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基层党组织换届工作总结报告范文三篇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以下是为大家整理的关于基层党组织换届工作总结报告的文章3篇...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届支部委员会任期已满三年，根据《中国共产党章程》、《中国共产党基层党组织工作条例（试行）》相关规定，今天召开第五党支部党员大会，主要任务是总结汇报本届支委会三年来的工作，并进行换届选举。现在，我代表上一届支部委员会作工作报告，请同志们予以审议。</w:t>
      </w:r>
    </w:p>
    <w:p>
      <w:pPr>
        <w:ind w:left="0" w:right="0" w:firstLine="560"/>
        <w:spacing w:before="450" w:after="450" w:line="312" w:lineRule="auto"/>
      </w:pPr>
      <w:r>
        <w:rPr>
          <w:rFonts w:ascii="宋体" w:hAnsi="宋体" w:eastAsia="宋体" w:cs="宋体"/>
          <w:color w:val="000"/>
          <w:sz w:val="28"/>
          <w:szCs w:val="28"/>
        </w:rPr>
        <w:t xml:space="preserve">　　过去三年来，在党总支的正确领导下，第五党支部坚持以习近平新时代中国特色社会主义思想为指导，认真学习贯彻党的十九大精神和历届全会精神，全面加强党的思想政治建设、组织建设和作风建设，充分发挥基层党组织战斗堡垒作用和党员先锋模范作用，党建工作质量不断提升、党组织战斗力不断增强、党建工作与业务工作融合不断密切，服务保障作用得到有效发挥。</w:t>
      </w:r>
    </w:p>
    <w:p>
      <w:pPr>
        <w:ind w:left="0" w:right="0" w:firstLine="560"/>
        <w:spacing w:before="450" w:after="450" w:line="312" w:lineRule="auto"/>
      </w:pPr>
      <w:r>
        <w:rPr>
          <w:rFonts w:ascii="宋体" w:hAnsi="宋体" w:eastAsia="宋体" w:cs="宋体"/>
          <w:color w:val="000"/>
          <w:sz w:val="28"/>
          <w:szCs w:val="28"/>
        </w:rPr>
        <w:t xml:space="preserve">&gt;　　一、加强思想政治建设，持续提升支部政治功能</w:t>
      </w:r>
    </w:p>
    <w:p>
      <w:pPr>
        <w:ind w:left="0" w:right="0" w:firstLine="560"/>
        <w:spacing w:before="450" w:after="450" w:line="312" w:lineRule="auto"/>
      </w:pPr>
      <w:r>
        <w:rPr>
          <w:rFonts w:ascii="宋体" w:hAnsi="宋体" w:eastAsia="宋体" w:cs="宋体"/>
          <w:color w:val="000"/>
          <w:sz w:val="28"/>
          <w:szCs w:val="28"/>
        </w:rPr>
        <w:t xml:space="preserve">　　党支部始终把突出政治功能作为第一要义抓紧抓实，教育引导党员牢固树立“四个自信”、坚定“四个意识”、做到“两个维护”。</w:t>
      </w:r>
    </w:p>
    <w:p>
      <w:pPr>
        <w:ind w:left="0" w:right="0" w:firstLine="560"/>
        <w:spacing w:before="450" w:after="450" w:line="312" w:lineRule="auto"/>
      </w:pPr>
      <w:r>
        <w:rPr>
          <w:rFonts w:ascii="宋体" w:hAnsi="宋体" w:eastAsia="宋体" w:cs="宋体"/>
          <w:color w:val="000"/>
          <w:sz w:val="28"/>
          <w:szCs w:val="28"/>
        </w:rPr>
        <w:t xml:space="preserve">　　一是扎实开展“不忘初心、牢记使命”主题教育。深入贯彻党总支开展主题教育工作部署，研究制定《第五党支部深入开展“不忘初心、牢记使命”主题教育实施方案》，支部班子发挥好示范引领作用，压实责任，确保各项任务落实。主题教育期间，支部组织集中学习8次，支部书记讲党课2次，支部党员在坚持学思用贯通、知信行统一等方面取得了实实在在的收获。认真查摆存在的问题，通过上级点、互相帮、集体议等方式共梳理36个问题，切实抓好整改落实。把学习质量的高低、检视问题的优劣、解决问题的多少作为检验主题教育成效的标尺，使主题教育取得实效。</w:t>
      </w:r>
    </w:p>
    <w:p>
      <w:pPr>
        <w:ind w:left="0" w:right="0" w:firstLine="560"/>
        <w:spacing w:before="450" w:after="450" w:line="312" w:lineRule="auto"/>
      </w:pPr>
      <w:r>
        <w:rPr>
          <w:rFonts w:ascii="宋体" w:hAnsi="宋体" w:eastAsia="宋体" w:cs="宋体"/>
          <w:color w:val="000"/>
          <w:sz w:val="28"/>
          <w:szCs w:val="28"/>
        </w:rPr>
        <w:t xml:space="preserve">　　二是强化政治担当，在打赢新冠肺炎疫情防控阻击战中充分发挥基层党组织战斗堡垒和党员先锋模范作用。新冠肺炎疫情发生以来，第五党支部认真落实党委关于疫情防控的决策部署，组织动员全体党员干部迎难而上、扎实工作，把新冠肺炎疫情防控工作作为检验党建工作成效和党员政治本色的试金石。积极开展物资筹措，为总部和部分子公司紧急筹措口罩、护目镜等防疫物资；落实好总部防控工作要求，指导总部食堂根据疫情防控进展合理确定员工就餐方案，做好疫情期间各项服务保障工作；全力做好职能部门健康筛查、例行询检、防疫物品发放、联系上门核酸检测等工作，为疫情防控工作发挥了积极作用。</w:t>
      </w:r>
    </w:p>
    <w:p>
      <w:pPr>
        <w:ind w:left="0" w:right="0" w:firstLine="560"/>
        <w:spacing w:before="450" w:after="450" w:line="312" w:lineRule="auto"/>
      </w:pPr>
      <w:r>
        <w:rPr>
          <w:rFonts w:ascii="宋体" w:hAnsi="宋体" w:eastAsia="宋体" w:cs="宋体"/>
          <w:color w:val="000"/>
          <w:sz w:val="28"/>
          <w:szCs w:val="28"/>
        </w:rPr>
        <w:t xml:space="preserve">　　三是认真开展党史学习教育。今年以来，按照中央要求及党总支统一部署，认真开展党史学习教育。支部书记切实履行第一责任人职责，带头研究贯彻落实方案、带头领学串讲党史、积极在创新方式方法确保学习实效上下功夫，支委成员群策群力，充分发挥积极性能动性，推动学习教育提质增效。四至五月，已累计组织集中学习8次、主题党日活动2次，相关学习安排已全部落实到位，通过多种载体、多种形式的“立体化”学习机制，助推党史学习教育走深走实。积极开展“我为群众办实事”实践活动，结合支部相关处室职责，认真安排落实办实事工作重点任务，努力把学习成效转化为工作动力和工作成效。</w:t>
      </w:r>
    </w:p>
    <w:p>
      <w:pPr>
        <w:ind w:left="0" w:right="0" w:firstLine="560"/>
        <w:spacing w:before="450" w:after="450" w:line="312" w:lineRule="auto"/>
      </w:pPr>
      <w:r>
        <w:rPr>
          <w:rFonts w:ascii="宋体" w:hAnsi="宋体" w:eastAsia="宋体" w:cs="宋体"/>
          <w:color w:val="000"/>
          <w:sz w:val="28"/>
          <w:szCs w:val="28"/>
        </w:rPr>
        <w:t xml:space="preserve">&gt;　　二、加强组织建设，打造坚强战斗堡垒</w:t>
      </w:r>
    </w:p>
    <w:p>
      <w:pPr>
        <w:ind w:left="0" w:right="0" w:firstLine="560"/>
        <w:spacing w:before="450" w:after="450" w:line="312" w:lineRule="auto"/>
      </w:pPr>
      <w:r>
        <w:rPr>
          <w:rFonts w:ascii="宋体" w:hAnsi="宋体" w:eastAsia="宋体" w:cs="宋体"/>
          <w:color w:val="000"/>
          <w:sz w:val="28"/>
          <w:szCs w:val="28"/>
        </w:rPr>
        <w:t xml:space="preserve">　　一是认真执行党的组织生活制度。严格落实“三会一课”、谈心谈话、主题党日制度，认真召开民主生活会和组织生活会。丰富组织生活形式，三年来先后组织党员赴上海党的一大和二大会址、嘉兴南湖革命纪念馆、抗日战争纪念馆、军事博物馆、宋庆龄同志故居等红色教育基地开展主题党日活动。</w:t>
      </w:r>
    </w:p>
    <w:p>
      <w:pPr>
        <w:ind w:left="0" w:right="0" w:firstLine="560"/>
        <w:spacing w:before="450" w:after="450" w:line="312" w:lineRule="auto"/>
      </w:pPr>
      <w:r>
        <w:rPr>
          <w:rFonts w:ascii="宋体" w:hAnsi="宋体" w:eastAsia="宋体" w:cs="宋体"/>
          <w:color w:val="000"/>
          <w:sz w:val="28"/>
          <w:szCs w:val="28"/>
        </w:rPr>
        <w:t xml:space="preserve">　　二是加强党员教育和管理。认真贯彻落实《中国共产党党员教育管理工作条例》，不断提高党员队伍建设质量，保持党员队伍的先进性和纯洁性。形成了支部集中学习和个人自学的党员教育机制，组织党员读原著、学原文、悟原理，深入学习领会习近平新时代中国特色社会主义思想。落实谈心谈话制度，及时交流情况、了解党员思想状况和心理状态。认真做好发展党员工作，突出政治标准、严把程序关卡，1名预备党员按期转正；做好党员组织关系管理工作，在规定时间内为因工作岗位调整调入、调出及退休的党员办理党组织关系的转移和接收；认真落实党费收缴工作。</w:t>
      </w:r>
    </w:p>
    <w:p>
      <w:pPr>
        <w:ind w:left="0" w:right="0" w:firstLine="560"/>
        <w:spacing w:before="450" w:after="450" w:line="312" w:lineRule="auto"/>
      </w:pPr>
      <w:r>
        <w:rPr>
          <w:rFonts w:ascii="宋体" w:hAnsi="宋体" w:eastAsia="宋体" w:cs="宋体"/>
          <w:color w:val="000"/>
          <w:sz w:val="28"/>
          <w:szCs w:val="28"/>
        </w:rPr>
        <w:t xml:space="preserve">　　三是切实加强支部班子建设。贯彻落实党支部标准化规范化建设要求，合理确定支部书记和支部委员职责分工，明确责任体系，形成强有力的支部班子。20xx年，支部还根据人员调整情况及时补充和加强了班子力量，提供了有力的组织保证。</w:t>
      </w:r>
    </w:p>
    <w:p>
      <w:pPr>
        <w:ind w:left="0" w:right="0" w:firstLine="560"/>
        <w:spacing w:before="450" w:after="450" w:line="312" w:lineRule="auto"/>
      </w:pPr>
      <w:r>
        <w:rPr>
          <w:rFonts w:ascii="宋体" w:hAnsi="宋体" w:eastAsia="宋体" w:cs="宋体"/>
          <w:color w:val="000"/>
          <w:sz w:val="28"/>
          <w:szCs w:val="28"/>
        </w:rPr>
        <w:t xml:space="preserve">&gt;　　三、加强作风建设，锤炼忠诚干净担当的政治品质</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积极履行党风廉政建设主体责任，及时组织党员传达学习中央党风廉政建设相关会议和文件精神，紧密围绕党支部日常工作特点，认真检视廉政风险点，通过建章立制，及时堵塞管理漏洞。</w:t>
      </w:r>
    </w:p>
    <w:p>
      <w:pPr>
        <w:ind w:left="0" w:right="0" w:firstLine="560"/>
        <w:spacing w:before="450" w:after="450" w:line="312" w:lineRule="auto"/>
      </w:pPr>
      <w:r>
        <w:rPr>
          <w:rFonts w:ascii="宋体" w:hAnsi="宋体" w:eastAsia="宋体" w:cs="宋体"/>
          <w:color w:val="000"/>
          <w:sz w:val="28"/>
          <w:szCs w:val="28"/>
        </w:rPr>
        <w:t xml:space="preserve">　　二是以案为鉴，切实抓好警示教育工作。支部坚持把纪律建设和作风建设摆在突出位置，及时传达警示教育大会精神，赴燕城监狱实地开展警示教育。深刻吸取违法违纪案件教训，进一步完善党员日常监督管理机制，切实发挥教育党员、管理党员、监督党员的作用。</w:t>
      </w:r>
    </w:p>
    <w:p>
      <w:pPr>
        <w:ind w:left="0" w:right="0" w:firstLine="560"/>
        <w:spacing w:before="450" w:after="450" w:line="312" w:lineRule="auto"/>
      </w:pPr>
      <w:r>
        <w:rPr>
          <w:rFonts w:ascii="宋体" w:hAnsi="宋体" w:eastAsia="宋体" w:cs="宋体"/>
          <w:color w:val="000"/>
          <w:sz w:val="28"/>
          <w:szCs w:val="28"/>
        </w:rPr>
        <w:t xml:space="preserve">　　二是做好日常监督工作。注重做好日常廉政提醒，紧盯重要节点，防止“四风”反弹，切实把纪律规定落到实处。不断加强党员日常监督管理机制，不定期开展走访检查工作。探索完善加强对党员“八小时以外”活动的监督机制，尽早发现苗头性问题，及时跟进提醒谈话，力争把问题解决在萌芽状态。</w:t>
      </w:r>
    </w:p>
    <w:p>
      <w:pPr>
        <w:ind w:left="0" w:right="0" w:firstLine="560"/>
        <w:spacing w:before="450" w:after="450" w:line="312" w:lineRule="auto"/>
      </w:pPr>
      <w:r>
        <w:rPr>
          <w:rFonts w:ascii="宋体" w:hAnsi="宋体" w:eastAsia="宋体" w:cs="宋体"/>
          <w:color w:val="000"/>
          <w:sz w:val="28"/>
          <w:szCs w:val="28"/>
        </w:rPr>
        <w:t xml:space="preserve">　　回顾过去三年来的工作，支委会工作还有不少缺点和不足，主要表现在，一是在深入学习习近平新时代中国特色社会主义思想方面还存在系统性不强、学习形式不够灵活，学习成效不够显著的问题，在学懂弄通做实习近平新时代中国特色社会主义思想上还有差距；二是推进党建工作与业务工作深度融合的力度不够，面对支部内不同处室职责范围不一、人员岗位多样的情况，运用科学理论武装头脑、指导工作的思路还不够开阔，手段还不够多样，还需要进一步探索学用结合的有效路径；三是在党员教育管理工作上还存在一定的短板，落实谈心谈话制度、民主评议党员制度等的长效机制还不够健全，对党员的监督管理还存在短板。</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xx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基层党组织换届工作总结报告篇3</w:t>
      </w:r>
    </w:p>
    <w:p>
      <w:pPr>
        <w:ind w:left="0" w:right="0" w:firstLine="560"/>
        <w:spacing w:before="450" w:after="450" w:line="312" w:lineRule="auto"/>
      </w:pPr>
      <w:r>
        <w:rPr>
          <w:rFonts w:ascii="宋体" w:hAnsi="宋体" w:eastAsia="宋体" w:cs="宋体"/>
          <w:color w:val="000"/>
          <w:sz w:val="28"/>
          <w:szCs w:val="28"/>
        </w:rPr>
        <w:t xml:space="preserve">　　自20xx年党支部换届至今，已任期届满。根据《中国共产党章程》和《中国共产党基层组织选举工作暂行条例》的有关规定，现将本届党支部委员会所做工作报告如下，请予审议。</w:t>
      </w:r>
    </w:p>
    <w:p>
      <w:pPr>
        <w:ind w:left="0" w:right="0" w:firstLine="560"/>
        <w:spacing w:before="450" w:after="450" w:line="312" w:lineRule="auto"/>
      </w:pPr>
      <w:r>
        <w:rPr>
          <w:rFonts w:ascii="宋体" w:hAnsi="宋体" w:eastAsia="宋体" w:cs="宋体"/>
          <w:color w:val="000"/>
          <w:sz w:val="28"/>
          <w:szCs w:val="28"/>
        </w:rPr>
        <w:t xml:space="preserve">&gt;　　一、过去三年工作回顾</w:t>
      </w:r>
    </w:p>
    <w:p>
      <w:pPr>
        <w:ind w:left="0" w:right="0" w:firstLine="560"/>
        <w:spacing w:before="450" w:after="450" w:line="312" w:lineRule="auto"/>
      </w:pPr>
      <w:r>
        <w:rPr>
          <w:rFonts w:ascii="宋体" w:hAnsi="宋体" w:eastAsia="宋体" w:cs="宋体"/>
          <w:color w:val="000"/>
          <w:sz w:val="28"/>
          <w:szCs w:val="28"/>
        </w:rPr>
        <w:t xml:space="preserve">　　20xx年以来，在委机关党委的正确领导下，本届机关支部紧紧围绕工作实际，深入贯彻党的十八大、十九大以及习近平总书记系列重要讲话精神，进一步加强机关党员队伍的思想政治、组织作风建设，使党组织的凝聚力和战斗力得到进一步增强，不断激发党员干部的内在动力，使争当先锋成为党员干部的自觉意识和主动追求，为委各项工作的顺利开展供给了坚强的思想、组织、作风保证。</w:t>
      </w:r>
    </w:p>
    <w:p>
      <w:pPr>
        <w:ind w:left="0" w:right="0" w:firstLine="560"/>
        <w:spacing w:before="450" w:after="450" w:line="312" w:lineRule="auto"/>
      </w:pPr>
      <w:r>
        <w:rPr>
          <w:rFonts w:ascii="宋体" w:hAnsi="宋体" w:eastAsia="宋体" w:cs="宋体"/>
          <w:color w:val="000"/>
          <w:sz w:val="28"/>
          <w:szCs w:val="28"/>
        </w:rPr>
        <w:t xml:space="preserve">　　(一)加强思想政治建设，锻造党员坚定的政治品行。坚持把政治理论学习作为提高党员干部素质的重要任务，紧密联系工作和队伍建设实际抓紧抓好，注重政治理论学习。坚持把理论学习与担负的纪检监察重大职职责务紧密结合起来，与业务工作紧密结合起来，用先进理论武装头脑、指导实践、推动工作，先后组织党员干部学习党的十八大、十八届三中、四中和五中全会、习近平总书记系列讲话、省市党代会精神等资料，开展了“群众路线教育实践活动”、“创立学习型党组织、争当学习型党员”、“三严三实”、“学党章、讲规矩、守纪律”等主题教育活动。按照要求，采取专家教授辅导解读、学习讨论交流和个人自学等方式，组织党员参加机关集中学习46次。</w:t>
      </w:r>
    </w:p>
    <w:p>
      <w:pPr>
        <w:ind w:left="0" w:right="0" w:firstLine="560"/>
        <w:spacing w:before="450" w:after="450" w:line="312" w:lineRule="auto"/>
      </w:pPr>
      <w:r>
        <w:rPr>
          <w:rFonts w:ascii="宋体" w:hAnsi="宋体" w:eastAsia="宋体" w:cs="宋体"/>
          <w:color w:val="000"/>
          <w:sz w:val="28"/>
          <w:szCs w:val="28"/>
        </w:rPr>
        <w:t xml:space="preserve">　　注重学习形式创新。坚持政治学习与业务学习、书本学习与实践调研、领导授课与讨论交流、专题教育与专家辅导结合的方法，组织开展各项活动。注重学用结合。在学习过程中，注重理论联系实际，坚持学有所思、学有所得、学有所用。开展各种主题日活动，组织观看革命历史题材优秀影视展映活动，多次组织党员干部开展“重温入党誓词、增强党员意识”主题党日活动，使党员干部重新经受党的洗礼，理解党性再教育，引导党员真正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二)夯实组织建设基础，固强机关党建工作战斗堡垒。三年来，异常是去年以来，始终把加强自身建设作为机关党建的基础性工作来抓，努力使党建工作覆盖各方面、贯穿全过程，不断提升党建工作科学化水平。加强入党进取分子培养，发展党员1名。</w:t>
      </w:r>
    </w:p>
    <w:p>
      <w:pPr>
        <w:ind w:left="0" w:right="0" w:firstLine="560"/>
        <w:spacing w:before="450" w:after="450" w:line="312" w:lineRule="auto"/>
      </w:pPr>
      <w:r>
        <w:rPr>
          <w:rFonts w:ascii="宋体" w:hAnsi="宋体" w:eastAsia="宋体" w:cs="宋体"/>
          <w:color w:val="000"/>
          <w:sz w:val="28"/>
          <w:szCs w:val="28"/>
        </w:rPr>
        <w:t xml:space="preserve">　　(三)深化专项教育活动，浓厚乐和向上机关氛围。按照委统一部署，党支部切实担负起群众路线教育实践活动和“三严三实”专题教育的牵头实施工作，精心组织，搞好服务，抓好落实，成效显着。</w:t>
      </w:r>
    </w:p>
    <w:p>
      <w:pPr>
        <w:ind w:left="0" w:right="0" w:firstLine="560"/>
        <w:spacing w:before="450" w:after="450" w:line="312" w:lineRule="auto"/>
      </w:pPr>
      <w:r>
        <w:rPr>
          <w:rFonts w:ascii="宋体" w:hAnsi="宋体" w:eastAsia="宋体" w:cs="宋体"/>
          <w:color w:val="000"/>
          <w:sz w:val="28"/>
          <w:szCs w:val="28"/>
        </w:rPr>
        <w:t xml:space="preserve">　　(四)发挥桥梁和纽带作用，推进服务型组织建设。把培育和弘扬社会主义核心价值观作为凝魂聚气强基固本的基础工程，推进机关精神礼貌建设。</w:t>
      </w:r>
    </w:p>
    <w:p>
      <w:pPr>
        <w:ind w:left="0" w:right="0" w:firstLine="560"/>
        <w:spacing w:before="450" w:after="450" w:line="312" w:lineRule="auto"/>
      </w:pPr>
      <w:r>
        <w:rPr>
          <w:rFonts w:ascii="宋体" w:hAnsi="宋体" w:eastAsia="宋体" w:cs="宋体"/>
          <w:color w:val="000"/>
          <w:sz w:val="28"/>
          <w:szCs w:val="28"/>
        </w:rPr>
        <w:t xml:space="preserve">　　(五)发挥党员先锋模范作用，推进本职工作争先进位。注重发挥党组织的战斗堡垒作用和党员的先锋模范作用，增强服务意识、大局意识、职责意识，认真履行职责，狠抓职责落实，机关作风和精神面貌明显转变，工作成效明显。三年来共召开党员大会11次，支委会19次，组织党员活动21次，上党课17次，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同志们，党支部工作取得这些成绩，既是委机关党委正确领导和大力支持的结果，更是各位党员在各自工作中进取发挥先锋模范作用的结果。但我们应当清醒地看到，我们的工作与上级党组织的要求相比还有较大的差距，党建工作的基础还比较薄弱，工作制度还有待于完善。组织党建活动方法不多，方式不够新颖，发改工作头绪多，任务重，高标准完成好工作任务难度大。以上这些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　　二、今后工作意见和提议</w:t>
      </w:r>
    </w:p>
    <w:p>
      <w:pPr>
        <w:ind w:left="0" w:right="0" w:firstLine="560"/>
        <w:spacing w:before="450" w:after="450" w:line="312" w:lineRule="auto"/>
      </w:pPr>
      <w:r>
        <w:rPr>
          <w:rFonts w:ascii="宋体" w:hAnsi="宋体" w:eastAsia="宋体" w:cs="宋体"/>
          <w:color w:val="000"/>
          <w:sz w:val="28"/>
          <w:szCs w:val="28"/>
        </w:rPr>
        <w:t xml:space="preserve">　　要以这次党支部换届选举为契机，深入学习贯彻党的十九大和习近平总书记系列讲话精神，认真落实省委、市委关于党建工作的重要指示精神，围绕中心，突出重点、改革创新，狠抓落实，推进党建工作创新发展，为助推发改工作供给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(一)加强思想政治建设，提高人员的思想素质。转化运用好教育实践活动成果，强化理论武装，教育引导党员干部加强党性修养，严守政治纪律，要求上进，确保思想上的沌洁和提高。</w:t>
      </w:r>
    </w:p>
    <w:p>
      <w:pPr>
        <w:ind w:left="0" w:right="0" w:firstLine="560"/>
        <w:spacing w:before="450" w:after="450" w:line="312" w:lineRule="auto"/>
      </w:pPr>
      <w:r>
        <w:rPr>
          <w:rFonts w:ascii="宋体" w:hAnsi="宋体" w:eastAsia="宋体" w:cs="宋体"/>
          <w:color w:val="000"/>
          <w:sz w:val="28"/>
          <w:szCs w:val="28"/>
        </w:rPr>
        <w:t xml:space="preserve">　　(二)加强党的组织建设，不断提高党的战斗力。要建立健全党的组织机构，加强党支部班子建设，做好党员的发展和培训工作，加强对入党进取分子和党员的培养教育、管理、监督和服务。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建立完善党建长效机制。建立健全服务基层的制度，在服务基层、服务群众上出实招见实效。建立健全政治生活制度，不断完善学习教育、谈心谈话、组织生活、监督管理等制度，为加强党支部的建设供给制度保障。</w:t>
      </w:r>
    </w:p>
    <w:p>
      <w:pPr>
        <w:ind w:left="0" w:right="0" w:firstLine="560"/>
        <w:spacing w:before="450" w:after="450" w:line="312" w:lineRule="auto"/>
      </w:pPr>
      <w:r>
        <w:rPr>
          <w:rFonts w:ascii="宋体" w:hAnsi="宋体" w:eastAsia="宋体" w:cs="宋体"/>
          <w:color w:val="000"/>
          <w:sz w:val="28"/>
          <w:szCs w:val="28"/>
        </w:rPr>
        <w:t xml:space="preserve">　　(四)注重打造本事素质，切实践行先锋引领行动。抓好队伍建设，抓好人才培养，提高队伍素质。在提高服务党和政府中心工作的本事，协调处理复杂问题的本事和开拓创新本事上下工夫，创新工作方式方法，狠抓各项工作落实，营造团结向上、奋发有为的工作氛围。</w:t>
      </w:r>
    </w:p>
    <w:p>
      <w:pPr>
        <w:ind w:left="0" w:right="0" w:firstLine="560"/>
        <w:spacing w:before="450" w:after="450" w:line="312" w:lineRule="auto"/>
      </w:pPr>
      <w:r>
        <w:rPr>
          <w:rFonts w:ascii="宋体" w:hAnsi="宋体" w:eastAsia="宋体" w:cs="宋体"/>
          <w:color w:val="000"/>
          <w:sz w:val="28"/>
          <w:szCs w:val="28"/>
        </w:rPr>
        <w:t xml:space="preserve">　　同志们，新的时期给党支部党建工作提出了新的更高要求，新一届党支部将肩负光荣而又艰巨的历史使命，让我们在委机关党委的坚强领导下，进一步认清形势，明确职责，解放思想，开拓创新，以更加饱满的工作热情抓好机关党建工作，为推动我市发改工作上台阶、上档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2025-04-01T05:55:25+08:00</dcterms:created>
  <dcterms:modified xsi:type="dcterms:W3CDTF">2025-04-01T05:55:25+08:00</dcterms:modified>
</cp:coreProperties>
</file>

<file path=docProps/custom.xml><?xml version="1.0" encoding="utf-8"?>
<Properties xmlns="http://schemas.openxmlformats.org/officeDocument/2006/custom-properties" xmlns:vt="http://schemas.openxmlformats.org/officeDocument/2006/docPropsVTypes"/>
</file>