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辅警年度工作总结报告7篇你们知道怎么写辅警工作总结吗？总结是对某一阶段的工作、学习或思想中的经验或情况进行分析研究，做出带有规律性的结论。今天的小编给大家分享了辅警年度工作总结报告7篇，希望能帮到你。辅警年度工作总结报告（篇1）一年来，在上...</w:t>
      </w:r>
    </w:p>
    <w:p>
      <w:pPr>
        <w:ind w:left="0" w:right="0" w:firstLine="560"/>
        <w:spacing w:before="450" w:after="450" w:line="312" w:lineRule="auto"/>
      </w:pPr>
      <w:r>
        <w:rPr>
          <w:rFonts w:ascii="宋体" w:hAnsi="宋体" w:eastAsia="宋体" w:cs="宋体"/>
          <w:color w:val="000"/>
          <w:sz w:val="28"/>
          <w:szCs w:val="28"/>
        </w:rPr>
        <w:t xml:space="preserve">辅警年度工作总结报告7篇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你们知道怎么写辅警工作总结吗？总结是对某一阶段的工作、学习或思想中的经验或情况进行分析研究，做出带有规律性的结论。今天的小编给大家分享了辅警年度工作总结报告7篇，希望能帮到你。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__大会议精神，党中央国务院关于加强公安工作和公安队伍建设的重要指示，严格遵循《中共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辅警年度工作总结报告（篇5）</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一年来在中心党政的正确领导下，我认真学习了《甘肃省高速公路管理条例》，同时还主要学习了稽查业务知识、以及联网路段如何防堵收费漏洞知识、数据稽查知识等。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辅警年度工作总结报告（篇6）</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辅警。首先明确，交通辅警不是执法人员，不具备执法权。其职责从其名称就能看出来了，顾名思义，交通辅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辅警本身也有岗位之分，其每天的工作内容，依岗位而定。其次，交通辅警是交通管理的一支辅助力量，不属于国家工作人员，其管辖权的归属问题由各地自行决定。是否属于交-警队管辖，视地区不同而不同。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辅警每天虽然只工作4、5个小时，但他们很辛苦，有好多辅警都是年轻的同志，他们站在车流量最多的地方，指挥着来往的车辆，其认真负责的工作态度让人敬佩。另外其服装样式与交-警制服有明显的区别，交通辅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辅警的职责：公安部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辅警队伍的规范化管理是当前交-警队伍自身建设的需要。辅警是道路交通管理的重要补充力量，辅警在正式交通民警的直接带领下，协助交警进行道路交通安全管理工作，其工作形象好坏直接关系到交警队伍的形象。从某种角度讲，辅警队伍状况直接反映了交警的队伍状况。因此，加强交通辅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辅警的规范化管理是辅警自身发展的需要。一个事物的发展必然经历循序渐进的过程，辅警队伍从无到有、从素质低到高素质本身也是一个逐步学习、提高、完善、发展的过程，目前这支队伍中也还存在不少问题，而规范管理正是解决这些问题的一个重要途径，规范管理将对辅警队伍的成熟发展起到十分积极的作用。只有加强辅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辅警队伍有其自身的优势。大部分辅警年龄在25岁左右，是一支年轻化的队伍，在学习方面、体能方面都存在着一定优势。如：现场抢救、协助追逃抓扑犯罪嫌疑人等都存在一定的优势。通过交-警和辅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辅警年度工作总结报告（篇7）</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