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医疗联盟创新工作总结(推荐44篇)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疗联盟创新工作总结1通过自查，我们也发现了几点安全隐患，有可能导致不良事件的发生：1、我科部分机器老化，故障率提高，比如急诊CR、DR等，有时维修时间较长，影响了病人做检查或勉强做检查而图形质量大打折扣，造成病人不满意，有可能将不满意转嫁...</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宋体" w:hAnsi="宋体" w:eastAsia="宋体" w:cs="宋体"/>
          <w:color w:val="000"/>
          <w:sz w:val="28"/>
          <w:szCs w:val="28"/>
        </w:rPr>
        <w:t xml:space="preserve">20xx年，我局医改工作在县委、县政府的正确领导下取得了巨大的成果，在医改的过程当中，我们物价部门也积极而适时地充分发挥物价管理的职能作用，全力配合好全县医改工作的顺利进行，并充分利用价格的监管和监督作用，保证医改的成果真正得到落到实处。</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医疗联盟创新工作总结3</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医疗联盟创新工作总结4</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v^医疗质量管理年活动^v^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v^药品管理法》、《有关医疗安全、医疗文书书写》、《医务人员医德规范及实施办法》、《医疗事故处理条例》等内容；在20xx年5月份举办了^v^护理技能知识竞赛^v^，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医疗联盟创新工作总结5</w:t>
      </w:r>
    </w:p>
    <w:p>
      <w:pPr>
        <w:ind w:left="0" w:right="0" w:firstLine="560"/>
        <w:spacing w:before="450" w:after="450" w:line="312" w:lineRule="auto"/>
      </w:pPr>
      <w:r>
        <w:rPr>
          <w:rFonts w:ascii="宋体" w:hAnsi="宋体" w:eastAsia="宋体" w:cs="宋体"/>
          <w:color w:val="000"/>
          <w:sz w:val="28"/>
          <w:szCs w:val="28"/>
        </w:rPr>
        <w:t xml:space="preserve">我院于20xx年获得国家SFDA药物临床试验机构资质认证。</w:t>
      </w:r>
    </w:p>
    <w:p>
      <w:pPr>
        <w:ind w:left="0" w:right="0" w:firstLine="560"/>
        <w:spacing w:before="450" w:after="450" w:line="312" w:lineRule="auto"/>
      </w:pPr>
      <w:r>
        <w:rPr>
          <w:rFonts w:ascii="宋体" w:hAnsi="宋体" w:eastAsia="宋体" w:cs="宋体"/>
          <w:color w:val="000"/>
          <w:sz w:val="28"/>
          <w:szCs w:val="28"/>
        </w:rPr>
        <w:t xml:space="preserve">根据《^v^药品管理法》、《药物临床试验机构资格认定办法（试行）》以及《药物临床试验机构资格认定复核检查工作方案》的有关规定，我院在资格期满前向国家SFDA提出了复核申请。</w:t>
      </w:r>
    </w:p>
    <w:p>
      <w:pPr>
        <w:ind w:left="0" w:right="0" w:firstLine="560"/>
        <w:spacing w:before="450" w:after="450" w:line="312" w:lineRule="auto"/>
      </w:pPr>
      <w:r>
        <w:rPr>
          <w:rFonts w:ascii="宋体" w:hAnsi="宋体" w:eastAsia="宋体" w:cs="宋体"/>
          <w:color w:val="000"/>
          <w:sz w:val="28"/>
          <w:szCs w:val="28"/>
        </w:rPr>
        <w:t xml:space="preserve">院领导对该项工作十分重视，由李XX院长亲自挂帅，多次主持召开了专业负责人会议，给予具体部署并提出要求，使各专业更进一步提高了对复核工作重要性的认识，明确了任务目标，统一了思想。各专业负责人积极组织、动员全科医护人员投入复核工作，在工作繁忙，人员紧张的条件下设专人负责，根据药物临床试验医疗机构应具备的条件，参照《药物临床试验机构资格复核标准》，遵照《药物临床试验质量管规范》，各专业总结认定以来药物临床试验工作经验，查找不足，制定整改措施，进一步完善药物临床试验质量保证体系。机构办公室按照国家申请程序的相关要求，完成申请复核材料递交的同时，积极组织、配合各专业做好自查，完成各项规章制度、SOP的修订完善工作及复核检查的培训工作。</w:t>
      </w:r>
    </w:p>
    <w:p>
      <w:pPr>
        <w:ind w:left="0" w:right="0" w:firstLine="560"/>
        <w:spacing w:before="450" w:after="450" w:line="312" w:lineRule="auto"/>
      </w:pPr>
      <w:r>
        <w:rPr>
          <w:rFonts w:ascii="宋体" w:hAnsi="宋体" w:eastAsia="宋体" w:cs="宋体"/>
          <w:color w:val="000"/>
          <w:sz w:val="28"/>
          <w:szCs w:val="28"/>
        </w:rPr>
        <w:t xml:space="preserve">20xx年3月7-9日我院接受国家食品药品监督管理局药品认证管理中心药物临床试验机构资格认定复核检查。认证中心委派的专家组对我院的药物临床试验机构管理文件，药物临床试验机构的技术平台和质量管理体系，临床试验档案管理情况，试验药物管理情况，药物临床试验伦理委员会的运行情况，医院开展临床试验相关的检测、检验和诊断相适应的仪器设备以及所抽查7个专业的临床试验运行情况等内容进行了深入系统的检查。复核抽查的专业有心血管、消化、泌尿、妇产、耳鼻咽喉、眼科、内分泌。经过三天的检查，我院顺利通过现场核查。</w:t>
      </w:r>
    </w:p>
    <w:p>
      <w:pPr>
        <w:ind w:left="0" w:right="0" w:firstLine="560"/>
        <w:spacing w:before="450" w:after="450" w:line="312" w:lineRule="auto"/>
      </w:pPr>
      <w:r>
        <w:rPr>
          <w:rFonts w:ascii="宋体" w:hAnsi="宋体" w:eastAsia="宋体" w:cs="宋体"/>
          <w:color w:val="000"/>
          <w:sz w:val="28"/>
          <w:szCs w:val="28"/>
        </w:rPr>
        <w:t xml:space="preserve">由于我院对药物临床试验工作的高度重视，并建立了完善的组织管理体制，加强了对药物临床试验的规范化管理，使试验质量不断提高，确立了在全国的学术地位并跻身于国际多中心研究行列。目前，药物临床试验工作已成为医院临床科研工作的重要组成部分，在科研工作中占有重要地位，对学科建设发展和医疗水平的不断提高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医疗联盟创新工作总结6</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医疗联盟创新工作总结7</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v^工作是一项错综复杂的工作，它教会我如何面对不同的角色，扮演不同的角色，有时候需要谦虚地做学生，有时候需要有信心地做老师。科技^v^工作对我来说是一个机遇、一个挑战、一种锻炼，是人生经历中的“加油站”。20xx年是我科技^v^工作关键的一年，我将投入更大的精力，按项目计划有序地开展课题研究，积极参与农村工作，开展科技服务农村工作，开展健康服务健康宣传活动，把科技^v^工作做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医疗联盟创新工作总结8</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医疗联盟创新工作总结9</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一、 强化群众路线思想，固本清源，纯师风正作风。</w:t>
      </w:r>
    </w:p>
    <w:p>
      <w:pPr>
        <w:ind w:left="0" w:right="0" w:firstLine="560"/>
        <w:spacing w:before="450" w:after="450" w:line="312" w:lineRule="auto"/>
      </w:pPr>
      <w:r>
        <w:rPr>
          <w:rFonts w:ascii="宋体" w:hAnsi="宋体" w:eastAsia="宋体" w:cs="宋体"/>
          <w:color w:val="000"/>
          <w:sz w:val="28"/>
          <w:szCs w:val="28"/>
        </w:rPr>
        <w:t xml:space="preserve">思想决定行动，解决好思想问题才能解决好行动与实践上的问题。一年来，我园在思想教育体现了以下几个特点：</w:t>
      </w:r>
    </w:p>
    <w:p>
      <w:pPr>
        <w:ind w:left="0" w:right="0" w:firstLine="560"/>
        <w:spacing w:before="450" w:after="450" w:line="312" w:lineRule="auto"/>
      </w:pPr>
      <w:r>
        <w:rPr>
          <w:rFonts w:ascii="宋体" w:hAnsi="宋体" w:eastAsia="宋体" w:cs="宋体"/>
          <w:color w:val="000"/>
          <w:sz w:val="28"/>
          <w:szCs w:val="28"/>
        </w:rPr>
        <w:t xml:space="preserve">一是主题突出，内容集中鲜明。我园思想教育始终围绕群众路线教育这一主题，多管齐下，从管理队伍、党员队伍、保教员工队伍“三个层面”增强群众观念，即干部队伍牢固树立深入基层、心系教工、服务中心工作的思想;保教员工牢固树立一切为了孩子发展，家园共育的理念;后勤工作人员牢固树立服务教工，服务孩子，服务一切中心工作的服务意识。学习教育内容集中鲜明，有历届中央领导人关于党的群众路线的理论与论述。各级党委关于党群路线教育活动的文件精神和活动方案。各级党委关于践行群众路线的政策规定以及教育局和我园与之相对应的制度等。如中央八项规定、湖北省六条禁令、师德师风管理规定、厉行节约若干规定、财务规范管理制度、严禁大操大办婚丧喜庆事宜的规定、节假日禁令等。</w:t>
      </w:r>
    </w:p>
    <w:p>
      <w:pPr>
        <w:ind w:left="0" w:right="0" w:firstLine="560"/>
        <w:spacing w:before="450" w:after="450" w:line="312" w:lineRule="auto"/>
      </w:pPr>
      <w:r>
        <w:rPr>
          <w:rFonts w:ascii="宋体" w:hAnsi="宋体" w:eastAsia="宋体" w:cs="宋体"/>
          <w:color w:val="000"/>
          <w:sz w:val="28"/>
          <w:szCs w:val="28"/>
        </w:rPr>
        <w:t xml:space="preserve">二是领导领先学，有计划地集中学，有针对性的分层学。“领先学”即学习内容我们都会在园委会中率先进行，提前领会，为教工做出表率。“有计划地集中学”即不同的队伍群体如园委会、党员队伍、教职工队伍，不同的部门如保育部门、教育教学科研部门、安保部门、餐饮部门等，都有定期学习的计划和安排，每月一次集中学习。“有针对性的分层学”，我们针对不同队伍层面有不同的学习专题，如针对党员的有党员培养发展的、党员教育的、党员结对帮扶等相关政策规定。</w:t>
      </w:r>
    </w:p>
    <w:p>
      <w:pPr>
        <w:ind w:left="0" w:right="0" w:firstLine="560"/>
        <w:spacing w:before="450" w:after="450" w:line="312" w:lineRule="auto"/>
      </w:pPr>
      <w:r>
        <w:rPr>
          <w:rFonts w:ascii="宋体" w:hAnsi="宋体" w:eastAsia="宋体" w:cs="宋体"/>
          <w:color w:val="000"/>
          <w:sz w:val="28"/>
          <w:szCs w:val="28"/>
        </w:rPr>
        <w:t xml:space="preserve">三是在活动中边做边学。我们就是通过开展党员专题生活会活动，让党员在对照检查，交心谈心中查找自己的问题，提升自己的思想认识。在领导“一岗四联”活动中， 领悟联系群众的重要性和必要性，进一步转变工作作风，从而达到自我教育目的。又如“七一”前夕，我们开展“重温红色历史，共谋我园发展”的参观座谈活动，全体党员参观了我市革命历史博物馆，在座谈时，大家深感今日的幸福来之不易，倍感珍惜，心系我园发展积极建言献策。全体党员所受震动和教益匪浅。</w:t>
      </w:r>
    </w:p>
    <w:p>
      <w:pPr>
        <w:ind w:left="0" w:right="0" w:firstLine="560"/>
        <w:spacing w:before="450" w:after="450" w:line="312" w:lineRule="auto"/>
      </w:pPr>
      <w:r>
        <w:rPr>
          <w:rFonts w:ascii="宋体" w:hAnsi="宋体" w:eastAsia="宋体" w:cs="宋体"/>
          <w:color w:val="000"/>
          <w:sz w:val="28"/>
          <w:szCs w:val="28"/>
        </w:rPr>
        <w:t xml:space="preserve">四是学习效果明显。如学习八项规定，园委会成员深入班组工作更多更细致，带班任教更主动;学习严禁大操大办婚丧喜庆事宜的规定，升学宴请之风得到及时遏制;学习涉教领域的专项整治方案，减免教师子女学费迅速得到纠正，超编班额得到了有效控制。从规划落实愿景工作目标来看党员干部自觉让联系群众成为一种习惯，让示范引领成为一种工作品质。从贯彻落实各项规定制度的情况来看，政令畅通无阻;从员工在完成园内各项工作任务，支持参与的劲头来看，师风更加纯正。从领导深入班级带头家访、参与教研点评引领、兼职餐饮部门工作等情况来看，领导联系群众更加紧密，作风更加务真求实。</w:t>
      </w:r>
    </w:p>
    <w:p>
      <w:pPr>
        <w:ind w:left="0" w:right="0" w:firstLine="560"/>
        <w:spacing w:before="450" w:after="450" w:line="312" w:lineRule="auto"/>
      </w:pPr>
      <w:r>
        <w:rPr>
          <w:rFonts w:ascii="宋体" w:hAnsi="宋体" w:eastAsia="宋体" w:cs="宋体"/>
          <w:color w:val="000"/>
          <w:sz w:val="28"/>
          <w:szCs w:val="28"/>
        </w:rPr>
        <w:t xml:space="preserve">二、践行群众路线，助力实现愿景规划</w:t>
      </w:r>
    </w:p>
    <w:p>
      <w:pPr>
        <w:ind w:left="0" w:right="0" w:firstLine="560"/>
        <w:spacing w:before="450" w:after="450" w:line="312" w:lineRule="auto"/>
      </w:pPr>
      <w:r>
        <w:rPr>
          <w:rFonts w:ascii="宋体" w:hAnsi="宋体" w:eastAsia="宋体" w:cs="宋体"/>
          <w:color w:val="000"/>
          <w:sz w:val="28"/>
          <w:szCs w:val="28"/>
        </w:rPr>
        <w:t xml:space="preserve">201x年，我园作为试点单位先行开展党的群众路线教育实践活动，201x年我们将群众路线教育实践活动贯穿于实现“五项”愿景规划的始终，将工作重点放在进一步弘扬好的经验和做法，夯实基础性、常规性工作上;放在围绕愿景规划，狠抓建章立制和整改落实工作上。主要以以下“六项”活动为载体，全面深入地开展党群路线教育实践活动，完满实现五项愿景目标。</w:t>
      </w:r>
    </w:p>
    <w:p>
      <w:pPr>
        <w:ind w:left="0" w:right="0" w:firstLine="560"/>
        <w:spacing w:before="450" w:after="450" w:line="312" w:lineRule="auto"/>
      </w:pPr>
      <w:r>
        <w:rPr>
          <w:rFonts w:ascii="宋体" w:hAnsi="宋体" w:eastAsia="宋体" w:cs="宋体"/>
          <w:color w:val="000"/>
          <w:sz w:val="28"/>
          <w:szCs w:val="28"/>
        </w:rPr>
        <w:t xml:space="preserve">(一)“两评两促”凝神聚气提振干事的精气神</w:t>
      </w:r>
    </w:p>
    <w:p>
      <w:pPr>
        <w:ind w:left="0" w:right="0" w:firstLine="560"/>
        <w:spacing w:before="450" w:after="450" w:line="312" w:lineRule="auto"/>
      </w:pPr>
      <w:r>
        <w:rPr>
          <w:rFonts w:ascii="宋体" w:hAnsi="宋体" w:eastAsia="宋体" w:cs="宋体"/>
          <w:color w:val="000"/>
          <w:sz w:val="28"/>
          <w:szCs w:val="28"/>
        </w:rPr>
        <w:t xml:space="preserve">一年来，我园以“两评两促”活动为契机，将班子民主生活会和党员组织生活会与评议党员干部结合起来，领导班子和全体党员，扎扎实实地按照学习党章、对照标准自我检查、交心谈心、广泛征求意见、撰写对照检查材料、开展批评和自我批评、群众评议等步骤，认真开展活动，在民主生活会上和组织生活会上，大家交流自己的认识，经过党员干部互评、领导点评，特别是一些普通党员在这次对照检查活动中，对过去不肯直面的问题，能够坦诚面对，对过去没有发现的问题，能够虚心接受，并提出具体的整改措施，落实整改。评促活动效果明显，领导、党员干部的思想境界有明显提升，工作作风有明显转变，思想力、领导力、战斗力明显增强，凝神聚气，为实现愿景规划提供了有力的政治保障。</w:t>
      </w:r>
    </w:p>
    <w:p>
      <w:pPr>
        <w:ind w:left="0" w:right="0" w:firstLine="560"/>
        <w:spacing w:before="450" w:after="450" w:line="312" w:lineRule="auto"/>
      </w:pPr>
      <w:r>
        <w:rPr>
          <w:rFonts w:ascii="宋体" w:hAnsi="宋体" w:eastAsia="宋体" w:cs="宋体"/>
          <w:color w:val="000"/>
          <w:sz w:val="28"/>
          <w:szCs w:val="28"/>
        </w:rPr>
        <w:t xml:space="preserve">(二)“一岗四联”传递实现愿景规划的领导力</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制度建设。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组织院内业务讲座，截止10月份共组织讲座26次。二是每位职工结合自身情况认真谋划了个人发展规划，明确奋斗目标，并制定相应学习计划。各科职工每月1篇自学笔记、1篇读书笔记，全部按时参加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北京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北京广安门中医院、北京中医医院、北京东直门中医医院、天津中医药大学第一附属医院、天津总医院、天津武警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组织相关业务科室进行必要的业务培训，鼓励人员对相关知识进行自学。老、中、青三级人才梯队建设逐步形成。在任院长的领导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主任顺利通过全省中医药专家学术继承考试，并参加了河北省组织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主任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组织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组织的管理。医院职能部门和各科室主任要充分发挥了质控组织的作用，将质量控制落到实处。一是开展院长业务质量查房，采取汇报病例、分析汇总、技能考核、环节沟通等方式进行综合考评，通过查房有效的提高了职工们工作热忱、浓厚了学习氛围、提升了医疗质量。二是职能部门每个月增加下科室指导、监督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五、深入开展“以人为本”的人性化服务，努力构建和谐的医患关系。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调查工作，并制定严格的奖惩措施，真正做到了奖优罚劣，患者满意度98%以上。</w:t>
      </w:r>
    </w:p>
    <w:p>
      <w:pPr>
        <w:ind w:left="0" w:right="0" w:firstLine="560"/>
        <w:spacing w:before="450" w:after="450" w:line="312" w:lineRule="auto"/>
      </w:pPr>
      <w:r>
        <w:rPr>
          <w:rFonts w:ascii="宋体" w:hAnsi="宋体" w:eastAsia="宋体" w:cs="宋体"/>
          <w:color w:val="000"/>
          <w:sz w:val="28"/>
          <w:szCs w:val="28"/>
        </w:rPr>
        <w:t xml:space="preserve">一年来，我园党支部在上级党委的直接领导和关怀下，以^v^理论和江“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深入学习^v^理论是高举^v^理论伟大旗帜，贯彻江“三个代表”的重要举措，是用^v^理论武装思想的实际步骤，是新形势建设有中国特色的社会主义事业全面推进的迫切需要。</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一年来，我们开展了学习了^v^理论、江“三个代表”重要思想、“5、31”重要讲话、公民道德建设实施纲要、查文红先进事迹汇编学习、^v^工会法、上海市师德规范条例、何金娣先进事迹等一系列活动。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分层次，分重点，有选择地组织学习^v^理论和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v^员的本色。</w:t>
      </w:r>
    </w:p>
    <w:p>
      <w:pPr>
        <w:ind w:left="0" w:right="0" w:firstLine="560"/>
        <w:spacing w:before="450" w:after="450" w:line="312" w:lineRule="auto"/>
      </w:pPr>
      <w:r>
        <w:rPr>
          <w:rFonts w:ascii="宋体" w:hAnsi="宋体" w:eastAsia="宋体" w:cs="宋体"/>
          <w:color w:val="000"/>
          <w:sz w:val="28"/>
          <w:szCs w:val="28"/>
        </w:rPr>
        <w:t xml:space="preserve">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v^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1、健立各项机制，确保政令畅通。 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根据县政府、县残联关于《达县十一五精神病防治康复实施意见》提出的工作目标任务和要求，结合我镇实际,现就我镇开展精神病防治康复如下。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医疗联盟创新工作总结10</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宋体" w:hAnsi="宋体" w:eastAsia="宋体" w:cs="宋体"/>
          <w:color w:val="000"/>
          <w:sz w:val="28"/>
          <w:szCs w:val="28"/>
        </w:rPr>
        <w:t xml:space="preserve">xxxx年来，在各级府的领导下和县医改办的指导下，根据医改相关文件精神，院领导高度重视，并及时调整医改领导小组成员，制定了医改工作实施方案及14个相关工作方案。加强医院对医改工作的统一部署，统一安排，认真组织推进，切实解决群众“看病难、看病贵”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医疗联盟创新工作总结11</w:t>
      </w:r>
    </w:p>
    <w:p>
      <w:pPr>
        <w:ind w:left="0" w:right="0" w:firstLine="560"/>
        <w:spacing w:before="450" w:after="450" w:line="312" w:lineRule="auto"/>
      </w:pPr>
      <w:r>
        <w:rPr>
          <w:rFonts w:ascii="宋体" w:hAnsi="宋体" w:eastAsia="宋体" w:cs="宋体"/>
          <w:color w:val="000"/>
          <w:sz w:val="28"/>
          <w:szCs w:val="28"/>
        </w:rPr>
        <w:t xml:space="preserve">我院作为社区卫生服务中心，与上级指导中心-医院开展了对口帮扶，实施了双向转诊，截止年月底，共有名社区居民前往指导中心完善相关检查。同时我院在年开展农村巡诊医疗工作，包括以下内容：、选派有三年以上临床经验的医护人员每周下乡巡诊，将特困户、养老院老人等作为重点人群，建立健康档案，开展医疗服务。、定期开展义诊宣传一次，深入村组院落，为群众送医送药。、与乡卫生院、村卫生所联络，积极建立健全区、乡、村三级农村合作医疗转诊制度。、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医疗联盟创新工作总结12</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医疗联盟创新工作总结13</w:t>
      </w:r>
    </w:p>
    <w:p>
      <w:pPr>
        <w:ind w:left="0" w:right="0" w:firstLine="560"/>
        <w:spacing w:before="450" w:after="450" w:line="312" w:lineRule="auto"/>
      </w:pPr>
      <w:r>
        <w:rPr>
          <w:rFonts w:ascii="宋体" w:hAnsi="宋体" w:eastAsia="宋体" w:cs="宋体"/>
          <w:color w:val="000"/>
          <w:sz w:val="28"/>
          <w:szCs w:val="28"/>
        </w:rPr>
        <w:t xml:space="preserve">我镇在精神病防治工作中，取得了一点成绩，但还存在一些不足之处。为此，我们今后将重点在以下三个方面继续抓好落实：</w:t>
      </w:r>
    </w:p>
    <w:p>
      <w:pPr>
        <w:ind w:left="0" w:right="0" w:firstLine="560"/>
        <w:spacing w:before="450" w:after="450" w:line="312" w:lineRule="auto"/>
      </w:pPr>
      <w:r>
        <w:rPr>
          <w:rFonts w:ascii="宋体" w:hAnsi="宋体" w:eastAsia="宋体" w:cs="宋体"/>
          <w:color w:val="000"/>
          <w:sz w:val="28"/>
          <w:szCs w:val="28"/>
        </w:rPr>
        <w:t xml:space="preserve">(一)要在加大宣传上下功夫。精神病人是一支弱势不为人看重的集体，其潜在的危害又不可估量，因此，宣传的必要性和重要性不可忽视。</w:t>
      </w:r>
    </w:p>
    <w:p>
      <w:pPr>
        <w:ind w:left="0" w:right="0" w:firstLine="560"/>
        <w:spacing w:before="450" w:after="450" w:line="312" w:lineRule="auto"/>
      </w:pPr>
      <w:r>
        <w:rPr>
          <w:rFonts w:ascii="宋体" w:hAnsi="宋体" w:eastAsia="宋体" w:cs="宋体"/>
          <w:color w:val="000"/>
          <w:sz w:val="28"/>
          <w:szCs w:val="28"/>
        </w:rPr>
        <w:t xml:space="preserve">(二)要在落实长效机制上下功夫。精神病防治工作不是一朝一夕就可以彻底解决问题的，只有建立长效的管理机制才能从根本上解决防治问题。</w:t>
      </w:r>
    </w:p>
    <w:p>
      <w:pPr>
        <w:ind w:left="0" w:right="0" w:firstLine="560"/>
        <w:spacing w:before="450" w:after="450" w:line="312" w:lineRule="auto"/>
      </w:pPr>
      <w:r>
        <w:rPr>
          <w:rFonts w:ascii="宋体" w:hAnsi="宋体" w:eastAsia="宋体" w:cs="宋体"/>
          <w:color w:val="000"/>
          <w:sz w:val="28"/>
          <w:szCs w:val="28"/>
        </w:rPr>
        <w:t xml:space="preserve">(三)要在积极探索上下功夫。精神病防治工作任重道远，今后，我们要努力探索和完善各项措施，创新思路，在遵守有关法律的基础上，走出一条符合我镇发展的精防安全监管道路。</w:t>
      </w:r>
    </w:p>
    <w:p>
      <w:pPr>
        <w:ind w:left="0" w:right="0" w:firstLine="560"/>
        <w:spacing w:before="450" w:after="450" w:line="312" w:lineRule="auto"/>
      </w:pPr>
      <w:r>
        <w:rPr>
          <w:rFonts w:ascii="宋体" w:hAnsi="宋体" w:eastAsia="宋体" w:cs="宋体"/>
          <w:color w:val="000"/>
          <w:sz w:val="28"/>
          <w:szCs w:val="28"/>
        </w:rPr>
        <w:t xml:space="preserve">总之，半年来，我镇在精神病防治工作中极力做到制定政策、培训人员、规范档案、落实措施、讲求实效。目前，我镇精神病人控制率、治愈率已明显好转，已取得初步成效。</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20xx年，我院党建工作以党的“”和xx届四中全会重要思想为指导，不断加强领导班子自身建设、党员队伍素质建设、医院文化建设和党风廉政建设，全面提升思想政治工作水平，全面推进医院稳定发展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二、开展党的群众路线教育实践活动，推进服务型党组织建设方面。</w:t>
      </w:r>
    </w:p>
    <w:p>
      <w:pPr>
        <w:ind w:left="0" w:right="0" w:firstLine="560"/>
        <w:spacing w:before="450" w:after="450" w:line="312" w:lineRule="auto"/>
      </w:pPr>
      <w:r>
        <w:rPr>
          <w:rFonts w:ascii="宋体" w:hAnsi="宋体" w:eastAsia="宋体" w:cs="宋体"/>
          <w:color w:val="000"/>
          <w:sz w:val="28"/>
          <w:szCs w:val="28"/>
        </w:rPr>
        <w:t xml:space="preserve">党的提出加强基层服务型党组织建设，是对基层党组织功能定位的深化，是基层党建工作思路的创新，是提高基层组织战斗力的有效途径。我们要充分认识加强基层服务型党组织建设的重要性紧迫性，以服务型党组织建设指导基层党建工作，把服务作为基层党组织的自觉追求和基本职责，以服务群众、做群众工作为主要任务，围绕服务发展、服务民生、服务群众、服务党员，加快基层党组织领导方式转变、工作方式转型、活动方式创新，使服务成为基层组织建设的鲜明主题</w:t>
      </w:r>
    </w:p>
    <w:p>
      <w:pPr>
        <w:ind w:left="0" w:right="0" w:firstLine="560"/>
        <w:spacing w:before="450" w:after="450" w:line="312" w:lineRule="auto"/>
      </w:pPr>
      <w:r>
        <w:rPr>
          <w:rFonts w:ascii="宋体" w:hAnsi="宋体" w:eastAsia="宋体" w:cs="宋体"/>
          <w:color w:val="000"/>
          <w:sz w:val="28"/>
          <w:szCs w:val="28"/>
        </w:rPr>
        <w:t xml:space="preserve">推进基层服务型党组织建设，必须提升服务水平，不断增强群众工作能力。把联系服务群众作为必备能力来提升，切实提高服务群众、做群众工作的能力。领导干部必须要学会做群众，增强群众工作本领，学会设身处地的思考问题，与群众商量着做决定。提升与服务群众的沟通能力，提升服务群众的组织引领能力，提升服务群众的化解矛盾能力。同时，要充分发扬民主，让群众评议干部，评议领导机关，让群众说了算，以此检验党员干部的工作能力，提高他们的服务水平</w:t>
      </w:r>
    </w:p>
    <w:p>
      <w:pPr>
        <w:ind w:left="0" w:right="0" w:firstLine="560"/>
        <w:spacing w:before="450" w:after="450" w:line="312" w:lineRule="auto"/>
      </w:pPr>
      <w:r>
        <w:rPr>
          <w:rFonts w:ascii="宋体" w:hAnsi="宋体" w:eastAsia="宋体" w:cs="宋体"/>
          <w:color w:val="000"/>
          <w:sz w:val="28"/>
          <w:szCs w:val="28"/>
        </w:rPr>
        <w:t xml:space="preserve">我院结合医院工作特点，开展社区卫生服务团队医生“服务满意之星”评选活动，每季度通过随机抽团队医生服务十名对象对团队医生服务态度、服务水平等多方面工作进行服务满意度的评分，得分最高团队医生当选当季度“服务满意之星”，促进公共卫生工作深入开展、提高服务水平，使社区居民得到更多实惠。</w:t>
      </w:r>
    </w:p>
    <w:p>
      <w:pPr>
        <w:ind w:left="0" w:right="0" w:firstLine="560"/>
        <w:spacing w:before="450" w:after="450" w:line="312" w:lineRule="auto"/>
      </w:pPr>
      <w:r>
        <w:rPr>
          <w:rFonts w:ascii="宋体" w:hAnsi="宋体" w:eastAsia="宋体" w:cs="宋体"/>
          <w:color w:val="000"/>
          <w:sz w:val="28"/>
          <w:szCs w:val="28"/>
        </w:rPr>
        <w:t xml:space="preserve">三、深化1263机制建设</w:t>
      </w:r>
    </w:p>
    <w:p>
      <w:pPr>
        <w:ind w:left="0" w:right="0" w:firstLine="560"/>
        <w:spacing w:before="450" w:after="450" w:line="312" w:lineRule="auto"/>
      </w:pPr>
      <w:r>
        <w:rPr>
          <w:rFonts w:ascii="宋体" w:hAnsi="宋体" w:eastAsia="宋体" w:cs="宋体"/>
          <w:color w:val="000"/>
          <w:sz w:val="28"/>
          <w:szCs w:val="28"/>
        </w:rPr>
        <w:t xml:space="preserve">1263”机关党建工作是近年来按照中央和省委提出的机关党建“走前头”要求，在实践中不断探索形成的具有福建特色、务实管用、行之有效的机制。为了贯彻落实好“1263”机关党建工作机制。以创新求突破，以实干求实效，不断提高科学化水平，引导全体党员为医院发展，为海西建设健康服务做出应有的贡献。</w:t>
      </w:r>
    </w:p>
    <w:p>
      <w:pPr>
        <w:ind w:left="0" w:right="0" w:firstLine="560"/>
        <w:spacing w:before="450" w:after="450" w:line="312" w:lineRule="auto"/>
      </w:pPr>
      <w:r>
        <w:rPr>
          <w:rFonts w:ascii="宋体" w:hAnsi="宋体" w:eastAsia="宋体" w:cs="宋体"/>
          <w:color w:val="000"/>
          <w:sz w:val="28"/>
          <w:szCs w:val="28"/>
        </w:rPr>
        <w:t xml:space="preserve">1、明确一个目标</w:t>
      </w:r>
    </w:p>
    <w:p>
      <w:pPr>
        <w:ind w:left="0" w:right="0" w:firstLine="560"/>
        <w:spacing w:before="450" w:after="450" w:line="312" w:lineRule="auto"/>
      </w:pPr>
      <w:r>
        <w:rPr>
          <w:rFonts w:ascii="宋体" w:hAnsi="宋体" w:eastAsia="宋体" w:cs="宋体"/>
          <w:color w:val="000"/>
          <w:sz w:val="28"/>
          <w:szCs w:val="28"/>
        </w:rPr>
        <w:t xml:space="preserve">围绕机关党建在党的组织建设中“走前头”这一目标，以创建党建工作先进单位的“六个好”及先进基层党组织的“五个好”为主要内容，以医院提出的年度中心工作任务为要求，制定好党总支党建工作目标。并将目标细化分解到支部和具体党员，实行目标管理，严格考评制度。充分发挥党组织的战斗堡垒和党员的先锋模范作用。在干事业、完成医院各项任务中走前头、作表率。</w:t>
      </w:r>
    </w:p>
    <w:p>
      <w:pPr>
        <w:ind w:left="0" w:right="0" w:firstLine="560"/>
        <w:spacing w:before="450" w:after="450" w:line="312" w:lineRule="auto"/>
      </w:pPr>
      <w:r>
        <w:rPr>
          <w:rFonts w:ascii="宋体" w:hAnsi="宋体" w:eastAsia="宋体" w:cs="宋体"/>
          <w:color w:val="000"/>
          <w:sz w:val="28"/>
          <w:szCs w:val="28"/>
        </w:rPr>
        <w:t xml:space="preserve">2、围绕两大任务</w:t>
      </w:r>
    </w:p>
    <w:p>
      <w:pPr>
        <w:ind w:left="0" w:right="0" w:firstLine="560"/>
        <w:spacing w:before="450" w:after="450" w:line="312" w:lineRule="auto"/>
      </w:pPr>
      <w:r>
        <w:rPr>
          <w:rFonts w:ascii="宋体" w:hAnsi="宋体" w:eastAsia="宋体" w:cs="宋体"/>
          <w:color w:val="000"/>
          <w:sz w:val="28"/>
          <w:szCs w:val="28"/>
        </w:rPr>
        <w:t xml:space="preserve">以区局主管部门、医院的中心工作为重点，积极为医院发展谋划思路、出言献策。对医院部署的各项工作任务、各支部和党员要敢于挑重担，走在前积极主动完成任务。在队伍建设上，坚持围绕医疗抓党建，抓好党建促医疗，引导党员既要在岗位上实践品质，锤炼作风、勇担重担、增长才干，成为医院服务发展，保健康的中坚力量。又要在党的组织建设中，积极参加党组织的各项活动，增强组织观念，把队伍建设好。</w:t>
      </w:r>
    </w:p>
    <w:p>
      <w:pPr>
        <w:ind w:left="0" w:right="0" w:firstLine="560"/>
        <w:spacing w:before="450" w:after="450" w:line="312" w:lineRule="auto"/>
      </w:pPr>
      <w:r>
        <w:rPr>
          <w:rFonts w:ascii="宋体" w:hAnsi="宋体" w:eastAsia="宋体" w:cs="宋体"/>
          <w:color w:val="000"/>
          <w:sz w:val="28"/>
          <w:szCs w:val="28"/>
        </w:rPr>
        <w:t xml:space="preserve">四、夯实基层基础方面</w:t>
      </w:r>
    </w:p>
    <w:p>
      <w:pPr>
        <w:ind w:left="0" w:right="0" w:firstLine="560"/>
        <w:spacing w:before="450" w:after="450" w:line="312" w:lineRule="auto"/>
      </w:pPr>
      <w:r>
        <w:rPr>
          <w:rFonts w:ascii="宋体" w:hAnsi="宋体" w:eastAsia="宋体" w:cs="宋体"/>
          <w:color w:val="000"/>
          <w:sz w:val="28"/>
          <w:szCs w:val="28"/>
        </w:rPr>
        <w:t xml:space="preserve">9月按照区委党工委要求，依照换届选举的程序选举产生新一届党支部委员，优化新支委员成员结构，顺利完成新老支委工作交接工作。</w:t>
      </w:r>
    </w:p>
    <w:p>
      <w:pPr>
        <w:ind w:left="0" w:right="0" w:firstLine="560"/>
        <w:spacing w:before="450" w:after="450" w:line="312" w:lineRule="auto"/>
      </w:pPr>
      <w:r>
        <w:rPr>
          <w:rFonts w:ascii="宋体" w:hAnsi="宋体" w:eastAsia="宋体" w:cs="宋体"/>
          <w:color w:val="000"/>
          <w:sz w:val="28"/>
          <w:szCs w:val="28"/>
        </w:rPr>
        <w:t xml:space="preserve">为隆重庆祝建党94周年，弘扬党的优良传统，进一步加强服务型党组织建设，激励广大^v^员更好地发挥战斗堡垒和先锋模范作用，巩固和深化党的群众路线教育实践活动之成果。</w:t>
      </w:r>
    </w:p>
    <w:p>
      <w:pPr>
        <w:ind w:left="0" w:right="0" w:firstLine="560"/>
        <w:spacing w:before="450" w:after="450" w:line="312" w:lineRule="auto"/>
      </w:pPr>
      <w:r>
        <w:rPr>
          <w:rFonts w:ascii="宋体" w:hAnsi="宋体" w:eastAsia="宋体" w:cs="宋体"/>
          <w:color w:val="000"/>
          <w:sz w:val="28"/>
          <w:szCs w:val="28"/>
        </w:rPr>
        <w:t xml:space="preserve">我院支部开展了“七一”系列活动有义务劳动、全体党员重温入党誓词、免费为村民送医送药下乡、组织了党员观看影片《永远的焦裕禄》等。</w:t>
      </w:r>
    </w:p>
    <w:p>
      <w:pPr>
        <w:ind w:left="0" w:right="0" w:firstLine="560"/>
        <w:spacing w:before="450" w:after="450" w:line="312" w:lineRule="auto"/>
      </w:pPr>
      <w:r>
        <w:rPr>
          <w:rFonts w:ascii="宋体" w:hAnsi="宋体" w:eastAsia="宋体" w:cs="宋体"/>
          <w:color w:val="000"/>
          <w:sz w:val="28"/>
          <w:szCs w:val="28"/>
        </w:rPr>
        <w:t xml:space="preserve">明确党支部书记也要履行“一岗双责”，既抓业务、又抓党建，统筹兼顾。一抓亮岗履职。要在原有的基础上，对照设岗定责的内容要求进一步改进，提出具体的措施。立足岗位创先争优，争创一流业绩。二抓思想作风建设。要深入开展党的精神学习，把党员的思想统一到党的精神上来。要深入开展创建学习型党组织活动，养成学习的风气。要加强职业道德、医德医风、人生观、价值观教育，加强党风、反腐倡廉教育。落实好“三会一课”，加强^v^章的学习，筑牢思想防线，增强组织观念、理想信念。</w:t>
      </w:r>
    </w:p>
    <w:p>
      <w:pPr>
        <w:ind w:left="0" w:right="0" w:firstLine="560"/>
        <w:spacing w:before="450" w:after="450" w:line="312" w:lineRule="auto"/>
      </w:pPr>
      <w:r>
        <w:rPr>
          <w:rFonts w:ascii="宋体" w:hAnsi="宋体" w:eastAsia="宋体" w:cs="宋体"/>
          <w:color w:val="000"/>
          <w:sz w:val="28"/>
          <w:szCs w:val="28"/>
        </w:rPr>
        <w:t xml:space="preserve">五、反腐倡廉建设方面</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健全完善党风廉政建设责任工作机制和惩防体系，加强领导班子和党员的政纪党纪教育和廉洁从政监督，实行领导干部廉洁登记制度，定期举行党支部民主生活会，坚持党支部开展批评与自我批评，加强思想沟通交流。</w:t>
      </w:r>
    </w:p>
    <w:p>
      <w:pPr>
        <w:ind w:left="0" w:right="0" w:firstLine="560"/>
        <w:spacing w:before="450" w:after="450" w:line="312" w:lineRule="auto"/>
      </w:pPr>
      <w:r>
        <w:rPr>
          <w:rFonts w:ascii="宋体" w:hAnsi="宋体" w:eastAsia="宋体" w:cs="宋体"/>
          <w:color w:val="000"/>
          <w:sz w:val="28"/>
          <w:szCs w:val="28"/>
        </w:rPr>
        <w:t xml:space="preserve">加强行风建设、加强廉洁自律，摆在突出的位置，把“八项规定”要求落实到医院各项工作中往;严格执行，加强监督，从我做起，领导干部要起模范带头作用，以务实的作风赢得人民群众的拥戴。严格执行领导干部廉洁从政各项规定和“八项规定”，展开常常性催促检查，及时发现和纠正题目，梗塞漏洞，不断提升惩办预防腐败的能力。展开行业作风专项治理，重点解决服务作风题目。杜绝红包、药品回扣发生。规范公车派车制度、财务报销制度，严格控制接待费用，重大事项班子研究决定，6000元以上项目上报财政局审批，重大采购实行招投标程序。</w:t>
      </w:r>
    </w:p>
    <w:p>
      <w:pPr>
        <w:ind w:left="0" w:right="0" w:firstLine="560"/>
        <w:spacing w:before="450" w:after="450" w:line="312" w:lineRule="auto"/>
      </w:pPr>
      <w:r>
        <w:rPr>
          <w:rFonts w:ascii="宋体" w:hAnsi="宋体" w:eastAsia="宋体" w:cs="宋体"/>
          <w:color w:val="000"/>
          <w:sz w:val="28"/>
          <w:szCs w:val="28"/>
        </w:rPr>
        <w:t xml:space="preserve">六、打造活力、文明、和谐医院</w:t>
      </w:r>
    </w:p>
    <w:p>
      <w:pPr>
        <w:ind w:left="0" w:right="0" w:firstLine="560"/>
        <w:spacing w:before="450" w:after="450" w:line="312" w:lineRule="auto"/>
      </w:pPr>
      <w:r>
        <w:rPr>
          <w:rFonts w:ascii="宋体" w:hAnsi="宋体" w:eastAsia="宋体" w:cs="宋体"/>
          <w:color w:val="000"/>
          <w:sz w:val="28"/>
          <w:szCs w:val="28"/>
        </w:rPr>
        <w:t xml:space="preserve">按照创建文明单位，文明行业的要求，发展医院先进文化，深化文明行业创建，营造向上、文明、和谐的医院氛围。参与文明城市创建活动，着力推进文明窗口、文明科室、平安医院、优美环境建设和志愿者服务、道德教育实践、立德行善、扶贫救困。定期开展志愿者服务、组织党员参义务劳动。</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v^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医疗联盟创新工作总结14</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医疗联盟创新工作总结15</w:t>
      </w:r>
    </w:p>
    <w:p>
      <w:pPr>
        <w:ind w:left="0" w:right="0" w:firstLine="560"/>
        <w:spacing w:before="450" w:after="450" w:line="312" w:lineRule="auto"/>
      </w:pPr>
      <w:r>
        <w:rPr>
          <w:rFonts w:ascii="宋体" w:hAnsi="宋体" w:eastAsia="宋体" w:cs="宋体"/>
          <w:color w:val="000"/>
          <w:sz w:val="28"/>
          <w:szCs w:val="28"/>
        </w:rPr>
        <w:t xml:space="preserve">（一）加强质量管理，确保安全生产</w:t>
      </w:r>
    </w:p>
    <w:p>
      <w:pPr>
        <w:ind w:left="0" w:right="0" w:firstLine="560"/>
        <w:spacing w:before="450" w:after="450" w:line="312" w:lineRule="auto"/>
      </w:pPr>
      <w:r>
        <w:rPr>
          <w:rFonts w:ascii="宋体" w:hAnsi="宋体" w:eastAsia="宋体" w:cs="宋体"/>
          <w:color w:val="000"/>
          <w:sz w:val="28"/>
          <w:szCs w:val="28"/>
        </w:rPr>
        <w:t xml:space="preserve">一是积极向上级医院学习借鉴先进的管理经验，下发《XX区妇幼保健院全院全员全程质控管理考核制度》，成立质控考核领导小组，小组成员每个月对各科室进行质控考核，并与每个月的奖金挂钩，进一步保障医疗服务质量和医疗水平，一年来我院医疗事故零发生；</w:t>
      </w:r>
    </w:p>
    <w:p>
      <w:pPr>
        <w:ind w:left="0" w:right="0" w:firstLine="560"/>
        <w:spacing w:before="450" w:after="450" w:line="312" w:lineRule="auto"/>
      </w:pPr>
      <w:r>
        <w:rPr>
          <w:rFonts w:ascii="宋体" w:hAnsi="宋体" w:eastAsia="宋体" w:cs="宋体"/>
          <w:color w:val="000"/>
          <w:sz w:val="28"/>
          <w:szCs w:val="28"/>
        </w:rPr>
        <w:t xml:space="preserve">二是结合“医院管理年”活动，下发了《XX区妇幼保健院促进“三好一满意”活动实施方案》，开展以“加强医德医风建设提高医疗服务质量”为主题的培训活动及急救演练，举办“内强素质，外树形象”的护士礼仪培训，不断提高我院业务水平及服务质量；</w:t>
      </w:r>
    </w:p>
    <w:p>
      <w:pPr>
        <w:ind w:left="0" w:right="0" w:firstLine="560"/>
        <w:spacing w:before="450" w:after="450" w:line="312" w:lineRule="auto"/>
      </w:pPr>
      <w:r>
        <w:rPr>
          <w:rFonts w:ascii="宋体" w:hAnsi="宋体" w:eastAsia="宋体" w:cs="宋体"/>
          <w:color w:val="000"/>
          <w:sz w:val="28"/>
          <w:szCs w:val="28"/>
        </w:rPr>
        <w:t xml:space="preserve">三是通过《控制医疗费用增长的相关制度》、《处方点评制度》等建立合理检查、合理用药、合理治疗考核评价机制，将考核结果纳入绩效评估体系，医院质控小组每月对大处方进行点评，对不合理用药及大处方进行查处，进一步完善临床诊疗技术规范，避免过度治疗；</w:t>
      </w:r>
    </w:p>
    <w:p>
      <w:pPr>
        <w:ind w:left="0" w:right="0" w:firstLine="560"/>
        <w:spacing w:before="450" w:after="450" w:line="312" w:lineRule="auto"/>
      </w:pPr>
      <w:r>
        <w:rPr>
          <w:rFonts w:ascii="宋体" w:hAnsi="宋体" w:eastAsia="宋体" w:cs="宋体"/>
          <w:color w:val="000"/>
          <w:sz w:val="28"/>
          <w:szCs w:val="28"/>
        </w:rPr>
        <w:t xml:space="preserve">四是定期对各科室院感工作进行检查，严格防控院内感染；严格做好传染病上报工作，迎接市卫生局对我院传染病疫情报告质量管理进行检查，无漏报及迟报现象，无群体性的事件发生；</w:t>
      </w:r>
    </w:p>
    <w:p>
      <w:pPr>
        <w:ind w:left="0" w:right="0" w:firstLine="560"/>
        <w:spacing w:before="450" w:after="450" w:line="312" w:lineRule="auto"/>
      </w:pPr>
      <w:r>
        <w:rPr>
          <w:rFonts w:ascii="宋体" w:hAnsi="宋体" w:eastAsia="宋体" w:cs="宋体"/>
          <w:color w:val="000"/>
          <w:sz w:val="28"/>
          <w:szCs w:val="28"/>
        </w:rPr>
        <w:t xml:space="preserve">五是定期对药剂科、检验科、药库易燃易爆等危险试剂、有毒、麻醉镇定药品的存放以及医用耗材的有效期、三证进行检查，保障医疗安全；</w:t>
      </w:r>
    </w:p>
    <w:p>
      <w:pPr>
        <w:ind w:left="0" w:right="0" w:firstLine="560"/>
        <w:spacing w:before="450" w:after="450" w:line="312" w:lineRule="auto"/>
      </w:pPr>
      <w:r>
        <w:rPr>
          <w:rFonts w:ascii="宋体" w:hAnsi="宋体" w:eastAsia="宋体" w:cs="宋体"/>
          <w:color w:val="000"/>
          <w:sz w:val="28"/>
          <w:szCs w:val="28"/>
        </w:rPr>
        <w:t xml:space="preserve">六是制定并下发《XX区妇幼保健院关于印发药品不良反应监测工作奖惩办法的通知》，并按照奖惩办法严格执行；</w:t>
      </w:r>
    </w:p>
    <w:p>
      <w:pPr>
        <w:ind w:left="0" w:right="0" w:firstLine="560"/>
        <w:spacing w:before="450" w:after="450" w:line="312" w:lineRule="auto"/>
      </w:pPr>
      <w:r>
        <w:rPr>
          <w:rFonts w:ascii="宋体" w:hAnsi="宋体" w:eastAsia="宋体" w:cs="宋体"/>
          <w:color w:val="000"/>
          <w:sz w:val="28"/>
          <w:szCs w:val="28"/>
        </w:rPr>
        <w:t xml:space="preserve">七是下发《抗菌药物临床使用责任书》，规范临床抗菌素用药行为，保障群众安全。</w:t>
      </w:r>
    </w:p>
    <w:p>
      <w:pPr>
        <w:ind w:left="0" w:right="0" w:firstLine="560"/>
        <w:spacing w:before="450" w:after="450" w:line="312" w:lineRule="auto"/>
      </w:pPr>
      <w:r>
        <w:rPr>
          <w:rFonts w:ascii="宋体" w:hAnsi="宋体" w:eastAsia="宋体" w:cs="宋体"/>
          <w:color w:val="000"/>
          <w:sz w:val="28"/>
          <w:szCs w:val="28"/>
        </w:rPr>
        <w:t xml:space="preserve">（二）加强业务培训，提升综合素质</w:t>
      </w:r>
    </w:p>
    <w:p>
      <w:pPr>
        <w:ind w:left="0" w:right="0" w:firstLine="560"/>
        <w:spacing w:before="450" w:after="450" w:line="312" w:lineRule="auto"/>
      </w:pPr>
      <w:r>
        <w:rPr>
          <w:rFonts w:ascii="宋体" w:hAnsi="宋体" w:eastAsia="宋体" w:cs="宋体"/>
          <w:color w:val="000"/>
          <w:sz w:val="28"/>
          <w:szCs w:val="28"/>
        </w:rPr>
        <w:t xml:space="preserve">一是重视人才培养和加大智力投资。选拔出基础强、素质好的人才，通过送出去、请进来，长期进修与短期培训相结合的办法，使其到上级业务部门进行专科进修培训。今年安排医务人员到省内外三甲医院进修14人次，外出培训及参观学习25人次；</w:t>
      </w:r>
    </w:p>
    <w:p>
      <w:pPr>
        <w:ind w:left="0" w:right="0" w:firstLine="560"/>
        <w:spacing w:before="450" w:after="450" w:line="312" w:lineRule="auto"/>
      </w:pPr>
      <w:r>
        <w:rPr>
          <w:rFonts w:ascii="宋体" w:hAnsi="宋体" w:eastAsia="宋体" w:cs="宋体"/>
          <w:color w:val="000"/>
          <w:sz w:val="28"/>
          <w:szCs w:val="28"/>
        </w:rPr>
        <w:t xml:space="preserve">二是今年3次对新进人员及时进行岗前培训，使所有新员工能够规范上岗，提高服务质量；</w:t>
      </w:r>
    </w:p>
    <w:p>
      <w:pPr>
        <w:ind w:left="0" w:right="0" w:firstLine="560"/>
        <w:spacing w:before="450" w:after="450" w:line="312" w:lineRule="auto"/>
      </w:pPr>
      <w:r>
        <w:rPr>
          <w:rFonts w:ascii="宋体" w:hAnsi="宋体" w:eastAsia="宋体" w:cs="宋体"/>
          <w:color w:val="000"/>
          <w:sz w:val="28"/>
          <w:szCs w:val="28"/>
        </w:rPr>
        <w:t xml:space="preserve">三是加强院内职工的业务讲座8场，强化“三基”训练考核3次，组织急救转诊演练一场。</w:t>
      </w:r>
    </w:p>
    <w:p>
      <w:pPr>
        <w:ind w:left="0" w:right="0" w:firstLine="560"/>
        <w:spacing w:before="450" w:after="450" w:line="312" w:lineRule="auto"/>
      </w:pPr>
      <w:r>
        <w:rPr>
          <w:rFonts w:ascii="宋体" w:hAnsi="宋体" w:eastAsia="宋体" w:cs="宋体"/>
          <w:color w:val="000"/>
          <w:sz w:val="28"/>
          <w:szCs w:val="28"/>
        </w:rPr>
        <w:t xml:space="preserve">（三）取消药品加成，降低医药费用</w:t>
      </w:r>
    </w:p>
    <w:p>
      <w:pPr>
        <w:ind w:left="0" w:right="0" w:firstLine="560"/>
        <w:spacing w:before="450" w:after="450" w:line="312" w:lineRule="auto"/>
      </w:pPr>
      <w:r>
        <w:rPr>
          <w:rFonts w:ascii="宋体" w:hAnsi="宋体" w:eastAsia="宋体" w:cs="宋体"/>
          <w:color w:val="000"/>
          <w:sz w:val="28"/>
          <w:szCs w:val="28"/>
        </w:rPr>
        <w:t xml:space="preserve">按照XX市取消药品加成改革要求，全面落实好我院取消药品加成改革相关工作，确保了3月1日全面取消药品加成顺利实施；并制作取消药品加成改革通告宣传牌、宣传条幅，印发知识问卷，在广大群众中广泛宣传。</w:t>
      </w:r>
    </w:p>
    <w:p>
      <w:pPr>
        <w:ind w:left="0" w:right="0" w:firstLine="560"/>
        <w:spacing w:before="450" w:after="450" w:line="312" w:lineRule="auto"/>
      </w:pPr>
      <w:r>
        <w:rPr>
          <w:rFonts w:ascii="宋体" w:hAnsi="宋体" w:eastAsia="宋体" w:cs="宋体"/>
          <w:color w:val="000"/>
          <w:sz w:val="28"/>
          <w:szCs w:val="28"/>
        </w:rPr>
        <w:t xml:space="preserve">（四）防控禽流感，保障群众安全</w:t>
      </w:r>
    </w:p>
    <w:p>
      <w:pPr>
        <w:ind w:left="0" w:right="0" w:firstLine="560"/>
        <w:spacing w:before="450" w:after="450" w:line="312" w:lineRule="auto"/>
      </w:pPr>
      <w:r>
        <w:rPr>
          <w:rFonts w:ascii="宋体" w:hAnsi="宋体" w:eastAsia="宋体" w:cs="宋体"/>
          <w:color w:val="000"/>
          <w:sz w:val="28"/>
          <w:szCs w:val="28"/>
        </w:rPr>
        <w:t xml:space="preserve">按照省市区人感染h7n9禽流感相关部署，我院多次紧急召开防控领导小组工作会议，制定我院《人感染h7n9禽流感应急预案》，做好物质储备，购买h7n9禽流感防护口罩（n95口罩）210个，16层纱布多层防护口罩150个，以及消毒液（隐形手套）200瓶，购买中草药（艾包）350份，向每位职工发放。并组织开展了一场完全拟真的人感染h7n9禽流感防控应急演练，提高我院防控人感染h7n9禽流感应急处置能力，确保我院安全防控取得实效，保障人民群众安全。</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医疗联盟创新工作总结16</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医疗联盟创新工作总结17</w:t>
      </w:r>
    </w:p>
    <w:p>
      <w:pPr>
        <w:ind w:left="0" w:right="0" w:firstLine="560"/>
        <w:spacing w:before="450" w:after="450" w:line="312" w:lineRule="auto"/>
      </w:pPr>
      <w:r>
        <w:rPr>
          <w:rFonts w:ascii="宋体" w:hAnsi="宋体" w:eastAsia="宋体" w:cs="宋体"/>
          <w:color w:val="000"/>
          <w:sz w:val="28"/>
          <w:szCs w:val="28"/>
        </w:rPr>
        <w:t xml:space="preserve">（一）在杜绝违规收费方面</w:t>
      </w:r>
    </w:p>
    <w:p>
      <w:pPr>
        <w:ind w:left="0" w:right="0" w:firstLine="560"/>
        <w:spacing w:before="450" w:after="450" w:line="312" w:lineRule="auto"/>
      </w:pPr>
      <w:r>
        <w:rPr>
          <w:rFonts w:ascii="宋体" w:hAnsi="宋体" w:eastAsia="宋体" w:cs="宋体"/>
          <w:color w:val="000"/>
          <w:sz w:val="28"/>
          <w:szCs w:val="28"/>
        </w:rPr>
        <w:t xml:space="preserve">1．医院坚决杜绝开单提成，在病人入院时，与病人签订拒收红包协议书。</w:t>
      </w:r>
    </w:p>
    <w:p>
      <w:pPr>
        <w:ind w:left="0" w:right="0" w:firstLine="560"/>
        <w:spacing w:before="450" w:after="450" w:line="312" w:lineRule="auto"/>
      </w:pPr>
      <w:r>
        <w:rPr>
          <w:rFonts w:ascii="宋体" w:hAnsi="宋体" w:eastAsia="宋体" w:cs="宋体"/>
          <w:color w:val="000"/>
          <w:sz w:val="28"/>
          <w:szCs w:val="28"/>
        </w:rPr>
        <w:t xml:space="preserve">2．医院加大对医疗服务收费的监督检查力度，切实减少损坏群众利益的事件。</w:t>
      </w:r>
    </w:p>
    <w:p>
      <w:pPr>
        <w:ind w:left="0" w:right="0" w:firstLine="560"/>
        <w:spacing w:before="450" w:after="450" w:line="312" w:lineRule="auto"/>
      </w:pPr>
      <w:r>
        <w:rPr>
          <w:rFonts w:ascii="宋体" w:hAnsi="宋体" w:eastAsia="宋体" w:cs="宋体"/>
          <w:color w:val="000"/>
          <w:sz w:val="28"/>
          <w:szCs w:val="28"/>
        </w:rPr>
        <w:t xml:space="preserve">3．加强对提升医务人员自身综合素质，我院严格执行十五个核心制度，加强医疗业务培训，坚决抵制人情方、大处方，坚持合理用药，杜绝乱开药、滥用抗生素药物，确保医疗安全。</w:t>
      </w:r>
    </w:p>
    <w:p>
      <w:pPr>
        <w:ind w:left="0" w:right="0" w:firstLine="560"/>
        <w:spacing w:before="450" w:after="450" w:line="312" w:lineRule="auto"/>
      </w:pPr>
      <w:r>
        <w:rPr>
          <w:rFonts w:ascii="宋体" w:hAnsi="宋体" w:eastAsia="宋体" w:cs="宋体"/>
          <w:color w:val="000"/>
          <w:sz w:val="28"/>
          <w:szCs w:val="28"/>
        </w:rPr>
        <w:t xml:space="preserve">4．加强了医务人员的医德医风教育，不断提高职业道德素质。</w:t>
      </w:r>
    </w:p>
    <w:p>
      <w:pPr>
        <w:ind w:left="0" w:right="0" w:firstLine="560"/>
        <w:spacing w:before="450" w:after="450" w:line="312" w:lineRule="auto"/>
      </w:pPr>
      <w:r>
        <w:rPr>
          <w:rFonts w:ascii="宋体" w:hAnsi="宋体" w:eastAsia="宋体" w:cs="宋体"/>
          <w:color w:val="000"/>
          <w:sz w:val="28"/>
          <w:szCs w:val="28"/>
        </w:rPr>
        <w:t xml:space="preserve">（二）在优化医院环境和服务流程方面</w:t>
      </w:r>
    </w:p>
    <w:p>
      <w:pPr>
        <w:ind w:left="0" w:right="0" w:firstLine="560"/>
        <w:spacing w:before="450" w:after="450" w:line="312" w:lineRule="auto"/>
      </w:pPr>
      <w:r>
        <w:rPr>
          <w:rFonts w:ascii="宋体" w:hAnsi="宋体" w:eastAsia="宋体" w:cs="宋体"/>
          <w:color w:val="000"/>
          <w:sz w:val="28"/>
          <w:szCs w:val="28"/>
        </w:rPr>
        <w:t xml:space="preserve">1．xxxx年我院完成ICU与产科过道的连接，开设了人、老人优先“绿色通道”，提供了双休日便民门诊服务，大大的方便患者看病就医。</w:t>
      </w:r>
    </w:p>
    <w:p>
      <w:pPr>
        <w:ind w:left="0" w:right="0" w:firstLine="560"/>
        <w:spacing w:before="450" w:after="450" w:line="312" w:lineRule="auto"/>
      </w:pPr>
      <w:r>
        <w:rPr>
          <w:rFonts w:ascii="宋体" w:hAnsi="宋体" w:eastAsia="宋体" w:cs="宋体"/>
          <w:color w:val="000"/>
          <w:sz w:val="28"/>
          <w:szCs w:val="28"/>
        </w:rPr>
        <w:t xml:space="preserve">2．xxxx年12月，我院全力推进优质护理活动，力争20_年通过国家卫计委优质护理服务的验收。</w:t>
      </w:r>
    </w:p>
    <w:p>
      <w:pPr>
        <w:ind w:left="0" w:right="0" w:firstLine="560"/>
        <w:spacing w:before="450" w:after="450" w:line="312" w:lineRule="auto"/>
      </w:pPr>
      <w:r>
        <w:rPr>
          <w:rFonts w:ascii="宋体" w:hAnsi="宋体" w:eastAsia="宋体" w:cs="宋体"/>
          <w:color w:val="000"/>
          <w:sz w:val="28"/>
          <w:szCs w:val="28"/>
        </w:rPr>
        <w:t xml:space="preserve">（三）开展“学医为民、服务乡亲”义诊</w:t>
      </w:r>
    </w:p>
    <w:p>
      <w:pPr>
        <w:ind w:left="0" w:right="0" w:firstLine="560"/>
        <w:spacing w:before="450" w:after="450" w:line="312" w:lineRule="auto"/>
      </w:pPr>
      <w:r>
        <w:rPr>
          <w:rFonts w:ascii="宋体" w:hAnsi="宋体" w:eastAsia="宋体" w:cs="宋体"/>
          <w:color w:val="000"/>
          <w:sz w:val="28"/>
          <w:szCs w:val="28"/>
        </w:rPr>
        <w:t xml:space="preserve">今年2月份以来，巡回医疗活动18次，共义诊病人近4420人次，现场咨询人员6510人，发放宣传资料约11500余份，发放免费体检卡237张，发放免费药品30种，约合人民币10880元，参加义诊医务人员144人。xxxx年，在我院住院患者满意率达。</w:t>
      </w:r>
    </w:p>
    <w:p>
      <w:pPr>
        <w:ind w:left="0" w:right="0" w:firstLine="560"/>
        <w:spacing w:before="450" w:after="450" w:line="312" w:lineRule="auto"/>
      </w:pPr>
      <w:r>
        <w:rPr>
          <w:rFonts w:ascii="宋体" w:hAnsi="宋体" w:eastAsia="宋体" w:cs="宋体"/>
          <w:color w:val="000"/>
          <w:sz w:val="28"/>
          <w:szCs w:val="28"/>
        </w:rPr>
        <w:t xml:space="preserve">（四）xxxx年与20_年的医院综合具体指标变化情况</w:t>
      </w:r>
    </w:p>
    <w:p>
      <w:pPr>
        <w:ind w:left="0" w:right="0" w:firstLine="560"/>
        <w:spacing w:before="450" w:after="450" w:line="312" w:lineRule="auto"/>
      </w:pPr>
      <w:r>
        <w:rPr>
          <w:rFonts w:ascii="宋体" w:hAnsi="宋体" w:eastAsia="宋体" w:cs="宋体"/>
          <w:color w:val="000"/>
          <w:sz w:val="28"/>
          <w:szCs w:val="28"/>
        </w:rPr>
        <w:t xml:space="preserve">至我院开展医改工作以来，医院综合指标情况均有不同程度的改进（除了门诊费用的药占比略有增加，但我院已实行药品零差率销售），具体详见下表。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医疗联盟创新工作总结18</w:t>
      </w:r>
    </w:p>
    <w:p>
      <w:pPr>
        <w:ind w:left="0" w:right="0" w:firstLine="560"/>
        <w:spacing w:before="450" w:after="450" w:line="312" w:lineRule="auto"/>
      </w:pPr>
      <w:r>
        <w:rPr>
          <w:rFonts w:ascii="宋体" w:hAnsi="宋体" w:eastAsia="宋体" w:cs="宋体"/>
          <w:color w:val="000"/>
          <w:sz w:val="28"/>
          <w:szCs w:val="28"/>
        </w:rPr>
        <w:t xml:space="preserve">（一）乡镇合作医疗工作</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医疗联盟创新工作总结19</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v^文件一个样，实行变了样^v^，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医疗联盟创新工作总结20</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医疗联盟创新工作总结21</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医疗联盟创新工作总结22</w:t>
      </w:r>
    </w:p>
    <w:p>
      <w:pPr>
        <w:ind w:left="0" w:right="0" w:firstLine="560"/>
        <w:spacing w:before="450" w:after="450" w:line="312" w:lineRule="auto"/>
      </w:pPr>
      <w:r>
        <w:rPr>
          <w:rFonts w:ascii="宋体" w:hAnsi="宋体" w:eastAsia="宋体" w:cs="宋体"/>
          <w:color w:val="000"/>
          <w:sz w:val="28"/>
          <w:szCs w:val="28"/>
        </w:rPr>
        <w:t xml:space="preserve">为了贯彻落实^v^《城乡医院对口支援工作管理办法（试行）》文件精神，进一步提高我院的服务能力和医疗水平，我院于xx年x月x日与xx医院建立了对口支援。根据该协议，xx医院派出一名挂职副院长，负责双方的沟通和协调，根据我院实际情况帮助我院重点科室心内科提高技术水平。xx年里，xx医院x名高年资主治医师 对我院神经内科疾病治理进行指导。我院派去尽xx名医务人员前往xx医院免费进修和培训。目前，xx医院与我院均按照协议积极工作，争取早日达到二级甲等医院水平。</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医疗联盟创新工作总结23</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宋体" w:hAnsi="宋体" w:eastAsia="宋体" w:cs="宋体"/>
          <w:color w:val="000"/>
          <w:sz w:val="28"/>
          <w:szCs w:val="28"/>
        </w:rPr>
        <w:t xml:space="preserve">自xx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医疗联盟创新工作总结24</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转眼间，一个学期已悄然接近尾声，为了更好地提高自己的育人能力，分享自己的经验和教训，现进行及时地反思。在班主任工作上，主要是在上学期的基础上，做了巩固、完善和提升。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医疗联盟创新工作总结25</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医疗联盟创新工作总结26</w:t>
      </w:r>
    </w:p>
    <w:p>
      <w:pPr>
        <w:ind w:left="0" w:right="0" w:firstLine="560"/>
        <w:spacing w:before="450" w:after="450" w:line="312" w:lineRule="auto"/>
      </w:pPr>
      <w:r>
        <w:rPr>
          <w:rFonts w:ascii="宋体" w:hAnsi="宋体" w:eastAsia="宋体" w:cs="宋体"/>
          <w:color w:val="000"/>
          <w:sz w:val="28"/>
          <w:szCs w:val="28"/>
        </w:rPr>
        <w:t xml:space="preserve">在总结去年经验教训的基础上，以贴近群众，方便群众为原则，优化报销方案，简化报销费用计算方法，取消医院分级分段报销比例，将镇、区、区外三级医院每一级的报销比例统一起来，规定镇级报70％、区级报50％、区外报40％，使群众对报销方案易明易懂易算，做到心中有数，得以权衡利弊，科学选择医院，合理利用资源，使医疗支出费用发挥最大效用。这个报销方案的实施，取得了良好效果，受到了广大群众欢迎，一些农民阿伯说：“计算方法简单，小学孙子都会，懂计算，就知道去哪间医院看病好。”今年5月26日在昆山召开的^v^东部地区新型农村合作医疗会议上，^v^官员及与会专家对我们的方案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医疗联盟创新工作总结27</w:t>
      </w:r>
    </w:p>
    <w:p>
      <w:pPr>
        <w:ind w:left="0" w:right="0" w:firstLine="560"/>
        <w:spacing w:before="450" w:after="450" w:line="312" w:lineRule="auto"/>
      </w:pPr>
      <w:r>
        <w:rPr>
          <w:rFonts w:ascii="宋体" w:hAnsi="宋体" w:eastAsia="宋体" w:cs="宋体"/>
          <w:color w:val="000"/>
          <w:sz w:val="28"/>
          <w:szCs w:val="28"/>
        </w:rPr>
        <w:t xml:space="preserve">中职是人生性格形成的关键阶段，从高一开始，我十分重视学生的自我约束，自我管理的自律能力的养成。就班级管理工作而言，我在充分征求学生民主的基础上，制定班级管理公约，并在班级里以“少数服从多数”民主集中制原则通过。仿照医院行政管理组成框架，设立一位正班长和四大部门，即班团委、学习部、纪检部和后勤部，每部设立一位副班长和若干位委员。所有班干部都通过演讲选举产生，可轮岗、可更换、可上可下。</w:t>
      </w:r>
    </w:p>
    <w:p>
      <w:pPr>
        <w:ind w:left="0" w:right="0" w:firstLine="560"/>
        <w:spacing w:before="450" w:after="450" w:line="312" w:lineRule="auto"/>
      </w:pPr>
      <w:r>
        <w:rPr>
          <w:rFonts w:ascii="宋体" w:hAnsi="宋体" w:eastAsia="宋体" w:cs="宋体"/>
          <w:color w:val="000"/>
          <w:sz w:val="28"/>
          <w:szCs w:val="28"/>
        </w:rPr>
        <w:t xml:space="preserve">平时，班主任的常规工作主要有两个方面，一是紧抓班干部，指导、督促班干部系统、自主地执行校纪班规开展工作；二是应对管理，即针对出现的问题和工作的阶段性需要，创建多种形式的管理组织，调动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医疗联盟创新工作总结28</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20xx年，我院共收治门诊患者xx万人次，较上年增长xx万，住院患者xx人次，较上年同期xxxx人次。具体开展情况如下：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xxx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xx年度我院在市卫计委组织的二级医院“抗菌药物临床应用”督导检查中存在较大问题。通过加大抗菌药物临床应用的专项整治力度，我院抗菌药物临床使用的合理性、使用率和使用强度都有明显的好转，20xx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xx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6、以学科建设、创建活动促进全镇中医药服务能力提升。20xx年我院把中医康复科作为重点打造学科，发展迅速，全年收治患者近千人次，并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