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脱贫户信息采集工作总结(合集3篇)</w:t>
      </w:r>
      <w:bookmarkEnd w:id="1"/>
    </w:p>
    <w:p>
      <w:pPr>
        <w:jc w:val="center"/>
        <w:spacing w:before="0" w:after="450"/>
      </w:pPr>
      <w:r>
        <w:rPr>
          <w:rFonts w:ascii="Arial" w:hAnsi="Arial" w:eastAsia="Arial" w:cs="Arial"/>
          <w:color w:val="999999"/>
          <w:sz w:val="20"/>
          <w:szCs w:val="20"/>
        </w:rPr>
        <w:t xml:space="preserve">来源：网络  作者：独坐青楼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脱贫户信息采集工作总结1当前，我县正处在扶贫攻坚、加快发展的关键阶段，确保到20_年与全区全国同步进入全面小康社会，必须始终坚持把精准识贫、精准扶贫、精准脱贫贯穿党建工作全过程，把党建与扶贫同部署、齐推进，以党建扶贫促精准脱贫。精准扶贫工作...</w:t>
      </w:r>
    </w:p>
    <w:p>
      <w:pPr>
        <w:ind w:left="0" w:right="0" w:firstLine="560"/>
        <w:spacing w:before="450" w:after="450" w:line="312" w:lineRule="auto"/>
      </w:pPr>
      <w:r>
        <w:rPr>
          <w:rFonts w:ascii="黑体" w:hAnsi="黑体" w:eastAsia="黑体" w:cs="黑体"/>
          <w:color w:val="000000"/>
          <w:sz w:val="36"/>
          <w:szCs w:val="36"/>
          <w:b w:val="1"/>
          <w:bCs w:val="1"/>
        </w:rPr>
        <w:t xml:space="preserve">脱贫户信息采集工作总结1</w:t>
      </w:r>
    </w:p>
    <w:p>
      <w:pPr>
        <w:ind w:left="0" w:right="0" w:firstLine="560"/>
        <w:spacing w:before="450" w:after="450" w:line="312" w:lineRule="auto"/>
      </w:pPr>
      <w:r>
        <w:rPr>
          <w:rFonts w:ascii="宋体" w:hAnsi="宋体" w:eastAsia="宋体" w:cs="宋体"/>
          <w:color w:val="000"/>
          <w:sz w:val="28"/>
          <w:szCs w:val="28"/>
        </w:rPr>
        <w:t xml:space="preserve">当前，我县正处在扶贫攻坚、加快发展的关键阶段，确保到20_年与全区全国同步进入全面小康社会，必须始终坚持把精准识贫、精准扶贫、精准脱贫贯穿党建工作全过程，把党建与扶贫同部署、齐推进，以党建扶贫促精准脱贫。精准扶贫工作总结范文一</w:t>
      </w:r>
    </w:p>
    <w:p>
      <w:pPr>
        <w:ind w:left="0" w:right="0" w:firstLine="560"/>
        <w:spacing w:before="450" w:after="450" w:line="312" w:lineRule="auto"/>
      </w:pPr>
      <w:r>
        <w:rPr>
          <w:rFonts w:ascii="宋体" w:hAnsi="宋体" w:eastAsia="宋体" w:cs="宋体"/>
          <w:color w:val="000"/>
          <w:sz w:val="28"/>
          <w:szCs w:val="28"/>
        </w:rPr>
        <w:t xml:space="preserve">根据省委、市委、县委农村工作会议暨全省、全市、全县扶贫开发工作会议部署，我镇按照精准扶贫建档立卡和六个到村到户的要求，严格按照规定步骤和时间节点开展工作。</w:t>
      </w:r>
    </w:p>
    <w:p>
      <w:pPr>
        <w:ind w:left="0" w:right="0" w:firstLine="560"/>
        <w:spacing w:before="450" w:after="450" w:line="312" w:lineRule="auto"/>
      </w:pPr>
      <w:r>
        <w:rPr>
          <w:rFonts w:ascii="宋体" w:hAnsi="宋体" w:eastAsia="宋体" w:cs="宋体"/>
          <w:color w:val="000"/>
          <w:sz w:val="28"/>
          <w:szCs w:val="28"/>
        </w:rPr>
        <w:t xml:space="preserve">一、落实工作保障、广泛宣传动员</w:t>
      </w:r>
    </w:p>
    <w:p>
      <w:pPr>
        <w:ind w:left="0" w:right="0" w:firstLine="560"/>
        <w:spacing w:before="450" w:after="450" w:line="312" w:lineRule="auto"/>
      </w:pPr>
      <w:r>
        <w:rPr>
          <w:rFonts w:ascii="宋体" w:hAnsi="宋体" w:eastAsia="宋体" w:cs="宋体"/>
          <w:color w:val="000"/>
          <w:sz w:val="28"/>
          <w:szCs w:val="28"/>
        </w:rPr>
        <w:t xml:space="preserve">县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四个一工作法和市委胡吉宏书记到海雀的4篇调研报告等进行了学习传达。同时，通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二、当前各项工作开展情况</w:t>
      </w:r>
    </w:p>
    <w:p>
      <w:pPr>
        <w:ind w:left="0" w:right="0" w:firstLine="560"/>
        <w:spacing w:before="450" w:after="450" w:line="312" w:lineRule="auto"/>
      </w:pPr>
      <w:r>
        <w:rPr>
          <w:rFonts w:ascii="宋体" w:hAnsi="宋体" w:eastAsia="宋体" w:cs="宋体"/>
          <w:color w:val="000"/>
          <w:sz w:val="28"/>
          <w:szCs w:val="28"/>
        </w:rPr>
        <w:t xml:space="preserve">1、建档立卡工作。严格按照规模分解、初选对象、公示公告、结对帮扶、制定计划、填写手册、数据录入、联网运行、数据更新等九个步骤，按照相应的时间节点，完成1330户5091人和8个贫困村识别的建档立卡工作。</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党的群众路线教育实践活动和基层组织服务体系建设工作，在县派4个县直单位帮扶我镇的基础上，结合全镇及各村综合条件等情况，从镇属各单位、各村(社区)选派干部、村干部、党员、致富带头人等一共282名帮扶人员，各村建立了一支由驻村组长为组长、县帮扶单位干部、驻村干部、村干部、村里致富能人为成员的15个扶贫工作队，结对帮扶326户1250人的贫困户，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林泉镇和15个村(社区)的1+7工作方案，并具有可操作性。</w:t>
      </w:r>
    </w:p>
    <w:p>
      <w:pPr>
        <w:ind w:left="0" w:right="0" w:firstLine="560"/>
        <w:spacing w:before="450" w:after="450" w:line="312" w:lineRule="auto"/>
      </w:pPr>
      <w:r>
        <w:rPr>
          <w:rFonts w:ascii="宋体" w:hAnsi="宋体" w:eastAsia="宋体" w:cs="宋体"/>
          <w:color w:val="000"/>
          <w:sz w:val="28"/>
          <w:szCs w:val="28"/>
        </w:rPr>
        <w:t xml:space="preserve">3、产业扶持到村到户。在稳定粮烟的基础上，按照一村一策的产业扶持办法，通过能人引领、合作社示范，建立了清塘村575亩烤烟东部试验站，林泉镇惠鑫农民专业合作社1000亩中药材种植基地，林泉社区、增坪村、山海村共300亩核桃基地，新水村500亩蔬菜基地，周寨村、营脚村共1000亩的大葱基地。通过土地流转，协调贫困户到基地打工提高收入。目前，共流转土地3975亩，群众在基地务工收入共240余万元。通过县122工程的实施，目前正在实施清塘村林下养殖黑土鸡6000羽，共覆盖贫困户30户和困难农户60户，周寨村王沟养羊项目500只，覆盖贫困户25户。林泉镇新水村20_年脱毒马铃薯优质薯种植项目已完成竣工验收，覆盖农户265户，可使农民增加收入30万元。</w:t>
      </w:r>
    </w:p>
    <w:p>
      <w:pPr>
        <w:ind w:left="0" w:right="0" w:firstLine="560"/>
        <w:spacing w:before="450" w:after="450" w:line="312" w:lineRule="auto"/>
      </w:pPr>
      <w:r>
        <w:rPr>
          <w:rFonts w:ascii="宋体" w:hAnsi="宋体" w:eastAsia="宋体" w:cs="宋体"/>
          <w:color w:val="000"/>
          <w:sz w:val="28"/>
          <w:szCs w:val="28"/>
        </w:rPr>
        <w:t xml:space="preserve">4、教育培训到村到户。县农业广播电视学校到营脚、增坪等村组织农民培训2期1289人，职业院校到新水村举办培训班1期60人，农民讲师培训10次600余人，计划输送60人到职中学习培训。</w:t>
      </w:r>
    </w:p>
    <w:p>
      <w:pPr>
        <w:ind w:left="0" w:right="0" w:firstLine="560"/>
        <w:spacing w:before="450" w:after="450" w:line="312" w:lineRule="auto"/>
      </w:pPr>
      <w:r>
        <w:rPr>
          <w:rFonts w:ascii="宋体" w:hAnsi="宋体" w:eastAsia="宋体" w:cs="宋体"/>
          <w:color w:val="000"/>
          <w:sz w:val="28"/>
          <w:szCs w:val="28"/>
        </w:rPr>
        <w:t xml:space="preserve">5、基础设施到村到户。实施涉及清塘、新水、余姚、卫星、海子、周寨、林泉、增坪等8个村的通村水泥路共公里硬化工程，现已完成路基公里、路肩公里、基础垫层1公里、路面硬化公里;投资各200万元的清塘村、卫星村的烟草扶贫新村建设工程，一事一议部分已基本结束，涉及招投标的项目，目前正进行人饮工程水池的修建、管道的铺设和太阳能路灯的安装等设施施工中;清塘村千亿斤粮食产能工程总投资226万元，目前进度已过半;新水、海子、卫星等村计划农网改造1057户，新水村已改造51户，海子村、卫星村正进行线路施工中;深圳光明新区对口帮扶项目已落实规划和制定方案上报;烟草机耕道建设项目正在协调中;某某村移民整村推进及避险解困项目也正在规划中。</w:t>
      </w:r>
    </w:p>
    <w:p>
      <w:pPr>
        <w:ind w:left="0" w:right="0" w:firstLine="560"/>
        <w:spacing w:before="450" w:after="450" w:line="312" w:lineRule="auto"/>
      </w:pPr>
      <w:r>
        <w:rPr>
          <w:rFonts w:ascii="黑体" w:hAnsi="黑体" w:eastAsia="黑体" w:cs="黑体"/>
          <w:color w:val="000000"/>
          <w:sz w:val="36"/>
          <w:szCs w:val="36"/>
          <w:b w:val="1"/>
          <w:bCs w:val="1"/>
        </w:rPr>
        <w:t xml:space="preserve">脱贫户信息采集工作总结2</w:t>
      </w:r>
    </w:p>
    <w:p>
      <w:pPr>
        <w:ind w:left="0" w:right="0" w:firstLine="560"/>
        <w:spacing w:before="450" w:after="450" w:line="312" w:lineRule="auto"/>
      </w:pPr>
      <w:r>
        <w:rPr>
          <w:rFonts w:ascii="宋体" w:hAnsi="宋体" w:eastAsia="宋体" w:cs="宋体"/>
          <w:color w:val="000"/>
          <w:sz w:val="28"/>
          <w:szCs w:val="28"/>
        </w:rPr>
        <w:t xml:space="preserve">20某某年，我局继续按照省、市、县精准扶贫工作要求，全力做好挂点村、挂点农户的脱贫工作，取得了一定的成绩，也存在一定的问题，现将20某某年我局精准扶贫工作总结如下：</w:t>
      </w:r>
    </w:p>
    <w:p>
      <w:pPr>
        <w:ind w:left="0" w:right="0" w:firstLine="560"/>
        <w:spacing w:before="450" w:after="450" w:line="312" w:lineRule="auto"/>
      </w:pPr>
      <w:r>
        <w:rPr>
          <w:rFonts w:ascii="宋体" w:hAnsi="宋体" w:eastAsia="宋体" w:cs="宋体"/>
          <w:color w:val="000"/>
          <w:sz w:val="28"/>
          <w:szCs w:val="28"/>
        </w:rPr>
        <w:t xml:space="preserve">一、挂点村基本情况</w:t>
      </w:r>
    </w:p>
    <w:p>
      <w:pPr>
        <w:ind w:left="0" w:right="0" w:firstLine="560"/>
        <w:spacing w:before="450" w:after="450" w:line="312" w:lineRule="auto"/>
      </w:pPr>
      <w:r>
        <w:rPr>
          <w:rFonts w:ascii="宋体" w:hAnsi="宋体" w:eastAsia="宋体" w:cs="宋体"/>
          <w:color w:val="000"/>
          <w:sz w:val="28"/>
          <w:szCs w:val="28"/>
        </w:rPr>
        <w:t xml:space="preserve">某某村位于某某镇的东北角，某某国道穿越全境，与某某镇国道上接壤，总面积6平方公里。全村共有31个村民小组，865户3452人，总劳动力1745人，其中小学生数326人，初中生数126人，高中数68人。耕地面积亩，人均亩，有效灌溉面积1230亩，旱涝保收面积760亩，果园面积420亩。党员73人，村“两委”干部6人。全村共有148户贫困户，共456人。其中扶贫户91户，303人;扶贫低保户24户，82人;低保户26户，63人;五保户7户，8人。我局共有工作人员6名，在某某镇某某村挂点联系了15户农户，全部属于扶贫开发户。</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成立某某县体育局20某某年精准扶贫工作领导小组，某某局长担任组长，某某、某某副局长任副组长，某某、某某、某某等其他干部任成员。</w:t>
      </w:r>
    </w:p>
    <w:p>
      <w:pPr>
        <w:ind w:left="0" w:right="0" w:firstLine="560"/>
        <w:spacing w:before="450" w:after="450" w:line="312" w:lineRule="auto"/>
      </w:pPr>
      <w:r>
        <w:rPr>
          <w:rFonts w:ascii="宋体" w:hAnsi="宋体" w:eastAsia="宋体" w:cs="宋体"/>
          <w:color w:val="000"/>
          <w:sz w:val="28"/>
          <w:szCs w:val="28"/>
        </w:rPr>
        <w:t xml:space="preserve">(二)深入了解致贫原因。</w:t>
      </w:r>
    </w:p>
    <w:p>
      <w:pPr>
        <w:ind w:left="0" w:right="0" w:firstLine="560"/>
        <w:spacing w:before="450" w:after="450" w:line="312" w:lineRule="auto"/>
      </w:pPr>
      <w:r>
        <w:rPr>
          <w:rFonts w:ascii="宋体" w:hAnsi="宋体" w:eastAsia="宋体" w:cs="宋体"/>
          <w:color w:val="000"/>
          <w:sz w:val="28"/>
          <w:szCs w:val="28"/>
        </w:rPr>
        <w:t xml:space="preserve">经深入了解，发现某某村村民致贫原因主要有以下几个方面：一是低文化素质致贫。文化贫困导致人们思想安贫守旧，观念落后，一些贫困户生活标准低，有的听天由命，消极悲观，缺乏脱贫信心和勇气，有的两眼朝上，依靠国家救济，“等靠要”思想依然存在，有的观念保守，不愿接受新技术，甘愿受穷。二是年老多病致贫。个别家庭成员年老体弱，或患大病，或患慢性病，或丧失劳动力，而亲戚儿女不能资助和赡养而导致贫穷。虽然通过农村合作医疗和民政救助缓解了部分经济压力，但高额的医疗费用如同无底洞，依然是此类家庭称重的负担。三是劳力缺乏致贫。由于家庭本身缺乏劳动力，家庭单靠传统的种植业为生，产出的农产品又无法外销，家庭经济十分困难。四是其他原因致贫。如由于自身残疾，无法从事劳动生产;天灾人祸使本来富裕的家庭被掏空家底而陷入困境;子女上学经济压力大等。</w:t>
      </w:r>
    </w:p>
    <w:p>
      <w:pPr>
        <w:ind w:left="0" w:right="0" w:firstLine="560"/>
        <w:spacing w:before="450" w:after="450" w:line="312" w:lineRule="auto"/>
      </w:pPr>
      <w:r>
        <w:rPr>
          <w:rFonts w:ascii="宋体" w:hAnsi="宋体" w:eastAsia="宋体" w:cs="宋体"/>
          <w:color w:val="000"/>
          <w:sz w:val="28"/>
          <w:szCs w:val="28"/>
        </w:rPr>
        <w:t xml:space="preserve">(三)帮助农户脱贫成效明显：一是深入结对帮扶贫困户，全面了解沟通发展思路，填写好某某市精准扶贫信息表，并录入管理系统。二是制定详细精准发展规划、年度工作计划、具体帮扶措施，在产业、就业、保障等方面全力提供帮助。三是认真抓好防汛抗灾工作，深入农户家中宣传防汛抗灾知识以及应对措施，查看水库、山塘、水坡等地质灾害易发区域的情况变化，做好预警工作。四是做好“一本通”相关工作，组织帮扶干部和农户认真填写好“一本通”，并要求干部、农户要完全一致。五是根据农户不同的特点，经常性的和他们保持联系，询问发展规划和要求，长远打算和近期打算，及时给他们出主意，想办法给予解决。六是与县有关部门、乡镇、村里联系，要求各方面给予我们连挂的农户更多优惠政策。七是全面完成20某某年脱贫户的信息录入。20某某年我局连挂的农户共有3户，加上20_年的脱贫户，我局共9户贫困户脱贫，剩下6户未脱贫。</w:t>
      </w:r>
    </w:p>
    <w:p>
      <w:pPr>
        <w:ind w:left="0" w:right="0" w:firstLine="560"/>
        <w:spacing w:before="450" w:after="450" w:line="312" w:lineRule="auto"/>
      </w:pPr>
      <w:r>
        <w:rPr>
          <w:rFonts w:ascii="宋体" w:hAnsi="宋体" w:eastAsia="宋体" w:cs="宋体"/>
          <w:color w:val="000"/>
          <w:sz w:val="28"/>
          <w:szCs w:val="28"/>
        </w:rPr>
        <w:t xml:space="preserve">(四)完善精准扶贫信息</w:t>
      </w:r>
    </w:p>
    <w:p>
      <w:pPr>
        <w:ind w:left="0" w:right="0" w:firstLine="560"/>
        <w:spacing w:before="450" w:after="450" w:line="312" w:lineRule="auto"/>
      </w:pPr>
      <w:r>
        <w:rPr>
          <w:rFonts w:ascii="宋体" w:hAnsi="宋体" w:eastAsia="宋体" w:cs="宋体"/>
          <w:color w:val="000"/>
          <w:sz w:val="28"/>
          <w:szCs w:val="28"/>
        </w:rPr>
        <w:t xml:space="preserve">按照市、县、镇的有关要求，积极上户落实贫困户信息，并及时将贫困户信息录入到扶贫系统内。目前，我局联系的15户贫困户信息已全部在系统内进行了录入，并关联到了我局各干部。</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1、贫困户对于精准扶贫的认识还不够;</w:t>
      </w:r>
    </w:p>
    <w:p>
      <w:pPr>
        <w:ind w:left="0" w:right="0" w:firstLine="560"/>
        <w:spacing w:before="450" w:after="450" w:line="312" w:lineRule="auto"/>
      </w:pPr>
      <w:r>
        <w:rPr>
          <w:rFonts w:ascii="宋体" w:hAnsi="宋体" w:eastAsia="宋体" w:cs="宋体"/>
          <w:color w:val="000"/>
          <w:sz w:val="28"/>
          <w:szCs w:val="28"/>
        </w:rPr>
        <w:t xml:space="preserve">2、脱贫的具体措施还需进一步精细。</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1、加大精准扶贫工作的宣传力度。充分利用宣传横幅、公告、广播电视、手机群发短信、微信等手段，广泛宣传精准扶贫的相关政策，使广大群众深入了解精准扶贫工作，以便更好的开展工作。</w:t>
      </w:r>
    </w:p>
    <w:p>
      <w:pPr>
        <w:ind w:left="0" w:right="0" w:firstLine="560"/>
        <w:spacing w:before="450" w:after="450" w:line="312" w:lineRule="auto"/>
      </w:pPr>
      <w:r>
        <w:rPr>
          <w:rFonts w:ascii="宋体" w:hAnsi="宋体" w:eastAsia="宋体" w:cs="宋体"/>
          <w:color w:val="000"/>
          <w:sz w:val="28"/>
          <w:szCs w:val="28"/>
        </w:rPr>
        <w:t xml:space="preserve">2、因地制宜发展特色产。坚持宜农则农，发动有能力的贫困户发展脐橙、油茶、西瓜、甜玉米等特色优势产业和生猪、鱼养殖业，提高特色产业开发效益。</w:t>
      </w:r>
    </w:p>
    <w:p>
      <w:pPr>
        <w:ind w:left="0" w:right="0" w:firstLine="560"/>
        <w:spacing w:before="450" w:after="450" w:line="312" w:lineRule="auto"/>
      </w:pPr>
      <w:r>
        <w:rPr>
          <w:rFonts w:ascii="宋体" w:hAnsi="宋体" w:eastAsia="宋体" w:cs="宋体"/>
          <w:color w:val="000"/>
          <w:sz w:val="28"/>
          <w:szCs w:val="28"/>
        </w:rPr>
        <w:t xml:space="preserve">3、探索建立产业发展带动机制。积极引导承包土地向专业种养大户、家庭农场、农民合作社、农业龙头企业流转，提高贫困户的组织化水平，让贫困户从产业发展中获得更多收益。</w:t>
      </w:r>
    </w:p>
    <w:p>
      <w:pPr>
        <w:ind w:left="0" w:right="0" w:firstLine="560"/>
        <w:spacing w:before="450" w:after="450" w:line="312" w:lineRule="auto"/>
      </w:pPr>
      <w:r>
        <w:rPr>
          <w:rFonts w:ascii="宋体" w:hAnsi="宋体" w:eastAsia="宋体" w:cs="宋体"/>
          <w:color w:val="000"/>
          <w:sz w:val="28"/>
          <w:szCs w:val="28"/>
        </w:rPr>
        <w:t xml:space="preserve">4、完善基础设施建设，改善生产生活条件。帮助挂点村搞好道路建设、养护，完善排水、灌溉渠，</w:t>
      </w:r>
    </w:p>
    <w:p>
      <w:pPr>
        <w:ind w:left="0" w:right="0" w:firstLine="560"/>
        <w:spacing w:before="450" w:after="450" w:line="312" w:lineRule="auto"/>
      </w:pPr>
      <w:r>
        <w:rPr>
          <w:rFonts w:ascii="宋体" w:hAnsi="宋体" w:eastAsia="宋体" w:cs="宋体"/>
          <w:color w:val="000"/>
          <w:sz w:val="28"/>
          <w:szCs w:val="28"/>
        </w:rPr>
        <w:t xml:space="preserve">协助做好村容村貌治理等。</w:t>
      </w:r>
    </w:p>
    <w:p>
      <w:pPr>
        <w:ind w:left="0" w:right="0" w:firstLine="560"/>
        <w:spacing w:before="450" w:after="450" w:line="312" w:lineRule="auto"/>
      </w:pPr>
      <w:r>
        <w:rPr>
          <w:rFonts w:ascii="宋体" w:hAnsi="宋体" w:eastAsia="宋体" w:cs="宋体"/>
          <w:color w:val="000"/>
          <w:sz w:val="28"/>
          <w:szCs w:val="28"/>
        </w:rPr>
        <w:t xml:space="preserve">5、鼓励提升就业技能。大力落实“雨露计划”等政策,鼓励贫困户参与 “新型农民职业培训”，提升贫困家庭劳动力创业就业技能。20某某年实现70%贫困户通过培训提升劳动就业能力。20_年前全部培训完成。</w:t>
      </w:r>
    </w:p>
    <w:p>
      <w:pPr>
        <w:ind w:left="0" w:right="0" w:firstLine="560"/>
        <w:spacing w:before="450" w:after="450" w:line="312" w:lineRule="auto"/>
      </w:pPr>
      <w:r>
        <w:rPr>
          <w:rFonts w:ascii="宋体" w:hAnsi="宋体" w:eastAsia="宋体" w:cs="宋体"/>
          <w:color w:val="000"/>
          <w:sz w:val="28"/>
          <w:szCs w:val="28"/>
        </w:rPr>
        <w:t xml:space="preserve">6、按照市、县、镇的有关要求做好其他有关扶贫工作。</w:t>
      </w:r>
    </w:p>
    <w:p>
      <w:pPr>
        <w:ind w:left="0" w:right="0" w:firstLine="560"/>
        <w:spacing w:before="450" w:after="450" w:line="312" w:lineRule="auto"/>
      </w:pPr>
      <w:r>
        <w:rPr>
          <w:rFonts w:ascii="黑体" w:hAnsi="黑体" w:eastAsia="黑体" w:cs="黑体"/>
          <w:color w:val="000000"/>
          <w:sz w:val="36"/>
          <w:szCs w:val="36"/>
          <w:b w:val="1"/>
          <w:bCs w:val="1"/>
        </w:rPr>
        <w:t xml:space="preserve">脱贫户信息采集工作总结3</w:t>
      </w:r>
    </w:p>
    <w:p>
      <w:pPr>
        <w:ind w:left="0" w:right="0" w:firstLine="560"/>
        <w:spacing w:before="450" w:after="450" w:line="312" w:lineRule="auto"/>
      </w:pPr>
      <w:r>
        <w:rPr>
          <w:rFonts w:ascii="宋体" w:hAnsi="宋体" w:eastAsia="宋体" w:cs="宋体"/>
          <w:color w:val="000"/>
          <w:sz w:val="28"/>
          <w:szCs w:val="28"/>
        </w:rPr>
        <w:t xml:space="preserve">某某乡位于某某县东南部，与某某、某某县交界。全乡面积某某平方公里，人口某某户，某某人，辖某个村、某某个村民小组。近年来该乡在县扶贫局的大力支持下，扶贫攻坚工作取得了显著成效。自某某年以来全乡共启动实施了某某、某某等7个重点村建设，共争取扶贫资金398多万元，重点建设村组公路、农民用电、人畜饮水、产业开发、村容村貌等为主的民生工程项目，为该乡经济发展、增加农民收入起到了举足轻重的作用。人均收入由某某年的3364元增加到某某年的5688元，如今农业生产初显产业化格局，农民逐年致富，农村面貌发生了大的变化。</w:t>
      </w:r>
    </w:p>
    <w:p>
      <w:pPr>
        <w:ind w:left="0" w:right="0" w:firstLine="560"/>
        <w:spacing w:before="450" w:after="450" w:line="312" w:lineRule="auto"/>
      </w:pPr>
      <w:r>
        <w:rPr>
          <w:rFonts w:ascii="宋体" w:hAnsi="宋体" w:eastAsia="宋体" w:cs="宋体"/>
          <w:color w:val="000"/>
          <w:sz w:val="28"/>
          <w:szCs w:val="28"/>
        </w:rPr>
        <w:t xml:space="preserve">一、领导重视抓扶贫</w:t>
      </w:r>
    </w:p>
    <w:p>
      <w:pPr>
        <w:ind w:left="0" w:right="0" w:firstLine="560"/>
        <w:spacing w:before="450" w:after="450" w:line="312" w:lineRule="auto"/>
      </w:pPr>
      <w:r>
        <w:rPr>
          <w:rFonts w:ascii="宋体" w:hAnsi="宋体" w:eastAsia="宋体" w:cs="宋体"/>
          <w:color w:val="000"/>
          <w:sz w:val="28"/>
          <w:szCs w:val="28"/>
        </w:rPr>
        <w:t xml:space="preserve">扶贫工作开展的关键在于领导重视，建立一个完善的领导机构和组织网络，有了完整的领导组织机构，才能确保各项扶贫工作从乡镇到村组到贫困户各个环节的顺利开展，为此，该乡专门成立了全乡扶贫工作领导小组，由乡长任组长，亲自抓扶贫工作，同时由一名副乡长具体负责扶贫工作的实施，并在各重点村也相应成立了扶贫领导小组、资金管理小组、项目监督小组等各项组织，每个重点村由一名副科级领导干部任组长，长期负责该村的扶贫工作，同时聘请了村里有威望的老党员、知明人士，有文化的年青人、妇女干部，以及关心公益事业的农民群众等作为小组成员共同参与扶贫工作，监督资金的使用和项目的实施。做到从乡到村各级扶贫组织健全，人员落实、管理严格，加快了我乡扶贫工作的进度。</w:t>
      </w:r>
    </w:p>
    <w:p>
      <w:pPr>
        <w:ind w:left="0" w:right="0" w:firstLine="560"/>
        <w:spacing w:before="450" w:after="450" w:line="312" w:lineRule="auto"/>
      </w:pPr>
      <w:r>
        <w:rPr>
          <w:rFonts w:ascii="宋体" w:hAnsi="宋体" w:eastAsia="宋体" w:cs="宋体"/>
          <w:color w:val="000"/>
          <w:sz w:val="28"/>
          <w:szCs w:val="28"/>
        </w:rPr>
        <w:t xml:space="preserve">二、方法多样抓扶贫</w:t>
      </w:r>
    </w:p>
    <w:p>
      <w:pPr>
        <w:ind w:left="0" w:right="0" w:firstLine="560"/>
        <w:spacing w:before="450" w:after="450" w:line="312" w:lineRule="auto"/>
      </w:pPr>
      <w:r>
        <w:rPr>
          <w:rFonts w:ascii="宋体" w:hAnsi="宋体" w:eastAsia="宋体" w:cs="宋体"/>
          <w:color w:val="000"/>
          <w:sz w:val="28"/>
          <w:szCs w:val="28"/>
        </w:rPr>
        <w:t xml:space="preserve">1、培育主导产业，进行产业扶贫。一是发展农业产业。立足当地海拔低气候温和的优势，大力发展特色产业，不段提高产量和质量以及知明度。近几年全乡烤烟发展到某某多亩，年收入280余万元;西瓜种植1500多亩，年收入350万元，地膜洋芋达300亩，蔬菜小杂粮种植达1000亩，使某某的绿色无公害农产品畅销县内外。二是发展畜牧产业，去年山羊存栏2800只，鸡存栏8000只，猪出栏3000头，使某某的腊猪肉远近闻名。三是发展林果业，继续巩固退耕还林成果，在发展传统核桃、板栗的基础上，大力发展木瓜，使全乡的木瓜种植已达1500亩，全乡的林业年收入达280万无。四是发展传统产业，继续做大做强了烧酒生产，使该乡的苞谷酒、甘蔗酒闻名柞水。通过对各村主导产业的培育，各大产业已形成规模，一村一品、一乡一业的产业格局逐步形成。</w:t>
      </w:r>
    </w:p>
    <w:p>
      <w:pPr>
        <w:ind w:left="0" w:right="0" w:firstLine="560"/>
        <w:spacing w:before="450" w:after="450" w:line="312" w:lineRule="auto"/>
      </w:pPr>
      <w:r>
        <w:rPr>
          <w:rFonts w:ascii="宋体" w:hAnsi="宋体" w:eastAsia="宋体" w:cs="宋体"/>
          <w:color w:val="000"/>
          <w:sz w:val="28"/>
          <w:szCs w:val="28"/>
        </w:rPr>
        <w:t xml:space="preserve">2、实施移民扶贫，采取工赈移民与扶贫移民相结合，实施下山扶贫。在乡政府所在地的某某村边贸市场内实施集中安置，积极动员和引导高山边远的农户搬迁下来，几年来共扶贫搬迁196户788人，集中安置176户307人，在全乡逐步形成了山上耕作山下消费、山上挣钱山下享受的局面。</w:t>
      </w:r>
    </w:p>
    <w:p>
      <w:pPr>
        <w:ind w:left="0" w:right="0" w:firstLine="560"/>
        <w:spacing w:before="450" w:after="450" w:line="312" w:lineRule="auto"/>
      </w:pPr>
      <w:r>
        <w:rPr>
          <w:rFonts w:ascii="宋体" w:hAnsi="宋体" w:eastAsia="宋体" w:cs="宋体"/>
          <w:color w:val="000"/>
          <w:sz w:val="28"/>
          <w:szCs w:val="28"/>
        </w:rPr>
        <w:t xml:space="preserve">3、加强农民培训，实行智力扶贫。通过实施农民知识化工程，对全乡农民加强农业实用技术、市场意识等培训，提高农业生产效益;对外出农民组织参加劳动技能、法律知识、市场营销培训，增强劳动技能，提高就业竞争能力。近年来共举办培训班20多次，培训农民4000多人次，有150多人参加劳动技能等培训，有效地转变农民的思想观念，切实增强了自主脱贫的能力。</w:t>
      </w:r>
    </w:p>
    <w:p>
      <w:pPr>
        <w:ind w:left="0" w:right="0" w:firstLine="560"/>
        <w:spacing w:before="450" w:after="450" w:line="312" w:lineRule="auto"/>
      </w:pPr>
      <w:r>
        <w:rPr>
          <w:rFonts w:ascii="宋体" w:hAnsi="宋体" w:eastAsia="宋体" w:cs="宋体"/>
          <w:color w:val="000"/>
          <w:sz w:val="28"/>
          <w:szCs w:val="28"/>
        </w:rPr>
        <w:t xml:space="preserve">4、引导、鼓励农民外出创业，实现异地脱贫。根据本乡可用资源有限的现实，大力引导农民外出创业。乡里专门成立了劳务输出领导小组，提供劳务用工信息，建立外出劳务人员档案，加强外出人员的跟踪服务。目前该乡外出创业人员达1000多人，他们主要在西安、山西、温州、广州、甘肃等地从事服装、冶金、机电、电子、泥水工等行业。并适时组织劳动力技培训，四年来共组织培训158人次，进一步提高了全乡群众的创业本领，使大批农民外出创业，大大缓解了本地扶贫压力，是一条见效快的扶贫捷径。</w:t>
      </w:r>
    </w:p>
    <w:p>
      <w:pPr>
        <w:ind w:left="0" w:right="0" w:firstLine="560"/>
        <w:spacing w:before="450" w:after="450" w:line="312" w:lineRule="auto"/>
      </w:pPr>
      <w:r>
        <w:rPr>
          <w:rFonts w:ascii="宋体" w:hAnsi="宋体" w:eastAsia="宋体" w:cs="宋体"/>
          <w:color w:val="000"/>
          <w:sz w:val="28"/>
          <w:szCs w:val="28"/>
        </w:rPr>
        <w:t xml:space="preserve">5、加快基础设施建设，改善生活生产条件促脱贫。近年来围绕边贸市场建设加大了新农村建设，着重以交通、教育、通讯、四改等为主的基础设施建设。使边贸市场一镇四小区三横二纵一环的建设格局初步形成，交通方面共投入500多万元，完成某某大桥建设和18座便民桥建设、三条通村水泥路建设、四条路的通达工程和两条路的改造升级及各村的通组公路建设项目。教育方面兴建中心校教学楼，改善师生学习办公条件，得到了普九和两基的达标验收。通讯方面建立通信基站三处，安装了闭路电视，开通了电信和广电网。新农村建设已完成了五个村的重点村的建设项目，逐步改善农民的生产生活条件。</w:t>
      </w:r>
    </w:p>
    <w:p>
      <w:pPr>
        <w:ind w:left="0" w:right="0" w:firstLine="560"/>
        <w:spacing w:before="450" w:after="450" w:line="312" w:lineRule="auto"/>
      </w:pPr>
      <w:r>
        <w:rPr>
          <w:rFonts w:ascii="宋体" w:hAnsi="宋体" w:eastAsia="宋体" w:cs="宋体"/>
          <w:color w:val="000"/>
          <w:sz w:val="28"/>
          <w:szCs w:val="28"/>
        </w:rPr>
        <w:t xml:space="preserve">三、措施到位抓扶贫</w:t>
      </w:r>
    </w:p>
    <w:p>
      <w:pPr>
        <w:ind w:left="0" w:right="0" w:firstLine="560"/>
        <w:spacing w:before="450" w:after="450" w:line="312" w:lineRule="auto"/>
      </w:pPr>
      <w:r>
        <w:rPr>
          <w:rFonts w:ascii="宋体" w:hAnsi="宋体" w:eastAsia="宋体" w:cs="宋体"/>
          <w:color w:val="000"/>
          <w:sz w:val="28"/>
          <w:szCs w:val="28"/>
        </w:rPr>
        <w:t xml:space="preserve">一是做到责任到人，组织到位。该乡与各重点村签订项目实施责任状，明细考核标准，每一个项目都有1-2名副科级领导干部负责抓落实，在项目实施过程中如出现违规现象将直接追究第一责任人责任，重则处于行政处罚、轻则批评教育，并将工作完成情况与年底考核相挂钩，同时在每个项目实施时，专门成立领导小组和工作小组，确定工作人员，专项负责项目实施，做到项目不结束，人员不撤离。</w:t>
      </w:r>
    </w:p>
    <w:p>
      <w:pPr>
        <w:ind w:left="0" w:right="0" w:firstLine="560"/>
        <w:spacing w:before="450" w:after="450" w:line="312" w:lineRule="auto"/>
      </w:pPr>
      <w:r>
        <w:rPr>
          <w:rFonts w:ascii="宋体" w:hAnsi="宋体" w:eastAsia="宋体" w:cs="宋体"/>
          <w:color w:val="000"/>
          <w:sz w:val="28"/>
          <w:szCs w:val="28"/>
        </w:rPr>
        <w:t xml:space="preserve">二是发动群众，共同参与，确保扶贫项目见成效。该乡积极转变扶贫方式，由政府主导式扶贫向群众参与式扶贫转变，通过宣传教育，激发广大贫困户的热情和积极性，发动贫困人群积主动投身于扶贫工作，参与扶贫开发，从要我脱贫变为我要脱贫，通过自身辛勤劳动取得扶贫效果，让群众亲自选准自己的扶贫项目，政府统一引导服务，不断壮大各村的特色产业，实现增收。</w:t>
      </w:r>
    </w:p>
    <w:p>
      <w:pPr>
        <w:ind w:left="0" w:right="0" w:firstLine="560"/>
        <w:spacing w:before="450" w:after="450" w:line="312" w:lineRule="auto"/>
      </w:pPr>
      <w:r>
        <w:rPr>
          <w:rFonts w:ascii="宋体" w:hAnsi="宋体" w:eastAsia="宋体" w:cs="宋体"/>
          <w:color w:val="000"/>
          <w:sz w:val="28"/>
          <w:szCs w:val="28"/>
        </w:rPr>
        <w:t xml:space="preserve">三是提高劳动者素质，增强贫困户自我脱贫能力。为提高贫困人群的生产技能，该乡还专门组织群众到某某、某某、某某等地考查学习，学习别人的种植养殖技术，解决我乡群众想致富、没技术状况，为扶贫项目的实施，提供了技术保障。</w:t>
      </w:r>
    </w:p>
    <w:p>
      <w:pPr>
        <w:ind w:left="0" w:right="0" w:firstLine="560"/>
        <w:spacing w:before="450" w:after="450" w:line="312" w:lineRule="auto"/>
      </w:pPr>
      <w:r>
        <w:rPr>
          <w:rFonts w:ascii="宋体" w:hAnsi="宋体" w:eastAsia="宋体" w:cs="宋体"/>
          <w:color w:val="000"/>
          <w:sz w:val="28"/>
          <w:szCs w:val="28"/>
        </w:rPr>
        <w:t xml:space="preserve">四、超前思维抓扶贫</w:t>
      </w:r>
    </w:p>
    <w:p>
      <w:pPr>
        <w:ind w:left="0" w:right="0" w:firstLine="560"/>
        <w:spacing w:before="450" w:after="450" w:line="312" w:lineRule="auto"/>
      </w:pPr>
      <w:r>
        <w:rPr>
          <w:rFonts w:ascii="宋体" w:hAnsi="宋体" w:eastAsia="宋体" w:cs="宋体"/>
          <w:color w:val="000"/>
          <w:sz w:val="28"/>
          <w:szCs w:val="28"/>
        </w:rPr>
        <w:t xml:space="preserve">项目建设规划先进，在取得成绩的同时，谋划好后期的工作，在乡级各套班子成员深入调研后，制定出了后期扶贫工作计划，要紧紧抓住历史发展机遇，努力协调好各方关系，争取各部门的大力支持，着重从以下几个方面推动全乡的扶贫工作再上水平：</w:t>
      </w:r>
    </w:p>
    <w:p>
      <w:pPr>
        <w:ind w:left="0" w:right="0" w:firstLine="560"/>
        <w:spacing w:before="450" w:after="450" w:line="312" w:lineRule="auto"/>
      </w:pPr>
      <w:r>
        <w:rPr>
          <w:rFonts w:ascii="宋体" w:hAnsi="宋体" w:eastAsia="宋体" w:cs="宋体"/>
          <w:color w:val="000"/>
          <w:sz w:val="28"/>
          <w:szCs w:val="28"/>
        </w:rPr>
        <w:t xml:space="preserve">1、继续加大科技扶贫，加大培训力度，按五学要求培育新型知识化农民，从思想上、技能上解决制约脱贫的根本原因。</w:t>
      </w:r>
    </w:p>
    <w:p>
      <w:pPr>
        <w:ind w:left="0" w:right="0" w:firstLine="560"/>
        <w:spacing w:before="450" w:after="450" w:line="312" w:lineRule="auto"/>
      </w:pPr>
      <w:r>
        <w:rPr>
          <w:rFonts w:ascii="宋体" w:hAnsi="宋体" w:eastAsia="宋体" w:cs="宋体"/>
          <w:color w:val="000"/>
          <w:sz w:val="28"/>
          <w:szCs w:val="28"/>
        </w:rPr>
        <w:t xml:space="preserve">2、按照新农村建设要求，继续抓好重点村建设，突出山水林田路综合治理，不断改善人居环境，使各村逐步达到新农村建设二十字方针的要求。</w:t>
      </w:r>
    </w:p>
    <w:p>
      <w:pPr>
        <w:ind w:left="0" w:right="0" w:firstLine="560"/>
        <w:spacing w:before="450" w:after="450" w:line="312" w:lineRule="auto"/>
      </w:pPr>
      <w:r>
        <w:rPr>
          <w:rFonts w:ascii="宋体" w:hAnsi="宋体" w:eastAsia="宋体" w:cs="宋体"/>
          <w:color w:val="000"/>
          <w:sz w:val="28"/>
          <w:szCs w:val="28"/>
        </w:rPr>
        <w:t xml:space="preserve">3、继续抓好项目建设力度，按照农村城镇化的建设要求，以边贸市场建设为主，实施好一批重点项目，逐步把该乡各村建设成布局合理、功能齐全、设施完备的新村庄，使某某真正成为在某某有影响、在某某有位次的某某名乡、产业大乡、教育强乡和经济富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2025-03-15T01:35:10+08:00</dcterms:created>
  <dcterms:modified xsi:type="dcterms:W3CDTF">2025-03-15T01:35:10+08:00</dcterms:modified>
</cp:coreProperties>
</file>

<file path=docProps/custom.xml><?xml version="1.0" encoding="utf-8"?>
<Properties xmlns="http://schemas.openxmlformats.org/officeDocument/2006/custom-properties" xmlns:vt="http://schemas.openxmlformats.org/officeDocument/2006/docPropsVTypes"/>
</file>