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学科编辑年度工作总结(汇总6篇)</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学科编辑年度工作总结1转眼间来公司2个多月了，我逐渐从原来的 在这段时间，我能遵守公司的各项规章制度，在公司 对于没有涉及过微量元素的我来说，工作状态积极而稳妥更加注重发扬团队精神：部门的良性发展不是某个人的行为，而是建立在每名员工具备较高...</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学科编辑年度工作总结1</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 在这段时间，我能遵守公司的各项规章制度，在公司 对于没有涉及过微量元素的我来说，</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方|案范|文库=整理%^，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学科编辑年度工作总结2</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学科编辑年度工作总结3</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教学工作是校园各项工作的中心，也是检验一个教师工作成败的关键。在方正电脑校园已经工作半年的时间，很明显的感觉到自己成长了不少。环境造就一个人，它使我改变了以前懒散、不喜欢负职责的习惯。</w:t>
      </w:r>
    </w:p>
    <w:p>
      <w:pPr>
        <w:ind w:left="0" w:right="0" w:firstLine="560"/>
        <w:spacing w:before="450" w:after="450" w:line="312" w:lineRule="auto"/>
      </w:pPr>
      <w:r>
        <w:rPr>
          <w:rFonts w:ascii="宋体" w:hAnsi="宋体" w:eastAsia="宋体" w:cs="宋体"/>
          <w:color w:val="000"/>
          <w:sz w:val="28"/>
          <w:szCs w:val="28"/>
        </w:rPr>
        <w:t xml:space="preserve">本学期由于校园实际工作需要，我承当了中专五——中专十二班的美术教育教学工作，现对半年的美术教学进行工作总结如下：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校园主要是以职业教育和就业为主，美术教育为辅的整体教学模式，它和专业的美术性质校园有很大的不同点，中职性质的校园是美术教育为电脑艺术创作服务，它涉及到了形体，色彩，创意等。学生刚来校园的时候都是没有什么美术学习功底的，而且大部分都是学习不是很好的学生，这需要教师耐心的引导，并且逐渐的培养学生的兴趣爱好，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潜力，为促进学生健全人格的构成，促进他们全面发展奠定良好的基础。因此，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美术课该怎样教和怎样讲。</w:t>
      </w:r>
    </w:p>
    <w:p>
      <w:pPr>
        <w:ind w:left="0" w:right="0" w:firstLine="560"/>
        <w:spacing w:before="450" w:after="450" w:line="312" w:lineRule="auto"/>
      </w:pPr>
      <w:r>
        <w:rPr>
          <w:rFonts w:ascii="宋体" w:hAnsi="宋体" w:eastAsia="宋体" w:cs="宋体"/>
          <w:color w:val="000"/>
          <w:sz w:val="28"/>
          <w:szCs w:val="28"/>
        </w:rPr>
        <w:t xml:space="preserve">四、用心改善教学方法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用心的学习其他知识和科目。才不至于使自己干涸，并且能够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到达美术正常教学所需要的水平，但是我相信以后会好起来的。用心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平面构成的每一个环节的过程当中都会及时的留作业，并进行检查和更正，且在下学期末结束时对本学期的美术平面构成创作设计作的精品进行展览，并能给下学期的招生带给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学科编辑年度工作总结4</w:t>
      </w:r>
    </w:p>
    <w:p>
      <w:pPr>
        <w:ind w:left="0" w:right="0" w:firstLine="560"/>
        <w:spacing w:before="450" w:after="450" w:line="312" w:lineRule="auto"/>
      </w:pPr>
      <w:r>
        <w:rPr>
          <w:rFonts w:ascii="宋体" w:hAnsi="宋体" w:eastAsia="宋体" w:cs="宋体"/>
          <w:color w:val="000"/>
          <w:sz w:val="28"/>
          <w:szCs w:val="28"/>
        </w:rPr>
        <w:t xml:space="preserve">很欣慰，这一年!</w:t>
      </w:r>
    </w:p>
    <w:p>
      <w:pPr>
        <w:ind w:left="0" w:right="0" w:firstLine="560"/>
        <w:spacing w:before="450" w:after="450" w:line="312" w:lineRule="auto"/>
      </w:pPr>
      <w:r>
        <w:rPr>
          <w:rFonts w:ascii="宋体" w:hAnsi="宋体" w:eastAsia="宋体" w:cs="宋体"/>
          <w:color w:val="000"/>
          <w:sz w:val="28"/>
          <w:szCs w:val="28"/>
        </w:rPr>
        <w:t xml:space="preserve">新一届的成员离我们已经远去，剩下的是回忆、是思念，我们曾经在一起为了同一个目标努力奋斗，为了同一个梦想苦苦寻思。终于，我们完成了，薪火在这一年的路程里披荆斩棘，一路走到现在。他的成长、他的壮大，我看在眼里，我们的《薪火报》也记下了他这一年成长的足迹。</w:t>
      </w:r>
    </w:p>
    <w:p>
      <w:pPr>
        <w:ind w:left="0" w:right="0" w:firstLine="560"/>
        <w:spacing w:before="450" w:after="450" w:line="312" w:lineRule="auto"/>
      </w:pPr>
      <w:r>
        <w:rPr>
          <w:rFonts w:ascii="宋体" w:hAnsi="宋体" w:eastAsia="宋体" w:cs="宋体"/>
          <w:color w:val="000"/>
          <w:sz w:val="28"/>
          <w:szCs w:val="28"/>
        </w:rPr>
        <w:t xml:space="preserve">随着时间的流逝，我们已经进入本学期的工作终结。本学期《薪火报》总共出版了四期报纸。自第二十六期到第二十九期。下面简单介绍一下各报纸的主要内容：</w:t>
      </w:r>
    </w:p>
    <w:p>
      <w:pPr>
        <w:ind w:left="0" w:right="0" w:firstLine="560"/>
        <w:spacing w:before="450" w:after="450" w:line="312" w:lineRule="auto"/>
      </w:pPr>
      <w:r>
        <w:rPr>
          <w:rFonts w:ascii="宋体" w:hAnsi="宋体" w:eastAsia="宋体" w:cs="宋体"/>
          <w:color w:val="000"/>
          <w:sz w:val="28"/>
          <w:szCs w:val="28"/>
        </w:rPr>
        <w:t xml:space="preserve">下面简单说一下本学期的一个活动问题，首先、就是薪火杯征文大赛的问题。我部组织举办了第二届薪火杯征文大赛，并取得了比较好的成果。具体的内容我也不说，现在我在这向大家表示道歉，策划书与具体的操作有冲突。以致于，薪火杯的奖品现在才发给大家。其次，我们部和记者团有合办了一次针对各支教小学的征文活动。第三、我部组织了深入支教小学的一个立足于五年历程的调查活动，并取得突出成就。第四、我部参加了第二届校园媒体联谊活动，在会上对我们薪火和《薪火报》作了一个简单的介绍，以及各社团媒体的合作和沟通，并取得了重要的经验成果，我部将致力于新的起点，展现自我风采。</w:t>
      </w:r>
    </w:p>
    <w:p>
      <w:pPr>
        <w:ind w:left="0" w:right="0" w:firstLine="560"/>
        <w:spacing w:before="450" w:after="450" w:line="312" w:lineRule="auto"/>
      </w:pPr>
      <w:r>
        <w:rPr>
          <w:rFonts w:ascii="宋体" w:hAnsi="宋体" w:eastAsia="宋体" w:cs="宋体"/>
          <w:color w:val="000"/>
          <w:sz w:val="28"/>
          <w:szCs w:val="28"/>
        </w:rPr>
        <w:t xml:space="preserve">问题与研讨</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一年来在乡党委，政府的正确领导下，我紧紧围绕维护稳定这个大局，坚持“改革，发展，稳定”这个方针，切实贯彻落实上级政法、综治工作精神，做好自己本职工作，为湖上的社会稳定做了一定工作，现述职</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2025-04-04T05:34:49+08:00</dcterms:created>
  <dcterms:modified xsi:type="dcterms:W3CDTF">2025-04-04T05:34:49+08:00</dcterms:modified>
</cp:coreProperties>
</file>

<file path=docProps/custom.xml><?xml version="1.0" encoding="utf-8"?>
<Properties xmlns="http://schemas.openxmlformats.org/officeDocument/2006/custom-properties" xmlns:vt="http://schemas.openxmlformats.org/officeDocument/2006/docPropsVTypes"/>
</file>