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检验试用期个人工作总结范文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质检员，不但要掌握专业的检测知识，还需要认真仔细，才能发现问题，找出问题，解决问题。今天小编给大家为您整理了质检员试用期转正工作总结，希望对大家有所帮助。检验试用期个人工作总结范文一一晃而过，转眼间一个月的试用期已悄然逝去。非常感谢公司...</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作为质检员，不但要掌握专业的检测知识，还需要认真仔细，才能发现问题，找出问题，解决问题。今天小编给大家为您整理了质检员试用期转正工作总结，希望对大家有所帮助。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检验试用期个人工作总结范文一</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检验试用期个人工作总结范文二</w:t>
      </w:r>
    </w:p>
    <w:p>
      <w:pPr>
        <w:ind w:left="0" w:right="0" w:firstLine="560"/>
        <w:spacing w:before="450" w:after="450" w:line="312" w:lineRule="auto"/>
      </w:pPr>
      <w:r>
        <w:rPr>
          <w:rFonts w:ascii="宋体" w:hAnsi="宋体" w:eastAsia="宋体" w:cs="宋体"/>
          <w:color w:val="000"/>
          <w:sz w:val="28"/>
          <w:szCs w:val="28"/>
        </w:rPr>
        <w:t xml:space="preserve">本人自_年x月x日加入_国医械华光认证有限公司至今已经结束两个月的试用期。在这期间本人完成了以下工作：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检验试用期个人工作总结范文四</w:t>
      </w:r>
    </w:p>
    <w:p>
      <w:pPr>
        <w:ind w:left="0" w:right="0" w:firstLine="560"/>
        <w:spacing w:before="450" w:after="450" w:line="312" w:lineRule="auto"/>
      </w:pPr>
      <w:r>
        <w:rPr>
          <w:rFonts w:ascii="宋体" w:hAnsi="宋体" w:eastAsia="宋体" w:cs="宋体"/>
          <w:color w:val="000"/>
          <w:sz w:val="28"/>
          <w:szCs w:val="28"/>
        </w:rPr>
        <w:t xml:space="preserve">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检验试用期个人工作总结范文五</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