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乡镇动物检疫工作总结</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工作总结，以年终总结、半年总结和季度总结最为常见和多用。今天为大家精心准备了乡镇动物检疫工作总结，希望对大家有所帮助!　　乡镇动物检疫工作总结　　202_年在哈拉奇乡党委，政府，畜牧兽医站领导和上级有关部门的关心，指导，帮助下，本人始终坚持...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工作总结，以年终总结、半年总结和季度总结最为常见和多用。今天为大家精心准备了乡镇动物检疫工作总结，希望对大家有所帮助![_TAG_h2]　　乡镇动物检疫工作总结</w:t>
      </w:r>
    </w:p>
    <w:p>
      <w:pPr>
        <w:ind w:left="0" w:right="0" w:firstLine="560"/>
        <w:spacing w:before="450" w:after="450" w:line="312" w:lineRule="auto"/>
      </w:pPr>
      <w:r>
        <w:rPr>
          <w:rFonts w:ascii="宋体" w:hAnsi="宋体" w:eastAsia="宋体" w:cs="宋体"/>
          <w:color w:val="000"/>
          <w:sz w:val="28"/>
          <w:szCs w:val="28"/>
        </w:rPr>
        <w:t xml:space="preserve">　　202_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202_年度工作总结如下：</w:t>
      </w:r>
    </w:p>
    <w:p>
      <w:pPr>
        <w:ind w:left="0" w:right="0" w:firstLine="560"/>
        <w:spacing w:before="450" w:after="450" w:line="312" w:lineRule="auto"/>
      </w:pPr>
      <w:r>
        <w:rPr>
          <w:rFonts w:ascii="宋体" w:hAnsi="宋体" w:eastAsia="宋体" w:cs="宋体"/>
          <w:color w:val="000"/>
          <w:sz w:val="28"/>
          <w:szCs w:val="28"/>
        </w:rPr>
        <w:t xml:space="preserve">　　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　&gt;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坚决拥护党的领导，在思想上，政治上，行动上始终与党中央保持高度一致。二是在深入学习十九大精神坚持读文，学原著，原原本本，原汁原味地认真学习十九大报告，用心领会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&gt;　二，扎实努力工作，做到尽心尽责</w:t>
      </w:r>
    </w:p>
    <w:p>
      <w:pPr>
        <w:ind w:left="0" w:right="0" w:firstLine="560"/>
        <w:spacing w:before="450" w:after="450" w:line="312" w:lineRule="auto"/>
      </w:pPr>
      <w:r>
        <w:rPr>
          <w:rFonts w:ascii="宋体" w:hAnsi="宋体" w:eastAsia="宋体" w:cs="宋体"/>
          <w:color w:val="000"/>
          <w:sz w:val="28"/>
          <w:szCs w:val="28"/>
        </w:rPr>
        <w:t xml:space="preserve">　　畜牧工作是动物防疫工作的职能部门，动物防疫工作的好坏是衡量畜牧部门工作成效的重要部门。为此，我自始至终把春秋防工作为工作的重中之重，做到全力以赴，做到以始终以饱满的工作热情，投入到业务工作中。在业务工作方面：我从202_年开始负责哈拉奇乡阿合奇村kapkaktu组动物疫情防控工作，共有6357头匹只。今年第一次注射情况：养羊存栏886只，小羊存栏733只，山羊存栏3065只，小山羊存栏1459只，牛存27头，牦牛存栏110头，马存栏77匹，毛驴存栏(无);第二次注射情况：养羊存栏886只，小羊存栏733只，山羊存栏3065只，小山羊存栏1459只，牛存27头，牦牛存栏110头，共6280头匹只;第三次注射情况：养羊存栏886只，小羊存栏733只，山羊存栏3065只，小山羊存栏1459只，牛存27头，牦牛存栏110头，共6280头匹只，第四次注射情况：小羊存栏733只，小山羊存栏1459只，共2192头只;第五次注射情况：4月23日到30日注射情况---养羊存栏850只，小羊存栏733只，山羊存栏3000只，小山羊存栏1459只，牛存27头，牦牛存栏110头，马存栏77匹，毛驴存栏(无)匹，共6256头匹只;第六次注射情况：养羊存栏850只，小羊存栏733只，山羊存栏3000只，小山羊存栏1459只，共6042头匹只;第七次注射情况：5月11日到18日注射情况---养羊存栏850只，小羊存栏733只，山羊存栏3000只，小山羊存栏1459只，牛存27头，牦牛存栏110头，马存栏77匹，毛驴存栏(无)匹，共6259头匹只;第八次注射情况：5月3日到6月6号注射情况---养羊存栏850只，小羊存栏733只，山羊存栏3000只，小山羊存栏1456只，牛存27头，牦牛存栏110头，马存栏77匹，毛驴存栏(无)匹，共6259头匹只;第九次注射情况：6月8-9日春防情况--养羊存栏1500只，山羊存栏4400只，牛存27头，牦牛存栏110头，马存栏77匹，毛驴存栏(无)匹，共6114头匹只;第十次注射情况：9月注射情况--养羊存栏1500，山羊存栏4400只，牛存27头，牦牛存栏110头，马存栏77匹，毛驴存栏(无)匹，共6114头匹只;第十一次注射情况：10月6-7日秋防注射情况--养羊存栏1500只，山羊存栏4400只，牛存27头，牦牛存栏110头，马存栏77匹，毛驴存栏(无)匹，共6114头匹只;第十二次注射情况：11月8日到14日注射情况--养羊存栏1400只，山羊存栏4000只，牛存20头，牦牛存栏100头，马存栏70匹，毛驴存栏(无)匹，共559头匹只，就这样今年该前后注射十几次，在这过程中我努力按时以及完美完成任务努力了及做到了，这过程中的大小畜牧都按时注射了，也按时完成档案，积极参加了单位及乡政府的各项活动和学习培训等活动。</w:t>
      </w:r>
    </w:p>
    <w:p>
      <w:pPr>
        <w:ind w:left="0" w:right="0" w:firstLine="560"/>
        <w:spacing w:before="450" w:after="450" w:line="312" w:lineRule="auto"/>
      </w:pPr>
      <w:r>
        <w:rPr>
          <w:rFonts w:ascii="宋体" w:hAnsi="宋体" w:eastAsia="宋体" w:cs="宋体"/>
          <w:color w:val="000"/>
          <w:sz w:val="28"/>
          <w:szCs w:val="28"/>
        </w:rPr>
        <w:t xml:space="preserve">　　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　　三、存在的问题 </w:t>
      </w:r>
    </w:p>
    <w:p>
      <w:pPr>
        <w:ind w:left="0" w:right="0" w:firstLine="560"/>
        <w:spacing w:before="450" w:after="450" w:line="312" w:lineRule="auto"/>
      </w:pPr>
      <w:r>
        <w:rPr>
          <w:rFonts w:ascii="宋体" w:hAnsi="宋体" w:eastAsia="宋体" w:cs="宋体"/>
          <w:color w:val="000"/>
          <w:sz w:val="28"/>
          <w:szCs w:val="28"/>
        </w:rPr>
        <w:t xml:space="preserve">　　(一)技术推广工作：随着畜牧业的迅速发展不断吸收应用国内新理论，新知识，新技术，新方法，了解和掌握畜牧兽医科技的新方向及时向广大群众有价值的信息资料，并与有关科技人员交流学习。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　　(二)学习和提高：畜牧工作是技术性很强的工作，要做好该项工作必须掌握大量的理论知识和实践经验，需要不断学习提高业务水平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　　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　　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　　乡镇动物检疫工作总结</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禽畜业健康发展，保障人民群众吃上“放心肉”，一年来，我在农牧局的正确领导下，和站里的其他同志一道，发扬吃苦耐劳、乐于奉献的精神，圆满地完成了上级赋予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　　一是加强学习，提高认识。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二是尽心尽责，努力工作。</w:t>
      </w:r>
    </w:p>
    <w:p>
      <w:pPr>
        <w:ind w:left="0" w:right="0" w:firstLine="560"/>
        <w:spacing w:before="450" w:after="450" w:line="312" w:lineRule="auto"/>
      </w:pPr>
      <w:r>
        <w:rPr>
          <w:rFonts w:ascii="宋体" w:hAnsi="宋体" w:eastAsia="宋体" w:cs="宋体"/>
          <w:color w:val="000"/>
          <w:sz w:val="28"/>
          <w:szCs w:val="28"/>
        </w:rPr>
        <w:t xml:space="preserve">　　（一）认真做好牛羊屠宰检疫工作。自8月15日开始屠宰以来，严格按照屠宰检疫规程共检疫屠宰牛、羊头只，同时做好个各种检疫记录的登记工作。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　　（二）认真履行市场监管职责，对全区的7个肉类市场、9肉类超市进行有效监管，防止未经检疫及病死病害肉类上市。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　　（三）认真做好动物防疫条件合格证办理中的材料审核。根据《动物防疫条件审查办法》，把好“申请材料”关，严格办理程序，认真审核，作好各项记录记载以备考查。共发放动物防疫合格证47份。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宋体" w:hAnsi="宋体" w:eastAsia="宋体" w:cs="宋体"/>
          <w:color w:val="000"/>
          <w:sz w:val="28"/>
          <w:szCs w:val="28"/>
        </w:rPr>
        <w:t xml:space="preserve">　　（四）做好对检疫票据的发放工作，对检疫票据的领用、发放进行详细登记</w:t>
      </w:r>
    </w:p>
    <w:p>
      <w:pPr>
        <w:ind w:left="0" w:right="0" w:firstLine="560"/>
        <w:spacing w:before="450" w:after="450" w:line="312" w:lineRule="auto"/>
      </w:pPr>
      <w:r>
        <w:rPr>
          <w:rFonts w:ascii="宋体" w:hAnsi="宋体" w:eastAsia="宋体" w:cs="宋体"/>
          <w:color w:val="000"/>
          <w:sz w:val="28"/>
          <w:szCs w:val="28"/>
        </w:rPr>
        <w:t xml:space="preserve">　　（五）完成动物卫生监督报表上报。动物卫生监督月报表、半年和年报表都按时通过网络及时准确逐级上报上级动物卫生监督部门?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　　乡镇动物检疫工作总结</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2025-04-20T21:07:17+08:00</dcterms:created>
  <dcterms:modified xsi:type="dcterms:W3CDTF">2025-04-20T21:07:17+08:00</dcterms:modified>
</cp:coreProperties>
</file>

<file path=docProps/custom.xml><?xml version="1.0" encoding="utf-8"?>
<Properties xmlns="http://schemas.openxmlformats.org/officeDocument/2006/custom-properties" xmlns:vt="http://schemas.openxmlformats.org/officeDocument/2006/docPropsVTypes"/>
</file>