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专项治理工作总结模板</w:t>
      </w:r>
      <w:bookmarkEnd w:id="1"/>
    </w:p>
    <w:p>
      <w:pPr>
        <w:jc w:val="center"/>
        <w:spacing w:before="0" w:after="450"/>
      </w:pPr>
      <w:r>
        <w:rPr>
          <w:rFonts w:ascii="Arial" w:hAnsi="Arial" w:eastAsia="Arial" w:cs="Arial"/>
          <w:color w:val="999999"/>
          <w:sz w:val="20"/>
          <w:szCs w:val="20"/>
        </w:rPr>
        <w:t xml:space="preserve">来源：网络  作者：梦回江南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专项治理工作总结模板(通用5篇)总结是指对某一阶段的工作、学习或思想中的经验或情况进行分析研究，做出带有规律性结论的书面材料，通过它可以正确认识以往学习和工作中的优缺点，不妨让我们认真地完成总结吧。那么你知道总结如何写吗？以下是小编整理的专...</w:t>
      </w:r>
    </w:p>
    <w:p>
      <w:pPr>
        <w:ind w:left="0" w:right="0" w:firstLine="560"/>
        <w:spacing w:before="450" w:after="450" w:line="312" w:lineRule="auto"/>
      </w:pPr>
      <w:r>
        <w:rPr>
          <w:rFonts w:ascii="宋体" w:hAnsi="宋体" w:eastAsia="宋体" w:cs="宋体"/>
          <w:color w:val="000"/>
          <w:sz w:val="28"/>
          <w:szCs w:val="28"/>
        </w:rPr>
        <w:t xml:space="preserve">专项治理工作总结模板(通用5篇)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通过它可以正确认识以往学习和工作中的优缺点，不妨让我们认真地完成总结吧。那么你知道总结如何写吗？以下是小编整理的专项治理工作总结模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专项治理工作总结模板（篇1）</w:t>
      </w:r>
    </w:p>
    <w:p>
      <w:pPr>
        <w:ind w:left="0" w:right="0" w:firstLine="560"/>
        <w:spacing w:before="450" w:after="450" w:line="312" w:lineRule="auto"/>
      </w:pPr>
      <w:r>
        <w:rPr>
          <w:rFonts w:ascii="宋体" w:hAnsi="宋体" w:eastAsia="宋体" w:cs="宋体"/>
          <w:color w:val="000"/>
          <w:sz w:val="28"/>
          <w:szCs w:val="28"/>
        </w:rPr>
        <w:t xml:space="preserve">20__年以来，我乡把环境卫生整治工作作为一项重要工作来抓，采取统一领导，分级管理，层层负责的办法，以监督、检查、治理为手段，结合我乡的实际情景，采取集中整治和长效管理相结合的方式，大力开展“五整治”，着力解决脏乱差问题，努力提高我乡环境卫生综合管理水平，使我乡的卫生面貌发生较大的改观。下头，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一、环境卫生整治工作成立整治机构</w:t>
      </w:r>
    </w:p>
    <w:p>
      <w:pPr>
        <w:ind w:left="0" w:right="0" w:firstLine="560"/>
        <w:spacing w:before="450" w:after="450" w:line="312" w:lineRule="auto"/>
      </w:pPr>
      <w:r>
        <w:rPr>
          <w:rFonts w:ascii="宋体" w:hAnsi="宋体" w:eastAsia="宋体" w:cs="宋体"/>
          <w:color w:val="000"/>
          <w:sz w:val="28"/>
          <w:szCs w:val="28"/>
        </w:rPr>
        <w:t xml:space="preserve">1、成立一个领导机构。对于我乡整治工作，我乡党委，政府高度重视，成立以乡党委唐爱华书记为组长的乡整治领导小组，由分管乡环境卫生的党委委员付立具体负责，成员包括规划办、卫生院、学校、供电，村等各部门负责人，负责综合协调落实我乡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2、明确各方职责。今年在本次我乡整治工作中，构成了由乡政府牵头，各方定期统一行动的工作机制。其中，前期，学校协助规划、文化两个队伍开展好宣传发动工作。后期各村起好全面整治的带头作用。</w:t>
      </w:r>
    </w:p>
    <w:p>
      <w:pPr>
        <w:ind w:left="0" w:right="0" w:firstLine="560"/>
        <w:spacing w:before="450" w:after="450" w:line="312" w:lineRule="auto"/>
      </w:pPr>
      <w:r>
        <w:rPr>
          <w:rFonts w:ascii="宋体" w:hAnsi="宋体" w:eastAsia="宋体" w:cs="宋体"/>
          <w:color w:val="000"/>
          <w:sz w:val="28"/>
          <w:szCs w:val="28"/>
        </w:rPr>
        <w:t xml:space="preserve">二、多管齐下，进取筹集整治经费。</w:t>
      </w:r>
    </w:p>
    <w:p>
      <w:pPr>
        <w:ind w:left="0" w:right="0" w:firstLine="560"/>
        <w:spacing w:before="450" w:after="450" w:line="312" w:lineRule="auto"/>
      </w:pPr>
      <w:r>
        <w:rPr>
          <w:rFonts w:ascii="宋体" w:hAnsi="宋体" w:eastAsia="宋体" w:cs="宋体"/>
          <w:color w:val="000"/>
          <w:sz w:val="28"/>
          <w:szCs w:val="28"/>
        </w:rPr>
        <w:t xml:space="preserve">采取“上头拨一点、政府投一点、群众缴一点”的方式，多渠道筹资。其中主要有两类，一是由上头专项拨款和政府投入；二是分类收取卫生保洁费。召开村民代表大会，经过“一事一议”的方式协商确定，按店铺、居民和临时摊位分别收取相应的卫生保洁费，其中店铺又分餐饮、副食和专项三类收取不一样的费用，农副产品则一律免收费用。本着“取之于民，用之于民”的原则，建立专户，实行专款专用，全部用于全乡村容村貌整治、环卫工人工资和清扫物资采购等支出。对不按时交纳卫生费的住户，环卫所主动上门做好工作，促其按时缴纳。对一些无正当理由拒交卫生费的，在圩口醒目位置张榜通报，让广大群众监督，构成多数人做少数人工作的局面。</w:t>
      </w:r>
    </w:p>
    <w:p>
      <w:pPr>
        <w:ind w:left="0" w:right="0" w:firstLine="560"/>
        <w:spacing w:before="450" w:after="450" w:line="312" w:lineRule="auto"/>
      </w:pPr>
      <w:r>
        <w:rPr>
          <w:rFonts w:ascii="宋体" w:hAnsi="宋体" w:eastAsia="宋体" w:cs="宋体"/>
          <w:color w:val="000"/>
          <w:sz w:val="28"/>
          <w:szCs w:val="28"/>
        </w:rPr>
        <w:t xml:space="preserve">三、确定标准。</w:t>
      </w:r>
    </w:p>
    <w:p>
      <w:pPr>
        <w:ind w:left="0" w:right="0" w:firstLine="560"/>
        <w:spacing w:before="450" w:after="450" w:line="312" w:lineRule="auto"/>
      </w:pPr>
      <w:r>
        <w:rPr>
          <w:rFonts w:ascii="宋体" w:hAnsi="宋体" w:eastAsia="宋体" w:cs="宋体"/>
          <w:color w:val="000"/>
          <w:sz w:val="28"/>
          <w:szCs w:val="28"/>
        </w:rPr>
        <w:t xml:space="preserve">由整治领导小组按参考上级相关要求，同时结合本地实际和群众意见，确定标准，使整治工作先有了努力的方向、参考的依据和最终的目标。</w:t>
      </w:r>
    </w:p>
    <w:p>
      <w:pPr>
        <w:ind w:left="0" w:right="0" w:firstLine="560"/>
        <w:spacing w:before="450" w:after="450" w:line="312" w:lineRule="auto"/>
      </w:pPr>
      <w:r>
        <w:rPr>
          <w:rFonts w:ascii="宋体" w:hAnsi="宋体" w:eastAsia="宋体" w:cs="宋体"/>
          <w:color w:val="000"/>
          <w:sz w:val="28"/>
          <w:szCs w:val="28"/>
        </w:rPr>
        <w:t xml:space="preserve">四、实行“四个结合”开展整治工作</w:t>
      </w:r>
    </w:p>
    <w:p>
      <w:pPr>
        <w:ind w:left="0" w:right="0" w:firstLine="560"/>
        <w:spacing w:before="450" w:after="450" w:line="312" w:lineRule="auto"/>
      </w:pPr>
      <w:r>
        <w:rPr>
          <w:rFonts w:ascii="宋体" w:hAnsi="宋体" w:eastAsia="宋体" w:cs="宋体"/>
          <w:color w:val="000"/>
          <w:sz w:val="28"/>
          <w:szCs w:val="28"/>
        </w:rPr>
        <w:t xml:space="preserve">(一)宣传教育与限期整改相结合首先，开展宣传活动，签订保洁合同。</w:t>
      </w:r>
    </w:p>
    <w:p>
      <w:pPr>
        <w:ind w:left="0" w:right="0" w:firstLine="560"/>
        <w:spacing w:before="450" w:after="450" w:line="312" w:lineRule="auto"/>
      </w:pPr>
      <w:r>
        <w:rPr>
          <w:rFonts w:ascii="宋体" w:hAnsi="宋体" w:eastAsia="宋体" w:cs="宋体"/>
          <w:color w:val="000"/>
          <w:sz w:val="28"/>
          <w:szCs w:val="28"/>
        </w:rPr>
        <w:t xml:space="preserve">6月，我乡整治领导小组召开了乡环境卫生整治动员大会，印发宣传单，张贴宣传标语，广泛宣传整治活动的目的、意义、使之家喻户晓、人人皆知，动员我乡辖区内单位，个体工商户和居民人人参与，营造了浓厚的整治工作氛围。在宣传到位的基础上，与居民签订《卫生保洁职责书》，要求居民自觉维护公共卫生，落实“门前五包”，将垃圾定时、定点投放，配合好卫生保洁员工作。其次，确定整治范围，下发整改通知书。整治领导小组组织人员逐条街道，逐栋楼房建筑，逐户商铺店面开展拉网式巡查，对照“五整治”标准，确定整治清理对象，列出清单，落实职责单位职责人。然后以乡政府名义，对相关单位、居民户、个体工商户或其它职责人下达限期整改通知书，明确告知整改资料，整改标准，整改时限及其他责罚措施等。经过宣传发动，我乡整治工作得到了得到了商铺业主、群众的理解和支持，在规定的时间有11户业主自行拆除了乱搭乱建的建筑物，面积共170平方米。有25家店铺清理了门前的杂物废品，腾出、净化街面近260平方米。</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乡整治领导小组从源头着手改变现状，将我乡西侧的路道硬化、水沟盖平，建成了菜市场，将零散的客商、菜农以及在街上摆磅称菜的磅主进行礼貌交易宣传教育，组织疏导客商、菜农进入菜市场经营；划出汽车、摩托车和自行车场地，组织车辆按序停放；在不一样方位建成三个垃圾池，教育居民商户统一倾倒垃圾。经过完善市场基本设施，保证了市场整治的基本条件，既规范了市场秩序，改变了市场卫生状况，还减少了交通安全隐患。</w:t>
      </w:r>
    </w:p>
    <w:p>
      <w:pPr>
        <w:ind w:left="0" w:right="0" w:firstLine="560"/>
        <w:spacing w:before="450" w:after="450" w:line="312" w:lineRule="auto"/>
      </w:pPr>
      <w:r>
        <w:rPr>
          <w:rFonts w:ascii="宋体" w:hAnsi="宋体" w:eastAsia="宋体" w:cs="宋体"/>
          <w:color w:val="000"/>
          <w:sz w:val="28"/>
          <w:szCs w:val="28"/>
        </w:rPr>
        <w:t xml:space="preserve">(三)批评教育与经济处罚相结合。整治小组成员和环卫人员进行巡查，发现有随意堆放、摆卖、搭建等行为当场进行劝阻和批评教育，对个别拒不执行整改要求的当事人，按照乡规民约或相关法规进行处罚，对不服从统一规划私自建设的行为异常严厉查处。迄今为止，共处理了20多个乱摆乱卖摊点，并对50多个经营个体户进行批评教育，有效遏制了乱放乱摆的行为。</w:t>
      </w:r>
    </w:p>
    <w:p>
      <w:pPr>
        <w:ind w:left="0" w:right="0" w:firstLine="560"/>
        <w:spacing w:before="450" w:after="450" w:line="312" w:lineRule="auto"/>
      </w:pPr>
      <w:r>
        <w:rPr>
          <w:rFonts w:ascii="黑体" w:hAnsi="黑体" w:eastAsia="黑体" w:cs="黑体"/>
          <w:color w:val="000000"/>
          <w:sz w:val="36"/>
          <w:szCs w:val="36"/>
          <w:b w:val="1"/>
          <w:bCs w:val="1"/>
        </w:rPr>
        <w:t xml:space="preserve">专项治理工作总结模板（篇2）</w:t>
      </w:r>
    </w:p>
    <w:p>
      <w:pPr>
        <w:ind w:left="0" w:right="0" w:firstLine="560"/>
        <w:spacing w:before="450" w:after="450" w:line="312" w:lineRule="auto"/>
      </w:pPr>
      <w:r>
        <w:rPr>
          <w:rFonts w:ascii="宋体" w:hAnsi="宋体" w:eastAsia="宋体" w:cs="宋体"/>
          <w:color w:val="000"/>
          <w:sz w:val="28"/>
          <w:szCs w:val="28"/>
        </w:rPr>
        <w:t xml:space="preserve">根据省市局的工作安排部署，我局从7月4日开始至7月30日开展了为期近一个月的食盐市场专项整治行动，共出动车辆64车次、人员317人次，检查经营主体373户，广泛宣传了国家关于盐业管理的法律法规，取得了良好的社会效应。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一、加强领导，制定方案</w:t>
      </w:r>
    </w:p>
    <w:p>
      <w:pPr>
        <w:ind w:left="0" w:right="0" w:firstLine="560"/>
        <w:spacing w:before="450" w:after="450" w:line="312" w:lineRule="auto"/>
      </w:pPr>
      <w:r>
        <w:rPr>
          <w:rFonts w:ascii="宋体" w:hAnsi="宋体" w:eastAsia="宋体" w:cs="宋体"/>
          <w:color w:val="000"/>
          <w:sz w:val="28"/>
          <w:szCs w:val="28"/>
        </w:rPr>
        <w:t xml:space="preserve">为确保食盐市场专项整治行动取得实效，加强对食盐市场专项整治行动工作的领导，县局专门成立了由局长田文才任组长，副局长闫胜利为常务副组长，各工商所所长和业务科室领导为成员的食盐市场专项整治行动工作领导小组，并专门制定了《温县工商行政管理局__年开展食盐市场专项整治行动的实施方案》，保证了活动的顺利开展。</w:t>
      </w:r>
    </w:p>
    <w:p>
      <w:pPr>
        <w:ind w:left="0" w:right="0" w:firstLine="560"/>
        <w:spacing w:before="450" w:after="450" w:line="312" w:lineRule="auto"/>
      </w:pPr>
      <w:r>
        <w:rPr>
          <w:rFonts w:ascii="宋体" w:hAnsi="宋体" w:eastAsia="宋体" w:cs="宋体"/>
          <w:color w:val="000"/>
          <w:sz w:val="28"/>
          <w:szCs w:val="28"/>
        </w:rPr>
        <w:t xml:space="preserve">二、广泛宣传，加强监督</w:t>
      </w:r>
    </w:p>
    <w:p>
      <w:pPr>
        <w:ind w:left="0" w:right="0" w:firstLine="560"/>
        <w:spacing w:before="450" w:after="450" w:line="312" w:lineRule="auto"/>
      </w:pPr>
      <w:r>
        <w:rPr>
          <w:rFonts w:ascii="宋体" w:hAnsi="宋体" w:eastAsia="宋体" w:cs="宋体"/>
          <w:color w:val="000"/>
          <w:sz w:val="28"/>
          <w:szCs w:val="28"/>
        </w:rPr>
        <w:t xml:space="preserve">各所在专项行动中，充分利用遍布城乡的12315投诉举报网络向广大食品经营户宣传国家关于盐业管理的法律法规，宣传非食用盐、非碘盐和不合格碘盐给人民群众生命健康带来的危害。</w:t>
      </w:r>
    </w:p>
    <w:p>
      <w:pPr>
        <w:ind w:left="0" w:right="0" w:firstLine="560"/>
        <w:spacing w:before="450" w:after="450" w:line="312" w:lineRule="auto"/>
      </w:pPr>
      <w:r>
        <w:rPr>
          <w:rFonts w:ascii="宋体" w:hAnsi="宋体" w:eastAsia="宋体" w:cs="宋体"/>
          <w:color w:val="000"/>
          <w:sz w:val="28"/>
          <w:szCs w:val="28"/>
        </w:rPr>
        <w:t xml:space="preserve">为将活动顺利进行，我局和县盐业主管部门联合在电视台发布通告，宣传有关政策，并印制3000份宣传单向经营户和消费者分发，公布工商部门和盐业部门的举报电话，方便群众举报和监督。</w:t>
      </w:r>
    </w:p>
    <w:p>
      <w:pPr>
        <w:ind w:left="0" w:right="0" w:firstLine="560"/>
        <w:spacing w:before="450" w:after="450" w:line="312" w:lineRule="auto"/>
      </w:pPr>
      <w:r>
        <w:rPr>
          <w:rFonts w:ascii="宋体" w:hAnsi="宋体" w:eastAsia="宋体" w:cs="宋体"/>
          <w:color w:val="000"/>
          <w:sz w:val="28"/>
          <w:szCs w:val="28"/>
        </w:rPr>
        <w:t xml:space="preserve">三、加强专项行动力度</w:t>
      </w:r>
    </w:p>
    <w:p>
      <w:pPr>
        <w:ind w:left="0" w:right="0" w:firstLine="560"/>
        <w:spacing w:before="450" w:after="450" w:line="312" w:lineRule="auto"/>
      </w:pPr>
      <w:r>
        <w:rPr>
          <w:rFonts w:ascii="宋体" w:hAnsi="宋体" w:eastAsia="宋体" w:cs="宋体"/>
          <w:color w:val="000"/>
          <w:sz w:val="28"/>
          <w:szCs w:val="28"/>
        </w:rPr>
        <w:t xml:space="preserve">各所利用市场巡查和食品安全大检查的契机，对全县的食盐经营户进行一次拉网式检查，共检查经营户373户，有力的促进了食品经营户的自律意识，督促规范了食品经营户的台账建立，保证了广大消费者购买食盐“买得省心吃着放心”。</w:t>
      </w:r>
    </w:p>
    <w:p>
      <w:pPr>
        <w:ind w:left="0" w:right="0" w:firstLine="560"/>
        <w:spacing w:before="450" w:after="450" w:line="312" w:lineRule="auto"/>
      </w:pPr>
      <w:r>
        <w:rPr>
          <w:rFonts w:ascii="宋体" w:hAnsi="宋体" w:eastAsia="宋体" w:cs="宋体"/>
          <w:color w:val="000"/>
          <w:sz w:val="28"/>
          <w:szCs w:val="28"/>
        </w:rPr>
        <w:t xml:space="preserve">各所根据要求，对辖区的食品经营户又开展了一次证照检查，严格食盐市场准入关，严防劣质盐流入市场。对新申请的食品经营户，严格把关，没有食盐零售许可证的坚决不颁发营业执照；对已申请的食品经营户，重新核查其经营资格；对食品加工企业、饭店、食堂等用盐单位也进行了排查，保证了食盐市场的安全。</w:t>
      </w:r>
    </w:p>
    <w:p>
      <w:pPr>
        <w:ind w:left="0" w:right="0" w:firstLine="560"/>
        <w:spacing w:before="450" w:after="450" w:line="312" w:lineRule="auto"/>
      </w:pPr>
      <w:r>
        <w:rPr>
          <w:rFonts w:ascii="黑体" w:hAnsi="黑体" w:eastAsia="黑体" w:cs="黑体"/>
          <w:color w:val="000000"/>
          <w:sz w:val="36"/>
          <w:szCs w:val="36"/>
          <w:b w:val="1"/>
          <w:bCs w:val="1"/>
        </w:rPr>
        <w:t xml:space="preserve">专项治理工作总结模板（篇3）</w:t>
      </w:r>
    </w:p>
    <w:p>
      <w:pPr>
        <w:ind w:left="0" w:right="0" w:firstLine="560"/>
        <w:spacing w:before="450" w:after="450" w:line="312" w:lineRule="auto"/>
      </w:pPr>
      <w:r>
        <w:rPr>
          <w:rFonts w:ascii="宋体" w:hAnsi="宋体" w:eastAsia="宋体" w:cs="宋体"/>
          <w:color w:val="000"/>
          <w:sz w:val="28"/>
          <w:szCs w:val="28"/>
        </w:rPr>
        <w:t xml:space="preserve">为贯彻落实国家卫生健康委办公厅《关于印发加快推进预防接种规范化管理工作方案的通知》（国卫办疾控函〔__〕__号）和国家卫生健康委综合监督局《关于进一步做好预防接种专项整治活动的通知》（国卫监督便函〔__〕__号）要求，进一步加强预防接种监督工作，x区社会事业综合执法大队高度重视，立即在辖区内开展专项整治行动，现将工作总结汇报如下：</w:t>
      </w:r>
    </w:p>
    <w:p>
      <w:pPr>
        <w:ind w:left="0" w:right="0" w:firstLine="560"/>
        <w:spacing w:before="450" w:after="450" w:line="312" w:lineRule="auto"/>
      </w:pPr>
      <w:r>
        <w:rPr>
          <w:rFonts w:ascii="宋体" w:hAnsi="宋体" w:eastAsia="宋体" w:cs="宋体"/>
          <w:color w:val="000"/>
          <w:sz w:val="28"/>
          <w:szCs w:val="28"/>
        </w:rPr>
        <w:t xml:space="preserve">一、明确重点，开展整治行动</w:t>
      </w:r>
    </w:p>
    <w:p>
      <w:pPr>
        <w:ind w:left="0" w:right="0" w:firstLine="560"/>
        <w:spacing w:before="450" w:after="450" w:line="312" w:lineRule="auto"/>
      </w:pPr>
      <w:r>
        <w:rPr>
          <w:rFonts w:ascii="宋体" w:hAnsi="宋体" w:eastAsia="宋体" w:cs="宋体"/>
          <w:color w:val="000"/>
          <w:sz w:val="28"/>
          <w:szCs w:val="28"/>
        </w:rPr>
        <w:t xml:space="preserve">综合执法大队按上级文件要求，重点对接种单位和人员资质情况；疫苗的接收、购进、分发、供应、使用情况；对超过有效期、脱离冷链及来源不清的疫苗登记和处理情况；疫苗接种执行“三查七对”和“一验证”情况进行摸排巡查，制定《x市x区预防接种监督执法检查表》，同相关上级文件一并下发各预防接种单位，督促其开展自查，发现问题及时整改并上报，__区社会事业综合执法大队执法人员上述预防接种单位进行监督检查。整治工作中，共出动__人次，对__家相关机构进行检查，经查未发现违法行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个别预防接种机构只重视疫苗的接收、购进、分发、供应、使用情况，对疫苗接种过程中的“三查七对”和“一验证”有所忽视，导致现场检查接种记录时发现，在核对受种对象姓名、年龄、疫苗品名、规格、剂量、接种部位、接种途径和接种疫苗前请接种者或监护人验证接种的疫苗种类和有效期的记录不规范。</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是建立健全长效监管机制，定期不定期开展“回头看”工作，并将此次预防接种专项整治工作与重点监督工作、医疗“三监管”、“双随机一公开”抽查相结合，统筹布置。进一步强化监督员培训，提升基层监督员业务水平，提高监督执法工作效率；二是打好部门“组合拳”，加强与疾控中心、卫计处医政医管等部门的沟通配合，按照职责分工切实做好预防接种监督工作，做好信息共享，畅通投诉举报渠道，做到有案必查，违法必究。三是宣传引导受种者和监护人，在受种时及时查验核对疫苗相关信息，共同监督预防接种单位，促进加强预防接种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专项治理工作总结模板（篇4）</w:t>
      </w:r>
    </w:p>
    <w:p>
      <w:pPr>
        <w:ind w:left="0" w:right="0" w:firstLine="560"/>
        <w:spacing w:before="450" w:after="450" w:line="312" w:lineRule="auto"/>
      </w:pPr>
      <w:r>
        <w:rPr>
          <w:rFonts w:ascii="宋体" w:hAnsi="宋体" w:eastAsia="宋体" w:cs="宋体"/>
          <w:color w:val="000"/>
          <w:sz w:val="28"/>
          <w:szCs w:val="28"/>
        </w:rPr>
        <w:t xml:space="preserve">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一是成立机构。局成立了以局长为组长、纪检组长为副组长、其他局领导为成员的庸懒散问题专项治理领导小组，构成主要领导负总责，分管领导亲自抓，局机关各科室和局属单位负责具体落实的工作机制。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研究，并与局中心工作同部署、同落实、同检查、同考核和奖惩。同时，将庸懒散问题专项治理活动目标职责纳入20__年党风廉政建设目标考核资料。</w:t>
      </w:r>
    </w:p>
    <w:p>
      <w:pPr>
        <w:ind w:left="0" w:right="0" w:firstLine="560"/>
        <w:spacing w:before="450" w:after="450" w:line="312" w:lineRule="auto"/>
      </w:pPr>
      <w:r>
        <w:rPr>
          <w:rFonts w:ascii="宋体" w:hAnsi="宋体" w:eastAsia="宋体" w:cs="宋体"/>
          <w:color w:val="000"/>
          <w:sz w:val="28"/>
          <w:szCs w:val="28"/>
        </w:rPr>
        <w:t xml:space="preserve">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想、工作实际，开诚布公谈问题，深挖思想找原因，认真负责提提议，广泛开展批评与自我批评。经过自我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结合崂山区大社区建设，将所有的---服务事项下沉到大社区，将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宋体" w:hAnsi="宋体" w:eastAsia="宋体" w:cs="宋体"/>
          <w:color w:val="000"/>
          <w:sz w:val="28"/>
          <w:szCs w:val="28"/>
        </w:rPr>
        <w:t xml:space="preserve">3、抓监督，确保各项制度、措施的落实。一是经过培训等专业学习，增强社区和窗口计生工作者服务群众的理念，提高服务人员素质，建立服务长效机制。二是经过暗访、抽查、设立意见箱和投诉电话，听取群众意见提议，对被投诉的职工和事项进行严厉批评，切实整改完善，切实提升服务形象。三是强化监督。对科室、局属单位的监督和考核，加大对机关纪律、效能建设等情景的约束力度，建立以提高工作效率为目的的作风建设职责追究制度。</w:t>
      </w:r>
    </w:p>
    <w:p>
      <w:pPr>
        <w:ind w:left="0" w:right="0" w:firstLine="560"/>
        <w:spacing w:before="450" w:after="450" w:line="312" w:lineRule="auto"/>
      </w:pPr>
      <w:r>
        <w:rPr>
          <w:rFonts w:ascii="黑体" w:hAnsi="黑体" w:eastAsia="黑体" w:cs="黑体"/>
          <w:color w:val="000000"/>
          <w:sz w:val="36"/>
          <w:szCs w:val="36"/>
          <w:b w:val="1"/>
          <w:bCs w:val="1"/>
        </w:rPr>
        <w:t xml:space="preserve">专项治理工作总结模板（篇5）</w:t>
      </w:r>
    </w:p>
    <w:p>
      <w:pPr>
        <w:ind w:left="0" w:right="0" w:firstLine="560"/>
        <w:spacing w:before="450" w:after="450" w:line="312" w:lineRule="auto"/>
      </w:pPr>
      <w:r>
        <w:rPr>
          <w:rFonts w:ascii="宋体" w:hAnsi="宋体" w:eastAsia="宋体" w:cs="宋体"/>
          <w:color w:val="000"/>
          <w:sz w:val="28"/>
          <w:szCs w:val="28"/>
        </w:rPr>
        <w:t xml:space="preserve">根据《中共__区委党的群众路线教育实践活动整改方案》要求，__区执法局聚焦于以下四个方面问题的专项整治：一是“形象工程”和“政绩工程”整治；二是整治行政执法部门“不正之风”；三是整治党员干部私搭乱建；四是关注基层、服务基层专项整治。这是确保实践活动取得实效的重要抓手，也是切实解决“四风”问题的必要步骤，__区执法局对突出问题一个一个攻坚、一项一项整改，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（一）领导带头整改</w:t>
      </w:r>
    </w:p>
    <w:p>
      <w:pPr>
        <w:ind w:left="0" w:right="0" w:firstLine="560"/>
        <w:spacing w:before="450" w:after="450" w:line="312" w:lineRule="auto"/>
      </w:pPr>
      <w:r>
        <w:rPr>
          <w:rFonts w:ascii="宋体" w:hAnsi="宋体" w:eastAsia="宋体" w:cs="宋体"/>
          <w:color w:val="000"/>
          <w:sz w:val="28"/>
          <w:szCs w:val="28"/>
        </w:rPr>
        <w:t xml:space="preserve">执法局领导班子依据专题---和征求群众的意见建议，领导带头整改，又带头抓整治，形成一级做给一级看、一级带着一级改的生动局面。</w:t>
      </w:r>
    </w:p>
    <w:p>
      <w:pPr>
        <w:ind w:left="0" w:right="0" w:firstLine="560"/>
        <w:spacing w:before="450" w:after="450" w:line="312" w:lineRule="auto"/>
      </w:pPr>
      <w:r>
        <w:rPr>
          <w:rFonts w:ascii="宋体" w:hAnsi="宋体" w:eastAsia="宋体" w:cs="宋体"/>
          <w:color w:val="000"/>
          <w:sz w:val="28"/>
          <w:szCs w:val="28"/>
        </w:rPr>
        <w:t xml:space="preserve">（二）精心谋划部署</w:t>
      </w:r>
    </w:p>
    <w:p>
      <w:pPr>
        <w:ind w:left="0" w:right="0" w:firstLine="560"/>
        <w:spacing w:before="450" w:after="450" w:line="312" w:lineRule="auto"/>
      </w:pPr>
      <w:r>
        <w:rPr>
          <w:rFonts w:ascii="宋体" w:hAnsi="宋体" w:eastAsia="宋体" w:cs="宋体"/>
          <w:color w:val="000"/>
          <w:sz w:val="28"/>
          <w:szCs w:val="28"/>
        </w:rPr>
        <w:t xml:space="preserve">为力求在有限的集中教育实践活动期间取得改进作风的最大实效，执法局党工委把突出问题专项整治作为攻坚克难治“顽疾”的重点任务来抓，及早谋划、精心部署、争取主动。制定《中共__区执法局工作委员会党的群众路线教育实践活动专项整治方案》并召开专题工作布置会议，传达上级文件精神，并结合我局工作实际细化任务、落实责任，推动专项整治工作向广度和深度发展。这些专项整治工作，直面群众反映最强烈、影响执法队伍公信最突出、队伍建设最急迫的问题，体现了直面问题的勇气、动真碰硬的精神、真转真改的态度。</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局领导班子成员督促分管部门切实履行专项整治工作职责，执法监督科通过专项督查、暗访抽查等方式问进度、问效果、问责任，以通报形式对未完成整治任务的进行批评。同时保持举报投诉电话（072-253348）畅通、意见箱管理严格，鼓励群众和基层队员参与到监管工作中来。</w:t>
      </w:r>
    </w:p>
    <w:p>
      <w:pPr>
        <w:ind w:left="0" w:right="0" w:firstLine="560"/>
        <w:spacing w:before="450" w:after="450" w:line="312" w:lineRule="auto"/>
      </w:pPr>
      <w:r>
        <w:rPr>
          <w:rFonts w:ascii="宋体" w:hAnsi="宋体" w:eastAsia="宋体" w:cs="宋体"/>
          <w:color w:val="000"/>
          <w:sz w:val="28"/>
          <w:szCs w:val="28"/>
        </w:rPr>
        <w:t xml:space="preserve">（四）坚持开门整改。</w:t>
      </w:r>
    </w:p>
    <w:p>
      <w:pPr>
        <w:ind w:left="0" w:right="0" w:firstLine="560"/>
        <w:spacing w:before="450" w:after="450" w:line="312" w:lineRule="auto"/>
      </w:pPr>
      <w:r>
        <w:rPr>
          <w:rFonts w:ascii="宋体" w:hAnsi="宋体" w:eastAsia="宋体" w:cs="宋体"/>
          <w:color w:val="000"/>
          <w:sz w:val="28"/>
          <w:szCs w:val="28"/>
        </w:rPr>
        <w:t xml:space="preserve">把开门搞活动落实到专项整治工作中，坚持整治过程让群众参与、请群众监督、由群众评议，以实实在在的成效取信于民。在执法局政务公开栏张贴执法局领导班子及个人的整改清单与措施，让群众清楚整治的具体措施、完成时限，方便群众进行监督。充分利用网络媒体宣传，在政府信息公开统一平台网站上及时公布我局党的群众路线教育实践活动开展情况，发表相关文章14篇，便于群众参与和监督。</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（一）“形象工程”和“政绩工程”整治方面</w:t>
      </w:r>
    </w:p>
    <w:p>
      <w:pPr>
        <w:ind w:left="0" w:right="0" w:firstLine="560"/>
        <w:spacing w:before="450" w:after="450" w:line="312" w:lineRule="auto"/>
      </w:pPr>
      <w:r>
        <w:rPr>
          <w:rFonts w:ascii="宋体" w:hAnsi="宋体" w:eastAsia="宋体" w:cs="宋体"/>
          <w:color w:val="000"/>
          <w:sz w:val="28"/>
          <w:szCs w:val="28"/>
        </w:rPr>
        <w:t xml:space="preserve">大力整治违背科学发展、侵害群众利益的“形象工程”和“政绩工程”，坚决遏制盲目追求拆违面积、罚款数额等“政绩”的不正之风，建立重法治、重实效、重和谐的执法工作模式。打击“两违”工作不是片面的追求拆违面积，除了维护土地管理秩序外，还要考虑到群众的安置问题；整治市容占道现象不是片面的追求罚款数额，还要对摊贩进行疏导，这是我局领导班子在开展城管工作时的共识，不搞假大空的“形象工程”和“政绩工程”，一切从实际出发，实事求是，扎扎实实开展工作。</w:t>
      </w:r>
    </w:p>
    <w:p>
      <w:pPr>
        <w:ind w:left="0" w:right="0" w:firstLine="560"/>
        <w:spacing w:before="450" w:after="450" w:line="312" w:lineRule="auto"/>
      </w:pPr>
      <w:r>
        <w:rPr>
          <w:rFonts w:ascii="宋体" w:hAnsi="宋体" w:eastAsia="宋体" w:cs="宋体"/>
          <w:color w:val="000"/>
          <w:sz w:val="28"/>
          <w:szCs w:val="28"/>
        </w:rPr>
        <w:t xml:space="preserve">（二）整治行政执法部门“不正之风”方面</w:t>
      </w:r>
    </w:p>
    <w:p>
      <w:pPr>
        <w:ind w:left="0" w:right="0" w:firstLine="560"/>
        <w:spacing w:before="450" w:after="450" w:line="312" w:lineRule="auto"/>
      </w:pPr>
      <w:r>
        <w:rPr>
          <w:rFonts w:ascii="宋体" w:hAnsi="宋体" w:eastAsia="宋体" w:cs="宋体"/>
          <w:color w:val="000"/>
          <w:sz w:val="28"/>
          <w:szCs w:val="28"/>
        </w:rPr>
        <w:t xml:space="preserve">我局以民主评议政风行风活动为抓手，整治损害群众利益的突出问题。在政风行风中群众反映的三个问题：北站路及胜利立交桥乱摆卖问题严重、和兴园小区门前乱摆卖问题严重、鹧鸪江油库涵洞路段矿渣洒落扬尘严重，我局已派执法队员到现场处理，现已整改完毕。一是开展市容专项整治行动，对违法占道经营的当事人进行了宣传教育，对屡教不改的，暂扣占道经营物品。二是整治行动完毕后，派执法队员定点监控，同时加大机动巡查力度，实施长效管理，确保整治效果，防止反弹。三是经调查了解，柳洛路鹧鸪江油库涵洞路段矿渣洒落积成厚泥主要原因是该路段凹凸不平，涵洞过低，需要改善道路铺设及配设跟上时代变更的设施，我局已向市政道路维护处反映该问题，同时安排执法队员和民工将该路段清理干净。</w:t>
      </w:r>
    </w:p>
    <w:p>
      <w:pPr>
        <w:ind w:left="0" w:right="0" w:firstLine="560"/>
        <w:spacing w:before="450" w:after="450" w:line="312" w:lineRule="auto"/>
      </w:pPr>
      <w:r>
        <w:rPr>
          <w:rFonts w:ascii="宋体" w:hAnsi="宋体" w:eastAsia="宋体" w:cs="宋体"/>
          <w:color w:val="000"/>
          <w:sz w:val="28"/>
          <w:szCs w:val="28"/>
        </w:rPr>
        <w:t xml:space="preserve">在平时工作中狠抓勤政廉政建设，领导干部率先垂范，加强对全局的思想教育培训。重点整治党员领导干部利用婚丧喜庆、乔迁履新、就学出国等名义，大操大办以及收受下属以及有利益关系单位和个人的礼金行为；整治党员干部在工作时间“带彩”娱乐的；在工作时间饮酒的；公车私用的；铺张浪费的；整治推诿扯皮、办事效率低下的问题；不作为、慢作为、乱作为的问题；在行政服务方面吃、拿、卡、要的问题；不遵守上下班纪律，上班期间上网聊天、玩游戏、炒股等问题；在待人接物方面言语冰冷、口大气粗问题。通过一段时间的整治以及开展教育培训活动，例如开展了反恐及应对暴力抗法知识讲座、执法礼仪培训、紧急救护安全卫生讲座，一来提高执法队员的业务素质，二来提升与群众沟通的技巧，提高服务群众的能力，形成求真务实、政简风清的政务环境。</w:t>
      </w:r>
    </w:p>
    <w:p>
      <w:pPr>
        <w:ind w:left="0" w:right="0" w:firstLine="560"/>
        <w:spacing w:before="450" w:after="450" w:line="312" w:lineRule="auto"/>
      </w:pPr>
      <w:r>
        <w:rPr>
          <w:rFonts w:ascii="宋体" w:hAnsi="宋体" w:eastAsia="宋体" w:cs="宋体"/>
          <w:color w:val="000"/>
          <w:sz w:val="28"/>
          <w:szCs w:val="28"/>
        </w:rPr>
        <w:t xml:space="preserve">（三）整治党员干部私搭乱建方面</w:t>
      </w:r>
    </w:p>
    <w:p>
      <w:pPr>
        <w:ind w:left="0" w:right="0" w:firstLine="560"/>
        <w:spacing w:before="450" w:after="450" w:line="312" w:lineRule="auto"/>
      </w:pPr>
      <w:r>
        <w:rPr>
          <w:rFonts w:ascii="宋体" w:hAnsi="宋体" w:eastAsia="宋体" w:cs="宋体"/>
          <w:color w:val="000"/>
          <w:sz w:val="28"/>
          <w:szCs w:val="28"/>
        </w:rPr>
        <w:t xml:space="preserve">我局以自查自纠和督查相结合的形式在全局范围内排查党员干部有无私搭乱建行为，要求每位党员干部学习下发的“工作方案”，从实际情况出发，认真填写《党员干部私搭乱建行为零违规报告》。经过一段时间的调查了解，我局党员干部没有私搭乱建行为，没有违法违规的情况，整体纪律作风经得起考验。我局将坚持长效监管工作，做到发现一起，查处一起，依照法律法规办事，维护党员形象、维护执法队伍纪律严明。</w:t>
      </w:r>
    </w:p>
    <w:p>
      <w:pPr>
        <w:ind w:left="0" w:right="0" w:firstLine="560"/>
        <w:spacing w:before="450" w:after="450" w:line="312" w:lineRule="auto"/>
      </w:pPr>
      <w:r>
        <w:rPr>
          <w:rFonts w:ascii="宋体" w:hAnsi="宋体" w:eastAsia="宋体" w:cs="宋体"/>
          <w:color w:val="000"/>
          <w:sz w:val="28"/>
          <w:szCs w:val="28"/>
        </w:rPr>
        <w:t xml:space="preserve">（四）关注基层、服务基层专项整治方面</w:t>
      </w:r>
    </w:p>
    <w:p>
      <w:pPr>
        <w:ind w:left="0" w:right="0" w:firstLine="560"/>
        <w:spacing w:before="450" w:after="450" w:line="312" w:lineRule="auto"/>
      </w:pPr>
      <w:r>
        <w:rPr>
          <w:rFonts w:ascii="宋体" w:hAnsi="宋体" w:eastAsia="宋体" w:cs="宋体"/>
          <w:color w:val="000"/>
          <w:sz w:val="28"/>
          <w:szCs w:val="28"/>
        </w:rPr>
        <w:t xml:space="preserve">1、对基层群众与市民。</w:t>
      </w:r>
    </w:p>
    <w:p>
      <w:pPr>
        <w:ind w:left="0" w:right="0" w:firstLine="560"/>
        <w:spacing w:before="450" w:after="450" w:line="312" w:lineRule="auto"/>
      </w:pPr>
      <w:r>
        <w:rPr>
          <w:rFonts w:ascii="宋体" w:hAnsi="宋体" w:eastAsia="宋体" w:cs="宋体"/>
          <w:color w:val="000"/>
          <w:sz w:val="28"/>
          <w:szCs w:val="28"/>
        </w:rPr>
        <w:t xml:space="preserve">为满足市民生活、生产需求，规范流动摊贩经营，走出摊点整治易反弹的“怪圈”，我局积极协调街道办事处相关部门，按照“疏堵结合，服务民生”的思路，综合考虑人口数量、服务半径、市场辐射范围等因素，在川海龙庭小区跃进路106号（原二安小区大门,交通银行斜对面）、鹧鸪江小街、健民路三处路宽处设置便民市场。因地制宜硬化地面或搭建便民棚，利用部分人行道设置便民摊点，实行准入（退出）制度和规范经营。现试点工作已全面开展，在健民路已率先实践，在其经验上推进川海龙庭与鹧鸪江小街便民市场工作，努力以创新方法解决城市管理难点，达到生产经营与规范秩序双赢目的。</w:t>
      </w:r>
    </w:p>
    <w:p>
      <w:pPr>
        <w:ind w:left="0" w:right="0" w:firstLine="560"/>
        <w:spacing w:before="450" w:after="450" w:line="312" w:lineRule="auto"/>
      </w:pPr>
      <w:r>
        <w:rPr>
          <w:rFonts w:ascii="宋体" w:hAnsi="宋体" w:eastAsia="宋体" w:cs="宋体"/>
          <w:color w:val="000"/>
          <w:sz w:val="28"/>
          <w:szCs w:val="28"/>
        </w:rPr>
        <w:t xml:space="preserve">2、对基层执法队员。</w:t>
      </w:r>
    </w:p>
    <w:p>
      <w:pPr>
        <w:ind w:left="0" w:right="0" w:firstLine="560"/>
        <w:spacing w:before="450" w:after="450" w:line="312" w:lineRule="auto"/>
      </w:pPr>
      <w:r>
        <w:rPr>
          <w:rFonts w:ascii="宋体" w:hAnsi="宋体" w:eastAsia="宋体" w:cs="宋体"/>
          <w:color w:val="000"/>
          <w:sz w:val="28"/>
          <w:szCs w:val="28"/>
        </w:rPr>
        <w:t xml:space="preserve">一是加强领导班子成员与基层的联系和沟通，同时加强中队领导与基层队员的沟通，第一时间掌握队员思想动向和及时反映、处理队员的建议，为全局做好决策奠定良好的调研与群众基础，也便于监督落实工作。二是领导利用好手中职权，为执法队员切实解决实际困难，加强执法队伍的凝聚力和战斗力，提高执法队员工作的积极性。</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1、狠抓制度落实。在党的群众路线教育实践活动建章立制期间建立的新制度，要通过狠抓落实站稳脚跟，以制度推进各项整改工作顺利进行，确保“四风”问题整改到位。</w:t>
      </w:r>
    </w:p>
    <w:p>
      <w:pPr>
        <w:ind w:left="0" w:right="0" w:firstLine="560"/>
        <w:spacing w:before="450" w:after="450" w:line="312" w:lineRule="auto"/>
      </w:pPr>
      <w:r>
        <w:rPr>
          <w:rFonts w:ascii="宋体" w:hAnsi="宋体" w:eastAsia="宋体" w:cs="宋体"/>
          <w:color w:val="000"/>
          <w:sz w:val="28"/>
          <w:szCs w:val="28"/>
        </w:rPr>
        <w:t xml:space="preserve">2、加强学习，学用结合。不断与时俱进，更新理论知识，进一步深入分析城管队伍行政执法面临的新情况问题，切实把理论知识转化为城管工作指引和动力。</w:t>
      </w:r>
    </w:p>
    <w:p>
      <w:pPr>
        <w:ind w:left="0" w:right="0" w:firstLine="560"/>
        <w:spacing w:before="450" w:after="450" w:line="312" w:lineRule="auto"/>
      </w:pPr>
      <w:r>
        <w:rPr>
          <w:rFonts w:ascii="宋体" w:hAnsi="宋体" w:eastAsia="宋体" w:cs="宋体"/>
          <w:color w:val="000"/>
          <w:sz w:val="28"/>
          <w:szCs w:val="28"/>
        </w:rPr>
        <w:t xml:space="preserve">3、加强征求意见的深度广度。贯彻“问政于民、问需于民、问计于民”工作思路，向市民、向基层、也要向执法对象征求意见，为做城管工作决策、做规划提供群众基础。</w:t>
      </w:r>
    </w:p>
    <w:p>
      <w:pPr>
        <w:ind w:left="0" w:right="0" w:firstLine="560"/>
        <w:spacing w:before="450" w:after="450" w:line="312" w:lineRule="auto"/>
      </w:pPr>
      <w:r>
        <w:rPr>
          <w:rFonts w:ascii="宋体" w:hAnsi="宋体" w:eastAsia="宋体" w:cs="宋体"/>
          <w:color w:val="000"/>
          <w:sz w:val="28"/>
          <w:szCs w:val="28"/>
        </w:rPr>
        <w:t xml:space="preserve">4、实现“两促进、两不误”。专项整改与城管工作要协调发展，在整改中促进城管工作作风清正廉洁、业务专业精通、为民服务到位，在城管工作实践中不断落实整改方案制度，将二者更好的融合发展。</w:t>
      </w:r>
    </w:p>
    <w:p>
      <w:pPr>
        <w:ind w:left="0" w:right="0" w:firstLine="560"/>
        <w:spacing w:before="450" w:after="450" w:line="312" w:lineRule="auto"/>
      </w:pPr>
      <w:r>
        <w:rPr>
          <w:rFonts w:ascii="宋体" w:hAnsi="宋体" w:eastAsia="宋体" w:cs="宋体"/>
          <w:color w:val="000"/>
          <w:sz w:val="28"/>
          <w:szCs w:val="28"/>
        </w:rPr>
        <w:t xml:space="preserve">党的群众路线教育实践活动专项整治是一项复杂而艰巨的任务，要长抓长管，坚持不懈，让执法队伍转作风、树形象工作不是一阵风，而是深根落地。我们要扎扎实实不断推进专项整治活动，为城管工作取得更好成效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2025-03-15T02:26:36+08:00</dcterms:created>
  <dcterms:modified xsi:type="dcterms:W3CDTF">2025-03-15T02:26:36+08:00</dcterms:modified>
</cp:coreProperties>
</file>

<file path=docProps/custom.xml><?xml version="1.0" encoding="utf-8"?>
<Properties xmlns="http://schemas.openxmlformats.org/officeDocument/2006/custom-properties" xmlns:vt="http://schemas.openxmlformats.org/officeDocument/2006/docPropsVTypes"/>
</file>