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初中语文老师工作总结</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初中语文老师工作总结（通用12篇）初中语文老师工作总结 篇1 本学期我担任初三年(3)、(4)班的语文教学，这一学期以来，在学校领导的大力支持和领导下，在班主任老师和家长的配合和耐心帮助下，圆满地完成了教育教学工作任务，并取得了一定的成绩，...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初中语文老师工作总结（通用12篇）</w:t>
      </w:r>
    </w:p>
    <w:p>
      <w:pPr>
        <w:ind w:left="0" w:right="0" w:firstLine="560"/>
        <w:spacing w:before="450" w:after="450" w:line="312" w:lineRule="auto"/>
      </w:pPr>
      <w:r>
        <w:rPr>
          <w:rFonts w:ascii="宋体" w:hAnsi="宋体" w:eastAsia="宋体" w:cs="宋体"/>
          <w:color w:val="000"/>
          <w:sz w:val="28"/>
          <w:szCs w:val="28"/>
        </w:rPr>
        <w:t xml:space="preserve">初中语文老师工作总结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初中语文老师工作总结 篇2</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(三)真正做到 因材施教 我这里所说的 因材施教 同教学上的 因材施教 是两种含义。不同点是，我要真正了解自己的每一个学生，了解他们的家庭，了解他们的性格，了解他的思想等。这样才会真正做到 因材施教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篇3</w:t>
      </w:r>
    </w:p>
    <w:p>
      <w:pPr>
        <w:ind w:left="0" w:right="0" w:firstLine="560"/>
        <w:spacing w:before="450" w:after="450" w:line="312" w:lineRule="auto"/>
      </w:pPr>
      <w:r>
        <w:rPr>
          <w:rFonts w:ascii="宋体" w:hAnsi="宋体" w:eastAsia="宋体" w:cs="宋体"/>
          <w:color w:val="000"/>
          <w:sz w:val="28"/>
          <w:szCs w:val="28"/>
        </w:rPr>
        <w:t xml:space="preserve">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初中语文老师工作总结 篇4</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一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 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初中语文老师工作总结 篇5</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篇6</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中学教师个人工作总结四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中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本人胜任、熟悉中学六年的教育教学工作，长期不断地对初中思想政治教材深入研究，熟悉掌握中考大纲，写了大量的教育教学论文总结，很多在有名的期刊发表。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初中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中考会考中，本人的教学成绩一直居于市里同类学校的前茅!特别在__至__年度的所带班级中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初中语文老师工作总结 篇7</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一、教育理论方面：本学年来，我及时学习有关的教育教学理论，认真反思自身教学实际，研究学生，探究教法，逐步树立起以 先学后教，当堂训练 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篇8</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 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篇9</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初中语文老师工作总结 篇10</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 兴趣是第一个老师 ，如果学生的学习兴趣淡淡，，就要让他好好学习出成绩，这是不符合孩子成长规律的。语文教学也是如此，只有让他乐在其中才能认真学习好。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 语文学习不光要有方法，良好的学习习惯显得尤为重要。半个世纪以前，老教育家叶圣陶先生在论述教育的根本宗旨时指出： 教育的本旨原来如此，养成能力，养成习惯，使学生终生以之。以为教育可以把学生所需要的全部给他们，学生出了学校再不用自己探讨追求了，这种认识是根本不对的。 叶老教育思想的一个重要方面，就是教育学生在学习期间养成 使用语文 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 授之于鱼，不如授之于渔 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 门 ，所以学习起来才得心应手，游刃有余。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 知己知彼，百战不殆 ，我更知道 宝剑锋从磨砺出，梅花香自苦寒来 ，但我相信，只要我坚持 路漫漫其修远兮，吾将上下而求索 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初中语文老师工作总结 篇11</w:t>
      </w:r>
    </w:p>
    <w:p>
      <w:pPr>
        <w:ind w:left="0" w:right="0" w:firstLine="560"/>
        <w:spacing w:before="450" w:after="450" w:line="312" w:lineRule="auto"/>
      </w:pPr>
      <w:r>
        <w:rPr>
          <w:rFonts w:ascii="宋体" w:hAnsi="宋体" w:eastAsia="宋体" w:cs="宋体"/>
          <w:color w:val="000"/>
          <w:sz w:val="28"/>
          <w:szCs w:val="28"/>
        </w:rPr>
        <w:t xml:space="preserve">20年春学期在紧张匆忙中结束了。为使今后的工作取得更大的进步，现对本学期本人承担的八下语文教学工作总结如下：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 探究 反思 延伸为主线的重点篇目学习法，以合作 探究 创造 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 硬笔书法每周两页，字词听写“循环放映”;扩大积累 课外阅读每日一段，读书笔记(摘记)天天都写;训练能力 阅读理解，从总体方法到解题技巧，系统指导，反复锤炼;作文训练 循序渐进，小作文依课文内容随堂布置，借“题”发挥，大作文紧扣课标和中考方向力求既有章法，又有创新，鼓励放飞思想，大胆发挥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初中语文老师工作总结 篇12</w:t>
      </w:r>
    </w:p>
    <w:p>
      <w:pPr>
        <w:ind w:left="0" w:right="0" w:firstLine="560"/>
        <w:spacing w:before="450" w:after="450" w:line="312" w:lineRule="auto"/>
      </w:pPr>
      <w:r>
        <w:rPr>
          <w:rFonts w:ascii="宋体" w:hAnsi="宋体" w:eastAsia="宋体" w:cs="宋体"/>
          <w:color w:val="000"/>
          <w:sz w:val="28"/>
          <w:szCs w:val="28"/>
        </w:rPr>
        <w:t xml:space="preserve">本人X年7月从零陵师专中文系毕业后参加教育工作，于X年10月取得中教二级专业技术职务任职资格，同期被聘为中学语文二级教师，至今已九年，符合申报中教一级的各项条件，现就任现职以来的德、能、勤、绩等方面的工作表现述职如下，请组织审议。</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国家干部，本人热爱社会主义祖国，拥护中国共产党的领导，坚持四项基本原则，政治思想觉悟高。关心时事，遵纪守法，自觉按时参加政治学习，写下笔记心得达数万字之多，在思想上始终与党中央保持一致。</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二、教育教学能力与工作实绩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我潜心教学，热心教改，细心育人，教育、教学与教研能力强，成绩显着。</w:t>
      </w:r>
    </w:p>
    <w:p>
      <w:pPr>
        <w:ind w:left="0" w:right="0" w:firstLine="560"/>
        <w:spacing w:before="450" w:after="450" w:line="312" w:lineRule="auto"/>
      </w:pPr>
      <w:r>
        <w:rPr>
          <w:rFonts w:ascii="宋体" w:hAnsi="宋体" w:eastAsia="宋体" w:cs="宋体"/>
          <w:color w:val="000"/>
          <w:sz w:val="28"/>
          <w:szCs w:val="28"/>
        </w:rPr>
        <w:t xml:space="preserve">任现职以来，我一直满负荷工作，尤其是近五年来，根据工作需要，我都跨年级执教两个班的语文，所教年级从初一直到初二，其中三年还担任班主任，工作积极主动，任劳任怨，按质按量地完成了学校交给的各项任务，成绩显着，赢得了学校领导、老师和学生们的一致好评。</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X年起，我利用业余时间参加汉语言文学专业本科自学考试，两年内系统地学习了本专业的十一门课程，并于X年12月完成论文答辩，顺利地拿到了湖南师大汉语言文学专业的本科文凭。在此期间,我还参加了教师进修学校组织的计算机培训和普通话培训,分别拿到了计算机操作初级证书和普通话二级甲等证书;X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为了搞好教学，我一方面认真学习新的教育理念，深刻领会新理念的精神实质，一方面大胆实践，用新理念指导教学，探索新课程标准下的高初中语文教学新思路。为此，我订阅了大量的教育报刊杂志，阅读了几百万字的教育教学理论书籍，从中获取了最新、最详实的教育教学信息，并积极尝试，在教学实践中与同事一起探讨教改方法，研究学生的学习心理，落实学生的主体地位，及时推出了以 语文集体性阅读教学程序 和 加强管理，提高初二语文教学质量 为主要内容的改革方案，认真组织实施，及时总结经验教训，收到了较为理想的教育教学效果。现将教学过程中的心得体会总结如下：</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在初二语文教学中所作的改革是采用了 加强管理，提高初二语文教学质量 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(一)大胆为学生减负。事实告诉我们：语文学习成绩与考试频率、难度之间不存在正相关关系，而且无 质 的保障的 量 的叠加，并不能导致 质 的飞跃;提升难度并不能稳固知识的基础。成功的初二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初二学生拥有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解决，有助于富有针对性地展开新的复习。正确之举还在于尽快降低考查或训练的频率，使师生均有反思过去、修正现实、规划未来的时间地带，教师拥有指导学生的机会，学生拥有知识储备的条件。</w:t>
      </w:r>
    </w:p>
    <w:p>
      <w:pPr>
        <w:ind w:left="0" w:right="0" w:firstLine="560"/>
        <w:spacing w:before="450" w:after="450" w:line="312" w:lineRule="auto"/>
      </w:pPr>
      <w:r>
        <w:rPr>
          <w:rFonts w:ascii="宋体" w:hAnsi="宋体" w:eastAsia="宋体" w:cs="宋体"/>
          <w:color w:val="000"/>
          <w:sz w:val="28"/>
          <w:szCs w:val="28"/>
        </w:rPr>
        <w:t xml:space="preserve">(三)管理至上，指导为重。初二语文教师的主要任务在于：① 学生情绪的控制与诱导;②学习方法和解题方法的点拨;③ 帮助学生构筑能力体系;④ 帮助学生制定语文学习的短、中、长期目标;⑤对学生当前语文学习状况进行评估并提出指导性意见和建议。教师职责的根本是指导学生进行自主的、有效的学习和复习，把学生由 学习 变为 求知 ，以此实现语文成绩的显现。</w:t>
      </w:r>
    </w:p>
    <w:p>
      <w:pPr>
        <w:ind w:left="0" w:right="0" w:firstLine="560"/>
        <w:spacing w:before="450" w:after="450" w:line="312" w:lineRule="auto"/>
      </w:pPr>
      <w:r>
        <w:rPr>
          <w:rFonts w:ascii="宋体" w:hAnsi="宋体" w:eastAsia="宋体" w:cs="宋体"/>
          <w:color w:val="000"/>
          <w:sz w:val="28"/>
          <w:szCs w:val="28"/>
        </w:rPr>
        <w:t xml:space="preserve">我热爱班主任工作，任职期间，我认真履行班主任的各项工作职责，关心爱护学生，严格要求学生，使学生受到了教育，得到了锻炼，提高了成绩。下面谈谈我工作中的一些经验与体会。</w:t>
      </w:r>
    </w:p>
    <w:p>
      <w:pPr>
        <w:ind w:left="0" w:right="0" w:firstLine="560"/>
        <w:spacing w:before="450" w:after="450" w:line="312" w:lineRule="auto"/>
      </w:pPr>
      <w:r>
        <w:rPr>
          <w:rFonts w:ascii="宋体" w:hAnsi="宋体" w:eastAsia="宋体" w:cs="宋体"/>
          <w:color w:val="000"/>
          <w:sz w:val="28"/>
          <w:szCs w:val="28"/>
        </w:rPr>
        <w:t xml:space="preserve">(一)抓好德育工作。我一贯将德育工作放在首位，积极配合学校对学生进行思想政治教育、道德品质教育、纪律与安全教育、法制教育，端正学习态度，形成良好的班风。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 一举多得 。除了重视班会课以外，我注意将德育工作纳入正常的制度建设中，结合本班实际制订了切实可行的班公约，将德育工作正规化、制度化、日常化。</w:t>
      </w:r>
    </w:p>
    <w:p>
      <w:pPr>
        <w:ind w:left="0" w:right="0" w:firstLine="560"/>
        <w:spacing w:before="450" w:after="450" w:line="312" w:lineRule="auto"/>
      </w:pPr>
      <w:r>
        <w:rPr>
          <w:rFonts w:ascii="宋体" w:hAnsi="宋体" w:eastAsia="宋体" w:cs="宋体"/>
          <w:color w:val="000"/>
          <w:sz w:val="28"/>
          <w:szCs w:val="28"/>
        </w:rPr>
        <w:t xml:space="preserve">(二)抓好班团干部队伍建设。班团干部是班主任开展工作的得力助手，在班内的影响甚大。对于班团干部队伍建设我一向非常重视。我认为必须采取民主集中制的原则。具体做法是班主任通过了解从学生中指定一定数量的候选人，实行差额选举，由学生进行无记名投票、公开记票。对班团干部要特别严格要求，对他们的工作既要指导，又要放手让他们去做，不要限制得太死。对于犯错误的班团干部要严厉批评，甚至严肃处理。</w:t>
      </w:r>
    </w:p>
    <w:p>
      <w:pPr>
        <w:ind w:left="0" w:right="0" w:firstLine="560"/>
        <w:spacing w:before="450" w:after="450" w:line="312" w:lineRule="auto"/>
      </w:pPr>
      <w:r>
        <w:rPr>
          <w:rFonts w:ascii="宋体" w:hAnsi="宋体" w:eastAsia="宋体" w:cs="宋体"/>
          <w:color w:val="000"/>
          <w:sz w:val="28"/>
          <w:szCs w:val="28"/>
        </w:rPr>
        <w:t xml:space="preserve">(三)抓好班集体建设。一个班级的好坏，从班风中可以体现出来。要使整个班级拧成一股绳，增强凝聚力，就要着重培养他们的集体主义精神、主人翁精神，增强集体荣誉感。具体做法是帮助照顾生病的同学，与同学一起过生日，组织旅游、烧烤、文艺演出、运动会等。作为班主任，主动到学生中去，了解他们，关心他们，与他们交朋友，这样可以在一定程度上消除他们的自卑心理。对于后进生，要由学习成绩较好的同学给予帮教，甚至形成一个比较固定的帮教关系，由某个班团干部负责帮教某个(或某几个)后进生。作为班主任，我认真帮他们分析当前的社会形势。尽量为他们创造学习的机会和条件，使整个班级基本上形成了一个爱学习、同上进的良好学风。要组织一个良好的班集体，还应有完善的管理制度，为此，我建立起一套严格的考勤制度、纪律制度和卫生制度，由班长统一领导监督，收到了良好的效果。</w:t>
      </w:r>
    </w:p>
    <w:p>
      <w:pPr>
        <w:ind w:left="0" w:right="0" w:firstLine="560"/>
        <w:spacing w:before="450" w:after="450" w:line="312" w:lineRule="auto"/>
      </w:pPr>
      <w:r>
        <w:rPr>
          <w:rFonts w:ascii="宋体" w:hAnsi="宋体" w:eastAsia="宋体" w:cs="宋体"/>
          <w:color w:val="000"/>
          <w:sz w:val="28"/>
          <w:szCs w:val="28"/>
        </w:rPr>
        <w:t xml:space="preserve">辛勤的劳动为我带来了不少荣誉。</w:t>
      </w:r>
    </w:p>
    <w:p>
      <w:pPr>
        <w:ind w:left="0" w:right="0" w:firstLine="560"/>
        <w:spacing w:before="450" w:after="450" w:line="312" w:lineRule="auto"/>
      </w:pPr>
      <w:r>
        <w:rPr>
          <w:rFonts w:ascii="宋体" w:hAnsi="宋体" w:eastAsia="宋体" w:cs="宋体"/>
          <w:color w:val="000"/>
          <w:sz w:val="28"/>
          <w:szCs w:val="28"/>
        </w:rPr>
        <w:t xml:space="preserve">在X年，X年，X年的年终考核中，我都被评定为优秀。近四年期期被评为校优秀教师。所写论文也频频获奖：《转变观念，突出思路，改革教法》获X年度中学语文论文评比一等奖，《以学生为主体构建语文课堂教学模式》获X年度中学语文教学论文评比一等奖，《改革，让创新的灵光闪现》获X年度中学语文教学论文评比二等奖，《新版高中语文教材使用之我见》获X年度现代教育技术与语文教育论文评比一等奖。辅导的学生作品《关于智力竞赛者素质的调查报告》在X年青少年科技创新大赛上荣获三等奖，所上的示范课《皇帝的新装》在X年度暑期新课程教师培训中荣获教改示范课奖。</w:t>
      </w:r>
    </w:p>
    <w:p>
      <w:pPr>
        <w:ind w:left="0" w:right="0" w:firstLine="560"/>
        <w:spacing w:before="450" w:after="450" w:line="312" w:lineRule="auto"/>
      </w:pPr>
      <w:r>
        <w:rPr>
          <w:rFonts w:ascii="宋体" w:hAnsi="宋体" w:eastAsia="宋体" w:cs="宋体"/>
          <w:color w:val="000"/>
          <w:sz w:val="28"/>
          <w:szCs w:val="28"/>
        </w:rPr>
        <w:t xml:space="preserve">在做好自己工作的同时，我还经常无私地帮助初涉教坛，教学经验不足的年轻教师。作为语文组的老教师，我和他们一起备课，热心地指导他们上课，帮助其熟悉教材教法，提高教学能力。在我的帮助下，他们的教学水平和业务能力都有了很大的提高，得到了老师们的高度评价。</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2025-01-23T02:11:03+08:00</dcterms:created>
  <dcterms:modified xsi:type="dcterms:W3CDTF">2025-01-23T02:11:03+08:00</dcterms:modified>
</cp:coreProperties>
</file>

<file path=docProps/custom.xml><?xml version="1.0" encoding="utf-8"?>
<Properties xmlns="http://schemas.openxmlformats.org/officeDocument/2006/custom-properties" xmlns:vt="http://schemas.openxmlformats.org/officeDocument/2006/docPropsVTypes"/>
</file>