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法律进社区工作总结（精选4篇）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法律进社区工作总结(精选4篇)由整理。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六五普法以来，我校的普法宣传工作在县普法办公室和教育局部署和总体要求下，在全校范围大力推进法制宣传教育进机关、进乡村、进社区、进企业、进学校、进单位活动 。使职工群众的法律意识显著增强，学法用法的能力不断提高。现将我校“法律六进”工作情况总结如下。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一、坚持“领导带头”，积极开展“法律进科室、进教研组”活动</w:t>
      </w:r>
    </w:p>
    <w:p>
      <w:pPr>
        <w:ind w:left="0" w:right="0" w:firstLine="560"/>
        <w:spacing w:before="450" w:after="450" w:line="312" w:lineRule="auto"/>
      </w:pPr>
      <w:r>
        <w:rPr>
          <w:rFonts w:ascii="宋体" w:hAnsi="宋体" w:eastAsia="宋体" w:cs="宋体"/>
          <w:color w:val="000"/>
          <w:sz w:val="28"/>
          <w:szCs w:val="28"/>
        </w:rPr>
        <w:t xml:space="preserve">学校领导干部带头遵法、学法、守法、依法办事作为“六进”活动重中之重。多次召开全体教职工会、学生会，集中学习各种法律法规。校级领导、各科室负责人带头学习，起到了积极的带头作用，收到了良好效果。学校领导干部经常进驻科室、教研组宣传普法知识，了解教职工普法学习情况。</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二、坚持“多措并举”,积极开展“法律进乡村”活动</w:t>
      </w:r>
    </w:p>
    <w:p>
      <w:pPr>
        <w:ind w:left="0" w:right="0" w:firstLine="560"/>
        <w:spacing w:before="450" w:after="450" w:line="312" w:lineRule="auto"/>
      </w:pPr>
      <w:r>
        <w:rPr>
          <w:rFonts w:ascii="宋体" w:hAnsi="宋体" w:eastAsia="宋体" w:cs="宋体"/>
          <w:color w:val="000"/>
          <w:sz w:val="28"/>
          <w:szCs w:val="28"/>
        </w:rPr>
        <w:t xml:space="preserve">学校利用家长学校能够密切联系学校家长的独特优势，印制普法宣传材料，发放到家长手中学习，有效的提高了家长遵法、学法、守法、依法办事自觉性，收到良好的效果。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居民小区的普法工作是依法治校的重要内容。学校始终把普法工作摆在突出位置。依据“六五”普法规划精神和要求，学校提出了具体的要求和部署，进行了认真贯彻落实。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二是在开展基层普法依法治理活动的基础上，学校还加强了居民法制学校建设，充分利用学校法律方面的教师资源优势，动员有法律知识特长的教师走进社区进行义务普法宣传，使普法教育有声有色、生动活泼。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四、坚持“合力共建”，积极开展“法律进班级”活动</w:t>
      </w:r>
    </w:p>
    <w:p>
      <w:pPr>
        <w:ind w:left="0" w:right="0" w:firstLine="560"/>
        <w:spacing w:before="450" w:after="450" w:line="312" w:lineRule="auto"/>
      </w:pPr>
      <w:r>
        <w:rPr>
          <w:rFonts w:ascii="宋体" w:hAnsi="宋体" w:eastAsia="宋体" w:cs="宋体"/>
          <w:color w:val="000"/>
          <w:sz w:val="28"/>
          <w:szCs w:val="28"/>
        </w:rPr>
        <w:t xml:space="preserve">为进一步提高全体学生的学法、守法意识，我们积极开展法律进班级活动。从提高学生法律素质入手。首先，积极开展学生喜爱的法制宣传活动，不断创新形式，开展丰富多彩的宣传活动。其次，整合社会资源，积极开展共建工作。通过整合资源，开展共建，为法制宣传教育阵地化、经常化提供良好的物质保障和队伍保证，向学生免费发放法律宣传资料9000多份。在活动活动中，在原有的宣传方式如法律咨询、法制图版展示、分发法制宣传单等基础上，新增加了开设法律知识竞赛、开展现场有奖问答活动等一系列活动，吸引了大批学生踊跃参与，现场气氛十分活跃。受到同学们的热烈欢迎，收到良好效果。围绕着全方位建立学校、家庭、社会的宣传教育体系，立足于青少年本身的特点，充分运用法制专栏、法制图片展、法制讲座等多种形式，广泛深入地开展了多形式、多层次、全方位的法制宣传。使法制进班级。</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w:t>
      </w:r>
    </w:p>
    <w:p>
      <w:pPr>
        <w:ind w:left="0" w:right="0" w:firstLine="560"/>
        <w:spacing w:before="450" w:after="450" w:line="312" w:lineRule="auto"/>
      </w:pPr>
      <w:r>
        <w:rPr>
          <w:rFonts w:ascii="宋体" w:hAnsi="宋体" w:eastAsia="宋体" w:cs="宋体"/>
          <w:color w:val="000"/>
          <w:sz w:val="28"/>
          <w:szCs w:val="28"/>
        </w:rPr>
        <w:t xml:space="preserve">基层企业人员一直以来是普法工作的重点对象之一，企业普法依法治理活动对企业普法工作有了新的、更深层次的要求，为此，我们花大力气制定了切实可行地工作方案，对企业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 。</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2、积极探索行之有效的工作机制。针对企业的特点，及时成立普法工作领导小组，各成员单位分工协作，各司其责。为职工提供多方面的法律宣传和法律服务。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编发普法资料。深入到班组开展宣传。印制发放与企业生产、经营相关的法律知识，及时对好的经验和好的做法进行总结、推广、交流。目前，共面向企业发放资料达3000多份，深受职工欢迎。帮助企业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费县职业中专学校</w:t>
      </w:r>
    </w:p>
    <w:p>
      <w:pPr>
        <w:ind w:left="0" w:right="0" w:firstLine="560"/>
        <w:spacing w:before="450" w:after="450" w:line="312" w:lineRule="auto"/>
      </w:pPr>
      <w:r>
        <w:rPr>
          <w:rFonts w:ascii="宋体" w:hAnsi="宋体" w:eastAsia="宋体" w:cs="宋体"/>
          <w:color w:val="000"/>
          <w:sz w:val="28"/>
          <w:szCs w:val="28"/>
        </w:rPr>
        <w:t xml:space="preserve">第3篇：法律六进工作总结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一季度以来，XX公司的普法宣传工作在集团公司的部署和总体要求下，在全公司范围大力推进法制宣传教育进机关、进乡村、进社区、进企业、进学校、进单位活动(以下简称“六进”活动)。使职工群众的法律意识显著增强，学法用法的能力不断提高。现将XX公司“法律六进”工作情况回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一、坚持“领导带头”，积极开展“法律进科室”活动</w:t>
      </w:r>
    </w:p>
    <w:p>
      <w:pPr>
        <w:ind w:left="0" w:right="0" w:firstLine="560"/>
        <w:spacing w:before="450" w:after="450" w:line="312" w:lineRule="auto"/>
      </w:pPr>
      <w:r>
        <w:rPr>
          <w:rFonts w:ascii="宋体" w:hAnsi="宋体" w:eastAsia="宋体" w:cs="宋体"/>
          <w:color w:val="000"/>
          <w:sz w:val="28"/>
          <w:szCs w:val="28"/>
        </w:rPr>
        <w:t xml:space="preserve">我公司把领导干部带头遵法、学法、守法、依法办事作为“六进”活动重中之重。多次召集机关工作人员通过电视讲座的方法，集中学习各种法律法规。公司党委领导、各科室负责人、各项目部经理以及各党支部书记等共有100多人听取了讲座，起到了积极的带头作用，收到了良好效果。</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w:t>
      </w:r>
    </w:p>
    <w:p>
      <w:pPr>
        <w:ind w:left="0" w:right="0" w:firstLine="560"/>
        <w:spacing w:before="450" w:after="450" w:line="312" w:lineRule="auto"/>
      </w:pPr>
      <w:r>
        <w:rPr>
          <w:rFonts w:ascii="宋体" w:hAnsi="宋体" w:eastAsia="宋体" w:cs="宋体"/>
          <w:color w:val="000"/>
          <w:sz w:val="28"/>
          <w:szCs w:val="28"/>
        </w:rPr>
        <w:t xml:space="preserve">公司围绕着全方位建立学校、家庭、社会的宣传教育体系，立足于青少年本身的特点，充分运用法制专栏、法制图片展、法制讲座等多种形式，广泛深入地开展了多形式、多层次、全方位的法制宣传。2月26日，公司综治办举办大型法制宣传活动，对中小学生进行了一场法制教育，收到很好的社会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居民小区的普法工作是依法治企的重要内容。公司始终把普法工作摆在突出位置。依据“五五”普法规划精神和要求，在202_年工作计划中，提出了具体的要求和部署，进行了认真贯彻落实。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我公司还加强了居民法制学校建设，改善了原有单一的宣传模式，配备了电子墙，增设了报栏，并在各居民区接通了有线广播，利用各种手段宣传教育与职工家属生产生活相关的国家政策和法律法规等。同时，严格按照要求，有计划地定期开展法制宣传教育活动。进一步调整和完善了义务宣传员法制宣传制度，突出抓了普法教育“五个一”工程，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四、坚持“合力共建”，积极开展“法律进车间”活动</w:t>
      </w:r>
    </w:p>
    <w:p>
      <w:pPr>
        <w:ind w:left="0" w:right="0" w:firstLine="560"/>
        <w:spacing w:before="450" w:after="450" w:line="312" w:lineRule="auto"/>
      </w:pPr>
      <w:r>
        <w:rPr>
          <w:rFonts w:ascii="宋体" w:hAnsi="宋体" w:eastAsia="宋体" w:cs="宋体"/>
          <w:color w:val="000"/>
          <w:sz w:val="28"/>
          <w:szCs w:val="28"/>
        </w:rPr>
        <w:t xml:space="preserve">为进一步提高职工的守法意识，我们积极开展法律进车间活动。从提高职工法律素质入手。首先，积极开展群众喜爱的法制宣传活动，不断创新形式，开展丰富多彩的宣传活动。其次，整合社会资源，积极开展共建工作。通过整合资源，开展共建，为法制宣传教育阵地化、经常化提供良好的物质保障和队伍保证，向职工免费发放法律宣传资料3000多份。在活动活动中，在原有的宣传方式如法律咨询、法制图版展示、分发法制宣传单等基础上，新增加了开设现场申报举报台、开展现场有奖问答活动等一系列活动，吸引了大批职工踊跃参与，现场气氛十分活跃。受到职工同志们的热烈欢迎，收到良好效果。</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五、坚持“逐步推进”，积极开展“法律进队组”活动</w:t>
      </w:r>
    </w:p>
    <w:p>
      <w:pPr>
        <w:ind w:left="0" w:right="0" w:firstLine="560"/>
        <w:spacing w:before="450" w:after="450" w:line="312" w:lineRule="auto"/>
      </w:pPr>
      <w:r>
        <w:rPr>
          <w:rFonts w:ascii="宋体" w:hAnsi="宋体" w:eastAsia="宋体" w:cs="宋体"/>
          <w:color w:val="000"/>
          <w:sz w:val="28"/>
          <w:szCs w:val="28"/>
        </w:rPr>
        <w:t xml:space="preserve">基层队组人员一直以来是普法工作的重点对象之一，企业普法依法治理活动对企业普法工作有了新的、更深层次的要求，为此，我们花大力气制定了切实可行地工作方案，对队组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并逐步在全公司所有队组范围内进行推广。</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2、积极探索行之有效的工作机制。针对公司的特点，及时成立普法工作领导小组，各成员单位分工协作，各司其责。为职工提供多方面的法律宣传和法律服务。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首先，建立宣传平台，编发普法资料。积极通过自办的各普法平台深入到班组开展宣传。刊载与企业生产、经营相关的法律知识，及时对好的经验和好的做法进行总结、推广、交流。目前，共发放资料达4000多份，深受职工欢迎。其次，组织开展各种活动。一是对企业有关规章制度进行了全面、细致地梳理，清除和废除了有悖于法律的部分规章制度。二是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XX公司 202_.2.26</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云厦公司 202_.2.26</w:t>
      </w:r>
    </w:p>
    <w:p>
      <w:pPr>
        <w:ind w:left="0" w:right="0" w:firstLine="560"/>
        <w:spacing w:before="450" w:after="450" w:line="312" w:lineRule="auto"/>
      </w:pPr>
      <w:r>
        <w:rPr>
          <w:rFonts w:ascii="宋体" w:hAnsi="宋体" w:eastAsia="宋体" w:cs="宋体"/>
          <w:color w:val="000"/>
          <w:sz w:val="28"/>
          <w:szCs w:val="28"/>
        </w:rPr>
        <w:t xml:space="preserve">第4篇：法律六进工作总结</w:t>
      </w:r>
    </w:p>
    <w:p>
      <w:pPr>
        <w:ind w:left="0" w:right="0" w:firstLine="560"/>
        <w:spacing w:before="450" w:after="450" w:line="312" w:lineRule="auto"/>
      </w:pPr>
      <w:r>
        <w:rPr>
          <w:rFonts w:ascii="宋体" w:hAnsi="宋体" w:eastAsia="宋体" w:cs="宋体"/>
          <w:color w:val="000"/>
          <w:sz w:val="28"/>
          <w:szCs w:val="28"/>
        </w:rPr>
        <w:t xml:space="preserve">猴场镇“法律六进”工作总结</w:t>
      </w:r>
    </w:p>
    <w:p>
      <w:pPr>
        <w:ind w:left="0" w:right="0" w:firstLine="560"/>
        <w:spacing w:before="450" w:after="450" w:line="312" w:lineRule="auto"/>
      </w:pPr>
      <w:r>
        <w:rPr>
          <w:rFonts w:ascii="宋体" w:hAnsi="宋体" w:eastAsia="宋体" w:cs="宋体"/>
          <w:color w:val="000"/>
          <w:sz w:val="28"/>
          <w:szCs w:val="28"/>
        </w:rPr>
        <w:t xml:space="preserve">开展“法律六进”活动，是“五五”全面贯彻落实“五五”普法规划所确立的各项工作目标的重要载体。我们从202_年以来，紧紧抓住“法律六进”工作不放松，努力探索新形势下“法律六进”的新路子，“六五”普法工作开展得有声有色。现值202_年，也是法律六进活动的结束之年，现就对我镇202_年“法律六进”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我们制定了干部任前法律考试制度。按照制度规定，拟提拔的村三职必须参加法律考试，考试结果将做为职务任免的重要依据。在“法律进机关进单位”活动的积极推动下，各单位的普法依法治理工作都有了明显的进步，领导干部的法律素质明显增强，从而使“法律进机关进单位”活动得到稳步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镇结合农村实际，充分利用春节等重大节日农村人员相对集中的特点，深入到农村开展丰富多彩的法制宣传活动，使广大群众在欢声笑语中学到法律知识，收到了较好的效果。今年5月1日上午，我们组织相关部门进行了“法律进乡村”活动。在此活动中，分发法律宣传资料、深入到贫困农户家中走访慰问等活动，深受群众欢迎。司法所通过为群众发放法制宣传挂图、赠送法制宣传资料、上门答疑解惑、召开现场调解等活动，营造了浓厚的乡村法制氛围。</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三是法律进学校，形成青少年法制教育长效机制。我镇现有3000多名中小学生， “六五”普法开展以来，我们利用“五五”普法取得的成绩在青少年法制宣传教育工作方面积累了许多宝贵的经验，其中有“学生带法回家”、“主课堂法制渗透教育”等。努力营造青少年法制宣传教育的长效工作机制，确保青少年法制宣传教育工作创新发展。我们依托第一中心校，建起青少年法制宣传教育基地，为全镇青少年学生提供了开展法制宣传教育的场所。来该基地受教育的中小学生要看一场法制展览，听一堂法制讲座，写一篇法制心得。该基地的运行，开启了全镇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四是法律进社区，促进民主法治社区建设。为“进一步提高社区居民的法律意识和法律素质，通过实行民主选举、民主决策、民主管理、民主监督，实现居民自我管理、自我教育、自我服务、自我监督”。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我镇制定与企业学法相关的各项制度、规定，并注重抓工作的落实，提出企业经营管理人员尤其要加强与企业经营相关的合同、担保、招标、投标、价格、产品质量、知识产权保护等法律制度的学习。在法律进企业活动中，企业不仅把法制教育请进企业，有关企业还主动走出去宣传法律。今年开展“法律六进”活动已初见成效，在今后的工作中，我们将按照既定的实施方案，继续将“法律六进”活动深入扎实地开展下去，以确保“六五”普法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