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党史研究室工作总结范文(通用3篇)</w:t>
      </w:r>
      <w:bookmarkEnd w:id="1"/>
    </w:p>
    <w:p>
      <w:pPr>
        <w:jc w:val="center"/>
        <w:spacing w:before="0" w:after="450"/>
      </w:pPr>
      <w:r>
        <w:rPr>
          <w:rFonts w:ascii="Arial" w:hAnsi="Arial" w:eastAsia="Arial" w:cs="Arial"/>
          <w:color w:val="999999"/>
          <w:sz w:val="20"/>
          <w:szCs w:val="20"/>
        </w:rPr>
        <w:t xml:space="preserve">来源：网络  作者：尘埃落定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党史研究室工作总结范文(通用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党史研究室工作总结范文(通用3篇)，仅供参考，大家一起来看看吧。[_TAG_h2]【篇1】党史研究室工作总结</w:t>
      </w:r>
    </w:p>
    <w:p>
      <w:pPr>
        <w:ind w:left="0" w:right="0" w:firstLine="560"/>
        <w:spacing w:before="450" w:after="450" w:line="312" w:lineRule="auto"/>
      </w:pPr>
      <w:r>
        <w:rPr>
          <w:rFonts w:ascii="宋体" w:hAnsi="宋体" w:eastAsia="宋体" w:cs="宋体"/>
          <w:color w:val="000"/>
          <w:sz w:val="28"/>
          <w:szCs w:val="28"/>
        </w:rPr>
        <w:t xml:space="preserve">　　近三年来，我按照公务员德、能、勤、绩、廉的要求，刻苦学习政治理论和业务知识，爱岗敬业，勤奋工作，遵纪守法，廉洁自律，围绕新时期党史工作，服从室领导安排，圆满完成了各项工作任务，取得了良好成绩。20xx年，被县、市党史研究室推荐为xxxx。现将三年的工作总结如下。</w:t>
      </w:r>
    </w:p>
    <w:p>
      <w:pPr>
        <w:ind w:left="0" w:right="0" w:firstLine="560"/>
        <w:spacing w:before="450" w:after="450" w:line="312" w:lineRule="auto"/>
      </w:pPr>
      <w:r>
        <w:rPr>
          <w:rFonts w:ascii="宋体" w:hAnsi="宋体" w:eastAsia="宋体" w:cs="宋体"/>
          <w:color w:val="000"/>
          <w:sz w:val="28"/>
          <w:szCs w:val="28"/>
        </w:rPr>
        <w:t xml:space="preserve">　　&gt;一、加强政治理论学习，不断提高思想政治水平</w:t>
      </w:r>
    </w:p>
    <w:p>
      <w:pPr>
        <w:ind w:left="0" w:right="0" w:firstLine="560"/>
        <w:spacing w:before="450" w:after="450" w:line="312" w:lineRule="auto"/>
      </w:pPr>
      <w:r>
        <w:rPr>
          <w:rFonts w:ascii="宋体" w:hAnsi="宋体" w:eastAsia="宋体" w:cs="宋体"/>
          <w:color w:val="000"/>
          <w:sz w:val="28"/>
          <w:szCs w:val="28"/>
        </w:rPr>
        <w:t xml:space="preserve">　　我深知，要不断做好党史工作，没有较高的政治理论知识和思想道德水平是无法胜任的。三年来，我高举中国特色社会主义伟大旗帜，紧紧围绕“三严三实”“两学一做”“不忘初心、牢记使命”等活动，认真学习马列主义、毛泽东思想、邓小平理论、“三个代表”重要思想、科学发展观和xxx新时代中国特色社会主义思想，学习新时期党的路线、方针、政策，模范实践社会主义核心价值观，使自己在政治理论和思想道德方面有新提高。这三年，重点学习了《毛泽东思想和中国特色社会主义理论体系概论》《马克思经典著作选编》《共筑中国梦》《xxx谈治国理政》《xxx系列讲话精神》《世界社会主义五百年》。通过学习，进一步提高了自己的思想政治水平，坚定了理想信念，牢固树立了全心全意为人民服务的宗旨，筑牢了拒腐防变的思想道德防线，进一步增强了做好党史工作的使命感、责任感、紧迫感。在学习的基础上，我撰写了《xxxx》《xxxx》《xxxx》等理论文章，并发表在相关刊物上。</w:t>
      </w:r>
    </w:p>
    <w:p>
      <w:pPr>
        <w:ind w:left="0" w:right="0" w:firstLine="560"/>
        <w:spacing w:before="450" w:after="450" w:line="312" w:lineRule="auto"/>
      </w:pPr>
      <w:r>
        <w:rPr>
          <w:rFonts w:ascii="宋体" w:hAnsi="宋体" w:eastAsia="宋体" w:cs="宋体"/>
          <w:color w:val="000"/>
          <w:sz w:val="28"/>
          <w:szCs w:val="28"/>
        </w:rPr>
        <w:t xml:space="preserve">　　&gt;二、强化业务学习，提高业务水平不懈怠</w:t>
      </w:r>
    </w:p>
    <w:p>
      <w:pPr>
        <w:ind w:left="0" w:right="0" w:firstLine="560"/>
        <w:spacing w:before="450" w:after="450" w:line="312" w:lineRule="auto"/>
      </w:pPr>
      <w:r>
        <w:rPr>
          <w:rFonts w:ascii="宋体" w:hAnsi="宋体" w:eastAsia="宋体" w:cs="宋体"/>
          <w:color w:val="000"/>
          <w:sz w:val="28"/>
          <w:szCs w:val="28"/>
        </w:rPr>
        <w:t xml:space="preserve">　　这三年来，我抓住机遇，全面系统地学习党史业务知识。一是学习党史基本知识，打牢党史业务基础。主要学习了《中国共产党历史(第二卷》《中共xx地方史》《全国党史干部培训教材》《我观党史》。二是学习党史写作知识，进一步提高写作水平。写作，是党史工作者的基本功。党史工作者写作水平的高低，直接影响着党史事业的发展。三是磨砺好的职业性格。“一突出，两跟进”，对党史工作提出了新的更高要求。除了必须具备扎实的写作功底外，党史工作者还应具有良好的职业性格。为此，我苦练写作基本功和磨砺好的职业性格。</w:t>
      </w:r>
    </w:p>
    <w:p>
      <w:pPr>
        <w:ind w:left="0" w:right="0" w:firstLine="560"/>
        <w:spacing w:before="450" w:after="450" w:line="312" w:lineRule="auto"/>
      </w:pPr>
      <w:r>
        <w:rPr>
          <w:rFonts w:ascii="宋体" w:hAnsi="宋体" w:eastAsia="宋体" w:cs="宋体"/>
          <w:color w:val="000"/>
          <w:sz w:val="28"/>
          <w:szCs w:val="28"/>
        </w:rPr>
        <w:t xml:space="preserve">　　在苦练写作基本功方面，一是多看，开阔视野;二是多问，多问必定多获;三是勤思，做到“心有灵犀”;四是善辩，在讨论中形成思想;五是多背，牢记知识;六是勤记，积累资料;七是多写，做到“拳不离手，曲不离口”;八是多改，养成认真修改的习惯;九是苦熬，尽量多做工作。</w:t>
      </w:r>
    </w:p>
    <w:p>
      <w:pPr>
        <w:ind w:left="0" w:right="0" w:firstLine="560"/>
        <w:spacing w:before="450" w:after="450" w:line="312" w:lineRule="auto"/>
      </w:pPr>
      <w:r>
        <w:rPr>
          <w:rFonts w:ascii="宋体" w:hAnsi="宋体" w:eastAsia="宋体" w:cs="宋体"/>
          <w:color w:val="000"/>
          <w:sz w:val="28"/>
          <w:szCs w:val="28"/>
        </w:rPr>
        <w:t xml:space="preserve">　　在磨砺职业性格方面，一是“稳”，坚定政治立场，淡泊名利，恪尽职守;二是“韧”，耐得住寂寞，坐得住坐“冷板凳”;三是“细”，做到“心细”“眼细”“手细”;四是“和”，和谐包容，密切配合;五是“达”，豁达开朗，想得开;六是“敛”，做到谨严、持重。</w:t>
      </w:r>
    </w:p>
    <w:p>
      <w:pPr>
        <w:ind w:left="0" w:right="0" w:firstLine="560"/>
        <w:spacing w:before="450" w:after="450" w:line="312" w:lineRule="auto"/>
      </w:pPr>
      <w:r>
        <w:rPr>
          <w:rFonts w:ascii="宋体" w:hAnsi="宋体" w:eastAsia="宋体" w:cs="宋体"/>
          <w:color w:val="000"/>
          <w:sz w:val="28"/>
          <w:szCs w:val="28"/>
        </w:rPr>
        <w:t xml:space="preserve">　　&gt;三、勤奋敬业，努力工作，再创佳绩</w:t>
      </w:r>
    </w:p>
    <w:p>
      <w:pPr>
        <w:ind w:left="0" w:right="0" w:firstLine="560"/>
        <w:spacing w:before="450" w:after="450" w:line="312" w:lineRule="auto"/>
      </w:pPr>
      <w:r>
        <w:rPr>
          <w:rFonts w:ascii="宋体" w:hAnsi="宋体" w:eastAsia="宋体" w:cs="宋体"/>
          <w:color w:val="000"/>
          <w:sz w:val="28"/>
          <w:szCs w:val="28"/>
        </w:rPr>
        <w:t xml:space="preserve">　　在这三年时光里，我爱岗敬业，勤奋工作，开拓创新，默默奉献，服从安排，遵守工作纪律，积极出勤，再创佳绩。三年来，在党史资料征集、研究、党史宣传教育等方面做了大量工作，为开创党史工作新局面做出了应有的贡献。</w:t>
      </w:r>
    </w:p>
    <w:p>
      <w:pPr>
        <w:ind w:left="0" w:right="0" w:firstLine="560"/>
        <w:spacing w:before="450" w:after="450" w:line="312" w:lineRule="auto"/>
      </w:pPr>
      <w:r>
        <w:rPr>
          <w:rFonts w:ascii="宋体" w:hAnsi="宋体" w:eastAsia="宋体" w:cs="宋体"/>
          <w:color w:val="000"/>
          <w:sz w:val="28"/>
          <w:szCs w:val="28"/>
        </w:rPr>
        <w:t xml:space="preserve">　　(一)刻苦钻研，党史研究成果丰富。202_年以来，我参与编纂了202_年、202_年、202_年《中共x县委执政纪要》，共x余万字;撰写了202_年—202_年《执政大事记》，共x万多字;撰写特约专稿x篇，共x万余字;主编了《中共x县历史资料(第x辑)》，共x万字。同时，主持完成了市委党史研究室下达的专题文章x篇;围绕《中共x地方史(第二卷)》正本的编写工作，组织开展了x县改革开放时期党史资料征集、研究工作，撰写党史专题资料及综述x篇x万字，收集文献资料x篇x余万字、图片x余幅;撰写优秀论文x篇、党史随笔x篇，在相关刊物上发表。</w:t>
      </w:r>
    </w:p>
    <w:p>
      <w:pPr>
        <w:ind w:left="0" w:right="0" w:firstLine="560"/>
        <w:spacing w:before="450" w:after="450" w:line="312" w:lineRule="auto"/>
      </w:pPr>
      <w:r>
        <w:rPr>
          <w:rFonts w:ascii="宋体" w:hAnsi="宋体" w:eastAsia="宋体" w:cs="宋体"/>
          <w:color w:val="000"/>
          <w:sz w:val="28"/>
          <w:szCs w:val="28"/>
        </w:rPr>
        <w:t xml:space="preserve">　　(二)拓宽渠道，党史宣传取得成效。利用重大党史事件和党史研究成果，组织开展党史宣传教育活动。通过党史讲座，在全县范围内掀起了学习党史、党建知识，弘扬党的光辉历史，缅怀革命先烈的热潮;通过赠送党史书刊、开展党史宣传教育，实现了党史“进机关、进企业、进社区、进学校、进农村”。三年来，我按照室内安排，主持开展了党史宣讲x场次，共有x人聆听讲座。同时利用《x党史网》做好党史宣传教育工作。我在《x党史网》上共刊载党史信息x余条、地方史料x余篇、理论和体会文章x余篇，文学作品x余篇(首)，点击率达x万多人次，从而扩大了党史宣传教育的覆盖面。另外，按照党史研究室主任要求，认真管好党史网站，充分发挥网站宣传党史的窗口作用。</w:t>
      </w:r>
    </w:p>
    <w:p>
      <w:pPr>
        <w:ind w:left="0" w:right="0" w:firstLine="560"/>
        <w:spacing w:before="450" w:after="450" w:line="312" w:lineRule="auto"/>
      </w:pPr>
      <w:r>
        <w:rPr>
          <w:rFonts w:ascii="宋体" w:hAnsi="宋体" w:eastAsia="宋体" w:cs="宋体"/>
          <w:color w:val="000"/>
          <w:sz w:val="28"/>
          <w:szCs w:val="28"/>
        </w:rPr>
        <w:t xml:space="preserve">　　(三)服务大局，力争多出优秀作品。202_年以来，首先配合县委宣传部、县文联，编纂出版了《我爱x》《xx文化丛书·x卷》，共x万字，其中，《我爱x》作为全县中小学热爱家乡的乡土教材，共发行x万册，受到广大师生的好评。其次，参与《x县志》二轮修编，共x万字;参与《大美之土·锦绣x乡—x县成立x周年纪年画册》编辑工作，负责收集照片x万余幅，选编x余幅，撰文x余字。第三，积极响应县委政府号召，认真做好扶贫挂钩、民情责任区和挂包帮工作。</w:t>
      </w:r>
    </w:p>
    <w:p>
      <w:pPr>
        <w:ind w:left="0" w:right="0" w:firstLine="560"/>
        <w:spacing w:before="450" w:after="450" w:line="312" w:lineRule="auto"/>
      </w:pPr>
      <w:r>
        <w:rPr>
          <w:rFonts w:ascii="宋体" w:hAnsi="宋体" w:eastAsia="宋体" w:cs="宋体"/>
          <w:color w:val="000"/>
          <w:sz w:val="28"/>
          <w:szCs w:val="28"/>
        </w:rPr>
        <w:t xml:space="preserve">　　&gt;四、严于律己，遵守党风党纪，不断加强作风建设</w:t>
      </w:r>
    </w:p>
    <w:p>
      <w:pPr>
        <w:ind w:left="0" w:right="0" w:firstLine="560"/>
        <w:spacing w:before="450" w:after="450" w:line="312" w:lineRule="auto"/>
      </w:pPr>
      <w:r>
        <w:rPr>
          <w:rFonts w:ascii="宋体" w:hAnsi="宋体" w:eastAsia="宋体" w:cs="宋体"/>
          <w:color w:val="000"/>
          <w:sz w:val="28"/>
          <w:szCs w:val="28"/>
        </w:rPr>
        <w:t xml:space="preserve">　　我热爱自己的事业，从不因为自己的私事耽误工作。并积极运用有效的工作时间做好自己份内的工作。在工作和日常生活中，努力增强自律意识和自我约束能力，严于律己，以身作则、以廉为荣，努力做到自重、自省、自警，堂堂正正做人，踏踏实实做事。严格遵守党纪国法和室里的各项规章制度，筑牢思想防线。在工作和生活中，始终坚持“淡泊名利，求是修史，团结拼搏，开拓创新”的党史工作精神，严肃工作和生活作风，严格按照xxx提出的“五个坚持”要求自己，突出“党史性党、忠诚于党”这条原则，为我们党修好“红色家谱”。</w:t>
      </w:r>
    </w:p>
    <w:p>
      <w:pPr>
        <w:ind w:left="0" w:right="0" w:firstLine="560"/>
        <w:spacing w:before="450" w:after="450" w:line="312" w:lineRule="auto"/>
      </w:pPr>
      <w:r>
        <w:rPr>
          <w:rFonts w:ascii="宋体" w:hAnsi="宋体" w:eastAsia="宋体" w:cs="宋体"/>
          <w:color w:val="000"/>
          <w:sz w:val="28"/>
          <w:szCs w:val="28"/>
        </w:rPr>
        <w:t xml:space="preserve">　　今后，我将更高地举起中国特色社会主义伟大旗帜，紧密团结在以xxx为总书记的党中央周围，刻苦钻研政治理论和业务知识，解放思想，扎实工作，遵纪守法，廉洁自律，为开创新时期党史工作新局面再立新功。</w:t>
      </w:r>
    </w:p>
    <w:p>
      <w:pPr>
        <w:ind w:left="0" w:right="0" w:firstLine="560"/>
        <w:spacing w:before="450" w:after="450" w:line="312" w:lineRule="auto"/>
      </w:pPr>
      <w:r>
        <w:rPr>
          <w:rFonts w:ascii="黑体" w:hAnsi="黑体" w:eastAsia="黑体" w:cs="黑体"/>
          <w:color w:val="000000"/>
          <w:sz w:val="36"/>
          <w:szCs w:val="36"/>
          <w:b w:val="1"/>
          <w:bCs w:val="1"/>
        </w:rPr>
        <w:t xml:space="preserve">【篇2】党史研究室工作总结</w:t>
      </w:r>
    </w:p>
    <w:p>
      <w:pPr>
        <w:ind w:left="0" w:right="0" w:firstLine="560"/>
        <w:spacing w:before="450" w:after="450" w:line="312" w:lineRule="auto"/>
      </w:pPr>
      <w:r>
        <w:rPr>
          <w:rFonts w:ascii="宋体" w:hAnsi="宋体" w:eastAsia="宋体" w:cs="宋体"/>
          <w:color w:val="000"/>
          <w:sz w:val="28"/>
          <w:szCs w:val="28"/>
        </w:rPr>
        <w:t xml:space="preserve">　　今年，是奥运年，举国上下为奥运会在北京举办而无比自豪。做为一名基层工作人员，立足本职工作，做好份内事，为政府分忧，为群众解难，也算是为奥运做贡献。虽然不是一名奥运志愿者，但是全国上下，任何一行都是为奥运会做贡献，只是分工不同。在奥运年，主要工作总结如下：</w:t>
      </w:r>
    </w:p>
    <w:p>
      <w:pPr>
        <w:ind w:left="0" w:right="0" w:firstLine="560"/>
        <w:spacing w:before="450" w:after="450" w:line="312" w:lineRule="auto"/>
      </w:pPr>
      <w:r>
        <w:rPr>
          <w:rFonts w:ascii="宋体" w:hAnsi="宋体" w:eastAsia="宋体" w:cs="宋体"/>
          <w:color w:val="000"/>
          <w:sz w:val="28"/>
          <w:szCs w:val="28"/>
        </w:rPr>
        <w:t xml:space="preserve">　　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邓小平理论及“三个代表”、胡总书记的“科学发展观”的重要思想，尤其是学习十七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　　&gt;一、一年来的工作表现</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督查工作，我坚持严格要求自己，依工作计划进行工作，注重以身作则，以诚待人，一是爱岗敬业讲奉献。综合部门的工作最大地规律就是“无规律”，因此，我正确认识自身的工作和价值，正确处理苦与乐，得与失、个人利益和集体利益的关系，坚持甘于奉献、诚实敬业，二是锤炼业务讲提高。经过半年的学习和锻炼，自己在文字功夫上取得一定的进步，撰写督查专报12份、调研报告10余篇。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工作总结网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　　(三)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　　&gt;三、对科室的想法与建议</w:t>
      </w:r>
    </w:p>
    <w:p>
      <w:pPr>
        <w:ind w:left="0" w:right="0" w:firstLine="560"/>
        <w:spacing w:before="450" w:after="450" w:line="312" w:lineRule="auto"/>
      </w:pPr>
      <w:r>
        <w:rPr>
          <w:rFonts w:ascii="宋体" w:hAnsi="宋体" w:eastAsia="宋体" w:cs="宋体"/>
          <w:color w:val="000"/>
          <w:sz w:val="28"/>
          <w:szCs w:val="28"/>
        </w:rPr>
        <w:t xml:space="preserve">　　(一)建议增强科室工作积极性。建议与各科室实施签定年度目标责任制，各科室竞争激励机制，通过竞争激励机制，奖励先进，鞭策后进，进一步加强机关思想作风，更好的为全市发展服务。</w:t>
      </w:r>
    </w:p>
    <w:p>
      <w:pPr>
        <w:ind w:left="0" w:right="0" w:firstLine="560"/>
        <w:spacing w:before="450" w:after="450" w:line="312" w:lineRule="auto"/>
      </w:pPr>
      <w:r>
        <w:rPr>
          <w:rFonts w:ascii="宋体" w:hAnsi="宋体" w:eastAsia="宋体" w:cs="宋体"/>
          <w:color w:val="000"/>
          <w:sz w:val="28"/>
          <w:szCs w:val="28"/>
        </w:rPr>
        <w:t xml:space="preserve">　　(二)建立增强科室工作主动性。建议完成领导交办事项之余，抽出时间搞几项专项督查,及时提出合理化建议和解决办法供领导参考，占据主动性，进一步更好地为领导搞好服务。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做好20xx年工作计划，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【篇3】党史研究室工作总结</w:t>
      </w:r>
    </w:p>
    <w:p>
      <w:pPr>
        <w:ind w:left="0" w:right="0" w:firstLine="560"/>
        <w:spacing w:before="450" w:after="450" w:line="312" w:lineRule="auto"/>
      </w:pPr>
      <w:r>
        <w:rPr>
          <w:rFonts w:ascii="宋体" w:hAnsi="宋体" w:eastAsia="宋体" w:cs="宋体"/>
          <w:color w:val="000"/>
          <w:sz w:val="28"/>
          <w:szCs w:val="28"/>
        </w:rPr>
        <w:t xml:space="preserve">　　我于 年 月起任 纪委书记，分管系统党风廉政建设工作。 年 月起任 党组成员，分管办公室等行政事务工作。根据述廉评廉工作通知要求，现将本人落实党的纪律和落实党风廉政建设主体责任等情况报告如下，请大家监督。</w:t>
      </w:r>
    </w:p>
    <w:p>
      <w:pPr>
        <w:ind w:left="0" w:right="0" w:firstLine="560"/>
        <w:spacing w:before="450" w:after="450" w:line="312" w:lineRule="auto"/>
      </w:pPr>
      <w:r>
        <w:rPr>
          <w:rFonts w:ascii="宋体" w:hAnsi="宋体" w:eastAsia="宋体" w:cs="宋体"/>
          <w:color w:val="000"/>
          <w:sz w:val="28"/>
          <w:szCs w:val="28"/>
        </w:rPr>
        <w:t xml:space="preserve">　　&gt;一、履行主体责任情况</w:t>
      </w:r>
    </w:p>
    <w:p>
      <w:pPr>
        <w:ind w:left="0" w:right="0" w:firstLine="560"/>
        <w:spacing w:before="450" w:after="450" w:line="312" w:lineRule="auto"/>
      </w:pPr>
      <w:r>
        <w:rPr>
          <w:rFonts w:ascii="宋体" w:hAnsi="宋体" w:eastAsia="宋体" w:cs="宋体"/>
          <w:color w:val="000"/>
          <w:sz w:val="28"/>
          <w:szCs w:val="28"/>
        </w:rPr>
        <w:t xml:space="preserve">　　1.认真贯彻落实上级关于全面从严治党的部署，组织推动党组织主体责任落实。在粮食部门任派驻纪委书记期间，我能够认真履行纪委监督职责，做到“四个亲自”，即重要工作亲自部署、重大问题亲自过问、重点环节亲自协调、重要案件亲自督办，带头学习贯彻中央、省、烟台市委和龙口市委关于加强党风廉政建设和反腐工作决策部署，认真学习贯彻习近平总书记关于全面从严治党的决策部署;202_年，配合 党委制定了《 系统党风廉政建设和反腐败工作方案》，与各班子成员签定廉政建设责任状，及时督促班子其他成员认真履行“一岗双责”，按照自身分工做好各自职责范围内的党风廉政建设工作。</w:t>
      </w:r>
    </w:p>
    <w:p>
      <w:pPr>
        <w:ind w:left="0" w:right="0" w:firstLine="560"/>
        <w:spacing w:before="450" w:after="450" w:line="312" w:lineRule="auto"/>
      </w:pPr>
      <w:r>
        <w:rPr>
          <w:rFonts w:ascii="宋体" w:hAnsi="宋体" w:eastAsia="宋体" w:cs="宋体"/>
          <w:color w:val="000"/>
          <w:sz w:val="28"/>
          <w:szCs w:val="28"/>
        </w:rPr>
        <w:t xml:space="preserve">　　2.抓好分管领域干部的教育管理监督，落实好党风廉政建设工作台账制度。在 系统工作近一年时间，坚持每2个月召开一次廉政专题会议，每季度向局党委做好廉政建设及督查工作情况工作汇报，分析形势，制定措施，对党员干部及时提醒约谈;每季度以书面形式向局党委汇报一次纪委工作情况，做好下一步工作计划，督促所属各支部落实好主体责任;定期与局机关干部及基层负责人进行谈话交流，做好谈话记录，定期督促局党委书记对班子工作台账进行调阅，不定期组织党员对违纪典型案例进行学习剖析，践行监督执纪“第一种形态”，推动廉政教育常态化。</w:t>
      </w:r>
    </w:p>
    <w:p>
      <w:pPr>
        <w:ind w:left="0" w:right="0" w:firstLine="560"/>
        <w:spacing w:before="450" w:after="450" w:line="312" w:lineRule="auto"/>
      </w:pPr>
      <w:r>
        <w:rPr>
          <w:rFonts w:ascii="宋体" w:hAnsi="宋体" w:eastAsia="宋体" w:cs="宋体"/>
          <w:color w:val="000"/>
          <w:sz w:val="28"/>
          <w:szCs w:val="28"/>
        </w:rPr>
        <w:t xml:space="preserve">　　&gt;二、遵守党的纪律情况</w:t>
      </w:r>
    </w:p>
    <w:p>
      <w:pPr>
        <w:ind w:left="0" w:right="0" w:firstLine="560"/>
        <w:spacing w:before="450" w:after="450" w:line="312" w:lineRule="auto"/>
      </w:pPr>
      <w:r>
        <w:rPr>
          <w:rFonts w:ascii="宋体" w:hAnsi="宋体" w:eastAsia="宋体" w:cs="宋体"/>
          <w:color w:val="000"/>
          <w:sz w:val="28"/>
          <w:szCs w:val="28"/>
        </w:rPr>
        <w:t xml:space="preserve">　　1.严格遵守党的政治纪律和政治规矩。工作生活中，本人能够严格落实十九大报告提出的各项方针政策，深入贯彻落实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尊崇党章，维护和遵守党规党纪，认真学习贯彻《中国共产党廉洁自律条例》、《中国共产党纪律处分条例》、《中国共产党问责条例》、《关于新形势下党内政治生活的若干准则》和《中国共产党党内监督条例》，认真对照中央提出的“四个意识”，扎扎实实贯彻落实中央和省、烟台市和龙口市委重大决策部署，坚决维护党的团结统一。经常通过《中国纪检监察报》及电视、新闻媒体及上级政委下发的典型案例警醒自己，严格自律、防微杜渐，以正面典型激励自己恪尽职守，以身作则，筑牢自律防线，严守法纪红线。</w:t>
      </w:r>
    </w:p>
    <w:p>
      <w:pPr>
        <w:ind w:left="0" w:right="0" w:firstLine="560"/>
        <w:spacing w:before="450" w:after="450" w:line="312" w:lineRule="auto"/>
      </w:pPr>
      <w:r>
        <w:rPr>
          <w:rFonts w:ascii="宋体" w:hAnsi="宋体" w:eastAsia="宋体" w:cs="宋体"/>
          <w:color w:val="000"/>
          <w:sz w:val="28"/>
          <w:szCs w:val="28"/>
        </w:rPr>
        <w:t xml:space="preserve">　　2.严格遵守组织纪律。工作中，本人能够认真贯彻民主集中制，自觉落实“四个服从”，严格执行重大问题请示报告制度，没有该请示而未请示的问题;严格党内政治生活，积极参加上级纪委工作会议，定期组织系统内召开的各种会议以及部门民主生活会，并过好双重组织生活，召开廉政建设专题会议，主动参加局党委民主生活会，认真开展批评与自我批评，严格执行民主集中制，在工作上能充分听取和尊重班子成员意见，涉及基层工作的决策及时听取基层群众和职工意见。202_年，对督导夏粮收购等列入再监督再检查的项目，积极发挥纪委作用，始终坚持超前介入、亲力亲为、实地调查、照章办事，并按照规定程序及时上报上级纪委。一年来，本人没有组织成立或参加老乡会、校友会。</w:t>
      </w:r>
    </w:p>
    <w:p>
      <w:pPr>
        <w:ind w:left="0" w:right="0" w:firstLine="560"/>
        <w:spacing w:before="450" w:after="450" w:line="312" w:lineRule="auto"/>
      </w:pPr>
      <w:r>
        <w:rPr>
          <w:rFonts w:ascii="宋体" w:hAnsi="宋体" w:eastAsia="宋体" w:cs="宋体"/>
          <w:color w:val="000"/>
          <w:sz w:val="28"/>
          <w:szCs w:val="28"/>
        </w:rPr>
        <w:t xml:space="preserve">　　3.严格遵守党的群众纪律。本人能够带头深入基层开展调研活动， 年本人下乡次数达 余次;对重大事项决策，能够充分尊重基层职工意见，并积极帮助困难职工解决实际问题。</w:t>
      </w:r>
    </w:p>
    <w:p>
      <w:pPr>
        <w:ind w:left="0" w:right="0" w:firstLine="560"/>
        <w:spacing w:before="450" w:after="450" w:line="312" w:lineRule="auto"/>
      </w:pPr>
      <w:r>
        <w:rPr>
          <w:rFonts w:ascii="宋体" w:hAnsi="宋体" w:eastAsia="宋体" w:cs="宋体"/>
          <w:color w:val="000"/>
          <w:sz w:val="28"/>
          <w:szCs w:val="28"/>
        </w:rPr>
        <w:t xml:space="preserve">　　4.严格遵守党的工作纪律。 年，在组织修订完善机关及下属单位纪检规章制度的基础上，带头认真履职，加强监督管理，确保工作有序推进，同时能够把握运用监督执行“四种形态”，对粮食系统存在问题抓早抓小，认真扎实开展廉政谈话制度，自觉记好 “主体责任”工作台账，自觉接受上级及所属单位干部职工的有效监督。</w:t>
      </w:r>
    </w:p>
    <w:p>
      <w:pPr>
        <w:ind w:left="0" w:right="0" w:firstLine="560"/>
        <w:spacing w:before="450" w:after="450" w:line="312" w:lineRule="auto"/>
      </w:pPr>
      <w:r>
        <w:rPr>
          <w:rFonts w:ascii="宋体" w:hAnsi="宋体" w:eastAsia="宋体" w:cs="宋体"/>
          <w:color w:val="000"/>
          <w:sz w:val="28"/>
          <w:szCs w:val="28"/>
        </w:rPr>
        <w:t xml:space="preserve">　　5.严格遵守党的生活纪律。一年来，本人能够尚俭戒奢、艰苦朴素，自觉反对享乐主义和奢靡之风;加强家风建设，遵守社会公德、职业道德、家庭美德和个人品德，对亲属和分管科室工作人员能严格要求，加强教育约束。</w:t>
      </w:r>
    </w:p>
    <w:p>
      <w:pPr>
        <w:ind w:left="0" w:right="0" w:firstLine="560"/>
        <w:spacing w:before="450" w:after="450" w:line="312" w:lineRule="auto"/>
      </w:pPr>
      <w:r>
        <w:rPr>
          <w:rFonts w:ascii="宋体" w:hAnsi="宋体" w:eastAsia="宋体" w:cs="宋体"/>
          <w:color w:val="000"/>
          <w:sz w:val="28"/>
          <w:szCs w:val="28"/>
        </w:rPr>
        <w:t xml:space="preserve">　　&gt;三、廉洁自律情况</w:t>
      </w:r>
    </w:p>
    <w:p>
      <w:pPr>
        <w:ind w:left="0" w:right="0" w:firstLine="560"/>
        <w:spacing w:before="450" w:after="450" w:line="312" w:lineRule="auto"/>
      </w:pPr>
      <w:r>
        <w:rPr>
          <w:rFonts w:ascii="宋体" w:hAnsi="宋体" w:eastAsia="宋体" w:cs="宋体"/>
          <w:color w:val="000"/>
          <w:sz w:val="28"/>
          <w:szCs w:val="28"/>
        </w:rPr>
        <w:t xml:space="preserve">　　年以来，从未授意或插手工程招标活动。没有利用种种名义，收受下属以及有利害关系单位和个人的礼金，加强对配偶、子女和身边工作人员教育和约束，没有出现任何问题。工作中，能够以身作则，积极改进工作作风，自觉落实《中央党政机关厉行节约反对浪费条例》，没有参加用公款支付的高消费娱乐活动和可能影响公务的宴请活动，严格执行公务接待的有关规定，没有收受节礼、变相用公款旅游违规消费问题。严格执行个人重大事项报告制度。个人收入方面，本人月工资8572元，全年工资、补贴等总收入1071910元，没有其他劳务收入。家属子女从业情况，家属工作， ， 在龙口市 中学上学，本人和家人均没有其他从业、投资行为。住房和办公用房方面，现有商品房住宅楼2套，一套在东区 号楼 ，面积 平方米，是 年购买的商品房，价格 万元，另一套在 号楼 ，是 年购买的经济适用房，价格 万元，两处住房均靠工资积蓄及转业补助费购买。人情消费方面，没有借婚丧嫁娶、过生日等形式借机敛财，没有用公款进行人情消费。三公经费开支方面，严格遵守上级有关规定，没有出现违规行为。在职务消费方面，没有超标准现象，无专职秘书，没有出过国，没有出入私人会所问题，也未持有和接受私人会所会员卡。均无其他从业行为。</w:t>
      </w:r>
    </w:p>
    <w:p>
      <w:pPr>
        <w:ind w:left="0" w:right="0" w:firstLine="560"/>
        <w:spacing w:before="450" w:after="450" w:line="312" w:lineRule="auto"/>
      </w:pPr>
      <w:r>
        <w:rPr>
          <w:rFonts w:ascii="宋体" w:hAnsi="宋体" w:eastAsia="宋体" w:cs="宋体"/>
          <w:color w:val="000"/>
          <w:sz w:val="28"/>
          <w:szCs w:val="28"/>
        </w:rPr>
        <w:t xml:space="preserve">　　&gt;四、作风建设情况</w:t>
      </w:r>
    </w:p>
    <w:p>
      <w:pPr>
        <w:ind w:left="0" w:right="0" w:firstLine="560"/>
        <w:spacing w:before="450" w:after="450" w:line="312" w:lineRule="auto"/>
      </w:pPr>
      <w:r>
        <w:rPr>
          <w:rFonts w:ascii="宋体" w:hAnsi="宋体" w:eastAsia="宋体" w:cs="宋体"/>
          <w:color w:val="000"/>
          <w:sz w:val="28"/>
          <w:szCs w:val="28"/>
        </w:rPr>
        <w:t xml:space="preserve">　　1.认真履行八项规定有关要求。工作中，能够自觉执行中央八项规定，在厉行节约、公车配备、办公用房、公务接待、职务消费等方面无一例违规问题。</w:t>
      </w:r>
    </w:p>
    <w:p>
      <w:pPr>
        <w:ind w:left="0" w:right="0" w:firstLine="560"/>
        <w:spacing w:before="450" w:after="450" w:line="312" w:lineRule="auto"/>
      </w:pPr>
      <w:r>
        <w:rPr>
          <w:rFonts w:ascii="宋体" w:hAnsi="宋体" w:eastAsia="宋体" w:cs="宋体"/>
          <w:color w:val="000"/>
          <w:sz w:val="28"/>
          <w:szCs w:val="28"/>
        </w:rPr>
        <w:t xml:space="preserve">　　2.认真贯彻落实上级重大决策，按时完成工作任务。 年，所在系统没有承担市委、市政府重点工程和重点项目。在 工作期间，所承担的工作中，新建 ，按时完成年初全市民生工程工作计划。工作中，时时刻刻检讨自己，力戒形式主义、官僚主义，没有发生侵害群众利益的事情。</w:t>
      </w:r>
    </w:p>
    <w:p>
      <w:pPr>
        <w:ind w:left="0" w:right="0" w:firstLine="560"/>
        <w:spacing w:before="450" w:after="450" w:line="312" w:lineRule="auto"/>
      </w:pPr>
      <w:r>
        <w:rPr>
          <w:rFonts w:ascii="宋体" w:hAnsi="宋体" w:eastAsia="宋体" w:cs="宋体"/>
          <w:color w:val="000"/>
          <w:sz w:val="28"/>
          <w:szCs w:val="28"/>
        </w:rPr>
        <w:t xml:space="preserve">　　&gt;五、抓班子带队伍情况</w:t>
      </w:r>
    </w:p>
    <w:p>
      <w:pPr>
        <w:ind w:left="0" w:right="0" w:firstLine="560"/>
        <w:spacing w:before="450" w:after="450" w:line="312" w:lineRule="auto"/>
      </w:pPr>
      <w:r>
        <w:rPr>
          <w:rFonts w:ascii="宋体" w:hAnsi="宋体" w:eastAsia="宋体" w:cs="宋体"/>
          <w:color w:val="000"/>
          <w:sz w:val="28"/>
          <w:szCs w:val="28"/>
        </w:rPr>
        <w:t xml:space="preserve">　　在 分管廉政建设工作期间， 系统广大党员干部总体上能做到风清气正，廉洁自律。但也发生了个别党员公车私用受到处理问题。根据上级要求及相关规定，我们采取三条措施，一是责令其本人写出书面检查，二是责令 ，三是给予党内警告处分。对于产生问题的原因，我个人也进行了检查剖析，主因是对党员教育不够，导致个别党员遵规守纪意识不强。通过这一案例，我本人牵头在粮食系统采取三条整改措施。一是重新修订完善公务用车制度，建立派车单，严格审批程序、严格制度落实。二是在系统内开展警示教育大会，要求基层各单位引以为戒，从严执纪;三是举一反三，警示教育常态化，对上级下发的警示教育材料及时传达到每名党员，促使全体党员时刻做到警钟长鸣。</w:t>
      </w:r>
    </w:p>
    <w:p>
      <w:pPr>
        <w:ind w:left="0" w:right="0" w:firstLine="560"/>
        <w:spacing w:before="450" w:after="450" w:line="312" w:lineRule="auto"/>
      </w:pPr>
      <w:r>
        <w:rPr>
          <w:rFonts w:ascii="宋体" w:hAnsi="宋体" w:eastAsia="宋体" w:cs="宋体"/>
          <w:color w:val="000"/>
          <w:sz w:val="28"/>
          <w:szCs w:val="28"/>
        </w:rPr>
        <w:t xml:space="preserve">　　&gt;六、其他应报告情况</w:t>
      </w:r>
    </w:p>
    <w:p>
      <w:pPr>
        <w:ind w:left="0" w:right="0" w:firstLine="560"/>
        <w:spacing w:before="450" w:after="450" w:line="312" w:lineRule="auto"/>
      </w:pPr>
      <w:r>
        <w:rPr>
          <w:rFonts w:ascii="宋体" w:hAnsi="宋体" w:eastAsia="宋体" w:cs="宋体"/>
          <w:color w:val="000"/>
          <w:sz w:val="28"/>
          <w:szCs w:val="28"/>
        </w:rPr>
        <w:t xml:space="preserve">　　日，市委第三巡察组对粮食局进行了巡察，，向 党委反馈了3个方面的巡察反馈意见，一是党的领导弱化，党员领导核心作用不明显，二是攻坚克难的政治担当不足，一定程度上存在收摊思想，三是党的建设存在薄弱环节，党建工作责任落实不到位，对于这三个问题，粮食局党委和纪委高度重视，先后召开了三次专题整改会议，制度了《党委对市委第三巡察组反馈意见整改方案》及《整改工作台账》，研究确立了26条整改措施，修订完善原有规章制度18项，新建各项规章制度11项，研究制定了科学、管用、长效的工作机制，从根本上堵塞漏洞，解决问题。</w:t>
      </w:r>
    </w:p>
    <w:p>
      <w:pPr>
        <w:ind w:left="0" w:right="0" w:firstLine="560"/>
        <w:spacing w:before="450" w:after="450" w:line="312" w:lineRule="auto"/>
      </w:pPr>
      <w:r>
        <w:rPr>
          <w:rFonts w:ascii="宋体" w:hAnsi="宋体" w:eastAsia="宋体" w:cs="宋体"/>
          <w:color w:val="000"/>
          <w:sz w:val="28"/>
          <w:szCs w:val="28"/>
        </w:rPr>
        <w:t xml:space="preserve">　　&gt;七、存在的问题及今后努力方向</w:t>
      </w:r>
    </w:p>
    <w:p>
      <w:pPr>
        <w:ind w:left="0" w:right="0" w:firstLine="560"/>
        <w:spacing w:before="450" w:after="450" w:line="312" w:lineRule="auto"/>
      </w:pPr>
      <w:r>
        <w:rPr>
          <w:rFonts w:ascii="宋体" w:hAnsi="宋体" w:eastAsia="宋体" w:cs="宋体"/>
          <w:color w:val="000"/>
          <w:sz w:val="28"/>
          <w:szCs w:val="28"/>
        </w:rPr>
        <w:t xml:space="preserve">　　1.本人遵守党的纪律方面存在的不足和问题</w:t>
      </w:r>
    </w:p>
    <w:p>
      <w:pPr>
        <w:ind w:left="0" w:right="0" w:firstLine="560"/>
        <w:spacing w:before="450" w:after="450" w:line="312" w:lineRule="auto"/>
      </w:pPr>
      <w:r>
        <w:rPr>
          <w:rFonts w:ascii="宋体" w:hAnsi="宋体" w:eastAsia="宋体" w:cs="宋体"/>
          <w:color w:val="000"/>
          <w:sz w:val="28"/>
          <w:szCs w:val="28"/>
        </w:rPr>
        <w:t xml:space="preserve">　　一是政治敏锐性不强，对上级党委、政府的重大决策部署领会不深刻、贯彻落实不到位。没有从政治和全局的高度去把握和思考，同时结合工作实际创造性开展工作以及推进执行力度不大。比如，退役军人事务局成立一个多月了，我们的各项规章制度远没有健全完善，导致机关工作常常遇到“肠梗阻”，说明自己工作见事迟、步伐慢，工作慢作为。原因在于我对推进退役军人事务局工作，缺乏危机感和忧患意识。二是理论学习中心组学习抓得不紧。主要表现在政治理论学习的主动性、自觉性、系统性不强，经常以工作忙、压力大、事务性工作多为借口，把学习当成“软指标”。比如，202_年除参加集体学习外，很少主动自学，政治理论学习满足于现学现用、即用即学。原因在于对理论学习重要性认识不够。三是意识形态工作责任制落实不到位。主要表现在认为意识形态工作应该是宣传部门的任务，片面认为自己只要干好本职工作就行了，从思想和行动上都对意识形态认识不足、重视不够。比如，202_年专题研究意识形态工作较少，意识形态阵地管理弱化，对意识形态领域斗争的复杂形势认识不足，对社会上的小道消息、偏激言论、错误思想和不正之风，没有引起足够的警惕，制止不力。原因在于对意识形态工作存有敷衍应付的心理，缺乏主体责任意识。</w:t>
      </w:r>
    </w:p>
    <w:p>
      <w:pPr>
        <w:ind w:left="0" w:right="0" w:firstLine="560"/>
        <w:spacing w:before="450" w:after="450" w:line="312" w:lineRule="auto"/>
      </w:pPr>
      <w:r>
        <w:rPr>
          <w:rFonts w:ascii="宋体" w:hAnsi="宋体" w:eastAsia="宋体" w:cs="宋体"/>
          <w:color w:val="000"/>
          <w:sz w:val="28"/>
          <w:szCs w:val="28"/>
        </w:rPr>
        <w:t xml:space="preserve">　　2.领导班子和本人落实主体责任方面存在的问题</w:t>
      </w:r>
    </w:p>
    <w:p>
      <w:pPr>
        <w:ind w:left="0" w:right="0" w:firstLine="560"/>
        <w:spacing w:before="450" w:after="450" w:line="312" w:lineRule="auto"/>
      </w:pPr>
      <w:r>
        <w:rPr>
          <w:rFonts w:ascii="宋体" w:hAnsi="宋体" w:eastAsia="宋体" w:cs="宋体"/>
          <w:color w:val="000"/>
          <w:sz w:val="28"/>
          <w:szCs w:val="28"/>
        </w:rPr>
        <w:t xml:space="preserve">　　一是新发展理念贯彻还不够到位。主要表现在贯彻落实上级关于加快改革发展一系列重大决策部署的自觉性和主动性不够，对推进退役军人事务改革发展创新存有畏难发愁情绪，瞻前顾后、畏首畏尾，缺乏敢为人先的闯劲和魄力。比如：分管办公室各项工作程序至今没有理顺到位，有些工作 “眉毛胡子一把抓”，缺少程序化、标准化。这主要是由于我创新发展理念树得不牢造成的。二是责任担当精神不足。主要表现在面对退役军人事务改革发展稳定等诸多繁重艰巨任务，工作定位不高，不求过得硬、只求过得去，存有“守摊子”、求稳怕乱的思想。比如，军人事务工作机制不完善，原因在于对自己对改革发展缺乏居安思危的忧患意识。三是攻坚克难勇气不足。主要表现在面对信访稳定、历史遗留问题化解等急难险重任务，“鸵鸟心态”严重，作风不硬，怕触及矛盾、怕承担风险、得罪人。比如，当前涉军问题不稳定因素仍然存在，甚至个别矛盾纠纷有激化的势头，原因在于处理化解复杂历史遗留问题瞻前顾后、畏首畏尾。四是好人主义思想严重。主要表现在对工作有时抱有“不求有功，但求无过”的思想，因此对一些工作在推进过程中，顾虑较多，怕得罪人，放不下情面，怕伤到和气。比如，看到机关内部存在的人浮于事、拈轻怕重、推诿扯皮等现象，存有“等一等，观察观察再看看”的思想认识，导致了机关出现了一些不良风气。这主要是由于我抓班子带队伍过分爱惜羽毛，善于当“老好人”、做“太平官”。</w:t>
      </w:r>
    </w:p>
    <w:p>
      <w:pPr>
        <w:ind w:left="0" w:right="0" w:firstLine="560"/>
        <w:spacing w:before="450" w:after="450" w:line="312" w:lineRule="auto"/>
      </w:pPr>
      <w:r>
        <w:rPr>
          <w:rFonts w:ascii="宋体" w:hAnsi="宋体" w:eastAsia="宋体" w:cs="宋体"/>
          <w:color w:val="000"/>
          <w:sz w:val="28"/>
          <w:szCs w:val="28"/>
        </w:rPr>
        <w:t xml:space="preserve">　　3.今后努力方向和整改措施</w:t>
      </w:r>
    </w:p>
    <w:p>
      <w:pPr>
        <w:ind w:left="0" w:right="0" w:firstLine="560"/>
        <w:spacing w:before="450" w:after="450" w:line="312" w:lineRule="auto"/>
      </w:pPr>
      <w:r>
        <w:rPr>
          <w:rFonts w:ascii="宋体" w:hAnsi="宋体" w:eastAsia="宋体" w:cs="宋体"/>
          <w:color w:val="000"/>
          <w:sz w:val="28"/>
          <w:szCs w:val="28"/>
        </w:rPr>
        <w:t xml:space="preserve">　　(一)勤学习、强素质，倡树进取精神。一是进一步提高政治站位。树牢“四个意识”，坚定“四个自信”，把准政治方向、站稳政治立场、保持政治定力，严守政治纪律、政治规矩，不忘初心、对党忠诚，落实“两个维护”。二是不断加强理论武装。始终坚持用习近平新时代中国特色社会思想武装头脑、指导实践、推动工作。坚持每月至少组织1次理论中心组学习，每半年上1次党课，同时加强自学。三是是牢固树立新发展理念。自觉把上级对军人事务改革发展要求与龙口市自身实际和现状结合起来，积极推进我市军人事务改革发展创新。</w:t>
      </w:r>
    </w:p>
    <w:p>
      <w:pPr>
        <w:ind w:left="0" w:right="0" w:firstLine="560"/>
        <w:spacing w:before="450" w:after="450" w:line="312" w:lineRule="auto"/>
      </w:pPr>
      <w:r>
        <w:rPr>
          <w:rFonts w:ascii="宋体" w:hAnsi="宋体" w:eastAsia="宋体" w:cs="宋体"/>
          <w:color w:val="000"/>
          <w:sz w:val="28"/>
          <w:szCs w:val="28"/>
        </w:rPr>
        <w:t xml:space="preserve">　　(二)抓班子、带队伍，倡树争一流精神。严格落实管党治党政治责任。一方面，坚决树牢“标杆意识”，认真贯彻落实民主集中制，加强与班子成员之间沟通交流，维护班子团结，凝聚干事创业的强大合力。另一方面，着眼提高履职能力，修订完善机关规章制度，形成用制度管人、用制度管事的良好机制和氛围。以此不断加强机关作风建设，提高干部素质，提升机关效能，切实打造一支觉悟高、作风硬、能力强、敢担当、善拼搏的干部队伍。</w:t>
      </w:r>
    </w:p>
    <w:p>
      <w:pPr>
        <w:ind w:left="0" w:right="0" w:firstLine="560"/>
        <w:spacing w:before="450" w:after="450" w:line="312" w:lineRule="auto"/>
      </w:pPr>
      <w:r>
        <w:rPr>
          <w:rFonts w:ascii="宋体" w:hAnsi="宋体" w:eastAsia="宋体" w:cs="宋体"/>
          <w:color w:val="000"/>
          <w:sz w:val="28"/>
          <w:szCs w:val="28"/>
        </w:rPr>
        <w:t xml:space="preserve">　　(三)敢负责、勇作为，倡树担当精神。要本着“守土有责、守土负责、守土尽责”的原则，对于职责范围内的工作敢于担当负责，敢于拍板决断，既能做显绩，保持军人事务工作稳步发展，又要能做潜绩，及时化解处置存在的问题隐患。特别是面对退役军人事务中历史积案化解，要不畏惧不退缩，迎难而上、知难而进，弘扬实干作风，切实扑下身子，真抓实干，务求实效，敢于“啃最硬骨头”“攻最难山头”，力争202_年军人事务工作步入正轨。</w:t>
      </w:r>
    </w:p>
    <w:p>
      <w:pPr>
        <w:ind w:left="0" w:right="0" w:firstLine="560"/>
        <w:spacing w:before="450" w:after="450" w:line="312" w:lineRule="auto"/>
      </w:pPr>
      <w:r>
        <w:rPr>
          <w:rFonts w:ascii="宋体" w:hAnsi="宋体" w:eastAsia="宋体" w:cs="宋体"/>
          <w:color w:val="000"/>
          <w:sz w:val="28"/>
          <w:szCs w:val="28"/>
        </w:rPr>
        <w:t xml:space="preserve">　　(四)提效能、重落实，倡树“钉钉子”精神。对退役军人事务职责范围内的工作，不断增强重任在肩的责任感、时不我待的紧迫感，做任何事情都要有始有终、锲而不舍、一抓到底，干一件成一件。对于确定的事情，雷厉风行，立说立行，事不隔夜加速推进。要把上级对我市退役军人事务工作要求与我局自身实际和现状结合起来，攻坚克难、久久为功、善作善成。带头落实“一线工作法”每月深入基层不少于4次，对重点工作，要亲临现场，深入一线推进落实。</w:t>
      </w:r>
    </w:p>
    <w:p>
      <w:pPr>
        <w:ind w:left="0" w:right="0" w:firstLine="560"/>
        <w:spacing w:before="450" w:after="450" w:line="312" w:lineRule="auto"/>
      </w:pPr>
      <w:r>
        <w:rPr>
          <w:rFonts w:ascii="宋体" w:hAnsi="宋体" w:eastAsia="宋体" w:cs="宋体"/>
          <w:color w:val="000"/>
          <w:sz w:val="28"/>
          <w:szCs w:val="28"/>
        </w:rPr>
        <w:t xml:space="preserve">　　(五)转观念、改作风，倡树创新精神。进一步增强居安思危的忧患意识，牢固树立不进则退、谋求更大发展的观念。立足当前龙口市退役军人事务工作面临的困难和现状，认真学习借鉴周边县市区退役军人事务局的先进经验，着力在政策、资金等方面争取市政府给予支持，创造改革发展良好环境。以上级关于深化退役军人改革发展的目标任务为定位，以服务退役军人为宗旨，以提升服务能力为目标，用改革的思路和创新的思维不断破解工作中的难题，推动我局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2025-01-19T03:09:37+08:00</dcterms:created>
  <dcterms:modified xsi:type="dcterms:W3CDTF">2025-01-19T03:09:37+08:00</dcterms:modified>
</cp:coreProperties>
</file>

<file path=docProps/custom.xml><?xml version="1.0" encoding="utf-8"?>
<Properties xmlns="http://schemas.openxmlformats.org/officeDocument/2006/custom-properties" xmlns:vt="http://schemas.openxmlformats.org/officeDocument/2006/docPropsVTypes"/>
</file>