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养老院工作总结范文模板大全(推荐11篇)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养老院工作总结范文模板大全1自居家养老服务工作开展以来，我们本着让老人生活安心、舒心，让老人子女放心、省心的服务思想，认真地对社区老人上门服务，现就今年的工作做如下总结：&gt;一、工作完成情况本年度完成了调查摸底、建立信息平台、开展慰问活动、启...</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养老院工作总结范文模板大全2</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xxx为组长，副**xxx为副组长，业务股所有成员为组员专门成立了“养老院工作人员招聘工作小组”，对宣传、测试、审核等进行了明确的分工，并将具体工作落实到个人。形成了一个**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至各个乡镇进行张贴。**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养老院工作总结范文模板大全3</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养老院工作总结范文模板大全4</w:t>
      </w:r>
    </w:p>
    <w:p>
      <w:pPr>
        <w:ind w:left="0" w:right="0" w:firstLine="560"/>
        <w:spacing w:before="450" w:after="450" w:line="312" w:lineRule="auto"/>
      </w:pPr>
      <w:r>
        <w:rPr>
          <w:rFonts w:ascii="宋体" w:hAnsi="宋体" w:eastAsia="宋体" w:cs="宋体"/>
          <w:color w:val="000"/>
          <w:sz w:val="28"/>
          <w:szCs w:val="28"/>
        </w:rPr>
        <w:t xml:space="preserve">敬老院工作在主管局的正确**下，在五保集中供养、大力开展敬老院规范管理水*和院民**方面取得了必须成绩，受到了各级**的肯定和赞扬。现将所做工作向各位**和同志们汇报如下。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用心**老人参加义务劳动，整理花园、**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xx学习例会，学文件，学报刊杂志里的文章，充分发挥老年**委员会的作用，总结生活中存在的问题。近期**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丰富多彩的文娱活动。20xx年春节，从年三十到初七，在老自会的倡议下，老人们准备了丰富多彩的节目，和管护人员一齐共歌共舞，室内充满融融暖意，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宋体" w:hAnsi="宋体" w:eastAsia="宋体" w:cs="宋体"/>
          <w:color w:val="000"/>
          <w:sz w:val="28"/>
          <w:szCs w:val="28"/>
        </w:rPr>
        <w:t xml:space="preserve">养老院工作总结10篇（扩展7）</w:t>
      </w:r>
    </w:p>
    <w:p>
      <w:pPr>
        <w:ind w:left="0" w:right="0" w:firstLine="560"/>
        <w:spacing w:before="450" w:after="450" w:line="312" w:lineRule="auto"/>
      </w:pPr>
      <w:r>
        <w:rPr>
          <w:rFonts w:ascii="宋体" w:hAnsi="宋体" w:eastAsia="宋体" w:cs="宋体"/>
          <w:color w:val="000"/>
          <w:sz w:val="28"/>
          <w:szCs w:val="28"/>
        </w:rPr>
        <w:t xml:space="preserve">——养老院学生实践总结3篇</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养老院工作总结范文模板大全5</w:t>
      </w:r>
    </w:p>
    <w:p>
      <w:pPr>
        <w:ind w:left="0" w:right="0" w:firstLine="560"/>
        <w:spacing w:before="450" w:after="450" w:line="312" w:lineRule="auto"/>
      </w:pPr>
      <w:r>
        <w:rPr>
          <w:rFonts w:ascii="宋体" w:hAnsi="宋体" w:eastAsia="宋体" w:cs="宋体"/>
          <w:color w:val="000"/>
          <w:sz w:val="28"/>
          <w:szCs w:val="28"/>
        </w:rPr>
        <w:t xml:space="preserve">20xx年xx镇敬老院本着“推进规范服务，创建文明”的服务宗旨，维护好老**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&gt;一、巩固完善敬老院环境硬件和安全设施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xx敬老院目前住院老人有xx人，*均年龄已达到xx岁，最大年纪有xx岁，院内已建立五保老人资料档案和健康档案。做好五保老人跟踪服务。全院共有工作人员x人，我们坚持队伍“四化”方针和德才兼备的原则，建立定期或不定期对工作队伍进行业务考核，每月**工作人员进行交叉检查年中总结评比，使工作责任明晰，互相**，形成合力。</w:t>
      </w:r>
    </w:p>
    <w:p>
      <w:pPr>
        <w:ind w:left="0" w:right="0" w:firstLine="560"/>
        <w:spacing w:before="450" w:after="450" w:line="312" w:lineRule="auto"/>
      </w:pPr>
      <w:r>
        <w:rPr>
          <w:rFonts w:ascii="宋体" w:hAnsi="宋体" w:eastAsia="宋体" w:cs="宋体"/>
          <w:color w:val="000"/>
          <w:sz w:val="28"/>
          <w:szCs w:val="28"/>
        </w:rPr>
        <w:t xml:space="preserve">&gt;三、拓宽老人的联宣活动，保障老人物质文化生活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3、在“x月x”老人节当天，**镇年轻**及邀请镇**进行节日慰问，举办相关的文艺活动，从而不断提高老人对文体活动兴趣，还增进老人之间友谊。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4、经常**老人学习读报纸、讲时事，使老人了解**外时政大事，开展“五讲”“四美”“三热爱”活动，每月对老人进行争先进评比，年终对评比“三好老人”进行比彰。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&gt;四、充分利用院内资源，加强发展院内经济，提高老人生活水*进一步抓好庭院经济，**有劳动能力的院民参加力所能及的劳动。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举办一些娱乐联欢活动，**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养老院工作总结范文模板大全6</w:t>
      </w:r>
    </w:p>
    <w:p>
      <w:pPr>
        <w:ind w:left="0" w:right="0" w:firstLine="560"/>
        <w:spacing w:before="450" w:after="450" w:line="312" w:lineRule="auto"/>
      </w:pPr>
      <w:r>
        <w:rPr>
          <w:rFonts w:ascii="宋体" w:hAnsi="宋体" w:eastAsia="宋体" w:cs="宋体"/>
          <w:color w:val="000"/>
          <w:sz w:val="28"/>
          <w:szCs w:val="28"/>
        </w:rPr>
        <w:t xml:space="preserve">&gt;一、各级重视，确保立项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允许的范围内，积极同****协调工作，抽调精干人马，参与筹办工作。公司先后十次召开上层会议，研究部署豪雅至尊养老院的筹划和立项工作，建立健全了豪雅至尊养老院筹办工作的**体系。从一开始就在人力和物力上**和保障了项目的开发。特别是在民政局批准筹办豪雅至尊养老院后，得到了民政局**及相关部门极为有力的**和帮助。不仅在筹划等工作上出谋划策，而且还抽调专业人员，进驻现场进行了前期筹办和配合工作，使豪雅至尊养老院的筹建开局比较顺利。为了使养老院的建设既能体现为民办实事初衷，又符合目前城市建设的相关**。在前期筹办工作，我们会同****进行了反复的研究并做了大量的工作。期间先后在土地规划，前期立项，建设规划和设计等工作中，得到了民政、土地、发改、城建、规划部门的帮助和**，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&gt;二、精心设计，合理布局</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&gt;三、精挑细选，确保施工</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养老院工作总结范文模板大全7</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养老院工作总结范文模板大全8</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&gt;一、加强养老院护士在职教育，提高护理人员的专业素质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1、强化相关知识的学习掌握，定期**养老院护士授课，实行轮流主讲，进行规章**及专业的培训。如遇特殊疑难情况，可通过请医生授课等形式更新知识和技能。互相学习促进，并作记录。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养老院护士的考核，强化学习意识，护理部工作计划以强化“三基”护理知识及专科技能训练为主，由高年资的养老院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3、做好聘用养老院护士的轮转工作，使年轻护理人员理论与实践相结合，掌握多学科知识和能力。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4、随着护理水*与医疗技术发展不*衡的现状有计划的选送部分养老院护士外出学习，提高护理人员的素质，优化护理队伍。不断的更新护理知识。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1、护理人员的环节**：对新**养老院护士以及有思想情绪的养老院护士加强管理，做到重点交待、重点跟班。切实做好护理安全管理工作，减少医疗纠纷和医疗事故隐患，保障病人就医安全。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2、病人的环节**：新入院、新转入、急危重病人、有发生医疗纠纷潜在危险的病人要重点督促检查和**。</w:t>
      </w:r>
    </w:p>
    <w:p>
      <w:pPr>
        <w:ind w:left="0" w:right="0" w:firstLine="560"/>
        <w:spacing w:before="450" w:after="450" w:line="312" w:lineRule="auto"/>
      </w:pPr>
      <w:r>
        <w:rPr>
          <w:rFonts w:ascii="宋体" w:hAnsi="宋体" w:eastAsia="宋体" w:cs="宋体"/>
          <w:color w:val="000"/>
          <w:sz w:val="28"/>
          <w:szCs w:val="28"/>
        </w:rPr>
        <w:t xml:space="preserve">3、时间的环节**：节假日、双休日、工作繁忙、易疲劳时间、交**时均要加强**和管理。</w:t>
      </w:r>
    </w:p>
    <w:p>
      <w:pPr>
        <w:ind w:left="0" w:right="0" w:firstLine="560"/>
        <w:spacing w:before="450" w:after="450" w:line="312" w:lineRule="auto"/>
      </w:pPr>
      <w:r>
        <w:rPr>
          <w:rFonts w:ascii="宋体" w:hAnsi="宋体" w:eastAsia="宋体" w:cs="宋体"/>
          <w:color w:val="000"/>
          <w:sz w:val="28"/>
          <w:szCs w:val="28"/>
        </w:rPr>
        <w:t xml:space="preserve">4、护理操作的环节**：输液、输血、注射、各种过敏试验等。虽然是日常工作，但如果一旦发生问题，都是人命关天的大事，作为护理管理中**的重点之重点。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表等，获取病人的需求及反馈信息，经常听取医生的意见及时的提出改进措施，同时对养老院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4、深化亲情服务，提高服务质量。在培养养老院护士日常礼仪的基础上，进一步规范护理操作用语，护患沟通技能。培养养老院护士树立良好的职业形象。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养老院护士的人员少。工作繁重，养老院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养老院工作总结范文模板大全9</w:t>
      </w:r>
    </w:p>
    <w:p>
      <w:pPr>
        <w:ind w:left="0" w:right="0" w:firstLine="560"/>
        <w:spacing w:before="450" w:after="450" w:line="312" w:lineRule="auto"/>
      </w:pPr>
      <w:r>
        <w:rPr>
          <w:rFonts w:ascii="宋体" w:hAnsi="宋体" w:eastAsia="宋体" w:cs="宋体"/>
          <w:color w:val="000"/>
          <w:sz w:val="28"/>
          <w:szCs w:val="28"/>
        </w:rPr>
        <w:t xml:space="preserve">XX年要各级领导眷注和赞助 下，我们严格要求自己，认真完成领导交给我们的任务和工作，虚心学习，逐步提高自身素质，现将XX年的主要如下：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本着中华民族的尊老爱老的传统美德精力 为中心，我们做的主要工作有：扫除 家庭卫生、买菜做饭、精力 慰藉、念书 看报、量血压、测血糖、陪医送药、购物剃头 、洗衣服等，接收 了领导委托的居家养老办事 ，我们深感荣幸，同时责任感重年夜 ，牵挂更多!在50位办事 对象中女性26人，男性24人，最年夜 年龄86岁，最小57岁，其中办事 人群里有轻度老年痴呆，半身瘫痪，就这样的一群弱势群体让我们放不下心，牵肠挂肚，尤其是刮起风下雨，有的白叟 房屋 漏水，积水，我们都要实时 把白叟 转移到平安 的处所 ，雨停了后清理房屋 里的污水。我们的工作终年 的为白叟 有所为的工作着，施展 了“雪中送炭”的办事 精力 ，一年的办事 质量满意度达90%以上，有的白叟 还把我们当闺女一样对待 。</w:t>
      </w:r>
    </w:p>
    <w:p>
      <w:pPr>
        <w:ind w:left="0" w:right="0" w:firstLine="560"/>
        <w:spacing w:before="450" w:after="450" w:line="312" w:lineRule="auto"/>
      </w:pPr>
      <w:r>
        <w:rPr>
          <w:rFonts w:ascii="宋体" w:hAnsi="宋体" w:eastAsia="宋体" w:cs="宋体"/>
          <w:color w:val="000"/>
          <w:sz w:val="28"/>
          <w:szCs w:val="28"/>
        </w:rPr>
        <w:t xml:space="preserve">XX年全年中我们总办事 时间4546个小时，比筹划 时间多出82个小时，总次数1932次，在XX年里我们将一如既往的认真深入的开展居家养老办事 工作，赓续 扩年夜 居家养老办事 ，使我们的办事 对象持续 增加并向整个美兰区扩张。</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 万千，我们尽职尽责，工作上领导给了我们很年夜 支持，使我们在工作岗亭 上也取得了一些造诣 ，这个离不开领导和同事们的支持和赞助 。XX年我们将不负年夜 家的重望，增强 业务上的知识，赓续 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养老院工作总结范文模板大全10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养老院工作总结范文模板大全11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2025-03-31T21:54:38+08:00</dcterms:created>
  <dcterms:modified xsi:type="dcterms:W3CDTF">2025-03-31T21:54:38+08:00</dcterms:modified>
</cp:coreProperties>
</file>

<file path=docProps/custom.xml><?xml version="1.0" encoding="utf-8"?>
<Properties xmlns="http://schemas.openxmlformats.org/officeDocument/2006/custom-properties" xmlns:vt="http://schemas.openxmlformats.org/officeDocument/2006/docPropsVTypes"/>
</file>