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疫情防控宣传工作情况总结三篇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总结，汉语词语，读音为zǒngjié，意思是总地归结。今天为大家精心准备了疫情防控宣传工作情况总结三篇，希望对大家有所帮助!　　 疫情防控宣传工作情况总结一篇　　为做好全区肺炎疫情防控宣传工作，区委宣传部坚持以党中央、国务院关于新型冠状病毒...</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总结，汉语词语，读音为zǒngjié，意思是总地归结。今天为大家精心准备了疫情防控宣传工作情况总结三篇，希望对大家有所帮助!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疫情防控宣传工作情况总结一篇</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疫情防控宣传工作情况总结二篇</w:t>
      </w:r>
    </w:p>
    <w:p>
      <w:pPr>
        <w:ind w:left="0" w:right="0" w:firstLine="560"/>
        <w:spacing w:before="450" w:after="450" w:line="312" w:lineRule="auto"/>
      </w:pPr>
      <w:r>
        <w:rPr>
          <w:rFonts w:ascii="宋体" w:hAnsi="宋体" w:eastAsia="宋体" w:cs="宋体"/>
          <w:color w:val="000"/>
          <w:sz w:val="28"/>
          <w:szCs w:val="28"/>
        </w:rPr>
        <w:t xml:space="preserve">　　“只要还有一粒米，不往人多地方挤;只要还有一根葱，不往菜场里面冲;只要还有一块肉，超市里面不露头;只要还有一口气，呆在家里守阵地!”连日来，为进一步加强疫情防控宣传工作，提高群众对疫情防控的知晓率和参与度，各地是八仙过海——各显神通，纷纷结合实际，通过发放疫情防控资料、张贴大字报等方式进行宣传，其中又以“俚语顺口溜+流动大喇叭”的模式最“火”，通常听上一遍就会被“洗脑”，大喇叭中播放的宣传口号就如余音绕梁，久久不散。</w:t>
      </w:r>
    </w:p>
    <w:p>
      <w:pPr>
        <w:ind w:left="0" w:right="0" w:firstLine="560"/>
        <w:spacing w:before="450" w:after="450" w:line="312" w:lineRule="auto"/>
      </w:pPr>
      <w:r>
        <w:rPr>
          <w:rFonts w:ascii="宋体" w:hAnsi="宋体" w:eastAsia="宋体" w:cs="宋体"/>
          <w:color w:val="000"/>
          <w:sz w:val="28"/>
          <w:szCs w:val="28"/>
        </w:rPr>
        <w:t xml:space="preserve">　　“宣传就是要讲群众听得懂的话”。这是著名的无产阶级革命家邓中夏在长期讲演中得出一个结论。1919年3月，在北大校长蔡元培和陈独秀、李大钊等人的号召下，由邓中夏发起组织了“平民教育讲演团”，希望利用讲演激发广大群众反帝反封建的革命觉悟和阶级觉悟。然而讲演效果不佳，群众往往是“瞠目结舌，骇而疾走”。面对这样的情况，邓中夏等人经过深入的反思总结后得出结论：“因为我们穿的不是劳动者的衣服，吃的不是劳动者的饭，住的不是劳动者的社会，说的不是劳动者的话……所以劳动者看见我们不是劳动者，不过是穿长衫的‘先生’”。足见开展宣传摆事实、讲道理无可厚非，但当下疫情防控宣传对象是广大的基层群众，“讲俚”就显得更为重要了。否则，尽管党员干部走村串寨、进家入户“跑断了腿、磨破了嘴”，群众依旧不愿听、听不懂，更不会“买账”。</w:t>
      </w:r>
    </w:p>
    <w:p>
      <w:pPr>
        <w:ind w:left="0" w:right="0" w:firstLine="560"/>
        <w:spacing w:before="450" w:after="450" w:line="312" w:lineRule="auto"/>
      </w:pPr>
      <w:r>
        <w:rPr>
          <w:rFonts w:ascii="宋体" w:hAnsi="宋体" w:eastAsia="宋体" w:cs="宋体"/>
          <w:color w:val="000"/>
          <w:sz w:val="28"/>
          <w:szCs w:val="28"/>
        </w:rPr>
        <w:t xml:space="preserve">　　疫情就是命令，防控就是责任。习近平总书记强调，要加强舆论引导，加强有关政策措施宣传解读工作，增强群众自我防病意识和社会信心。因此，必须进一步增强疫情防控宣传工作责任感、紧迫感和使命感，真正把做好防控宣传的细心、耐心、责任心，转化为阻击疫情的信心、决心、必胜心。要在防控宣传中善讲“俚语”，多讲“土话”，多用群众听得懂的“大白话”，确保防控知识入脑入心、直抵人心。要有意识地将防控知识融入到漫画、表情包、图片等群众喜闻乐见的载体当中，真正推动防控宣传达到春风化雨，润物无声的效果。要着力画好线上线下“同心圆”，充分利用微信、抖音等线上平台开展宣传引导，加大防控知识宣传覆盖面，努力做到家喻户晓、人人皆知。同时，对于网络上的谣言和不实信息，要勇于发声、亮剑，及时进行澄清，严厉打击传播谣言、借机生事等违法犯罪行为，确保防控宣传正能量充沛、主旋律高昂。</w:t>
      </w:r>
    </w:p>
    <w:p>
      <w:pPr>
        <w:ind w:left="0" w:right="0" w:firstLine="560"/>
        <w:spacing w:before="450" w:after="450" w:line="312" w:lineRule="auto"/>
      </w:pPr>
      <w:r>
        <w:rPr>
          <w:rFonts w:ascii="宋体" w:hAnsi="宋体" w:eastAsia="宋体" w:cs="宋体"/>
          <w:color w:val="000"/>
          <w:sz w:val="28"/>
          <w:szCs w:val="28"/>
        </w:rPr>
        <w:t xml:space="preserve">　　“待人以礼，则人心所向”。在疫情防控宣传中讲理、“讲俚”主要是侧重方式和内容，而“讲礼”更多的就是突出态度的问题。如果在疫情防控宣传中态度粗暴蛮横，不懂得变通，不仅群众难以接受，导致宣传效果大打折扣，更是直接影响到我们党和政府的形象。要始终坚持把为人民服务的宗旨贯穿疫情防控宣传工作全过程，以有礼有节有利的态度开展防控宣传，以诚待人、以情感人、以心换心，多讲“良言”，不用“恶语”，真正让群众在疫情的“三冬”中感受到温暖。</w:t>
      </w:r>
    </w:p>
    <w:p>
      <w:pPr>
        <w:ind w:left="0" w:right="0" w:firstLine="560"/>
        <w:spacing w:before="450" w:after="450" w:line="312" w:lineRule="auto"/>
      </w:pPr>
      <w:r>
        <w:rPr>
          <w:rFonts w:ascii="宋体" w:hAnsi="宋体" w:eastAsia="宋体" w:cs="宋体"/>
          <w:color w:val="000"/>
          <w:sz w:val="28"/>
          <w:szCs w:val="28"/>
        </w:rPr>
        <w:t xml:space="preserve">　　万夫一力，万众一心，防控疫情，人人有责。疫情防控宣传既有利于增强群众自我防病意识，更是广泛动员群众、组织群众、凝聚群众，构建群防群治严密防线的关键一招。必须聚焦“以理服人、以礼待人、以‘俚’动人”的工作思路，以“实而又实”的工作作风和“严而又严”的工作标准做好防控宣传工作，为打赢疫情防控阻击战提供坚强的思想基础。</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疫情防控宣传工作情况总结三篇</w:t>
      </w:r>
    </w:p>
    <w:p>
      <w:pPr>
        <w:ind w:left="0" w:right="0" w:firstLine="560"/>
        <w:spacing w:before="450" w:after="450" w:line="312" w:lineRule="auto"/>
      </w:pPr>
      <w:r>
        <w:rPr>
          <w:rFonts w:ascii="宋体" w:hAnsi="宋体" w:eastAsia="宋体" w:cs="宋体"/>
          <w:color w:val="000"/>
          <w:sz w:val="28"/>
          <w:szCs w:val="28"/>
        </w:rPr>
        <w:t xml:space="preserve">　　习近平总书记指出，在当前防控新型冠状病毒感染肺炎的严峻斗争中，基层党组织和广大党员要发挥战斗堡垒作用和先锋模范作用，紧紧依靠人民群众坚决打赢疫情防控阻击战。疫情当前方显党员本色，危急时刻正值公仆担当。广大党员干部要积极响应总书记的号召，争做疫情防控“指挥员”“战斗员”“宣传员”，把疫情防控当作天大的事、使天大的力、尽天大的责，带领广大干部群众全力以赴打赢这场疫情防控的人民战争。</w:t>
      </w:r>
    </w:p>
    <w:p>
      <w:pPr>
        <w:ind w:left="0" w:right="0" w:firstLine="560"/>
        <w:spacing w:before="450" w:after="450" w:line="312" w:lineRule="auto"/>
      </w:pPr>
      <w:r>
        <w:rPr>
          <w:rFonts w:ascii="宋体" w:hAnsi="宋体" w:eastAsia="宋体" w:cs="宋体"/>
          <w:color w:val="000"/>
          <w:sz w:val="28"/>
          <w:szCs w:val="28"/>
        </w:rPr>
        <w:t xml:space="preserve">　　党员干部要争做疫情防控“指挥员”，把对党忠诚落在行动上。对党忠诚是党员干部思想政治的灵魂。越是关键时刻，越能看出党员干部对党忠诚的政治品格。广大党员干部尤其是领导干部要增强“四个意识”、坚定“四个自信”、做到“两个维护”，始终把思想和行动统一到习近平总书记重要讲话和重要指示精神上来，认清肩负的责任使命，按照坚定信心、同舟共济、科学防治、精准施策的要求切实做好工作，牢记人民利益高于一切，组织动员广大党员、干部把打赢疫情防控阻击战作为当前的重大政治任务，把投身防控疫情第一线作为践行初心使命、体现责任担当的试金石和磨刀石，确保党中央重大决策部署贯彻落实。</w:t>
      </w:r>
    </w:p>
    <w:p>
      <w:pPr>
        <w:ind w:left="0" w:right="0" w:firstLine="560"/>
        <w:spacing w:before="450" w:after="450" w:line="312" w:lineRule="auto"/>
      </w:pPr>
      <w:r>
        <w:rPr>
          <w:rFonts w:ascii="宋体" w:hAnsi="宋体" w:eastAsia="宋体" w:cs="宋体"/>
          <w:color w:val="000"/>
          <w:sz w:val="28"/>
          <w:szCs w:val="28"/>
        </w:rPr>
        <w:t xml:space="preserve">　　党员干部要争做疫情防控“战斗员”，把初心使命写在岗位上。“我是党员，我先上!”这是共产党人初心和使命的召唤，这是抗击疫情必须发出的战斗宣言。当前，疫情防控形势严峻复杂。在这场没有硝烟的战斗中，广大党员干部要视疫情为命令、将防控当责任，闻令而动，迅速投入抗击疫情战斗，始终坚守在防控疫情第一线，主动冲在抗击疫情前沿阵地，强化党员意识、擦亮党员身份、落实防控措施，坚决做到哪里有疫情哪里就有党员冲锋在前，哪里有需要哪里就有党员主动请战，哪里有困难哪里就有党员迎难而上，进一步立足本职岗位，以实际行动“守初心，担使命;找差距，抓落实”，不断在疫情防控中践行初心使命。</w:t>
      </w:r>
    </w:p>
    <w:p>
      <w:pPr>
        <w:ind w:left="0" w:right="0" w:firstLine="560"/>
        <w:spacing w:before="450" w:after="450" w:line="312" w:lineRule="auto"/>
      </w:pPr>
      <w:r>
        <w:rPr>
          <w:rFonts w:ascii="宋体" w:hAnsi="宋体" w:eastAsia="宋体" w:cs="宋体"/>
          <w:color w:val="000"/>
          <w:sz w:val="28"/>
          <w:szCs w:val="28"/>
        </w:rPr>
        <w:t xml:space="preserve">　　党员干部要争做疫情防控“宣传员”，把群众健康放在心坎上。疫情就是命令，防控就是责任。保护群众健康是我们党员干部的天职。广大党员干部要牢记为民服务宗旨，广泛动员群众、组织群众、凝聚群众，及时宣传鼓劲、解疑释惑、安抚情绪，不信谣不传谣不造谣，主动做好帮扶关爱工作，及时收集群众生活需求，引导群众在疫情防控期间勤洗手、常消毒、戴口罩、少外出、不串门、不聚会，发现疫情及时报告、及时隔离、及时就诊，动员各方力量联防联控、群防群控、科学防控，在疫情防控中坚决维护群众切身利益、生命安全、身心健康。要充分利用横幅、微信群、朋友圈、抖音等媒体平台广泛宣传新型冠状病毒感染的肺炎疫情防控知识，确保群众足不出户就能了解疫情动态。</w:t>
      </w:r>
    </w:p>
    <w:p>
      <w:pPr>
        <w:ind w:left="0" w:right="0" w:firstLine="560"/>
        <w:spacing w:before="450" w:after="450" w:line="312" w:lineRule="auto"/>
      </w:pPr>
      <w:r>
        <w:rPr>
          <w:rFonts w:ascii="宋体" w:hAnsi="宋体" w:eastAsia="宋体" w:cs="宋体"/>
          <w:color w:val="000"/>
          <w:sz w:val="28"/>
          <w:szCs w:val="28"/>
        </w:rPr>
        <w:t xml:space="preserve">　　危急关头，方显忠诚本色;戮力同心，必能战胜疫情!我们坚信，有以习近平同志为核心的党中央的坚强领导，有广大党员干部的奋勇前行，就一定能够驱散无情疫情的阴霾，赢得这场战“疫”的最终胜利!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2025-04-20T21:07:14+08:00</dcterms:created>
  <dcterms:modified xsi:type="dcterms:W3CDTF">2025-04-20T21:07:14+08:00</dcterms:modified>
</cp:coreProperties>
</file>

<file path=docProps/custom.xml><?xml version="1.0" encoding="utf-8"?>
<Properties xmlns="http://schemas.openxmlformats.org/officeDocument/2006/custom-properties" xmlns:vt="http://schemas.openxmlformats.org/officeDocument/2006/docPropsVTypes"/>
</file>