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党支部指导执法工作总结(实用10篇)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指导执法工作总结1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党支部指导执法工作总结1</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党支部指导执法工作总结2</w:t>
      </w:r>
    </w:p>
    <w:p>
      <w:pPr>
        <w:ind w:left="0" w:right="0" w:firstLine="560"/>
        <w:spacing w:before="450" w:after="450" w:line="312" w:lineRule="auto"/>
      </w:pPr>
      <w:r>
        <w:rPr>
          <w:rFonts w:ascii="宋体" w:hAnsi="宋体" w:eastAsia="宋体" w:cs="宋体"/>
          <w:color w:val="000"/>
          <w:sz w:val="28"/>
          <w:szCs w:val="28"/>
        </w:rPr>
        <w:t xml:space="preserve">1、坚持例会制度，把周一做为党政联席会议固定下来，并在全体员工会上，部署安排本周工作，总结上周工作情况，进行分析找出不足,进一步促进工作。</w:t>
      </w:r>
    </w:p>
    <w:p>
      <w:pPr>
        <w:ind w:left="0" w:right="0" w:firstLine="560"/>
        <w:spacing w:before="450" w:after="450" w:line="312" w:lineRule="auto"/>
      </w:pPr>
      <w:r>
        <w:rPr>
          <w:rFonts w:ascii="宋体" w:hAnsi="宋体" w:eastAsia="宋体" w:cs="宋体"/>
          <w:color w:val="000"/>
          <w:sz w:val="28"/>
          <w:szCs w:val="28"/>
        </w:rPr>
        <w:t xml:space="preserve">2、坚持和贯彻民主集中制原则，坚持“三重一大”议事制度，提高决策科学化、民主化水平。贯彻执行“集体领导、民主集中、个别酝酿、会议决定”的原则，使班子成员在思想上保持高度团结，感情上互相信任，工作中互相支持，生活中互相帮助，班子成员配合默契，形成合力，使领导班子成为团结带领全体员工搞好工作的坚强核心。</w:t>
      </w:r>
    </w:p>
    <w:p>
      <w:pPr>
        <w:ind w:left="0" w:right="0" w:firstLine="560"/>
        <w:spacing w:before="450" w:after="450" w:line="312" w:lineRule="auto"/>
      </w:pPr>
      <w:r>
        <w:rPr>
          <w:rFonts w:ascii="宋体" w:hAnsi="宋体" w:eastAsia="宋体" w:cs="宋体"/>
          <w:color w:val="000"/>
          <w:sz w:val="28"/>
          <w:szCs w:val="28"/>
        </w:rPr>
        <w:t xml:space="preserve">3、对涉及到群众利益的重大问题，充分发挥民主，听取大家的意见，集思广益，达到既让群众满意，又使决策科学合理的双赢效果。</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党支部指导执法工作总结3</w:t>
      </w:r>
    </w:p>
    <w:p>
      <w:pPr>
        <w:ind w:left="0" w:right="0" w:firstLine="560"/>
        <w:spacing w:before="450" w:after="450" w:line="312" w:lineRule="auto"/>
      </w:pPr>
      <w:r>
        <w:rPr>
          <w:rFonts w:ascii="宋体" w:hAnsi="宋体" w:eastAsia="宋体" w:cs="宋体"/>
          <w:color w:val="000"/>
          <w:sz w:val="28"/>
          <w:szCs w:val="28"/>
        </w:rPr>
        <w:t xml:space="preserve">马剑所提前与行政审批科、信用监管科、综合执法队等对接考核工作，优化市场主体，新培育市场主体133家（任务数58），清理僵尸户85家（任务数75家），协助办理个转企6家（任务数5家）；企业年报169家、应年报172家、年报率，农民专业合作社年报11家、应年报12家、年报率，个体户年报365家、应年报408家、年报率；联合综合执法队、食品科、法制科办结国抽不合格案件一起（销案），办理其他食品类案件5起。</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党支部指导执法工作总结4</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_理论和“三个代表”重要思想，深入贯彻党的_精神，深入实践科学发展观，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使广大党员在政治上、思想上与_保持一致，带头执行党的路线、方针、政策和党组、支部的决定、决议。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_年，我院根据市委、市纪委关于召开民主生活会的要求，于７月１８日和１２月２７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_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_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_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党支部指导执法工作总结5</w:t>
      </w:r>
    </w:p>
    <w:p>
      <w:pPr>
        <w:ind w:left="0" w:right="0" w:firstLine="560"/>
        <w:spacing w:before="450" w:after="450" w:line="312" w:lineRule="auto"/>
      </w:pPr>
      <w:r>
        <w:rPr>
          <w:rFonts w:ascii="宋体" w:hAnsi="宋体" w:eastAsia="宋体" w:cs="宋体"/>
          <w:color w:val="000"/>
          <w:sz w:val="28"/>
          <w:szCs w:val="28"/>
        </w:rPr>
        <w:t xml:space="preserve">（一）强化学习，做好融通。针对市场监管职能和范围的不断扩大，为进一步更好履行职责，服务好群众，加强的业务学习，不断提高工作人员执法能力和服务水平。</w:t>
      </w:r>
    </w:p>
    <w:p>
      <w:pPr>
        <w:ind w:left="0" w:right="0" w:firstLine="560"/>
        <w:spacing w:before="450" w:after="450" w:line="312" w:lineRule="auto"/>
      </w:pPr>
      <w:r>
        <w:rPr>
          <w:rFonts w:ascii="宋体" w:hAnsi="宋体" w:eastAsia="宋体" w:cs="宋体"/>
          <w:color w:val="000"/>
          <w:sz w:val="28"/>
          <w:szCs w:val="28"/>
        </w:rPr>
        <w:t xml:space="preserve">（二）强化职能，做好服务。认真梳理总结工作经验，查找市场监管中的执法的薄弱环节，进一步严格执法程序，做到事前有监督，事中有巡查，事后有监管，确保全年各项工作任务的完成，促进经济健康、有序发展。</w:t>
      </w:r>
    </w:p>
    <w:p>
      <w:pPr>
        <w:ind w:left="0" w:right="0" w:firstLine="560"/>
        <w:spacing w:before="450" w:after="450" w:line="312" w:lineRule="auto"/>
      </w:pPr>
      <w:r>
        <w:rPr>
          <w:rFonts w:ascii="宋体" w:hAnsi="宋体" w:eastAsia="宋体" w:cs="宋体"/>
          <w:color w:val="000"/>
          <w:sz w:val="28"/>
          <w:szCs w:val="28"/>
        </w:rPr>
        <w:t xml:space="preserve">（三）强化领导，做好保障。进一步强化组织领导，认真执行所长负责制和工作人员岗位责任制，为完成明年各项工作做好各项保障。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党支部指导执法工作总结6</w:t>
      </w:r>
    </w:p>
    <w:p>
      <w:pPr>
        <w:ind w:left="0" w:right="0" w:firstLine="560"/>
        <w:spacing w:before="450" w:after="450" w:line="312" w:lineRule="auto"/>
      </w:pPr>
      <w:r>
        <w:rPr>
          <w:rFonts w:ascii="宋体" w:hAnsi="宋体" w:eastAsia="宋体" w:cs="宋体"/>
          <w:color w:val="000"/>
          <w:sz w:val="28"/>
          <w:szCs w:val="28"/>
        </w:rPr>
        <w:t xml:space="preserve">工作中牢固树立监管对象就是服务对象的工作理念，结合疫情防控，为促进复工复产，确保经济健康发展。一是充分发挥市场监管的服务职能，采取现场宣传、针对性宣传、进点宣传、张贴宣传资料、散发有关市场法规宣传资料共800余份，受群众万多人，使经营业户更认知市场法规，群众更好保护好自身权益。二是督促、指导、提醒120余个食品经营业户认真执行进货台账查验、过期产品下架等制度，使经营者即遵守了市场法规、又维护了自身的权益，也为群众提供了安全的食品保障，确保经营业户疫情下正常合法经营。三是指导9户食品生产企业，在产品包装、产品宣传、产品生产等方面更加规范操作，提高了企业的竞争力。四是积极为群众提供便民、快捷服务，在上半年办理的64份《营业执照》、《食品许可证》等各类行政许可中采取一条龙服务，从监管人员到办理人员一直到后续各种采用无缝隙对接，确保为业户提供贴心服务；五是在开通山东食链中，全所人员深入一线，采取手把手教，第一时间确保了135户食品经营业者激活了山东食链，做到激活率100%,上链率明列前茅；六是为做好企业年报工作，我们对辖区内482家企业、2232家个体尺、181家合作社挨门排户，发放年报工作提醒函1620份，采用电话、信息、微信等工具对各业户进行指导、督促，确保了年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党支部指导执法工作总结7</w:t>
      </w:r>
    </w:p>
    <w:p>
      <w:pPr>
        <w:ind w:left="0" w:right="0" w:firstLine="560"/>
        <w:spacing w:before="450" w:after="450" w:line="312" w:lineRule="auto"/>
      </w:pPr>
      <w:r>
        <w:rPr>
          <w:rFonts w:ascii="宋体" w:hAnsi="宋体" w:eastAsia="宋体" w:cs="宋体"/>
          <w:color w:val="000"/>
          <w:sz w:val="28"/>
          <w:szCs w:val="28"/>
        </w:rPr>
        <w:t xml:space="preserve">1、认真学习上级党委下发的文件精神，学习理论知识，着力提高理论素养和解决问题的能力；坚持学习与实践相结合，努力做到学习成果指导工作。</w:t>
      </w:r>
    </w:p>
    <w:p>
      <w:pPr>
        <w:ind w:left="0" w:right="0" w:firstLine="560"/>
        <w:spacing w:before="450" w:after="450" w:line="312" w:lineRule="auto"/>
      </w:pPr>
      <w:r>
        <w:rPr>
          <w:rFonts w:ascii="宋体" w:hAnsi="宋体" w:eastAsia="宋体" w:cs="宋体"/>
          <w:color w:val="000"/>
          <w:sz w:val="28"/>
          <w:szCs w:val="28"/>
        </w:rPr>
        <w:t xml:space="preserve">2、坚持把学习作为提高干部职工素质的重要手段，坚持学习制度，学习做到“四有”，即有计划、有记录、有考核、有学习心得。在学习安排上,采取集中学习和个人自学相结合，学习联系工作实际，坚持在学习中工作,在工作中学习。每月至少召开一次党建例会，分析、总结本月党建工作进展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党支部指导执法工作总结8</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市政执法中队队长---王友山20_年市政执法中队在市政处、养护所的正确领导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一、加强市政设施的巡查管理</w:t>
      </w:r>
    </w:p>
    <w:p>
      <w:pPr>
        <w:ind w:left="0" w:right="0" w:firstLine="560"/>
        <w:spacing w:before="450" w:after="450" w:line="312" w:lineRule="auto"/>
      </w:pPr>
      <w:r>
        <w:rPr>
          <w:rFonts w:ascii="宋体" w:hAnsi="宋体" w:eastAsia="宋体" w:cs="宋体"/>
          <w:color w:val="000"/>
          <w:sz w:val="28"/>
          <w:szCs w:val="28"/>
        </w:rPr>
        <w:t xml:space="preserve">市政中队对城区各个区域的市政设施实行无缝隙巡查，对破坏损坏排水管网、井盖、路灯照明、城区桥梁、城市道路等市政设施的违法行为，积极向领导汇报情况并配合责任公司进行处理，争取把损失降到最低。</w:t>
      </w:r>
    </w:p>
    <w:p>
      <w:pPr>
        <w:ind w:left="0" w:right="0" w:firstLine="560"/>
        <w:spacing w:before="450" w:after="450" w:line="312" w:lineRule="auto"/>
      </w:pPr>
      <w:r>
        <w:rPr>
          <w:rFonts w:ascii="宋体" w:hAnsi="宋体" w:eastAsia="宋体" w:cs="宋体"/>
          <w:color w:val="000"/>
          <w:sz w:val="28"/>
          <w:szCs w:val="28"/>
        </w:rPr>
        <w:t xml:space="preserve">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三、做好城区道路铺设各类管线检查井的监督管理 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w:t>
      </w:r>
    </w:p>
    <w:p>
      <w:pPr>
        <w:ind w:left="0" w:right="0" w:firstLine="560"/>
        <w:spacing w:before="450" w:after="450" w:line="312" w:lineRule="auto"/>
      </w:pPr>
      <w:r>
        <w:rPr>
          <w:rFonts w:ascii="宋体" w:hAnsi="宋体" w:eastAsia="宋体" w:cs="宋体"/>
          <w:color w:val="000"/>
          <w:sz w:val="28"/>
          <w:szCs w:val="28"/>
        </w:rPr>
        <w:t xml:space="preserve">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我中队全体队员在城区防汛工作中，发扬不怕苦、不怕累的精神，白天完成抢排工作，夜晚做好看护排水设备，认真完成领导交给的防汛任务。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20_年市政执法中队虽然在市政设施管护工作中取得了一定成绩，但是离领导的要求还有距离，力争在20_年做好领导交给的各项任务，使工作更上一个新台阶。</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党支部指导执法工作总结9</w:t>
      </w:r>
    </w:p>
    <w:p>
      <w:pPr>
        <w:ind w:left="0" w:right="0" w:firstLine="560"/>
        <w:spacing w:before="450" w:after="450" w:line="312" w:lineRule="auto"/>
      </w:pPr>
      <w:r>
        <w:rPr>
          <w:rFonts w:ascii="宋体" w:hAnsi="宋体" w:eastAsia="宋体" w:cs="宋体"/>
          <w:color w:val="000"/>
          <w:sz w:val="28"/>
          <w:szCs w:val="28"/>
        </w:rPr>
        <w:t xml:space="preserve">20_年度XX中队党建工作总结</w:t>
      </w:r>
    </w:p>
    <w:p>
      <w:pPr>
        <w:ind w:left="0" w:right="0" w:firstLine="560"/>
        <w:spacing w:before="450" w:after="450" w:line="312" w:lineRule="auto"/>
      </w:pPr>
      <w:r>
        <w:rPr>
          <w:rFonts w:ascii="宋体" w:hAnsi="宋体" w:eastAsia="宋体" w:cs="宋体"/>
          <w:color w:val="000"/>
          <w:sz w:val="28"/>
          <w:szCs w:val="28"/>
        </w:rPr>
        <w:t xml:space="preserve">今年，行政综合执法XX中队支部在局党委的正确领导下，以科学发展观为指导，紧紧围绕局党组确定的党建工作目标，不断深化和加强党建工作。以开展“创先争优”活动为载体。开展了丰富多彩的支部活动。增强了党员干部的凝聚力。充分发挥了基层党支部的战斗堡垒作用。现将本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了党员学习教育的长效管理机制，坚持三会一课制度，制定了详细的支部学习计划，重点抓好党的十七届六中全会、科学发展观、局党委有关会议精神的学习贯彻，严肃学习纪律，建立学习档案，注重学习考核，保证了理论学习时间和效果。通过党员个人自学、领导上党课、撰写心得体会、讨论交流等形式，使党员干部树立了勤于学习、终身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党组签订党风廉政建设目标管理责任书。二是强化宣传教育。专题组织了《廉政准则》学习，特别针对“八个禁止”,“五十二条不准”进行了逐项逐条对照进行自查，党员干部廉政自律意识明显提高。三是整顿思想作风。以提高党员干部公仆意识，群众意识，自律意</w:t>
      </w:r>
    </w:p>
    <w:p>
      <w:pPr>
        <w:ind w:left="0" w:right="0" w:firstLine="560"/>
        <w:spacing w:before="450" w:after="450" w:line="312" w:lineRule="auto"/>
      </w:pPr>
      <w:r>
        <w:rPr>
          <w:rFonts w:ascii="宋体" w:hAnsi="宋体" w:eastAsia="宋体" w:cs="宋体"/>
          <w:color w:val="000"/>
          <w:sz w:val="28"/>
          <w:szCs w:val="28"/>
        </w:rPr>
        <w:t xml:space="preserve">识为重点开展专题教育，使党员干部在糖衣炮弹面前增强辨别能力；在诱惑面前增强自控能力，在警示面前增强悔过能力。四是加大党内监督力度，从源头上预防腐败，加强制度建设，强化监督制约，加大从源头上预防和治理腐败的力度。建立健全了民主决策制度，做到了重大决策、重大执法活动的集体讨论。五是坚持领导干部廉洁自律专题民主生活会制度。严格按照局党组的要求，召开了党员的专题民主生活会，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w:t>
      </w:r>
    </w:p>
    <w:p>
      <w:pPr>
        <w:ind w:left="0" w:right="0" w:firstLine="560"/>
        <w:spacing w:before="450" w:after="450" w:line="312" w:lineRule="auto"/>
      </w:pPr>
      <w:r>
        <w:rPr>
          <w:rFonts w:ascii="宋体" w:hAnsi="宋体" w:eastAsia="宋体" w:cs="宋体"/>
          <w:color w:val="000"/>
          <w:sz w:val="28"/>
          <w:szCs w:val="28"/>
        </w:rPr>
        <w:t xml:space="preserve">中队党支部经过开会讨论决定，把申报创建青年文明号.明确为党建工作促进团建工作开展的一项重要任务。把创建“青年文明号”活动作为凝聚青年、团结青年、带领青年建功立业的有效形式，紧密结合望城区行政执法工作特点，以</w:t>
      </w:r>
    </w:p>
    <w:p>
      <w:pPr>
        <w:ind w:left="0" w:right="0" w:firstLine="560"/>
        <w:spacing w:before="450" w:after="450" w:line="312" w:lineRule="auto"/>
      </w:pPr>
      <w:r>
        <w:rPr>
          <w:rFonts w:ascii="宋体" w:hAnsi="宋体" w:eastAsia="宋体" w:cs="宋体"/>
          <w:color w:val="000"/>
          <w:sz w:val="28"/>
          <w:szCs w:val="28"/>
        </w:rPr>
        <w:t xml:space="preserve">倡导“和谐执法、服务群众“为核心，确立了“诚信为本、有诺必践、恪守职责、率先垂范”的文明公约。以党建工作带动工会、共青团、妇委会等各项工作的开展，通过开展多种形式的活动，丰富了广大队员的业余生活，形成了各项事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_员中开展“创先争优”活动。在广大执法队员中大力弘扬爱岗敬业、勇于奉献的精神，为基层党建注入了新鲜的活力。今年支部开展“爱心扶贫”、“队校携手共创十佳”等支部活动都收到了良好效果，增强了党员干部凝聚力的同时，也为乡镇行政综合执法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1.支部建设、队伍建设的长效机制还不够健全。考核、监督、奖惩的制度还有待完善。</w:t>
      </w:r>
    </w:p>
    <w:p>
      <w:pPr>
        <w:ind w:left="0" w:right="0" w:firstLine="560"/>
        <w:spacing w:before="450" w:after="450" w:line="312" w:lineRule="auto"/>
      </w:pPr>
      <w:r>
        <w:rPr>
          <w:rFonts w:ascii="宋体" w:hAnsi="宋体" w:eastAsia="宋体" w:cs="宋体"/>
          <w:color w:val="000"/>
          <w:sz w:val="28"/>
          <w:szCs w:val="28"/>
        </w:rPr>
        <w:t xml:space="preserve">2.党建工作创新意识还有待进一步增强。</w:t>
      </w:r>
    </w:p>
    <w:p>
      <w:pPr>
        <w:ind w:left="0" w:right="0" w:firstLine="560"/>
        <w:spacing w:before="450" w:after="450" w:line="312" w:lineRule="auto"/>
      </w:pPr>
      <w:r>
        <w:rPr>
          <w:rFonts w:ascii="宋体" w:hAnsi="宋体" w:eastAsia="宋体" w:cs="宋体"/>
          <w:color w:val="000"/>
          <w:sz w:val="28"/>
          <w:szCs w:val="28"/>
        </w:rPr>
        <w:t xml:space="preserve">3.理论和实际之间的转化还不能及时跟上。</w:t>
      </w:r>
    </w:p>
    <w:p>
      <w:pPr>
        <w:ind w:left="0" w:right="0" w:firstLine="560"/>
        <w:spacing w:before="450" w:after="450" w:line="312" w:lineRule="auto"/>
      </w:pPr>
      <w:r>
        <w:rPr>
          <w:rFonts w:ascii="宋体" w:hAnsi="宋体" w:eastAsia="宋体" w:cs="宋体"/>
          <w:color w:val="000"/>
          <w:sz w:val="28"/>
          <w:szCs w:val="28"/>
        </w:rPr>
        <w:t xml:space="preserve">在今后的工作中，我们将把支部党建工作作为一项长期任务来抓，不断加强党支部建设：切实落实好党风廉政建设工作。进一步分解党风廉政建设责任。抓好支部党员政治理论学习。广泛地开展争先创优活动。增强创新机制。积极发</w:t>
      </w:r>
    </w:p>
    <w:p>
      <w:pPr>
        <w:ind w:left="0" w:right="0" w:firstLine="560"/>
        <w:spacing w:before="450" w:after="450" w:line="312" w:lineRule="auto"/>
      </w:pPr>
      <w:r>
        <w:rPr>
          <w:rFonts w:ascii="宋体" w:hAnsi="宋体" w:eastAsia="宋体" w:cs="宋体"/>
          <w:color w:val="000"/>
          <w:sz w:val="28"/>
          <w:szCs w:val="28"/>
        </w:rPr>
        <w:t xml:space="preserve">挥基层党支部的战斗堡垒作用。营造出一个党建工作和行政执法工作共同发展的良好局面。</w:t>
      </w:r>
    </w:p>
    <w:p>
      <w:pPr>
        <w:ind w:left="0" w:right="0" w:firstLine="560"/>
        <w:spacing w:before="450" w:after="450" w:line="312" w:lineRule="auto"/>
      </w:pPr>
      <w:r>
        <w:rPr>
          <w:rFonts w:ascii="宋体" w:hAnsi="宋体" w:eastAsia="宋体" w:cs="宋体"/>
          <w:color w:val="000"/>
          <w:sz w:val="28"/>
          <w:szCs w:val="28"/>
        </w:rPr>
        <w:t xml:space="preserve">XX中队支部</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党支部指导执法工作总结10</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一是加强学习。中队建立了20**年度业务学习、政治学习、党风廉政建设等计划，并严格按照计划实施。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平方米，其中拆除两处，面积为85㎡，上报违建材料2处，其余目前都处于停工补办手续中。2、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3、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来源网络整理，仅供学习参考（5）中队为修鞋摊位建立便民服务点。我镇**路路口残疾人修鞋摊位经营多年，由于在路口摆设影响过往车辆出行，影响镇容镇貌，对摊主及来往修鞋群众的自身安全存在一定的安全隐患。中队向镇主要领导汇报后，得到了大力支持，在进行了多次调研和现场踏勘后，并和周边商户沟通后最终决定在**路路口（**边）设立便民服务点，该处服务点由镇政府牵头出资建设。中队与该便民点的摊贩逐一签订管理协议，落实了环卫责任，切实改善了市容秩序。</w:t>
      </w:r>
    </w:p>
    <w:p>
      <w:pPr>
        <w:ind w:left="0" w:right="0" w:firstLine="560"/>
        <w:spacing w:before="450" w:after="450" w:line="312" w:lineRule="auto"/>
      </w:pPr>
      <w:r>
        <w:rPr>
          <w:rFonts w:ascii="宋体" w:hAnsi="宋体" w:eastAsia="宋体" w:cs="宋体"/>
          <w:color w:val="000"/>
          <w:sz w:val="28"/>
          <w:szCs w:val="28"/>
        </w:rPr>
        <w:t xml:space="preserve">（6）我镇农贸市场侧门入口的墙面长期被不良商家贴上各种广告，这些广告有些是用油漆简单的喷绘在墙体上的，有的是制作成广告海报张贴上的，给我镇的市容环境造成了不良影响。针对这一情况，中队配合相关单位对这些墙面进行整治，不仅重新刷新墙面，而且全部都张贴上了讲文明、树新风等公益广告，有效的改善了我镇农贸市场入口墙面的环境，进一步提升了镇容镇貌。</w:t>
      </w:r>
    </w:p>
    <w:p>
      <w:pPr>
        <w:ind w:left="0" w:right="0" w:firstLine="560"/>
        <w:spacing w:before="450" w:after="450" w:line="312" w:lineRule="auto"/>
      </w:pPr>
      <w:r>
        <w:rPr>
          <w:rFonts w:ascii="宋体" w:hAnsi="宋体" w:eastAsia="宋体" w:cs="宋体"/>
          <w:color w:val="000"/>
          <w:sz w:val="28"/>
          <w:szCs w:val="28"/>
        </w:rPr>
        <w:t xml:space="preserve">三、围绕局及镇政府中心工作，统筹兼顾抓落实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（一）全面深化“三个建设年” 1、基层基础建设年</w:t>
      </w:r>
    </w:p>
    <w:p>
      <w:pPr>
        <w:ind w:left="0" w:right="0" w:firstLine="560"/>
        <w:spacing w:before="450" w:after="450" w:line="312" w:lineRule="auto"/>
      </w:pPr>
      <w:r>
        <w:rPr>
          <w:rFonts w:ascii="宋体" w:hAnsi="宋体" w:eastAsia="宋体" w:cs="宋体"/>
          <w:color w:val="000"/>
          <w:sz w:val="28"/>
          <w:szCs w:val="28"/>
        </w:rPr>
        <w:t xml:space="preserve">为了增强队伍的执法力量，今年五月份和十一月份镇政府共为中队新招录六名执法队员，调回一名队员，充实了一线执法力量。经镇政府同意，对中队全部的执法车辆进行了修整，并调回外借车辆，为中队执法工作提供了良好的硬件基础。</w:t>
      </w:r>
    </w:p>
    <w:p>
      <w:pPr>
        <w:ind w:left="0" w:right="0" w:firstLine="560"/>
        <w:spacing w:before="450" w:after="450" w:line="312" w:lineRule="auto"/>
      </w:pPr>
      <w:r>
        <w:rPr>
          <w:rFonts w:ascii="宋体" w:hAnsi="宋体" w:eastAsia="宋体" w:cs="宋体"/>
          <w:color w:val="000"/>
          <w:sz w:val="28"/>
          <w:szCs w:val="28"/>
        </w:rPr>
        <w:t xml:space="preserve">2、城管文化建设年</w:t>
      </w:r>
    </w:p>
    <w:p>
      <w:pPr>
        <w:ind w:left="0" w:right="0" w:firstLine="560"/>
        <w:spacing w:before="450" w:after="450" w:line="312" w:lineRule="auto"/>
      </w:pPr>
      <w:r>
        <w:rPr>
          <w:rFonts w:ascii="宋体" w:hAnsi="宋体" w:eastAsia="宋体" w:cs="宋体"/>
          <w:color w:val="000"/>
          <w:sz w:val="28"/>
          <w:szCs w:val="28"/>
        </w:rPr>
        <w:t xml:space="preserve">（1）三月份组织队员开展篮球赛、拔河比赛等文体活动；四月份中队积极参加了由镇团委组织指压板晨跑活动和无偿献血活动；五月份中队积极参加了由镇政府组织的登山比赛，中队队员张欢取得了第一名的好成绩。这些活动增强了中队内部的团结和队员的集体荣誉感，极大地丰富了队员的业余文化生活。</w:t>
      </w:r>
    </w:p>
    <w:p>
      <w:pPr>
        <w:ind w:left="0" w:right="0" w:firstLine="560"/>
        <w:spacing w:before="450" w:after="450" w:line="312" w:lineRule="auto"/>
      </w:pPr>
      <w:r>
        <w:rPr>
          <w:rFonts w:ascii="宋体" w:hAnsi="宋体" w:eastAsia="宋体" w:cs="宋体"/>
          <w:color w:val="000"/>
          <w:sz w:val="28"/>
          <w:szCs w:val="28"/>
        </w:rPr>
        <w:t xml:space="preserve">（2）中队经常会同相关单位进行法制宣传活动。中队在农贸市场等人流比较集中的地方，经常性会同镇规划办、建管所和司法所等单位进行普法宣传。队员发放了建房须知及《**省城市市容和环境卫生管理条例》等宣传材料，并认真解答群众咨询的问题。3、规范执法建设年</w:t>
      </w:r>
    </w:p>
    <w:p>
      <w:pPr>
        <w:ind w:left="0" w:right="0" w:firstLine="560"/>
        <w:spacing w:before="450" w:after="450" w:line="312" w:lineRule="auto"/>
      </w:pPr>
      <w:r>
        <w:rPr>
          <w:rFonts w:ascii="宋体" w:hAnsi="宋体" w:eastAsia="宋体" w:cs="宋体"/>
          <w:color w:val="000"/>
          <w:sz w:val="28"/>
          <w:szCs w:val="28"/>
        </w:rPr>
        <w:t xml:space="preserve">（1）围绕“执法规范建设年”的总体目标，中队根据《城市管理行政执法案卷示例汇编》的内容经常组织案卷制作学习，锻炼队员准确、高效制作案卷的能力，着重培养队员在执法文书制作方面的能力。</w:t>
      </w:r>
    </w:p>
    <w:p>
      <w:pPr>
        <w:ind w:left="0" w:right="0" w:firstLine="560"/>
        <w:spacing w:before="450" w:after="450" w:line="312" w:lineRule="auto"/>
      </w:pPr>
      <w:r>
        <w:rPr>
          <w:rFonts w:ascii="宋体" w:hAnsi="宋体" w:eastAsia="宋体" w:cs="宋体"/>
          <w:color w:val="000"/>
          <w:sz w:val="28"/>
          <w:szCs w:val="28"/>
        </w:rPr>
        <w:t xml:space="preserve">（2）经常性组织队员学习“六条禁令、四先四要、执法行为规范”，并进行不定时抽查，并纳入考核，督促队员严格执行各项规章制度。</w:t>
      </w:r>
    </w:p>
    <w:p>
      <w:pPr>
        <w:ind w:left="0" w:right="0" w:firstLine="560"/>
        <w:spacing w:before="450" w:after="450" w:line="312" w:lineRule="auto"/>
      </w:pPr>
      <w:r>
        <w:rPr>
          <w:rFonts w:ascii="宋体" w:hAnsi="宋体" w:eastAsia="宋体" w:cs="宋体"/>
          <w:color w:val="000"/>
          <w:sz w:val="28"/>
          <w:szCs w:val="28"/>
        </w:rPr>
        <w:t xml:space="preserve">（二）围绕镇政府中心，中队认真部署，抓好落实</w:t>
      </w:r>
    </w:p>
    <w:p>
      <w:pPr>
        <w:ind w:left="0" w:right="0" w:firstLine="560"/>
        <w:spacing w:before="450" w:after="450" w:line="312" w:lineRule="auto"/>
      </w:pPr>
      <w:r>
        <w:rPr>
          <w:rFonts w:ascii="宋体" w:hAnsi="宋体" w:eastAsia="宋体" w:cs="宋体"/>
          <w:color w:val="000"/>
          <w:sz w:val="28"/>
          <w:szCs w:val="28"/>
        </w:rPr>
        <w:t xml:space="preserve">1、成立专门小组，做好征地拆迁工作。中队专门抽调一名经验丰富的老同志参加镇相关地块的拆迁安置工作。</w:t>
      </w:r>
    </w:p>
    <w:p>
      <w:pPr>
        <w:ind w:left="0" w:right="0" w:firstLine="560"/>
        <w:spacing w:before="450" w:after="450" w:line="312" w:lineRule="auto"/>
      </w:pPr>
      <w:r>
        <w:rPr>
          <w:rFonts w:ascii="宋体" w:hAnsi="宋体" w:eastAsia="宋体" w:cs="宋体"/>
          <w:color w:val="000"/>
          <w:sz w:val="28"/>
          <w:szCs w:val="28"/>
        </w:rPr>
        <w:t xml:space="preserve">2、配合农业口和各村做好秸秆禁烧工作。中队结合工作实际，建立应急灭火组，并将日常巡查与宣传有机结合，加大田间地头的巡查频次，一旦发现有焚烧苗头，立即制止。对可能发生秸秆禁烧的重点区域蹲点执勤，进行严密监控，并动员群众及时清理道路两侧、沟、渠、地头乱堆乱放的秸秆，以彻底消除焚烧隐患。3、做好了雨雪冰冻天气的扫雪除冰工作。中队组织全体人员进行清扫积雪，一部分人员对**路等上班单位集中的的街道进行清扫，再安排两辆执法车辆对**桥、**桥等重点桥梁和**村边涧河坡道以及**水库周边人员进出频繁的易滑地段</w:t>
      </w:r>
    </w:p>
    <w:p>
      <w:pPr>
        <w:ind w:left="0" w:right="0" w:firstLine="560"/>
        <w:spacing w:before="450" w:after="450" w:line="312" w:lineRule="auto"/>
      </w:pPr>
      <w:r>
        <w:rPr>
          <w:rFonts w:ascii="宋体" w:hAnsi="宋体" w:eastAsia="宋体" w:cs="宋体"/>
          <w:color w:val="000"/>
          <w:sz w:val="28"/>
          <w:szCs w:val="28"/>
        </w:rPr>
        <w:t xml:space="preserve">--来源网络整理，仅供学习参考 进行散盐处理，同时组织铲车和运输车辆对主要街道和道路进行清理，确保群众安全出行</w:t>
      </w:r>
    </w:p>
    <w:p>
      <w:pPr>
        <w:ind w:left="0" w:right="0" w:firstLine="560"/>
        <w:spacing w:before="450" w:after="450" w:line="312" w:lineRule="auto"/>
      </w:pPr>
      <w:r>
        <w:rPr>
          <w:rFonts w:ascii="宋体" w:hAnsi="宋体" w:eastAsia="宋体" w:cs="宋体"/>
          <w:color w:val="000"/>
          <w:sz w:val="28"/>
          <w:szCs w:val="28"/>
        </w:rPr>
        <w:t xml:space="preserve">4、中队圆满完成“中华亲情林”项目启动仪式，**山庙会，全市项目观摩推进会，**寺大雄宝殿开光仪式等重大活动和文艺表演的保障工作。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1、队伍整体素质与城管工作的实际要求还存在差距，须进一步提高办事效率。</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20**年中队将继续紧紧围绕“三个建设年”，更加全面落实三个建设年的精神。中队总结归纳20**年工作经验，在出色完成各项工作任务的同时，加强队伍建设，提高中队整体的素质和形象。</w:t>
      </w:r>
    </w:p>
    <w:p>
      <w:pPr>
        <w:ind w:left="0" w:right="0" w:firstLine="560"/>
        <w:spacing w:before="450" w:after="450" w:line="312" w:lineRule="auto"/>
      </w:pPr>
      <w:r>
        <w:rPr>
          <w:rFonts w:ascii="宋体" w:hAnsi="宋体" w:eastAsia="宋体" w:cs="宋体"/>
          <w:color w:val="000"/>
          <w:sz w:val="28"/>
          <w:szCs w:val="28"/>
        </w:rPr>
        <w:t xml:space="preserve">1、继续加大培训教育力度，狠抓队伍思想建设，继续开展每月一法，每周政治理论的学习，业务学习，提高队员的执法能力和工作水平，提升队伍的整体素质。</w:t>
      </w:r>
    </w:p>
    <w:p>
      <w:pPr>
        <w:ind w:left="0" w:right="0" w:firstLine="560"/>
        <w:spacing w:before="450" w:after="450" w:line="312" w:lineRule="auto"/>
      </w:pPr>
      <w:r>
        <w:rPr>
          <w:rFonts w:ascii="宋体" w:hAnsi="宋体" w:eastAsia="宋体" w:cs="宋体"/>
          <w:color w:val="000"/>
          <w:sz w:val="28"/>
          <w:szCs w:val="28"/>
        </w:rPr>
        <w:t xml:space="preserve">2、中队继续完善办公场所及设施，完善基层基础建设，使中队执法管理工作得到有力支撑。</w:t>
      </w:r>
    </w:p>
    <w:p>
      <w:pPr>
        <w:ind w:left="0" w:right="0" w:firstLine="560"/>
        <w:spacing w:before="450" w:after="450" w:line="312" w:lineRule="auto"/>
      </w:pPr>
      <w:r>
        <w:rPr>
          <w:rFonts w:ascii="宋体" w:hAnsi="宋体" w:eastAsia="宋体" w:cs="宋体"/>
          <w:color w:val="000"/>
          <w:sz w:val="28"/>
          <w:szCs w:val="28"/>
        </w:rPr>
        <w:t xml:space="preserve">3、加强巡查监管，责任到人，继续落实好****公路**段、**大道等主干道路的巡查监管，严查道路两侧的乱倒垃圾行为，确保道路整洁，进行长效管理。4、经常性开展环境卫生的综合整治，确保良好的镇容镇貌。</w:t>
      </w:r>
    </w:p>
    <w:p>
      <w:pPr>
        <w:ind w:left="0" w:right="0" w:firstLine="560"/>
        <w:spacing w:before="450" w:after="450" w:line="312" w:lineRule="auto"/>
      </w:pPr>
      <w:r>
        <w:rPr>
          <w:rFonts w:ascii="宋体" w:hAnsi="宋体" w:eastAsia="宋体" w:cs="宋体"/>
          <w:color w:val="000"/>
          <w:sz w:val="28"/>
          <w:szCs w:val="28"/>
        </w:rPr>
        <w:t xml:space="preserve">5、加大违建日常监督排查力度。结合日常市容巡查，加大违法建设监督查处力度。同时，加强与各村委会的联络，安排专人进行定期联系，做到早发现、早预防、早拆除。</w:t>
      </w:r>
    </w:p>
    <w:p>
      <w:pPr>
        <w:ind w:left="0" w:right="0" w:firstLine="560"/>
        <w:spacing w:before="450" w:after="450" w:line="312" w:lineRule="auto"/>
      </w:pPr>
      <w:r>
        <w:rPr>
          <w:rFonts w:ascii="宋体" w:hAnsi="宋体" w:eastAsia="宋体" w:cs="宋体"/>
          <w:color w:val="000"/>
          <w:sz w:val="28"/>
          <w:szCs w:val="28"/>
        </w:rPr>
        <w:t xml:space="preserve">一年来，中队全体队员勤恳、踏实工作，不断开拓创新，取得了较好的成绩。这些成绩的取得得益于局、镇党委的高度重视与正确领导，得益于各有关职能部门及村委的大力支持与配合。来年我中队将一如既往、努力工作，继续紧紧围绕创建“三个建设年”，抓好一线工作，进一步理顺管理体制，完善工作机制，积极探索科学长效管理机制，努力实现优化镇容镇貌，净化人居环境的目标，争取出色地完成好上级交赋的各项任务。</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2025-04-16T12:23:57+08:00</dcterms:created>
  <dcterms:modified xsi:type="dcterms:W3CDTF">2025-04-16T12:23:57+08:00</dcterms:modified>
</cp:coreProperties>
</file>

<file path=docProps/custom.xml><?xml version="1.0" encoding="utf-8"?>
<Properties xmlns="http://schemas.openxmlformats.org/officeDocument/2006/custom-properties" xmlns:vt="http://schemas.openxmlformats.org/officeDocument/2006/docPropsVTypes"/>
</file>