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医疗保障202_工作总结(实用45篇)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医疗保障20_工作总结1在全民医保工作启动伊始，江西省人力资源和社会保障厅、江西省财政厅、江西省教育厅联合下发赣人社字【20xx】301号文件，20xx年9月28、29日我院参加了全省高校大学生城镇医疗保险工作会议，全面启动我院大学生城镇医...</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医疗保障20_工作总结1</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&gt;二、广泛深入宣传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医疗保障20_工作总结2</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医疗保障20_工作总结4</w:t>
      </w:r>
    </w:p>
    <w:p>
      <w:pPr>
        <w:ind w:left="0" w:right="0" w:firstLine="560"/>
        <w:spacing w:before="450" w:after="450" w:line="312" w:lineRule="auto"/>
      </w:pPr>
      <w:r>
        <w:rPr>
          <w:rFonts w:ascii="宋体" w:hAnsi="宋体" w:eastAsia="宋体" w:cs="宋体"/>
          <w:color w:val="000"/>
          <w:sz w:val="28"/>
          <w:szCs w:val="28"/>
        </w:rPr>
        <w:t xml:space="preserve">为着力做好常态化疫情防控，切实做好疫情的监测、管控和救治工作，切实扛起政治责任，坚持把人民群众生命安全和身体健康放在第一位，把做好疫情防控作为当前最重要的工作来抓，做到抓早、抓准、抓严、抓实，黔西南州在常态化疫情防控中多措并举，着力加强对重点人群的管控监测。</w:t>
      </w:r>
    </w:p>
    <w:p>
      <w:pPr>
        <w:ind w:left="0" w:right="0" w:firstLine="560"/>
        <w:spacing w:before="450" w:after="450" w:line="312" w:lineRule="auto"/>
      </w:pPr>
      <w:r>
        <w:rPr>
          <w:rFonts w:ascii="宋体" w:hAnsi="宋体" w:eastAsia="宋体" w:cs="宋体"/>
          <w:color w:val="000"/>
          <w:sz w:val="28"/>
          <w:szCs w:val="28"/>
        </w:rPr>
        <w:t xml:space="preserve">加强入境人员、疫情较重地区入州返州人员的监测。全州发热门诊是发挥疫情监测最重要的前沿哨点，要及时做好新冠肺炎疑似病人、无症状感染者的处置、救治，特别是要提高核酸检测效率和筛查速度，对入境人员来州及疫情较重地区来州人员等7类人员的核酸检测，要第一时间采样，第一时间检测，按照平战结合的原则加强项目建设，做好建设符合生物安全二级以上标准的临床检验实验室的申报工作。</w:t>
      </w:r>
    </w:p>
    <w:p>
      <w:pPr>
        <w:ind w:left="0" w:right="0" w:firstLine="560"/>
        <w:spacing w:before="450" w:after="450" w:line="312" w:lineRule="auto"/>
      </w:pPr>
      <w:r>
        <w:rPr>
          <w:rFonts w:ascii="宋体" w:hAnsi="宋体" w:eastAsia="宋体" w:cs="宋体"/>
          <w:color w:val="000"/>
          <w:sz w:val="28"/>
          <w:szCs w:val="28"/>
        </w:rPr>
        <w:t xml:space="preserve">加强无症状感染者的发现和管控。通过社会防控组的管控及发热门诊流行病学调查等，及时发现无症状感染者。一但发现无症状感染者在2小时内进行网络报告，第一时间采集标本，开展核酸检测，第一时间出具结果，在24小时内完成流行病学调查和密切接触者的判定，确实做到及时发现、快速处置、精准管控、有效救治，一旦转成确诊病例，严格按照标准进行处置和治疗。</w:t>
      </w:r>
    </w:p>
    <w:p>
      <w:pPr>
        <w:ind w:left="0" w:right="0" w:firstLine="560"/>
        <w:spacing w:before="450" w:after="450" w:line="312" w:lineRule="auto"/>
      </w:pPr>
      <w:r>
        <w:rPr>
          <w:rFonts w:ascii="宋体" w:hAnsi="宋体" w:eastAsia="宋体" w:cs="宋体"/>
          <w:color w:val="000"/>
          <w:sz w:val="28"/>
          <w:szCs w:val="28"/>
        </w:rPr>
        <w:t xml:space="preserve">继续开展爱国卫生运动。充分利用好爱国卫生运动宣传月，每个县市都要开展一个明确主题的爱国卫生宣传活动，积极宣传疫情防控相关知识，提高广大人民群众的知晓率，增强他们对新冠肺炎疫情的自我防范意识。</w:t>
      </w:r>
    </w:p>
    <w:p>
      <w:pPr>
        <w:ind w:left="0" w:right="0" w:firstLine="560"/>
        <w:spacing w:before="450" w:after="450" w:line="312" w:lineRule="auto"/>
      </w:pPr>
      <w:r>
        <w:rPr>
          <w:rFonts w:ascii="宋体" w:hAnsi="宋体" w:eastAsia="宋体" w:cs="宋体"/>
          <w:color w:val="000"/>
          <w:sz w:val="28"/>
          <w:szCs w:val="28"/>
        </w:rPr>
        <w:t xml:space="preserve">开展常态化的医疗服务。全州各卫生医疗机构都要做到应开尽开、应治尽治、应收尽收，充分利用省、州、县、乡四级远程医疗作好常态化疫情防控工作。</w:t>
      </w:r>
    </w:p>
    <w:p>
      <w:pPr>
        <w:ind w:left="0" w:right="0" w:firstLine="560"/>
        <w:spacing w:before="450" w:after="450" w:line="312" w:lineRule="auto"/>
      </w:pPr>
      <w:r>
        <w:rPr>
          <w:rFonts w:ascii="宋体" w:hAnsi="宋体" w:eastAsia="宋体" w:cs="宋体"/>
          <w:color w:val="000"/>
          <w:sz w:val="28"/>
          <w:szCs w:val="28"/>
        </w:rPr>
        <w:t xml:space="preserve">持续做好出院患者跟踪管理。对已经治愈出院的确诊患者、无症状感染者等必纳入家庭医师签约服务范围，由属地定点救治医院和基层医疗卫生机构对其进行为期一年的医疗观察，每14天进行一次核酸检测，定期开展随访复诊，健康监测，康复医疗，定期体检。</w:t>
      </w:r>
    </w:p>
    <w:p>
      <w:pPr>
        <w:ind w:left="0" w:right="0" w:firstLine="560"/>
        <w:spacing w:before="450" w:after="450" w:line="312" w:lineRule="auto"/>
      </w:pPr>
      <w:r>
        <w:rPr>
          <w:rFonts w:ascii="宋体" w:hAnsi="宋体" w:eastAsia="宋体" w:cs="宋体"/>
          <w:color w:val="000"/>
          <w:sz w:val="28"/>
          <w:szCs w:val="28"/>
        </w:rPr>
        <w:t xml:space="preserve">开展整治和健康监测的全闭环管理。一但出现异常情况立即报告并送有关医院进行治疗。要减少复阳患者的密切接触者，要认真做好宣传工作，减少人员接触。</w:t>
      </w:r>
    </w:p>
    <w:p>
      <w:pPr>
        <w:ind w:left="0" w:right="0" w:firstLine="560"/>
        <w:spacing w:before="450" w:after="450" w:line="312" w:lineRule="auto"/>
      </w:pPr>
      <w:r>
        <w:rPr>
          <w:rFonts w:ascii="宋体" w:hAnsi="宋体" w:eastAsia="宋体" w:cs="宋体"/>
          <w:color w:val="000"/>
          <w:sz w:val="28"/>
          <w:szCs w:val="28"/>
        </w:rPr>
        <w:t xml:space="preserve">加强卫生健康的执法力度。在常态化疫情防控工作中，对安排的一系列措施，各级各部门是否按要求抓好落实、是否落实到位，卫生健康执法支队要加强对各医疗机构的落实情况进行督导，加大对此项工作的执法力度。</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医疗保障20_工作总结5</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医疗保障20_工作总结6</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X%，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xx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医疗保障20_工作总结7</w:t>
      </w:r>
    </w:p>
    <w:p>
      <w:pPr>
        <w:ind w:left="0" w:right="0" w:firstLine="560"/>
        <w:spacing w:before="450" w:after="450" w:line="312" w:lineRule="auto"/>
      </w:pPr>
      <w:r>
        <w:rPr>
          <w:rFonts w:ascii="宋体" w:hAnsi="宋体" w:eastAsia="宋体" w:cs="宋体"/>
          <w:color w:val="000"/>
          <w:sz w:val="28"/>
          <w:szCs w:val="28"/>
        </w:rPr>
        <w:t xml:space="preserve">xx省第二十二届运动会手球比赛正在xxx县文体中心体育馆如火如荼的进行。赛场上还有一个群体在默默奉献，只要有队员受伤，我们就能看到他们急促的脚步、忙碌的身影，他们就是令人尊敬的医疗卫生工作人员。</w:t>
      </w:r>
    </w:p>
    <w:p>
      <w:pPr>
        <w:ind w:left="0" w:right="0" w:firstLine="560"/>
        <w:spacing w:before="450" w:after="450" w:line="312" w:lineRule="auto"/>
      </w:pPr>
      <w:r>
        <w:rPr>
          <w:rFonts w:ascii="宋体" w:hAnsi="宋体" w:eastAsia="宋体" w:cs="宋体"/>
          <w:color w:val="000"/>
          <w:sz w:val="28"/>
          <w:szCs w:val="28"/>
        </w:rPr>
        <w:t xml:space="preserve">针对手球比赛竞争激烈、对抗性强的特点，县卫生局及时提升应急处置能力，坚决落实（医疗卫生保障工作方案），全力做好赛事医疗卫生保障工作。</w:t>
      </w:r>
    </w:p>
    <w:p>
      <w:pPr>
        <w:ind w:left="0" w:right="0" w:firstLine="560"/>
        <w:spacing w:before="450" w:after="450" w:line="312" w:lineRule="auto"/>
      </w:pPr>
      <w:r>
        <w:rPr>
          <w:rFonts w:ascii="宋体" w:hAnsi="宋体" w:eastAsia="宋体" w:cs="宋体"/>
          <w:color w:val="000"/>
          <w:sz w:val="28"/>
          <w:szCs w:val="28"/>
        </w:rPr>
        <w:t xml:space="preserve">一是指定县医院作为省运会医疗救治定点医院，县中医院为二线定点医院，各定点医院制定医疗救护工作预案，制定绿色通道线路图，悬挂就诊专用标识和引导牌，预留床位，以确保运动员受伤后得到及时救治。</w:t>
      </w:r>
    </w:p>
    <w:p>
      <w:pPr>
        <w:ind w:left="0" w:right="0" w:firstLine="560"/>
        <w:spacing w:before="450" w:after="450" w:line="312" w:lineRule="auto"/>
      </w:pPr>
      <w:r>
        <w:rPr>
          <w:rFonts w:ascii="宋体" w:hAnsi="宋体" w:eastAsia="宋体" w:cs="宋体"/>
          <w:color w:val="000"/>
          <w:sz w:val="28"/>
          <w:szCs w:val="28"/>
        </w:rPr>
        <w:t xml:space="preserve">二是在县体育场设置临时医务室，派驻临床经验丰富的内科、外科及护理专业人员全程值班，为运动员、教练员、裁判员提供及时、有效的医疗卫生服务。</w:t>
      </w:r>
    </w:p>
    <w:p>
      <w:pPr>
        <w:ind w:left="0" w:right="0" w:firstLine="560"/>
        <w:spacing w:before="450" w:after="450" w:line="312" w:lineRule="auto"/>
      </w:pPr>
      <w:r>
        <w:rPr>
          <w:rFonts w:ascii="宋体" w:hAnsi="宋体" w:eastAsia="宋体" w:cs="宋体"/>
          <w:color w:val="000"/>
          <w:sz w:val="28"/>
          <w:szCs w:val="28"/>
        </w:rPr>
        <w:t xml:space="preserve">三是科学调配人员，保证医务室24小时值班。</w:t>
      </w:r>
    </w:p>
    <w:p>
      <w:pPr>
        <w:ind w:left="0" w:right="0" w:firstLine="560"/>
        <w:spacing w:before="450" w:after="450" w:line="312" w:lineRule="auto"/>
      </w:pPr>
      <w:r>
        <w:rPr>
          <w:rFonts w:ascii="宋体" w:hAnsi="宋体" w:eastAsia="宋体" w:cs="宋体"/>
          <w:color w:val="000"/>
          <w:sz w:val="28"/>
          <w:szCs w:val="28"/>
        </w:rPr>
        <w:t xml:space="preserve">四是每日在赛尝驻地派驻救护车值班，随车配备必需的急救药品及器械，保证运动员受伤后第一时间得到及时有效的处理。</w:t>
      </w:r>
    </w:p>
    <w:p>
      <w:pPr>
        <w:ind w:left="0" w:right="0" w:firstLine="560"/>
        <w:spacing w:before="450" w:after="450" w:line="312" w:lineRule="auto"/>
      </w:pPr>
      <w:r>
        <w:rPr>
          <w:rFonts w:ascii="宋体" w:hAnsi="宋体" w:eastAsia="宋体" w:cs="宋体"/>
          <w:color w:val="000"/>
          <w:sz w:val="28"/>
          <w:szCs w:val="28"/>
        </w:rPr>
        <w:t xml:space="preserve">五是所有参与医疗卫生保障工作的相关人员保证信息畅通，及时联络，保证突发事件的及时处置。</w:t>
      </w:r>
    </w:p>
    <w:p>
      <w:pPr>
        <w:ind w:left="0" w:right="0" w:firstLine="560"/>
        <w:spacing w:before="450" w:after="450" w:line="312" w:lineRule="auto"/>
      </w:pPr>
      <w:r>
        <w:rPr>
          <w:rFonts w:ascii="宋体" w:hAnsi="宋体" w:eastAsia="宋体" w:cs="宋体"/>
          <w:color w:val="000"/>
          <w:sz w:val="28"/>
          <w:szCs w:val="28"/>
        </w:rPr>
        <w:t xml:space="preserve">为了做好省运会的医疗保障工作，尤其是赛场的现场救护，xx县的医护人员付出了很多，每天早上7点左右就要赶到赛场，直到晚上7点才能回家，他们以满腔热忱，甘心奉献，认真工作。手球比赛对抗激烈，容易受伤，现场急救人员一次又一次为运动员鼻腔填塞止血、伤口消毒包扎、受伤部位冰敷，成了比赛场上除运动员以外最忙碌的人。劳累和忙碌之余，他们感到能尽自己所能为受伤运动员解除伤痛，使比赛得以顺利进行就是最大的幸福，再苦再累也值得。</w:t>
      </w:r>
    </w:p>
    <w:p>
      <w:pPr>
        <w:ind w:left="0" w:right="0" w:firstLine="560"/>
        <w:spacing w:before="450" w:after="450" w:line="312" w:lineRule="auto"/>
      </w:pPr>
      <w:r>
        <w:rPr>
          <w:rFonts w:ascii="宋体" w:hAnsi="宋体" w:eastAsia="宋体" w:cs="宋体"/>
          <w:color w:val="000"/>
          <w:sz w:val="28"/>
          <w:szCs w:val="28"/>
        </w:rPr>
        <w:t xml:space="preserve">一身身洁白的隔离衣，一张张甜美的笑脸，一双双灵巧的双手，一个个忙碌的身影共同打造出赛场上一道洁白亮丽的风景线，受到了现场运动员、裁判员和广大观众的广泛好评。</w:t>
      </w:r>
    </w:p>
    <w:p>
      <w:pPr>
        <w:ind w:left="0" w:right="0" w:firstLine="560"/>
        <w:spacing w:before="450" w:after="450" w:line="312" w:lineRule="auto"/>
      </w:pPr>
      <w:r>
        <w:rPr>
          <w:rFonts w:ascii="宋体" w:hAnsi="宋体" w:eastAsia="宋体" w:cs="宋体"/>
          <w:color w:val="000"/>
          <w:sz w:val="28"/>
          <w:szCs w:val="28"/>
        </w:rPr>
        <w:t xml:space="preserve">xx县卫生局党委书记、局长xx介绍说，在县委、县政府的领导下，_门上下高度重视省运会医疗保障工作，在条件有限、人员紧张的情况下，按照xx赛区竞委会医疗卫生处的有关要求，抽调骨干，细化措施，总体调度，认真细致地开展了各项工作，确保了所承担的医疗保障工作扎实、有效完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医疗保障20_工作总结8</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医疗保障20_工作总结9</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_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医疗保障20_工作总结10</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1、1—11月城镇职工基本医疗保险基金收入20xx万元，城镇职工基本医疗保险基金支出3184万元，其中统筹基金支出2149万元，个人帐户支出1035万元，已出现收不抵支。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2、1—11月工伤保险基金收入99万元，工伤保险基金支出102万元，生育保险基金收入万元，生育保险基金支出万元。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三是配合向上争资争项目的工作，工业滤布目前城镇职工医疗保险困难企业省级配套资金已到万元，城镇居民医疗保险资金中央配套1267万元，省级配套万元已全部入账。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_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医疗保障20_工作总结11</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_年对于新成立的医疗保障科来讲是一个极富挑战性的一年。在这一年中，经历了三个独立部门（消毒供应室、洗衣房、医疗用品供应中心）的合并，工作量的增加，科室的经济成本核算。在院领导的大力支持下，各个临床科室的协调帮助下，保障科圆满地完成了上级交给的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指示：医务人员的工作服由我科统一管理，并设立工衣发放处。洗涤任务越来越重，但大家都不怕辛苦，坚持把所有工作服的领口、袖口手工刷洗干净，整理平整，纽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操作规范。</w:t>
      </w:r>
    </w:p>
    <w:p>
      <w:pPr>
        <w:ind w:left="0" w:right="0" w:firstLine="560"/>
        <w:spacing w:before="450" w:after="450" w:line="312" w:lineRule="auto"/>
      </w:pPr>
      <w:r>
        <w:rPr>
          <w:rFonts w:ascii="宋体" w:hAnsi="宋体" w:eastAsia="宋体" w:cs="宋体"/>
          <w:color w:val="000"/>
          <w:sz w:val="28"/>
          <w:szCs w:val="28"/>
        </w:rPr>
        <w:t xml:space="preserve">6..逐步完善清洗、检查包装、灭菌、无菌物品发放的规范化操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性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医疗保障20_工作总结12</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医疗保障20_工作总结13</w:t>
      </w:r>
    </w:p>
    <w:p>
      <w:pPr>
        <w:ind w:left="0" w:right="0" w:firstLine="560"/>
        <w:spacing w:before="450" w:after="450" w:line="312" w:lineRule="auto"/>
      </w:pPr>
      <w:r>
        <w:rPr>
          <w:rFonts w:ascii="宋体" w:hAnsi="宋体" w:eastAsia="宋体" w:cs="宋体"/>
          <w:color w:val="000"/>
          <w:sz w:val="28"/>
          <w:szCs w:val="28"/>
        </w:rPr>
        <w:t xml:space="preserve">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&gt;一、抓好政治思想建设，进一步提高党员干部综合素质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&gt;二、充分发挥党员干部先锋模范作用，积极完成各项工作任务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XX年，中心全体_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&gt;三、加强党建制度和机关作风建设，推进中心各项工作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&gt;四、加强组织建设，进一步增强党支部成凝聚力和影响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w:t>
      </w:r>
    </w:p>
    <w:p>
      <w:pPr>
        <w:ind w:left="0" w:right="0" w:firstLine="560"/>
        <w:spacing w:before="450" w:after="450" w:line="312" w:lineRule="auto"/>
      </w:pPr>
      <w:r>
        <w:rPr>
          <w:rFonts w:ascii="宋体" w:hAnsi="宋体" w:eastAsia="宋体" w:cs="宋体"/>
          <w:color w:val="000"/>
          <w:sz w:val="28"/>
          <w:szCs w:val="28"/>
        </w:rPr>
        <w:t xml:space="preserve">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医疗保障20_工作总结14</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XXX、XXX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&gt;三、院内医保基本设置：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&gt;四、不断学习、随时掌握医保新动向：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&gt;五、实时掌控物价</w:t>
      </w:r>
    </w:p>
    <w:p>
      <w:pPr>
        <w:ind w:left="0" w:right="0" w:firstLine="560"/>
        <w:spacing w:before="450" w:after="450" w:line="312" w:lineRule="auto"/>
      </w:pPr>
      <w:r>
        <w:rPr>
          <w:rFonts w:ascii="宋体" w:hAnsi="宋体" w:eastAsia="宋体" w:cs="宋体"/>
          <w:color w:val="000"/>
          <w:sz w:val="28"/>
          <w:szCs w:val="28"/>
        </w:rPr>
        <w:t xml:space="preserve">1、医保办需做出院患者的病案审核及清单核算，做到病程、医嘱、清单及所有治疗、理疗单据相符，用药合理，自费部分有告知书。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&gt;六、医保审批前的准备工作：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&gt;七、医保办的工作与各科室的关联：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医疗保障20_工作总结15</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xx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认真贯彻上级及院里的各种文件精神并积极落实到位，20xx年上半年医保住院患者1872人，20xx年1-6月份住院患者192人，20xx年上半年医保住院病人比20xx年同期增加5人，住院增长率为：。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医疗保障20_工作总结16</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医疗保障20_工作总结17</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医疗保障20_工作总结18</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医疗保障20_工作总结19</w:t>
      </w:r>
    </w:p>
    <w:p>
      <w:pPr>
        <w:ind w:left="0" w:right="0" w:firstLine="560"/>
        <w:spacing w:before="450" w:after="450" w:line="312" w:lineRule="auto"/>
      </w:pPr>
      <w:r>
        <w:rPr>
          <w:rFonts w:ascii="宋体" w:hAnsi="宋体" w:eastAsia="宋体" w:cs="宋体"/>
          <w:color w:val="000"/>
          <w:sz w:val="28"/>
          <w:szCs w:val="28"/>
        </w:rPr>
        <w:t xml:space="preserve">今年以来，在县政府的坚强领导下，我乡按照年初制定的工作计划，认真开展各项工作，取得了一定成效，现将今年工作情况总结如下：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&gt;一、宣传工作情况</w:t>
      </w:r>
    </w:p>
    <w:p>
      <w:pPr>
        <w:ind w:left="0" w:right="0" w:firstLine="560"/>
        <w:spacing w:before="450" w:after="450" w:line="312" w:lineRule="auto"/>
      </w:pPr>
      <w:r>
        <w:rPr>
          <w:rFonts w:ascii="宋体" w:hAnsi="宋体" w:eastAsia="宋体" w:cs="宋体"/>
          <w:color w:val="000"/>
          <w:sz w:val="28"/>
          <w:szCs w:val="28"/>
        </w:rPr>
        <w:t xml:space="preserve">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利用受理补偿中的实例，进行广泛宣传。在参合农民医疗费用补偿过程中，我乡合医办积极、耐心、细致地向每一位农民宣传、解释有关规定规定，认真解答参合农民提出的各种问题，努力做到不让一位农民带着不满和迷惑离开。使合医办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二是通过政务公开、村务公开、发放宣传单等多种形式定期对外公布全乡参合农民医疗费用补偿信息，实行阳光操作，让广大参合农民及时了解补偿情况，看到发生在身边的补偿实例，真正感受到新型农村合作医疗政策带来的看得见、摸得着的实惠，体会到新型农村合作医疗政策的优越性，从而转变观念，积极、主动参加、支持新型农村合作医疗。今年以来，我乡发放宣传单达xx多份，而且深入学校、农村、家家户户进行宣传。</w:t>
      </w:r>
    </w:p>
    <w:p>
      <w:pPr>
        <w:ind w:left="0" w:right="0" w:firstLine="560"/>
        <w:spacing w:before="450" w:after="450" w:line="312" w:lineRule="auto"/>
      </w:pPr>
      <w:r>
        <w:rPr>
          <w:rFonts w:ascii="宋体" w:hAnsi="宋体" w:eastAsia="宋体" w:cs="宋体"/>
          <w:color w:val="000"/>
          <w:sz w:val="28"/>
          <w:szCs w:val="28"/>
        </w:rPr>
        <w:t xml:space="preserve">&gt;二、补偿等有关工作情况</w:t>
      </w:r>
    </w:p>
    <w:p>
      <w:pPr>
        <w:ind w:left="0" w:right="0" w:firstLine="560"/>
        <w:spacing w:before="450" w:after="450" w:line="312" w:lineRule="auto"/>
      </w:pPr>
      <w:r>
        <w:rPr>
          <w:rFonts w:ascii="宋体" w:hAnsi="宋体" w:eastAsia="宋体" w:cs="宋体"/>
          <w:color w:val="000"/>
          <w:sz w:val="28"/>
          <w:szCs w:val="28"/>
        </w:rPr>
        <w:t xml:space="preserve">努力为参合农民提供优质服务。经办机构工作效率好坏直接影响到农民参加新型农村合作医疗的积极性，我们始终把为参合农民提供优质高效的服务放在工作的重中之重。一方面，我们坚持努力提高经办机构服务治理水平。在新型农村合作医疗推行过程中，广大农民最关心的是医疗费用补偿兑现问题。截至xx月xx月，我乡获补偿xxx人次（住院），补偿金额共计元（住院）。平均补偿金额达xx元。门诊补偿到xx年xx月，已补偿金额达xxx元，xx人次。xx全年的住院补偿xx人次，补偿金额元，平均补偿为xx元。xx全年的住院补偿xx人次，补偿金额xx元，平均补偿为xx元。</w:t>
      </w:r>
    </w:p>
    <w:p>
      <w:pPr>
        <w:ind w:left="0" w:right="0" w:firstLine="560"/>
        <w:spacing w:before="450" w:after="450" w:line="312" w:lineRule="auto"/>
      </w:pPr>
      <w:r>
        <w:rPr>
          <w:rFonts w:ascii="宋体" w:hAnsi="宋体" w:eastAsia="宋体" w:cs="宋体"/>
          <w:color w:val="000"/>
          <w:sz w:val="28"/>
          <w:szCs w:val="28"/>
        </w:rPr>
        <w:t xml:space="preserve">三年以来，我乡的合作医疗工作不论从哪个方面上讲，都取得的重大突破，xx年我乡参保人数为xx户xx人，xx年的参保人数为xx户xx人，xx年参保人数为xx户xx人，从数字上讲三年来全乡的参保人数是几何数级的增长的。而获补偿的金额也是大幅度的增长，从这些数字上我们可以看出，农村居民对合作医疗工作的认识已经有了很在的提高。</w:t>
      </w:r>
    </w:p>
    <w:p>
      <w:pPr>
        <w:ind w:left="0" w:right="0" w:firstLine="560"/>
        <w:spacing w:before="450" w:after="450" w:line="312" w:lineRule="auto"/>
      </w:pPr>
      <w:r>
        <w:rPr>
          <w:rFonts w:ascii="宋体" w:hAnsi="宋体" w:eastAsia="宋体" w:cs="宋体"/>
          <w:color w:val="000"/>
          <w:sz w:val="28"/>
          <w:szCs w:val="28"/>
        </w:rPr>
        <w:t xml:space="preserve">&gt;三、下一步工作要点</w:t>
      </w:r>
    </w:p>
    <w:p>
      <w:pPr>
        <w:ind w:left="0" w:right="0" w:firstLine="560"/>
        <w:spacing w:before="450" w:after="450" w:line="312" w:lineRule="auto"/>
      </w:pPr>
      <w:r>
        <w:rPr>
          <w:rFonts w:ascii="宋体" w:hAnsi="宋体" w:eastAsia="宋体" w:cs="宋体"/>
          <w:color w:val="000"/>
          <w:sz w:val="28"/>
          <w:szCs w:val="28"/>
        </w:rPr>
        <w:t xml:space="preserve">（一）加强宣传、补偿等各项服务，进一步完善定合作医疗服务机制、优化补偿报销工作，积极探索科学、合理、简便、易行的服务模式，取信于民。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（二）提前谋划，全力以赴，做好xx年筹资各项预备工作，保证新型农村合作医疗试点工作持续、健康、稳步推进。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医疗保障20_工作总结20</w:t>
      </w:r>
    </w:p>
    <w:p>
      <w:pPr>
        <w:ind w:left="0" w:right="0" w:firstLine="560"/>
        <w:spacing w:before="450" w:after="450" w:line="312" w:lineRule="auto"/>
      </w:pPr>
      <w:r>
        <w:rPr>
          <w:rFonts w:ascii="宋体" w:hAnsi="宋体" w:eastAsia="宋体" w:cs="宋体"/>
          <w:color w:val="000"/>
          <w:sz w:val="28"/>
          <w:szCs w:val="28"/>
        </w:rPr>
        <w:t xml:space="preserve">为应对当前新型冠状病毒感染的肺炎疫情防控，进一步抓紧抓实抓细常态化防控工作，持续做好常态化疫情防控宣传工作，增强群众对疫情防控的重视程度，4月1日，林荫社区卫生服务中心在纺织公园内开展新冠肺炎疫情防控知识宣传活动。</w:t>
      </w:r>
    </w:p>
    <w:p>
      <w:pPr>
        <w:ind w:left="0" w:right="0" w:firstLine="560"/>
        <w:spacing w:before="450" w:after="450" w:line="312" w:lineRule="auto"/>
      </w:pPr>
      <w:r>
        <w:rPr>
          <w:rFonts w:ascii="宋体" w:hAnsi="宋体" w:eastAsia="宋体" w:cs="宋体"/>
          <w:color w:val="000"/>
          <w:sz w:val="28"/>
          <w:szCs w:val="28"/>
        </w:rPr>
        <w:t xml:space="preserve">活动中，林荫社区卫生服务中心医护人员通过发放宣传资料、宣传品、现场讲解的方式，向居民讲解疫情防控最新政策，普及疫情防控的重要性，温馨提示群众疫情形势还很严峻，防控绝不能松懈，要自觉当好管控的主人，积极配合疫苗接种，保护个人健康，即使接种过新冠疫苗仍要坚持落实个人防护措施。科学佩戴口罩，减少非必要的聚集性活动，注意保持1米以上的社交距离；保持居家环境整洁，加强通风消毒；养成勤洗手、戴口罩、公筷制等良好防控文明卫生习惯和生活方式。</w:t>
      </w:r>
    </w:p>
    <w:p>
      <w:pPr>
        <w:ind w:left="0" w:right="0" w:firstLine="560"/>
        <w:spacing w:before="450" w:after="450" w:line="312" w:lineRule="auto"/>
      </w:pPr>
      <w:r>
        <w:rPr>
          <w:rFonts w:ascii="宋体" w:hAnsi="宋体" w:eastAsia="宋体" w:cs="宋体"/>
          <w:color w:val="000"/>
          <w:sz w:val="28"/>
          <w:szCs w:val="28"/>
        </w:rPr>
        <w:t xml:space="preserve">疫情不熄，“战疫”不止。林荫社区卫生服务中心将持续开展多形式、全方位的宣传教育活动，以提高居民安全防范意识和疫情防控意识，实现辖区群防群治和疫情防控宣传的全覆盖。</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医疗保障20_工作总结21</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医疗保障20_工作总结22</w:t>
      </w:r>
    </w:p>
    <w:p>
      <w:pPr>
        <w:ind w:left="0" w:right="0" w:firstLine="560"/>
        <w:spacing w:before="450" w:after="450" w:line="312" w:lineRule="auto"/>
      </w:pPr>
      <w:r>
        <w:rPr>
          <w:rFonts w:ascii="宋体" w:hAnsi="宋体" w:eastAsia="宋体" w:cs="宋体"/>
          <w:color w:val="000"/>
          <w:sz w:val="28"/>
          <w:szCs w:val="28"/>
        </w:rPr>
        <w:t xml:space="preserve">一、城乡居民养老保险是市委、市政府为保障城乡居民老年人基本生活的一件实事，是关系广大城乡居民切身利益的一件好事！凡是符合条件的参保者年满60周岁每月都可以领到不少于70元的养老金。20xx年城乡居民养老保险工作已近尾声，自元月份启动至今已顺利超额完成任务，xx中心参保人数共计12568人，其中，共有4150名60岁以上老人已领取养老金。</w:t>
      </w:r>
    </w:p>
    <w:p>
      <w:pPr>
        <w:ind w:left="0" w:right="0" w:firstLine="560"/>
        <w:spacing w:before="450" w:after="450" w:line="312" w:lineRule="auto"/>
      </w:pPr>
      <w:r>
        <w:rPr>
          <w:rFonts w:ascii="宋体" w:hAnsi="宋体" w:eastAsia="宋体" w:cs="宋体"/>
          <w:color w:val="000"/>
          <w:sz w:val="28"/>
          <w:szCs w:val="28"/>
        </w:rPr>
        <w:t xml:space="preserve">二、全力推动小额担保贷款工作，为个人创业和企业融资提供贴息政策。为扶持劳动者自主创业，加大对下岗失业人员、高校毕业生自主创业的扶持力度，充分贯彻创业指导、项目开发、税费减免、跟踪扶持等\"一条龙服务\"的工作模式，从而落实小额担保贷款就业援助政策。半年来共向高新区推荐8名自主创业人员申请小额担保贷款，为创业带动就业提供强有力保障。</w:t>
      </w:r>
    </w:p>
    <w:p>
      <w:pPr>
        <w:ind w:left="0" w:right="0" w:firstLine="560"/>
        <w:spacing w:before="450" w:after="450" w:line="312" w:lineRule="auto"/>
      </w:pPr>
      <w:r>
        <w:rPr>
          <w:rFonts w:ascii="宋体" w:hAnsi="宋体" w:eastAsia="宋体" w:cs="宋体"/>
          <w:color w:val="000"/>
          <w:sz w:val="28"/>
          <w:szCs w:val="28"/>
        </w:rPr>
        <w:t xml:space="preserve">三、创业培训：随着高新区重大项目建设的不断推进和城市建设的不断发展，怎样引导失地农民就业和创业这个问题就成了当前工作重点，围绕高新区经济发展布局和社会安定稳定，下半年联系培训机构，组织30名有创业愿望的失业农民在永和社居委进行了创业培训。</w:t>
      </w:r>
    </w:p>
    <w:p>
      <w:pPr>
        <w:ind w:left="0" w:right="0" w:firstLine="560"/>
        <w:spacing w:before="450" w:after="450" w:line="312" w:lineRule="auto"/>
      </w:pPr>
      <w:r>
        <w:rPr>
          <w:rFonts w:ascii="宋体" w:hAnsi="宋体" w:eastAsia="宋体" w:cs="宋体"/>
          <w:color w:val="000"/>
          <w:sz w:val="28"/>
          <w:szCs w:val="28"/>
        </w:rPr>
        <w:t xml:space="preserve">四、超额完成医保任务：城乡居民医疗保险覆盖我xx中心大部分农村群众，使绝大部分人有了基本的医疗保障，缓解了\"看病难、看病贵\"、\"因病致贫\"和\"因病返贫\"现象，为参保为参保缴费日期。针对部分年老群众无子女或子女在外地打工的高龄人群，行动不便加上高温天气出行危险，村居发动网格员、村名组长开展医保上门服务，老年人足不出户直接在家中就能买到医保。目前我中心已全面完成城镇居民医保参保任务，参保人数18553人，其总金额达186万多。</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医疗保障20_工作总结23</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医疗保障20_工作总结24</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_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2025-04-06T11:26:37+08:00</dcterms:created>
  <dcterms:modified xsi:type="dcterms:W3CDTF">2025-04-06T11:26:37+08:00</dcterms:modified>
</cp:coreProperties>
</file>

<file path=docProps/custom.xml><?xml version="1.0" encoding="utf-8"?>
<Properties xmlns="http://schemas.openxmlformats.org/officeDocument/2006/custom-properties" xmlns:vt="http://schemas.openxmlformats.org/officeDocument/2006/docPropsVTypes"/>
</file>