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202_年单位反腐倡廉工作总结推荐三篇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_年单位反腐倡廉工作总结推荐三篇，希望对你有帮助。</w:t>
      </w:r>
    </w:p>
    <w:p>
      <w:pPr>
        <w:ind w:left="0" w:right="0" w:firstLine="560"/>
        <w:spacing w:before="450" w:after="450" w:line="312" w:lineRule="auto"/>
      </w:pPr>
      <w:r>
        <w:rPr>
          <w:rFonts w:ascii="宋体" w:hAnsi="宋体" w:eastAsia="宋体" w:cs="宋体"/>
          <w:color w:val="000"/>
          <w:sz w:val="28"/>
          <w:szCs w:val="28"/>
        </w:rPr>
        <w:t xml:space="preserve"> [_TAG_h2]　　 202_年单位反腐倡廉工作总结推荐一篇</w:t>
      </w:r>
    </w:p>
    <w:p>
      <w:pPr>
        <w:ind w:left="0" w:right="0" w:firstLine="560"/>
        <w:spacing w:before="450" w:after="450" w:line="312" w:lineRule="auto"/>
      </w:pPr>
      <w:r>
        <w:rPr>
          <w:rFonts w:ascii="宋体" w:hAnsi="宋体" w:eastAsia="宋体" w:cs="宋体"/>
          <w:color w:val="000"/>
          <w:sz w:val="28"/>
          <w:szCs w:val="28"/>
        </w:rPr>
        <w:t xml:space="preserve">　　为切实抓好党风廉政建设的工作，华坪经济开发区管委会(招商局)在县纪委、纪工委的指导下，按照20__年党风廉正建设目标责任书《县委政府关于20__党风廉政建设和反腐工作任务的通知》精神，进一步深化和完善各项制度，认真贯彻执行党风廉政建设的相关条例及准则，坚决落实县委、政府作出的工作部署，使单位党风、政风、工作作风不断得到好转，有力地促进了各项工作。现将开发区管委会招商局，半年来党风廉正建设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一年来，经济开发区管委会招商局十分重视党风廉政建设工作，始终把它作为单位的重要工作来抓，健全机构，完善各项制度，使党风廉政建设顺利开展。具体做到了三个到位：</w:t>
      </w:r>
    </w:p>
    <w:p>
      <w:pPr>
        <w:ind w:left="0" w:right="0" w:firstLine="560"/>
        <w:spacing w:before="450" w:after="450" w:line="312" w:lineRule="auto"/>
      </w:pPr>
      <w:r>
        <w:rPr>
          <w:rFonts w:ascii="宋体" w:hAnsi="宋体" w:eastAsia="宋体" w:cs="宋体"/>
          <w:color w:val="000"/>
          <w:sz w:val="28"/>
          <w:szCs w:val="28"/>
        </w:rPr>
        <w:t xml:space="preserve">　　一是组织领导到位。根据党风廉政建设责任制要求，成立了以开发区管委会主任(招商局局长)方荣先为组长，管委会副主任(招商局副局长)杨超健、陈善涛为副组长由谭志英兼办公室主任，下设办公室，相关人员处理日常事务的党风廉政建设领导小组。</w:t>
      </w:r>
    </w:p>
    <w:p>
      <w:pPr>
        <w:ind w:left="0" w:right="0" w:firstLine="560"/>
        <w:spacing w:before="450" w:after="450" w:line="312" w:lineRule="auto"/>
      </w:pPr>
      <w:r>
        <w:rPr>
          <w:rFonts w:ascii="宋体" w:hAnsi="宋体" w:eastAsia="宋体" w:cs="宋体"/>
          <w:color w:val="000"/>
          <w:sz w:val="28"/>
          <w:szCs w:val="28"/>
        </w:rPr>
        <w:t xml:space="preserve">　　二是责任到位。采取领导班子一把手负总责，陈善涛具体分管此项工作。领导班子定期研究党风廉政建设现状，专题分析贯彻落实党风廉政建设落实情况，为单位全面开展党风廉政建设奠定了扎实的思想基础。层层签订了责任状，单位与政府签订了责任书，主要领导与片区分管领导签订了责任书，分管领导与主要科室明确了党风廉政建设的工作的职责，形成了层层抓落实的局面。</w:t>
      </w:r>
    </w:p>
    <w:p>
      <w:pPr>
        <w:ind w:left="0" w:right="0" w:firstLine="560"/>
        <w:spacing w:before="450" w:after="450" w:line="312" w:lineRule="auto"/>
      </w:pPr>
      <w:r>
        <w:rPr>
          <w:rFonts w:ascii="宋体" w:hAnsi="宋体" w:eastAsia="宋体" w:cs="宋体"/>
          <w:color w:val="000"/>
          <w:sz w:val="28"/>
          <w:szCs w:val="28"/>
        </w:rPr>
        <w:t xml:space="preserve">　　三是工作落实到位。为抓好党风廉政建设责任书，分管领导与党支部积极配合，认真落实县委、政府的重要工作部署和学习计划，按期组织干部职工学习相关的文件。同时根据责任分工，明确各自职责分工，在抓好片区各项工作的基础上，针对具体的党风廉政建设工作，具体明确了分管领导、参与人，做到分工明确，责任落实，为切实抓好责任制的落实奠定组织保证。</w:t>
      </w:r>
    </w:p>
    <w:p>
      <w:pPr>
        <w:ind w:left="0" w:right="0" w:firstLine="560"/>
        <w:spacing w:before="450" w:after="450" w:line="312" w:lineRule="auto"/>
      </w:pPr>
      <w:r>
        <w:rPr>
          <w:rFonts w:ascii="宋体" w:hAnsi="宋体" w:eastAsia="宋体" w:cs="宋体"/>
          <w:color w:val="000"/>
          <w:sz w:val="28"/>
          <w:szCs w:val="28"/>
        </w:rPr>
        <w:t xml:space="preserve">&gt;　　二、建立健全党风廉政建设的各项制度</w:t>
      </w:r>
    </w:p>
    <w:p>
      <w:pPr>
        <w:ind w:left="0" w:right="0" w:firstLine="560"/>
        <w:spacing w:before="450" w:after="450" w:line="312" w:lineRule="auto"/>
      </w:pPr>
      <w:r>
        <w:rPr>
          <w:rFonts w:ascii="宋体" w:hAnsi="宋体" w:eastAsia="宋体" w:cs="宋体"/>
          <w:color w:val="000"/>
          <w:sz w:val="28"/>
          <w:szCs w:val="28"/>
        </w:rPr>
        <w:t xml:space="preserve">　　为全面开展党风廉政建设工作，用制度来规范管理干部职工，依法办事，建立反腐防线，提高业务素质，转变工作作风。</w:t>
      </w:r>
    </w:p>
    <w:p>
      <w:pPr>
        <w:ind w:left="0" w:right="0" w:firstLine="560"/>
        <w:spacing w:before="450" w:after="450" w:line="312" w:lineRule="auto"/>
      </w:pPr>
      <w:r>
        <w:rPr>
          <w:rFonts w:ascii="宋体" w:hAnsi="宋体" w:eastAsia="宋体" w:cs="宋体"/>
          <w:color w:val="000"/>
          <w:sz w:val="28"/>
          <w:szCs w:val="28"/>
        </w:rPr>
        <w:t xml:space="preserve">　　一是建立了学习制度。单位把每星期一定为党风廉政建设和作风教育活动的学习时间，通过学习提高党员干部的理论水平和业务素质。</w:t>
      </w:r>
    </w:p>
    <w:p>
      <w:pPr>
        <w:ind w:left="0" w:right="0" w:firstLine="560"/>
        <w:spacing w:before="450" w:after="450" w:line="312" w:lineRule="auto"/>
      </w:pPr>
      <w:r>
        <w:rPr>
          <w:rFonts w:ascii="宋体" w:hAnsi="宋体" w:eastAsia="宋体" w:cs="宋体"/>
          <w:color w:val="000"/>
          <w:sz w:val="28"/>
          <w:szCs w:val="28"/>
        </w:rPr>
        <w:t xml:space="preserve">　　二是建立了定期召开作风教育及民主生活会制度。单位把每周一上午定为学习相关文件及业务时间，每半年举行一次民主生活动会，认真分析存在的问题、查找工作中的不足，落实整改措施，令其整改，达到预期的目的。</w:t>
      </w:r>
    </w:p>
    <w:p>
      <w:pPr>
        <w:ind w:left="0" w:right="0" w:firstLine="560"/>
        <w:spacing w:before="450" w:after="450" w:line="312" w:lineRule="auto"/>
      </w:pPr>
      <w:r>
        <w:rPr>
          <w:rFonts w:ascii="宋体" w:hAnsi="宋体" w:eastAsia="宋体" w:cs="宋体"/>
          <w:color w:val="000"/>
          <w:sz w:val="28"/>
          <w:szCs w:val="28"/>
        </w:rPr>
        <w:t xml:space="preserve">　　三是建立了车辆管理制度。对车辆的出行安全、油耗等都有严格的规定。</w:t>
      </w:r>
    </w:p>
    <w:p>
      <w:pPr>
        <w:ind w:left="0" w:right="0" w:firstLine="560"/>
        <w:spacing w:before="450" w:after="450" w:line="312" w:lineRule="auto"/>
      </w:pPr>
      <w:r>
        <w:rPr>
          <w:rFonts w:ascii="宋体" w:hAnsi="宋体" w:eastAsia="宋体" w:cs="宋体"/>
          <w:color w:val="000"/>
          <w:sz w:val="28"/>
          <w:szCs w:val="28"/>
        </w:rPr>
        <w:t xml:space="preserve">　　四是建立了个人重要事项报告制度，对领导干部出行、外出考察学习、培训、个人财产等按相关规定及时的向上级主要领导进行报告。</w:t>
      </w:r>
    </w:p>
    <w:p>
      <w:pPr>
        <w:ind w:left="0" w:right="0" w:firstLine="560"/>
        <w:spacing w:before="450" w:after="450" w:line="312" w:lineRule="auto"/>
      </w:pPr>
      <w:r>
        <w:rPr>
          <w:rFonts w:ascii="宋体" w:hAnsi="宋体" w:eastAsia="宋体" w:cs="宋体"/>
          <w:color w:val="000"/>
          <w:sz w:val="28"/>
          <w:szCs w:val="28"/>
        </w:rPr>
        <w:t xml:space="preserve">　　五是财务制度。坚持党政领导一支笔审批制度。日常经费的支出，必须在符合财务制度的前提下，由局长审批，经费使用从不搞主要领导个人说了算。在重大事项决策上，坚持党政民主议事会制度，必要时召开会议，重大事项的决策，提高党支部议事制度的公开性和透明度，重大事项采取一票否决制。</w:t>
      </w:r>
    </w:p>
    <w:p>
      <w:pPr>
        <w:ind w:left="0" w:right="0" w:firstLine="560"/>
        <w:spacing w:before="450" w:after="450" w:line="312" w:lineRule="auto"/>
      </w:pPr>
      <w:r>
        <w:rPr>
          <w:rFonts w:ascii="宋体" w:hAnsi="宋体" w:eastAsia="宋体" w:cs="宋体"/>
          <w:color w:val="000"/>
          <w:sz w:val="28"/>
          <w:szCs w:val="28"/>
        </w:rPr>
        <w:t xml:space="preserve">&gt;　　三、认真传达学习相关文件积极开展“作风教育活动”筑牢思想防线</w:t>
      </w:r>
    </w:p>
    <w:p>
      <w:pPr>
        <w:ind w:left="0" w:right="0" w:firstLine="560"/>
        <w:spacing w:before="450" w:after="450" w:line="312" w:lineRule="auto"/>
      </w:pPr>
      <w:r>
        <w:rPr>
          <w:rFonts w:ascii="宋体" w:hAnsi="宋体" w:eastAsia="宋体" w:cs="宋体"/>
          <w:color w:val="000"/>
          <w:sz w:val="28"/>
          <w:szCs w:val="28"/>
        </w:rPr>
        <w:t xml:space="preserve">　　1、认真组织传达学习相关的文件精神。年初，根据学习教育活动领导小组的安排，结合创先争优，开展了创建学习型党组织创建的活动，严格按照《华坪县经济开发区管委会招商局推进学习型党组织建设实施方案》确定的指导思想、目标原则和要求进行。以“争当学习型党员、争当开拓创新型领导、创建科学发展型班子”为目标。认真组织党员干部职工学习了十七届四中、五中、六中全会中纪委六次全会、省纪委八届六次全会、市十三次党代会、县十二次党代会相关会议精神，党员干部廉洁从政准则等相关文件，同时还加强了干部职工的在线学习，正科级领导干部在线学习考核分数都在45分以上，党员干部考核分数在120分以上，全部达到组织部和人力资源局有关的学习考核要求，有力地提高了干部的理论素质和业务素质。</w:t>
      </w:r>
    </w:p>
    <w:p>
      <w:pPr>
        <w:ind w:left="0" w:right="0" w:firstLine="560"/>
        <w:spacing w:before="450" w:after="450" w:line="312" w:lineRule="auto"/>
      </w:pPr>
      <w:r>
        <w:rPr>
          <w:rFonts w:ascii="宋体" w:hAnsi="宋体" w:eastAsia="宋体" w:cs="宋体"/>
          <w:color w:val="000"/>
          <w:sz w:val="28"/>
          <w:szCs w:val="28"/>
        </w:rPr>
        <w:t xml:space="preserve">　　2、开展了向优秀党员杨善州先进事迹和“求真务实廉洁为主题”作风教育活动，认真组织党员编写了发言提纲，从学习、纪律、工作，廉洁从政、作风、存在的问题等方面进行剖析，对存在的问题进行了认真分析，进行整改。通过学习“纯洁党性服务群众”的精神，着力整治“庸、懒、散、浮”为重点，切实转变工作作风，使党员干部牢记服务宗旨、增强公仆意识，提高办事效率。</w:t>
      </w:r>
    </w:p>
    <w:p>
      <w:pPr>
        <w:ind w:left="0" w:right="0" w:firstLine="560"/>
        <w:spacing w:before="450" w:after="450" w:line="312" w:lineRule="auto"/>
      </w:pPr>
      <w:r>
        <w:rPr>
          <w:rFonts w:ascii="宋体" w:hAnsi="宋体" w:eastAsia="宋体" w:cs="宋体"/>
          <w:color w:val="000"/>
          <w:sz w:val="28"/>
          <w:szCs w:val="28"/>
        </w:rPr>
        <w:t xml:space="preserve">　　3、结合迎接中国共产党建党91周年活动。开展了迎接中国共产党建党91周年宣传活动，以及优秀共产党员评选活动，评出了县级和单位的优秀党员并给予了表彰奖励，使干部职工转变了工作作风，提高办事效率。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3月5日召开了“四群教育”工作动员会，传达学习了省、市、县相关文件，并对“四群教育”工作进行了安排部署。为加强同人民群众的血肉联系认真搞好“四群”工作，3月份单位领导带领干部职工到兴泉镇新文村党建挂钩点开展“四群”工作，但是4月份后县委政府把我单位的党建、四群、扶贫挂钩点调整到干箐村，于是单位领导又两次带领干部职工到该村听民心、解民情、化民怨，为他们发展生产、改善人民生活献计献策，两次共走访了30多户农户，建立民情卡15户，开展民情恳谈会3场，120多人次，建立民情台帐15户，开展一对一的结对工作，同时干部自己捐款1800元给困难户作为生产生活中的补助。</w:t>
      </w:r>
    </w:p>
    <w:p>
      <w:pPr>
        <w:ind w:left="0" w:right="0" w:firstLine="560"/>
        <w:spacing w:before="450" w:after="450" w:line="312" w:lineRule="auto"/>
      </w:pPr>
      <w:r>
        <w:rPr>
          <w:rFonts w:ascii="宋体" w:hAnsi="宋体" w:eastAsia="宋体" w:cs="宋体"/>
          <w:color w:val="000"/>
          <w:sz w:val="28"/>
          <w:szCs w:val="28"/>
        </w:rPr>
        <w:t xml:space="preserve">　　4、认真开展党建工作。今年以来根据党员目标管理责任书的要求，管委会党支部年初制定了工作计划，认真落实党建的各项工作，积极开展了“三会一课”带领党员干部分别3次到党建挂钩点新文村(后调整到干箐村)了解民情，开展党建工作，看望老党员的送温暖活动。同时分别给新文村、黑山村、干箐村1万元经费，用于该村解决水、电、路等基础设施建设。开展了以“纯洁党性服务群众”为主题的作风教育学习活动，定期召开了民主生活会，对存在的不足进行了分析、整改。结合迎接中国共产党建党91周年活动，开展了迎接中国共产党建党91周年宣传活动，以及优秀共产党员评选活动，评出了单位的优秀党员并给予了表彰奖励，使干部职工转变了工作作风，提高办事效率。</w:t>
      </w:r>
    </w:p>
    <w:p>
      <w:pPr>
        <w:ind w:left="0" w:right="0" w:firstLine="560"/>
        <w:spacing w:before="450" w:after="450" w:line="312" w:lineRule="auto"/>
      </w:pPr>
      <w:r>
        <w:rPr>
          <w:rFonts w:ascii="宋体" w:hAnsi="宋体" w:eastAsia="宋体" w:cs="宋体"/>
          <w:color w:val="000"/>
          <w:sz w:val="28"/>
          <w:szCs w:val="28"/>
        </w:rPr>
        <w:t xml:space="preserve">　　5、积极组织党员干部开展警示教育活动。今年以来积极参加县委、政府组织的警示教育专题讲座外，还组织观看了《第一书记》请党校教师到单位专讲“毛泽东思想”、“邓小平理论”、“三个代表重要思想”、“科学发展观”中国特色社会主义理论的提出与推动中国经济发展的作用，同时请县检察院的检察官到单位开展了预防职务犯罪相关理论知识的专题讲座，使干部职工提高了拒腐防变的能力，筑牢了思想防线。</w:t>
      </w:r>
    </w:p>
    <w:p>
      <w:pPr>
        <w:ind w:left="0" w:right="0" w:firstLine="560"/>
        <w:spacing w:before="450" w:after="450" w:line="312" w:lineRule="auto"/>
      </w:pPr>
      <w:r>
        <w:rPr>
          <w:rFonts w:ascii="宋体" w:hAnsi="宋体" w:eastAsia="宋体" w:cs="宋体"/>
          <w:color w:val="000"/>
          <w:sz w:val="28"/>
          <w:szCs w:val="28"/>
        </w:rPr>
        <w:t xml:space="preserve">&gt;　　四、认真执行廉政准则和相关条例积极推进“阳光工程”从源头上预防腐败</w:t>
      </w:r>
    </w:p>
    <w:p>
      <w:pPr>
        <w:ind w:left="0" w:right="0" w:firstLine="560"/>
        <w:spacing w:before="450" w:after="450" w:line="312" w:lineRule="auto"/>
      </w:pPr>
      <w:r>
        <w:rPr>
          <w:rFonts w:ascii="宋体" w:hAnsi="宋体" w:eastAsia="宋体" w:cs="宋体"/>
          <w:color w:val="000"/>
          <w:sz w:val="28"/>
          <w:szCs w:val="28"/>
        </w:rPr>
        <w:t xml:space="preserve">　　一年来，招商局认真贯彻执行《党内监督条例》和廉政准则，积极实施“阳光工程”，不断提高领导班子凝聚力和组织威信，从而促进了各项工作的全面开展。重点抓了以下几方面工作：</w:t>
      </w:r>
    </w:p>
    <w:p>
      <w:pPr>
        <w:ind w:left="0" w:right="0" w:firstLine="560"/>
        <w:spacing w:before="450" w:after="450" w:line="312" w:lineRule="auto"/>
      </w:pPr>
      <w:r>
        <w:rPr>
          <w:rFonts w:ascii="宋体" w:hAnsi="宋体" w:eastAsia="宋体" w:cs="宋体"/>
          <w:color w:val="000"/>
          <w:sz w:val="28"/>
          <w:szCs w:val="28"/>
        </w:rPr>
        <w:t xml:space="preserve">　　一是推行民主科学决策。在单位重大问题及主要事务上采取既坚持集体领导、民主集中制的原则，又把握个别酝酿、会议决定的方法和程序进行决策，必要时广泛听取各级各部门的意见，集思广益的原则进行。</w:t>
      </w:r>
    </w:p>
    <w:p>
      <w:pPr>
        <w:ind w:left="0" w:right="0" w:firstLine="560"/>
        <w:spacing w:before="450" w:after="450" w:line="312" w:lineRule="auto"/>
      </w:pPr>
      <w:r>
        <w:rPr>
          <w:rFonts w:ascii="宋体" w:hAnsi="宋体" w:eastAsia="宋体" w:cs="宋体"/>
          <w:color w:val="000"/>
          <w:sz w:val="28"/>
          <w:szCs w:val="28"/>
        </w:rPr>
        <w:t xml:space="preserve">　　二是认真推行规范政务公开，完善党务公开。年初，单位推行政务公开和党务公开的基础上，进一步完善了党支部服务承诺制，限时办结制，广大职工开展了党员个人服务承诺，并在专栏上进行及时公布，自觉主动接受群众监督。其次是对机关干部的办公共电话费、公车油耗修车费用、会议招待费用等，按时在单位内部公开栏内公布，接受机关干部的相互监督。再次是实行党务公开制度，把党支部工作目标、阶段重点工作及进展情况、党费收缴情况，及时的在支部会上公布。</w:t>
      </w:r>
    </w:p>
    <w:p>
      <w:pPr>
        <w:ind w:left="0" w:right="0" w:firstLine="560"/>
        <w:spacing w:before="450" w:after="450" w:line="312" w:lineRule="auto"/>
      </w:pPr>
      <w:r>
        <w:rPr>
          <w:rFonts w:ascii="宋体" w:hAnsi="宋体" w:eastAsia="宋体" w:cs="宋体"/>
          <w:color w:val="000"/>
          <w:sz w:val="28"/>
          <w:szCs w:val="28"/>
        </w:rPr>
        <w:t xml:space="preserve">　　三是认真落实一岗双责制度。单位领导除了负责具体的中心工作，还要负责党风廉政建设各项工作。把党风廉政建设与全局的重点项目建设和其他各项工作结合起来，做到一起部署、一起落实、一起检查、一起考核。首先是与《单位机关干部考核办法》相结合，将党风廉政建设责任制考核结果与单位干部考核相结合，与述职评议挂钩。</w:t>
      </w:r>
    </w:p>
    <w:p>
      <w:pPr>
        <w:ind w:left="0" w:right="0" w:firstLine="560"/>
        <w:spacing w:before="450" w:after="450" w:line="312" w:lineRule="auto"/>
      </w:pPr>
      <w:r>
        <w:rPr>
          <w:rFonts w:ascii="宋体" w:hAnsi="宋体" w:eastAsia="宋体" w:cs="宋体"/>
          <w:color w:val="000"/>
          <w:sz w:val="28"/>
          <w:szCs w:val="28"/>
        </w:rPr>
        <w:t xml:space="preserve">　　其次是认真开好民主生活会，要求每个班子成员对照党风廉政建设责任制和廉洁自律规定，进行对照检查，在民主生活会上进行专题汇报，落实整改措施，并且在班子内部开展批评和自我批评，帮助纠正存在问题。由于制度严、措施硬，全局上下尚未发现婚丧事大操大办;尚未发现违规收受现金、有价证券和支付凭证以贵重物品的问题;尚未发现利用利用职权和职务影响为配偶、子女亲属及身边工作人员谋私利的问题;尚未发现配偶子女违反规定在领导干部吃、拿、卡、要的现象。</w:t>
      </w:r>
    </w:p>
    <w:p>
      <w:pPr>
        <w:ind w:left="0" w:right="0" w:firstLine="560"/>
        <w:spacing w:before="450" w:after="450" w:line="312" w:lineRule="auto"/>
      </w:pPr>
      <w:r>
        <w:rPr>
          <w:rFonts w:ascii="宋体" w:hAnsi="宋体" w:eastAsia="宋体" w:cs="宋体"/>
          <w:color w:val="000"/>
          <w:sz w:val="28"/>
          <w:szCs w:val="28"/>
        </w:rPr>
        <w:t xml:space="preserve">　　五、把党风廉政建设与贯彻落实县委、政府的重大决策部署相结合，全面完成各项任务</w:t>
      </w:r>
    </w:p>
    <w:p>
      <w:pPr>
        <w:ind w:left="0" w:right="0" w:firstLine="560"/>
        <w:spacing w:before="450" w:after="450" w:line="312" w:lineRule="auto"/>
      </w:pPr>
      <w:r>
        <w:rPr>
          <w:rFonts w:ascii="宋体" w:hAnsi="宋体" w:eastAsia="宋体" w:cs="宋体"/>
          <w:color w:val="000"/>
          <w:sz w:val="28"/>
          <w:szCs w:val="28"/>
        </w:rPr>
        <w:t xml:space="preserve">　　1、园区建设取得新进展。今年以来紧紧围绕县委、政府的中心工作把作风建设与实际工作相结合，把园区建设、招商引资等各项工作落到实处，园区工作取得新进展，到目前已完成了工业园区66.5平方公里的总规、可研、环评等修编工作，通过省市相关部门的评审，详规正在进一步的完善之中。同时完成了申报省级重点工业园区并将华坪工业园列入省级重点工业园的行业。完成工业园区管理办法，和商业化运作方案，成立了园区投资开发公司。</w:t>
      </w:r>
    </w:p>
    <w:p>
      <w:pPr>
        <w:ind w:left="0" w:right="0" w:firstLine="560"/>
        <w:spacing w:before="450" w:after="450" w:line="312" w:lineRule="auto"/>
      </w:pPr>
      <w:r>
        <w:rPr>
          <w:rFonts w:ascii="宋体" w:hAnsi="宋体" w:eastAsia="宋体" w:cs="宋体"/>
          <w:color w:val="000"/>
          <w:sz w:val="28"/>
          <w:szCs w:val="28"/>
        </w:rPr>
        <w:t xml:space="preserve">　　园区水、电、路基础设施建设得到进一步推进，工业园区入园企业已达到68户，经济运行逐渐走出低谷，各项经济指标已经或正在呈现回暖和上升趋势，停产或半停产企业全部恢复生产，企业自觉规避风险的能力进一步提高。截止到6月中旬，工业园区实现工业总产值7.82亿元，实现工业增加值2.73亿元，上缴税金1.14亿元。</w:t>
      </w:r>
    </w:p>
    <w:p>
      <w:pPr>
        <w:ind w:left="0" w:right="0" w:firstLine="560"/>
        <w:spacing w:before="450" w:after="450" w:line="312" w:lineRule="auto"/>
      </w:pPr>
      <w:r>
        <w:rPr>
          <w:rFonts w:ascii="宋体" w:hAnsi="宋体" w:eastAsia="宋体" w:cs="宋体"/>
          <w:color w:val="000"/>
          <w:sz w:val="28"/>
          <w:szCs w:val="28"/>
        </w:rPr>
        <w:t xml:space="preserve">　　2、招商引资取得新成果。今年以来招商局以招大商、招强商、选好商为着力点，努力提同招商引资的服务质量，使招商引资取得新成果。今年以来编制了投资指南5000册、项目宣传光碟3000个，对25个重点项目进行了包装，并选出一些有市场前景的项目到上海，珠三角、长三角、昆交会等沿海城市进行宣传推荐。</w:t>
      </w:r>
    </w:p>
    <w:p>
      <w:pPr>
        <w:ind w:left="0" w:right="0" w:firstLine="560"/>
        <w:spacing w:before="450" w:after="450" w:line="312" w:lineRule="auto"/>
      </w:pPr>
      <w:r>
        <w:rPr>
          <w:rFonts w:ascii="宋体" w:hAnsi="宋体" w:eastAsia="宋体" w:cs="宋体"/>
          <w:color w:val="000"/>
          <w:sz w:val="28"/>
          <w:szCs w:val="28"/>
        </w:rPr>
        <w:t xml:space="preserve">　　其次是对县委、政府确定的重点建设项目：100万吨捣固焦、20×15万千瓦煤矸石综合发电、30万吨铝型材等项目，进行跟踪协调，对建设速度缓慢的分析原因，责令其改整，督促加快进度，同时对有意向在华坪投资的100万吨水电铝、30万吨铝型材、100千瓦太阳能光伏发电、25万千瓦风能发电、新庄葫芦坪溶洞旅游开发等项目进行跟踪服务，协助相关企业办理相关手续，认真解决各企业中存在的热点、难点问题，使投产企业能正常运行，在建项目加快速度，意向项目尽快在园区落户，1-6月新签约项目9个，协议投资51.62亿元，到位资金8725万元，续建项目8个，到位资金3.72亿元，1-6月份实际到位资金共计4.16亿元，完成计划的51%，同比增长15%。</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1、由于党风廉政建设是我们国家一项长期的工作，各位领导干部需形势的发展进一步加强学习，提高理论水平，筑牢思想防线。</w:t>
      </w:r>
    </w:p>
    <w:p>
      <w:pPr>
        <w:ind w:left="0" w:right="0" w:firstLine="560"/>
        <w:spacing w:before="450" w:after="450" w:line="312" w:lineRule="auto"/>
      </w:pPr>
      <w:r>
        <w:rPr>
          <w:rFonts w:ascii="宋体" w:hAnsi="宋体" w:eastAsia="宋体" w:cs="宋体"/>
          <w:color w:val="000"/>
          <w:sz w:val="28"/>
          <w:szCs w:val="28"/>
        </w:rPr>
        <w:t xml:space="preserve">　　2、根据形式的发展，各项规章制度也需不断变化、完善离纪委的要求还有一一的差距，需进一步的完善。</w:t>
      </w:r>
    </w:p>
    <w:p>
      <w:pPr>
        <w:ind w:left="0" w:right="0" w:firstLine="560"/>
        <w:spacing w:before="450" w:after="450" w:line="312" w:lineRule="auto"/>
      </w:pPr>
      <w:r>
        <w:rPr>
          <w:rFonts w:ascii="宋体" w:hAnsi="宋体" w:eastAsia="宋体" w:cs="宋体"/>
          <w:color w:val="000"/>
          <w:sz w:val="28"/>
          <w:szCs w:val="28"/>
        </w:rPr>
        <w:t xml:space="preserve">　　3、在贯彻县委、政府重大决策部署方面，特别是一些重大项目的建设推进缓慢，由于各种原因离上级的要求还有一定的差距，需进一步做好协调，加快建设的速度。</w:t>
      </w:r>
    </w:p>
    <w:p>
      <w:pPr>
        <w:ind w:left="0" w:right="0" w:firstLine="560"/>
        <w:spacing w:before="450" w:after="450" w:line="312" w:lineRule="auto"/>
      </w:pPr>
      <w:r>
        <w:rPr>
          <w:rFonts w:ascii="宋体" w:hAnsi="宋体" w:eastAsia="宋体" w:cs="宋体"/>
          <w:color w:val="000"/>
          <w:sz w:val="28"/>
          <w:szCs w:val="28"/>
        </w:rPr>
        <w:t xml:space="preserve">　　4、领导干部解决实际问题的能力和办事效率有待于进一步的提高。</w:t>
      </w:r>
    </w:p>
    <w:p>
      <w:pPr>
        <w:ind w:left="0" w:right="0" w:firstLine="560"/>
        <w:spacing w:before="450" w:after="450" w:line="312" w:lineRule="auto"/>
      </w:pPr>
      <w:r>
        <w:rPr>
          <w:rFonts w:ascii="宋体" w:hAnsi="宋体" w:eastAsia="宋体" w:cs="宋体"/>
          <w:color w:val="000"/>
          <w:sz w:val="28"/>
          <w:szCs w:val="28"/>
        </w:rPr>
        <w:t xml:space="preserve">&gt;　　七、今后努力的方向</w:t>
      </w:r>
    </w:p>
    <w:p>
      <w:pPr>
        <w:ind w:left="0" w:right="0" w:firstLine="560"/>
        <w:spacing w:before="450" w:after="450" w:line="312" w:lineRule="auto"/>
      </w:pPr>
      <w:r>
        <w:rPr>
          <w:rFonts w:ascii="宋体" w:hAnsi="宋体" w:eastAsia="宋体" w:cs="宋体"/>
          <w:color w:val="000"/>
          <w:sz w:val="28"/>
          <w:szCs w:val="28"/>
        </w:rPr>
        <w:t xml:space="preserve">　　今年以来在党风廉政建设方面，华坪县经济开发区管委会严格按照党风廉政建设工作目标，和责任制的要求去做，但离县纪委、政府的要求还有一定的差距。今后，只有不断加强学习，完善各项规章制度、克服困难，认真落实县委、政府的各项工作，及时解决企业的热点、难点问题，将认真贯彻执行廉洁从政各项规定。根据新形式、新要求，抓好制度创新，开拓性地开展各项工作，奉公守法，恪尽职守，切实转变工作作风，提高工作效率，为华坪经济社会又好快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202_年单位反腐倡廉工作总结推荐二篇</w:t>
      </w:r>
    </w:p>
    <w:p>
      <w:pPr>
        <w:ind w:left="0" w:right="0" w:firstLine="560"/>
        <w:spacing w:before="450" w:after="450" w:line="312" w:lineRule="auto"/>
      </w:pPr>
      <w:r>
        <w:rPr>
          <w:rFonts w:ascii="宋体" w:hAnsi="宋体" w:eastAsia="宋体" w:cs="宋体"/>
          <w:color w:val="000"/>
          <w:sz w:val="28"/>
          <w:szCs w:val="28"/>
        </w:rPr>
        <w:t xml:space="preserve">　　今年，我局党风廉政建设工作在市纪委、市直机关工委的领导下，坚持以十七大精神为指导，深入贯彻落实科学发展观，全面履行党章赋予的职责，按照中纪委二次全会和市纪委四次全会精神，坚持标本兼治、综合治理、惩防并举、注重预防的方针，结合广播电视工作实际，着力加强领导作风建设，不断提高班子成员的思想水平、政策水平、领导水平和廉政建设水平，为广播电视各项工作的顺利完成提供了有力的政治保证和纪律保证。</w:t>
      </w:r>
    </w:p>
    <w:p>
      <w:pPr>
        <w:ind w:left="0" w:right="0" w:firstLine="560"/>
        <w:spacing w:before="450" w:after="450" w:line="312" w:lineRule="auto"/>
      </w:pPr>
      <w:r>
        <w:rPr>
          <w:rFonts w:ascii="宋体" w:hAnsi="宋体" w:eastAsia="宋体" w:cs="宋体"/>
          <w:color w:val="000"/>
          <w:sz w:val="28"/>
          <w:szCs w:val="28"/>
        </w:rPr>
        <w:t xml:space="preserve">&gt;　　一、强化领导责任，班子成员实行“一岗双责”。</w:t>
      </w:r>
    </w:p>
    <w:p>
      <w:pPr>
        <w:ind w:left="0" w:right="0" w:firstLine="560"/>
        <w:spacing w:before="450" w:after="450" w:line="312" w:lineRule="auto"/>
      </w:pPr>
      <w:r>
        <w:rPr>
          <w:rFonts w:ascii="宋体" w:hAnsi="宋体" w:eastAsia="宋体" w:cs="宋体"/>
          <w:color w:val="000"/>
          <w:sz w:val="28"/>
          <w:szCs w:val="28"/>
        </w:rPr>
        <w:t xml:space="preserve">　　一是在今年的全市广播电视工作会议上局党委书记、局长李光军与局直三台主要负责人签订了党员廉政建设责任状。同时，各单位又与各部室签订了党风廉政建设责任状，做到一级抓一级，层层抓落实。</w:t>
      </w:r>
    </w:p>
    <w:p>
      <w:pPr>
        <w:ind w:left="0" w:right="0" w:firstLine="560"/>
        <w:spacing w:before="450" w:after="450" w:line="312" w:lineRule="auto"/>
      </w:pPr>
      <w:r>
        <w:rPr>
          <w:rFonts w:ascii="宋体" w:hAnsi="宋体" w:eastAsia="宋体" w:cs="宋体"/>
          <w:color w:val="000"/>
          <w:sz w:val="28"/>
          <w:szCs w:val="28"/>
        </w:rPr>
        <w:t xml:space="preserve">　　二是成立了党风廉政建设领导小组，局党委书记、局长李光军同志任组长，实现“一把手”负总责，分管领导各负其责的领导体制，制定了“一岗双责”制。</w:t>
      </w:r>
    </w:p>
    <w:p>
      <w:pPr>
        <w:ind w:left="0" w:right="0" w:firstLine="560"/>
        <w:spacing w:before="450" w:after="450" w:line="312" w:lineRule="auto"/>
      </w:pPr>
      <w:r>
        <w:rPr>
          <w:rFonts w:ascii="宋体" w:hAnsi="宋体" w:eastAsia="宋体" w:cs="宋体"/>
          <w:color w:val="000"/>
          <w:sz w:val="28"/>
          <w:szCs w:val="28"/>
        </w:rPr>
        <w:t xml:space="preserve">　　三是研究制定了领导班子成员党风廉政建设岗位职责，印发了川广党[20__]9号文件。</w:t>
      </w:r>
    </w:p>
    <w:p>
      <w:pPr>
        <w:ind w:left="0" w:right="0" w:firstLine="560"/>
        <w:spacing w:before="450" w:after="450" w:line="312" w:lineRule="auto"/>
      </w:pPr>
      <w:r>
        <w:rPr>
          <w:rFonts w:ascii="宋体" w:hAnsi="宋体" w:eastAsia="宋体" w:cs="宋体"/>
          <w:color w:val="000"/>
          <w:sz w:val="28"/>
          <w:szCs w:val="28"/>
        </w:rPr>
        <w:t xml:space="preserve">　　四是印发了《20__年反腐倡廉工作要点》。</w:t>
      </w:r>
    </w:p>
    <w:p>
      <w:pPr>
        <w:ind w:left="0" w:right="0" w:firstLine="560"/>
        <w:spacing w:before="450" w:after="450" w:line="312" w:lineRule="auto"/>
      </w:pPr>
      <w:r>
        <w:rPr>
          <w:rFonts w:ascii="宋体" w:hAnsi="宋体" w:eastAsia="宋体" w:cs="宋体"/>
          <w:color w:val="000"/>
          <w:sz w:val="28"/>
          <w:szCs w:val="28"/>
        </w:rPr>
        <w:t xml:space="preserve">&gt;　　二、结合思想作风整训，切实开展党风廉政建设学习教育活动。</w:t>
      </w:r>
    </w:p>
    <w:p>
      <w:pPr>
        <w:ind w:left="0" w:right="0" w:firstLine="560"/>
        <w:spacing w:before="450" w:after="450" w:line="312" w:lineRule="auto"/>
      </w:pPr>
      <w:r>
        <w:rPr>
          <w:rFonts w:ascii="宋体" w:hAnsi="宋体" w:eastAsia="宋体" w:cs="宋体"/>
          <w:color w:val="000"/>
          <w:sz w:val="28"/>
          <w:szCs w:val="28"/>
        </w:rPr>
        <w:t xml:space="preserve">　　一是开展学习《党章》主题教育活动。今年4月份，在全局党员干部中开展了为期一个月的学习新《党章》主题教育活动，局党委书记、局长李光军作了好何提高学习力的动员报告，局党委委员、纪委书记李新春作了《学习新党章，理解新内涵》中心发言，学习中每名党员撰写心得体会2篇，读书笔记3000余字。在学习教育活动中，做到了“六有”：1、有工作专班(纪委书记、纪检监察干部);2、有学习活动室;3、有学习制度;4、有学习教材(新编纪检监察业务教材一套13本，纪检监察工作政策法规选编上下册);5、有报刊杂志(机关征订了《中国纪检监察报》、《中国监察》杂志)6、有心得体会。。</w:t>
      </w:r>
    </w:p>
    <w:p>
      <w:pPr>
        <w:ind w:left="0" w:right="0" w:firstLine="560"/>
        <w:spacing w:before="450" w:after="450" w:line="312" w:lineRule="auto"/>
      </w:pPr>
      <w:r>
        <w:rPr>
          <w:rFonts w:ascii="宋体" w:hAnsi="宋体" w:eastAsia="宋体" w:cs="宋体"/>
          <w:color w:val="000"/>
          <w:sz w:val="28"/>
          <w:szCs w:val="28"/>
        </w:rPr>
        <w:t xml:space="preserve">　　二是开展学习先进典型事迹活动。5月份，在全局党员干部中开展了以“情系民生、勤政廉政”为主题的学习教育活动。组织学习了我市涌现出来的陈建华、李德鸿、陈金海、赵向阳四位先进人物的典型事迹报告。7月8日局机关和局直三台组织党员干部集中收看孝感市纪委与孝感电视台合拍的先进事迹《公仆》，5个先进人物是孝感市各县区各条战线涌现出来的老模范。集中收看了中央电视台播放的“四川抗震救灾英模事迹报告”。通过这次学习教育活动，增强了广大党员干部廉洁从政的信心和决心。</w:t>
      </w:r>
    </w:p>
    <w:p>
      <w:pPr>
        <w:ind w:left="0" w:right="0" w:firstLine="560"/>
        <w:spacing w:before="450" w:after="450" w:line="312" w:lineRule="auto"/>
      </w:pPr>
      <w:r>
        <w:rPr>
          <w:rFonts w:ascii="宋体" w:hAnsi="宋体" w:eastAsia="宋体" w:cs="宋体"/>
          <w:color w:val="000"/>
          <w:sz w:val="28"/>
          <w:szCs w:val="28"/>
        </w:rPr>
        <w:t xml:space="preserve">　　三是观看警示教育片。6月23日局机关和局直单位党员干部分别收看了省纪委与省电视台联合拍摄的警示教育片《蜕变》。省纪委通过剖析我省的5个大案要案，警示党员干部要权为民所用，情为民所系，利用民所谋。这5位反面典型是原省物质厅厅长张中国、原武汉法院院长周文轩、原三峡大学党委书记陈少岚等人。</w:t>
      </w:r>
    </w:p>
    <w:p>
      <w:pPr>
        <w:ind w:left="0" w:right="0" w:firstLine="560"/>
        <w:spacing w:before="450" w:after="450" w:line="312" w:lineRule="auto"/>
      </w:pPr>
      <w:r>
        <w:rPr>
          <w:rFonts w:ascii="宋体" w:hAnsi="宋体" w:eastAsia="宋体" w:cs="宋体"/>
          <w:color w:val="000"/>
          <w:sz w:val="28"/>
          <w:szCs w:val="28"/>
        </w:rPr>
        <w:t xml:space="preserve">　　四是开展征集廉政漫画活动。按照市纪委的要求，在全局干部职工中组织有一技之长的书画爱好者，泼墨绘画。网站站长张少华《如此合资》漫画，获得一等奖。</w:t>
      </w:r>
    </w:p>
    <w:p>
      <w:pPr>
        <w:ind w:left="0" w:right="0" w:firstLine="560"/>
        <w:spacing w:before="450" w:after="450" w:line="312" w:lineRule="auto"/>
      </w:pPr>
      <w:r>
        <w:rPr>
          <w:rFonts w:ascii="宋体" w:hAnsi="宋体" w:eastAsia="宋体" w:cs="宋体"/>
          <w:color w:val="000"/>
          <w:sz w:val="28"/>
          <w:szCs w:val="28"/>
        </w:rPr>
        <w:t xml:space="preserve">　　五是重温市纪委__年印发的两份文件，即《关于规范干部操办家事庆典活动的意见》和《关于严禁干部职工抹牌赌博的暂行规定》。会上，潘万群副局长传达了川纪委[20__]08号文件“关于党员干部抹牌赌博典型案件的通报”(转发全省5起党员干部赌博案件)，同时，按照市纪委要求，严禁党员干部借子女升学大操大办收敛钱财，单位党员干部不得参与。</w:t>
      </w:r>
    </w:p>
    <w:p>
      <w:pPr>
        <w:ind w:left="0" w:right="0" w:firstLine="560"/>
        <w:spacing w:before="450" w:after="450" w:line="312" w:lineRule="auto"/>
      </w:pPr>
      <w:r>
        <w:rPr>
          <w:rFonts w:ascii="宋体" w:hAnsi="宋体" w:eastAsia="宋体" w:cs="宋体"/>
          <w:color w:val="000"/>
          <w:sz w:val="28"/>
          <w:szCs w:val="28"/>
        </w:rPr>
        <w:t xml:space="preserve">　　六是野外拓展训练。先后分两批组织60多人到咸宁市和红安县培训基地，进行别开生面的野外培训，目的在于培养团队精神和吃苦耐劳、乐于奉献的品质。</w:t>
      </w:r>
    </w:p>
    <w:p>
      <w:pPr>
        <w:ind w:left="0" w:right="0" w:firstLine="560"/>
        <w:spacing w:before="450" w:after="450" w:line="312" w:lineRule="auto"/>
      </w:pPr>
      <w:r>
        <w:rPr>
          <w:rFonts w:ascii="宋体" w:hAnsi="宋体" w:eastAsia="宋体" w:cs="宋体"/>
          <w:color w:val="000"/>
          <w:sz w:val="28"/>
          <w:szCs w:val="28"/>
        </w:rPr>
        <w:t xml:space="preserve">　　七是参加业务知识培训。6月26至27日，局党委委员、纪委书记李新春、纪检监察室副主任胡运学，赴市委党校参加了为期2天的业务知识培训。通过学习，思想素质得到提高，廉洁从政能力得到加强。</w:t>
      </w:r>
    </w:p>
    <w:p>
      <w:pPr>
        <w:ind w:left="0" w:right="0" w:firstLine="560"/>
        <w:spacing w:before="450" w:after="450" w:line="312" w:lineRule="auto"/>
      </w:pPr>
      <w:r>
        <w:rPr>
          <w:rFonts w:ascii="宋体" w:hAnsi="宋体" w:eastAsia="宋体" w:cs="宋体"/>
          <w:color w:val="000"/>
          <w:sz w:val="28"/>
          <w:szCs w:val="28"/>
        </w:rPr>
        <w:t xml:space="preserve">　　&gt;三、严格执行领导干部廉洁自律制度，加大源头治腐的力度。</w:t>
      </w:r>
    </w:p>
    <w:p>
      <w:pPr>
        <w:ind w:left="0" w:right="0" w:firstLine="560"/>
        <w:spacing w:before="450" w:after="450" w:line="312" w:lineRule="auto"/>
      </w:pPr>
      <w:r>
        <w:rPr>
          <w:rFonts w:ascii="宋体" w:hAnsi="宋体" w:eastAsia="宋体" w:cs="宋体"/>
          <w:color w:val="000"/>
          <w:sz w:val="28"/>
          <w:szCs w:val="28"/>
        </w:rPr>
        <w:t xml:space="preserve">　　一是切实加强制度建设。我们始终把制度建设作为源头治腐的重要内容。建立健全了各项管理制度，出台了财政管理制度。为全面落实领导干部廉洁自律，制止奢侈浪费行为，严格执行执行费总额控制和财务单列制度，制定了《财务管理工作规则》(暂行)(川广电[20__]10号)，修订了《公务招待制度》(川广电[20__]11号)规定了公务招待对象流程原则，具有可操作性，成立了民主理财小组，每季度开展一次民主理财，汇报一次财务情况，发现问题及时纠正处理。此外，实行“收支两条线管理”，达到预算外资金管理规范，无坐收坐支、私设小金库问题。</w:t>
      </w:r>
    </w:p>
    <w:p>
      <w:pPr>
        <w:ind w:left="0" w:right="0" w:firstLine="560"/>
        <w:spacing w:before="450" w:after="450" w:line="312" w:lineRule="auto"/>
      </w:pPr>
      <w:r>
        <w:rPr>
          <w:rFonts w:ascii="宋体" w:hAnsi="宋体" w:eastAsia="宋体" w:cs="宋体"/>
          <w:color w:val="000"/>
          <w:sz w:val="28"/>
          <w:szCs w:val="28"/>
        </w:rPr>
        <w:t xml:space="preserve">　　二是继续推行家庭重大事项报告制度。规范全局干部职工操办家事庆典的有关事项，明确责任，严肃纪律，实行严格的审批制度，全年小孩出生、1周岁、10周岁、父母去世等家事的操办共15起，都实行严格的审批程序。</w:t>
      </w:r>
    </w:p>
    <w:p>
      <w:pPr>
        <w:ind w:left="0" w:right="0" w:firstLine="560"/>
        <w:spacing w:before="450" w:after="450" w:line="312" w:lineRule="auto"/>
      </w:pPr>
      <w:r>
        <w:rPr>
          <w:rFonts w:ascii="宋体" w:hAnsi="宋体" w:eastAsia="宋体" w:cs="宋体"/>
          <w:color w:val="000"/>
          <w:sz w:val="28"/>
          <w:szCs w:val="28"/>
        </w:rPr>
        <w:t xml:space="preserve">　　三是实行工程招投标制度。近几年来，随着广播电视事业健康快速发展，设备升级选购量较大。6月20日，局党委书记、局长李光军同志主持召开电台、电视台设备采购专项工作会议，研究方案，实行比较采购、政府采购。电台、电视台发射机、演播厅直播设备购置，有线台村村通工程铁器械杆线购置等投入上百万元资金。为了使设备购置公开、公正、公平，认真执行领导干部不得违反规定插手设备选购和工程招投标活动，严格实行招投标。</w:t>
      </w:r>
    </w:p>
    <w:p>
      <w:pPr>
        <w:ind w:left="0" w:right="0" w:firstLine="560"/>
        <w:spacing w:before="450" w:after="450" w:line="312" w:lineRule="auto"/>
      </w:pPr>
      <w:r>
        <w:rPr>
          <w:rFonts w:ascii="宋体" w:hAnsi="宋体" w:eastAsia="宋体" w:cs="宋体"/>
          <w:color w:val="000"/>
          <w:sz w:val="28"/>
          <w:szCs w:val="28"/>
        </w:rPr>
        <w:t xml:space="preserve">　　四是进一步深化人事制度改革。制定了人事管理更具可操作性的配套实施细则，在局直各单位实行中层干部竞聘上岗与员工双向选择的用人机制。年初，电视台张榜公布中层干部竞争上岗和双向选择方案，对竞聘人员进行张榜公示，经民主测评，集体研究，现场公布结果。在临时人员招聘中，严把学历关，能力关及考试关，杜绝人情关系，严格优胜劣汰，择优录取了8名人员。3月下旬，电视台在汉川新闻网上发布信息，公开招聘播音员、主持人，对近200名人员进行分类汇总，严格审查，层层筛选以及实地考察，目前，已有6名应聘人员实习试用，为电视发展补充了新鲜血液，有效防止了权力在人事运作中的监督真空。</w:t>
      </w:r>
    </w:p>
    <w:p>
      <w:pPr>
        <w:ind w:left="0" w:right="0" w:firstLine="560"/>
        <w:spacing w:before="450" w:after="450" w:line="312" w:lineRule="auto"/>
      </w:pPr>
      <w:r>
        <w:rPr>
          <w:rFonts w:ascii="宋体" w:hAnsi="宋体" w:eastAsia="宋体" w:cs="宋体"/>
          <w:color w:val="000"/>
          <w:sz w:val="28"/>
          <w:szCs w:val="28"/>
        </w:rPr>
        <w:t xml:space="preserve">　　五是健全值班制度和岗位责任制。严格落实台级领导、中层干部节目监听监看制度，定期开展安全播出大检查，尤其是奥动会和残奥会期间，进一步深化了应急预案，采取局领导包乡镇，各局直单位、台领导包频道部室的办法，加强了重点部位的安全保卫工作，严肃值班纪律，保证了广播电视节目准点优质播出，方便市民收听收看北京奥运会的精彩节目。</w:t>
      </w:r>
    </w:p>
    <w:p>
      <w:pPr>
        <w:ind w:left="0" w:right="0" w:firstLine="560"/>
        <w:spacing w:before="450" w:after="450" w:line="312" w:lineRule="auto"/>
      </w:pPr>
      <w:r>
        <w:rPr>
          <w:rFonts w:ascii="宋体" w:hAnsi="宋体" w:eastAsia="宋体" w:cs="宋体"/>
          <w:color w:val="000"/>
          <w:sz w:val="28"/>
          <w:szCs w:val="28"/>
        </w:rPr>
        <w:t xml:space="preserve">　　六是深入开展政务公开。我们把涉及人民群众切身利益的各类权力运行过程作为公开的重点内容，扩大了公开的范围和层次，为了适应新时期、新形式的广播电视理财工作要求，提高资金的使用效益，促进广播电视健康发展，推进党风廉政建设，年初出台新的《民主理财工作规程》将民主理财的重点放在预算执行情况，票据规范情况，发放津贴情况等10个方面的内容，并按照查阅账目、提出意见、落实整改，填写报告单和公示的程序运作。局机关和局直单位严格按照工作规程执行，收到了较好的效果。我局创新财务管理体制，激发广电内部活力，繁荣广电事业的成功经验，被国家广电总局《广播电影电视决策参考》第10期刊登，提升了汉川广电局在全国的知名度。此外，还分别被市纪委《纪检监察情况》第5期、市政府《政府调研》第2期刊载。</w:t>
      </w:r>
    </w:p>
    <w:p>
      <w:pPr>
        <w:ind w:left="0" w:right="0" w:firstLine="560"/>
        <w:spacing w:before="450" w:after="450" w:line="312" w:lineRule="auto"/>
      </w:pPr>
      <w:r>
        <w:rPr>
          <w:rFonts w:ascii="宋体" w:hAnsi="宋体" w:eastAsia="宋体" w:cs="宋体"/>
          <w:color w:val="000"/>
          <w:sz w:val="28"/>
          <w:szCs w:val="28"/>
        </w:rPr>
        <w:t xml:space="preserve">　　七是严格遵守新闻从业人员“七不准”制度。树立新闻工作者的良好形象。今年没发现新闻从业人员有违反新闻职业道德、利用采编权要挟谋利、搞虚假报告、搞有偿新闻、利用工作时间抹牌赌博延误采访时间，以及中午过度饮酒的人和事，确保了广播电视舆论导向正确，受到社会的好评。</w:t>
      </w:r>
    </w:p>
    <w:p>
      <w:pPr>
        <w:ind w:left="0" w:right="0" w:firstLine="560"/>
        <w:spacing w:before="450" w:after="450" w:line="312" w:lineRule="auto"/>
      </w:pPr>
      <w:r>
        <w:rPr>
          <w:rFonts w:ascii="宋体" w:hAnsi="宋体" w:eastAsia="宋体" w:cs="宋体"/>
          <w:color w:val="000"/>
          <w:sz w:val="28"/>
          <w:szCs w:val="28"/>
        </w:rPr>
        <w:t xml:space="preserve">　　八是开展党员干部廉洁自律专项清理工作。10月8日，我们根据川纪委[20__]19号文件精神，组织局机关和局直单位对20__年以来党员干部在执行廉洁自律的五个方面(四个不直管、小车换购，企业兼职、公车私用、抹牌赌博)进行了严肃认真、细致的清理自查工作，提高了党员干部防腐拒变能力，进一步加强了广播电视系统党风廉政建设。</w:t>
      </w:r>
    </w:p>
    <w:p>
      <w:pPr>
        <w:ind w:left="0" w:right="0" w:firstLine="560"/>
        <w:spacing w:before="450" w:after="450" w:line="312" w:lineRule="auto"/>
      </w:pPr>
      <w:r>
        <w:rPr>
          <w:rFonts w:ascii="宋体" w:hAnsi="宋体" w:eastAsia="宋体" w:cs="宋体"/>
          <w:color w:val="000"/>
          <w:sz w:val="28"/>
          <w:szCs w:val="28"/>
        </w:rPr>
        <w:t xml:space="preserve">&gt;　　四、充分发挥广电优势，营造风清气正浓厚氛围。</w:t>
      </w:r>
    </w:p>
    <w:p>
      <w:pPr>
        <w:ind w:left="0" w:right="0" w:firstLine="560"/>
        <w:spacing w:before="450" w:after="450" w:line="312" w:lineRule="auto"/>
      </w:pPr>
      <w:r>
        <w:rPr>
          <w:rFonts w:ascii="宋体" w:hAnsi="宋体" w:eastAsia="宋体" w:cs="宋体"/>
          <w:color w:val="000"/>
          <w:sz w:val="28"/>
          <w:szCs w:val="28"/>
        </w:rPr>
        <w:t xml:space="preserve">　　两台一网开辟了“廉政时空”、“政风行风热线”和“政务公开”固定专栏。此外，还根据市纪委的中心工作，开辟了“书记(局长)话廉政”，“开展文明执法教育活动，优化经济发展环境”专栏，全年发稿152条。</w:t>
      </w:r>
    </w:p>
    <w:p>
      <w:pPr>
        <w:ind w:left="0" w:right="0" w:firstLine="560"/>
        <w:spacing w:before="450" w:after="450" w:line="312" w:lineRule="auto"/>
      </w:pPr>
      <w:r>
        <w:rPr>
          <w:rFonts w:ascii="宋体" w:hAnsi="宋体" w:eastAsia="宋体" w:cs="宋体"/>
          <w:color w:val="000"/>
          <w:sz w:val="28"/>
          <w:szCs w:val="28"/>
        </w:rPr>
        <w:t xml:space="preserve">　　截止目前，电视台把反腐倡廉教育纳入全台工作的总体部署，充分发挥媒体优势。《廉政时空》编辑24组节目，发稿40余条，《书记(局长)话廉政》栏目播出26期，营造了反腐倡廉的舆论氛围。电台《政风行风热线》始终坚持“替百姓说话、为政府分忧、促进社会稳定”的宗旨，开启广播互动访谈节目，目前栏目知名度逐步提高，影响力逐步扩大。</w:t>
      </w:r>
    </w:p>
    <w:p>
      <w:pPr>
        <w:ind w:left="0" w:right="0" w:firstLine="560"/>
        <w:spacing w:before="450" w:after="450" w:line="312" w:lineRule="auto"/>
      </w:pPr>
      <w:r>
        <w:rPr>
          <w:rFonts w:ascii="宋体" w:hAnsi="宋体" w:eastAsia="宋体" w:cs="宋体"/>
          <w:color w:val="000"/>
          <w:sz w:val="28"/>
          <w:szCs w:val="28"/>
        </w:rPr>
        <w:t xml:space="preserve">　　5月28日，电台成功举办了《政风行风热线》开播一周年特别节目活动，市纪委书记冯云乔、市长刘有年莅临现场并参与互动，现场解决问题，收到社会各界好评。全年共播出141期，接听热线205个，协助解决问题692个，搭起了政府和群众的“连心桥”。</w:t>
      </w:r>
    </w:p>
    <w:p>
      <w:pPr>
        <w:ind w:left="0" w:right="0" w:firstLine="560"/>
        <w:spacing w:before="450" w:after="450" w:line="312" w:lineRule="auto"/>
      </w:pPr>
      <w:r>
        <w:rPr>
          <w:rFonts w:ascii="宋体" w:hAnsi="宋体" w:eastAsia="宋体" w:cs="宋体"/>
          <w:color w:val="000"/>
          <w:sz w:val="28"/>
          <w:szCs w:val="28"/>
        </w:rPr>
        <w:t xml:space="preserve">&gt;　　五、深入开展调查研究，切实履行监察职能</w:t>
      </w:r>
    </w:p>
    <w:p>
      <w:pPr>
        <w:ind w:left="0" w:right="0" w:firstLine="560"/>
        <w:spacing w:before="450" w:after="450" w:line="312" w:lineRule="auto"/>
      </w:pPr>
      <w:r>
        <w:rPr>
          <w:rFonts w:ascii="宋体" w:hAnsi="宋体" w:eastAsia="宋体" w:cs="宋体"/>
          <w:color w:val="000"/>
          <w:sz w:val="28"/>
          <w:szCs w:val="28"/>
        </w:rPr>
        <w:t xml:space="preserve">　　在政务和财务管理方面，我们纪检监察工作自始自终参与其中，做到事前、事中、事后全程监督检查，确保政令畅通，令行禁止。我们对局直三台半年党风廉政建设工作进行了两次检查，印发了情况通报，肯定取得的成绩，指出存在的问题，提出工作要求。</w:t>
      </w:r>
    </w:p>
    <w:p>
      <w:pPr>
        <w:ind w:left="0" w:right="0" w:firstLine="560"/>
        <w:spacing w:before="450" w:after="450" w:line="312" w:lineRule="auto"/>
      </w:pPr>
      <w:r>
        <w:rPr>
          <w:rFonts w:ascii="宋体" w:hAnsi="宋体" w:eastAsia="宋体" w:cs="宋体"/>
          <w:color w:val="000"/>
          <w:sz w:val="28"/>
          <w:szCs w:val="28"/>
        </w:rPr>
        <w:t xml:space="preserve">　　此外，我们按照市纪委的要求，注重开展调查研究，积极撰写调研文章，撰写了《学习身边典型事迹，争做时代廉政楷模》，《浅议关于新时期加强廉政文化建设的基本思路》，作为年终参选调研文章。组织开展了《建立惩治和预防腐败体系20__年—20__年工作规划》知识答题活动，全局领导干部涌跃参与答题，上交38份答卷，送市纪委参加中纪委答题评选。</w:t>
      </w:r>
    </w:p>
    <w:p>
      <w:pPr>
        <w:ind w:left="0" w:right="0" w:firstLine="560"/>
        <w:spacing w:before="450" w:after="450" w:line="312" w:lineRule="auto"/>
      </w:pPr>
      <w:r>
        <w:rPr>
          <w:rFonts w:ascii="宋体" w:hAnsi="宋体" w:eastAsia="宋体" w:cs="宋体"/>
          <w:color w:val="000"/>
          <w:sz w:val="28"/>
          <w:szCs w:val="28"/>
        </w:rPr>
        <w:t xml:space="preserve">　　一年来，我局纪检监察工作虽然取得了一些成绩，但离市纪委的要求还有差距和不足之处，主要表现在抓党风廉政建设的方式方法上缺乏创新;纪检工作调查研究还抓的不够;廉政文化活动室有待进一步完善。</w:t>
      </w:r>
    </w:p>
    <w:p>
      <w:pPr>
        <w:ind w:left="0" w:right="0" w:firstLine="560"/>
        <w:spacing w:before="450" w:after="450" w:line="312" w:lineRule="auto"/>
      </w:pPr>
      <w:r>
        <w:rPr>
          <w:rFonts w:ascii="宋体" w:hAnsi="宋体" w:eastAsia="宋体" w:cs="宋体"/>
          <w:color w:val="000"/>
          <w:sz w:val="28"/>
          <w:szCs w:val="28"/>
        </w:rPr>
        <w:t xml:space="preserve">　　新的一年，在局党委的领导下，一是进一步加强领导，把党风廉政建设责任制真正落到实处，围绕市委、市政府中心工作和局党委制定的各项工作目标开展监督检查，下大力气解决工作中存在的有令不行、有禁不止和执行不力的问题。</w:t>
      </w:r>
    </w:p>
    <w:p>
      <w:pPr>
        <w:ind w:left="0" w:right="0" w:firstLine="560"/>
        <w:spacing w:before="450" w:after="450" w:line="312" w:lineRule="auto"/>
      </w:pPr>
      <w:r>
        <w:rPr>
          <w:rFonts w:ascii="宋体" w:hAnsi="宋体" w:eastAsia="宋体" w:cs="宋体"/>
          <w:color w:val="000"/>
          <w:sz w:val="28"/>
          <w:szCs w:val="28"/>
        </w:rPr>
        <w:t xml:space="preserve">　　二是进一步抓好党员干部政治纪律教育，增强党性观念，加强党员干部遵守政治纪律的监督检查，从严执纪，加大违反廉政建设责任追究工作力度，对党员干部违反《规定》的行为，严格执行责任追究。</w:t>
      </w:r>
    </w:p>
    <w:p>
      <w:pPr>
        <w:ind w:left="0" w:right="0" w:firstLine="560"/>
        <w:spacing w:before="450" w:after="450" w:line="312" w:lineRule="auto"/>
      </w:pPr>
      <w:r>
        <w:rPr>
          <w:rFonts w:ascii="宋体" w:hAnsi="宋体" w:eastAsia="宋体" w:cs="宋体"/>
          <w:color w:val="000"/>
          <w:sz w:val="28"/>
          <w:szCs w:val="28"/>
        </w:rPr>
        <w:t xml:space="preserve">　　三是进一步抓好政务公开，财务公开，重大事项公开，拓展源头治腐的工作领域。</w:t>
      </w:r>
    </w:p>
    <w:p>
      <w:pPr>
        <w:ind w:left="0" w:right="0" w:firstLine="560"/>
        <w:spacing w:before="450" w:after="450" w:line="312" w:lineRule="auto"/>
      </w:pPr>
      <w:r>
        <w:rPr>
          <w:rFonts w:ascii="黑体" w:hAnsi="黑体" w:eastAsia="黑体" w:cs="黑体"/>
          <w:color w:val="000000"/>
          <w:sz w:val="36"/>
          <w:szCs w:val="36"/>
          <w:b w:val="1"/>
          <w:bCs w:val="1"/>
        </w:rPr>
        <w:t xml:space="preserve">　　202_年单位反腐倡廉工作总结推荐三篇</w:t>
      </w:r>
    </w:p>
    <w:p>
      <w:pPr>
        <w:ind w:left="0" w:right="0" w:firstLine="560"/>
        <w:spacing w:before="450" w:after="450" w:line="312" w:lineRule="auto"/>
      </w:pPr>
      <w:r>
        <w:rPr>
          <w:rFonts w:ascii="宋体" w:hAnsi="宋体" w:eastAsia="宋体" w:cs="宋体"/>
          <w:color w:val="000"/>
          <w:sz w:val="28"/>
          <w:szCs w:val="28"/>
        </w:rPr>
        <w:t xml:space="preserve">　　20__年，范各庄镇党委认真贯彻落实中央、省、市、区关于党风廉政建设和反腐败工作的总体部署，坚持党要管党、从严治党的方针，以建设一支廉洁高效的党员干部队伍为目标，把惩治和预防腐败体系建设和落实党风廉政建设责任制作为重要工作抓紧抓实，确保各项措施落到实处，为我镇经济社会各项事业实现又好又快发展提供坚强的政治保证和纪律保证。现将一年来落实党风廉政责任制和廉洁自律各项规定情况报告如下:</w:t>
      </w:r>
    </w:p>
    <w:p>
      <w:pPr>
        <w:ind w:left="0" w:right="0" w:firstLine="560"/>
        <w:spacing w:before="450" w:after="450" w:line="312" w:lineRule="auto"/>
      </w:pPr>
      <w:r>
        <w:rPr>
          <w:rFonts w:ascii="宋体" w:hAnsi="宋体" w:eastAsia="宋体" w:cs="宋体"/>
          <w:color w:val="000"/>
          <w:sz w:val="28"/>
          <w:szCs w:val="28"/>
        </w:rPr>
        <w:t xml:space="preserve">&gt;　　一、落实责任，党风廉政建设职责一抓到底</w:t>
      </w:r>
    </w:p>
    <w:p>
      <w:pPr>
        <w:ind w:left="0" w:right="0" w:firstLine="560"/>
        <w:spacing w:before="450" w:after="450" w:line="312" w:lineRule="auto"/>
      </w:pPr>
      <w:r>
        <w:rPr>
          <w:rFonts w:ascii="宋体" w:hAnsi="宋体" w:eastAsia="宋体" w:cs="宋体"/>
          <w:color w:val="000"/>
          <w:sz w:val="28"/>
          <w:szCs w:val="28"/>
        </w:rPr>
        <w:t xml:space="preserve">　　一是严格落实党风廉政建设责任制。年初就把党风廉政建设工作纳入全年整体工作，与经济和中心工作同安排、同部署、同落实、同检查、同考核，并明确党政“一把手”是责任目标制定、检查、考核和实施责任追究的第一责任人。同时按照“谁主管、谁负责，分片包点、部门落实，一级抓一级，层层抓落实”的工作原则，将反腐倡廉工作任务分解到各村、社区、机关各部门，明确责任内容，落实具体责任人，促进了全镇党风廉政建设和反腐败工作的顺利开展。</w:t>
      </w:r>
    </w:p>
    <w:p>
      <w:pPr>
        <w:ind w:left="0" w:right="0" w:firstLine="560"/>
        <w:spacing w:before="450" w:after="450" w:line="312" w:lineRule="auto"/>
      </w:pPr>
      <w:r>
        <w:rPr>
          <w:rFonts w:ascii="宋体" w:hAnsi="宋体" w:eastAsia="宋体" w:cs="宋体"/>
          <w:color w:val="000"/>
          <w:sz w:val="28"/>
          <w:szCs w:val="28"/>
        </w:rPr>
        <w:t xml:space="preserve">　　二是坚持制度与自律相结合，明确办事程序，规范干部行为。在工作中，主要领导负总责，总揽全局，班子成员抓好分管工作，分工协作，团结和睦。坚持民主集中制，涉及重大事项决策、组织人事任免、奖励、大笔财政收支、工程建设等重大问题提交党政班子集体讨论。严格机关内部管理制度，由镇纪委监督实施。如：办公物品的购置统一由办公室采购;执行公车定点加油，办公用车统一调配使用;在考勤值班管理上，坚持领导干部带班制和实名签到制，严格履行请、销假手续，并与奖惩挂钩;来人接待落实上级关于厉行节约的有关要求，先由相关部门提出申请，镇长审核，办公室根据实际情况确定接待标准。</w:t>
      </w:r>
    </w:p>
    <w:p>
      <w:pPr>
        <w:ind w:left="0" w:right="0" w:firstLine="560"/>
        <w:spacing w:before="450" w:after="450" w:line="312" w:lineRule="auto"/>
      </w:pPr>
      <w:r>
        <w:rPr>
          <w:rFonts w:ascii="宋体" w:hAnsi="宋体" w:eastAsia="宋体" w:cs="宋体"/>
          <w:color w:val="000"/>
          <w:sz w:val="28"/>
          <w:szCs w:val="28"/>
        </w:rPr>
        <w:t xml:space="preserve">　　工程项目等支出，做到谁经手谁签字，谁分管谁负责，并将预决算明细清单、合同等与发票一同报销备查。规范财务制度，严格实行收支两条线，控制一般性开支，真正起到节流的效果。加强领导干部廉洁自律责任，严格执行《领导干部廉洁从政若干准则》的规定。进一步加强对村级党员干部廉洁自律监督，完善了廉政建设制度、述廉述职制度、重大事项报告制度。在镇领导班子成员和村干部中广泛开展廉政承诺和节假日廉洁自律承诺活动。一年来，无领导干部配偶、子女违反廉洁自律有关规定的现象;无收受有关单位和个人的现金、有价证券的现象;无违规购买、乘坐小汽车的现象;无跑官要官、经商办企业、参与赌博等问题。</w:t>
      </w:r>
    </w:p>
    <w:p>
      <w:pPr>
        <w:ind w:left="0" w:right="0" w:firstLine="560"/>
        <w:spacing w:before="450" w:after="450" w:line="312" w:lineRule="auto"/>
      </w:pPr>
      <w:r>
        <w:rPr>
          <w:rFonts w:ascii="宋体" w:hAnsi="宋体" w:eastAsia="宋体" w:cs="宋体"/>
          <w:color w:val="000"/>
          <w:sz w:val="28"/>
          <w:szCs w:val="28"/>
        </w:rPr>
        <w:t xml:space="preserve">&gt;　　二、强化宣传教育，营造风清气正的社会氛围</w:t>
      </w:r>
    </w:p>
    <w:p>
      <w:pPr>
        <w:ind w:left="0" w:right="0" w:firstLine="560"/>
        <w:spacing w:before="450" w:after="450" w:line="312" w:lineRule="auto"/>
      </w:pPr>
      <w:r>
        <w:rPr>
          <w:rFonts w:ascii="宋体" w:hAnsi="宋体" w:eastAsia="宋体" w:cs="宋体"/>
          <w:color w:val="000"/>
          <w:sz w:val="28"/>
          <w:szCs w:val="28"/>
        </w:rPr>
        <w:t xml:space="preserve">　　一是在教育党员干部上下真功夫。为切实增强广大党员干部遵纪守法的自觉性，牢固构筑拒腐防变的思想道德防线，首先组织镇、村(社区)党员干部认真学习《廉政准则》和“两项法规制度”，进一步从思想上提高贯彻落实党风廉政建设各项法规政策的自觉性。其次，镇政府投入3万元在范各庄村建立反腐倡廉教育展室，分批组织村(社区)党员干部、机关工作人员到展室参观学习，使其在参观中感受凝聚力、提高向心力、增强免疫力。第三强化学习就是责任的理念。把学习当作党员干部的一种政治责任、一种精神追求、一种立身之本来抓，每年组织各级党员干部进行业务技能、法律知识、廉政知识的考试，撰写学习心得和工作体会，使党员干部知法规、懂业务，做到依法行政、不因公“负伤”。</w:t>
      </w:r>
    </w:p>
    <w:p>
      <w:pPr>
        <w:ind w:left="0" w:right="0" w:firstLine="560"/>
        <w:spacing w:before="450" w:after="450" w:line="312" w:lineRule="auto"/>
      </w:pPr>
      <w:r>
        <w:rPr>
          <w:rFonts w:ascii="宋体" w:hAnsi="宋体" w:eastAsia="宋体" w:cs="宋体"/>
          <w:color w:val="000"/>
          <w:sz w:val="28"/>
          <w:szCs w:val="28"/>
        </w:rPr>
        <w:t xml:space="preserve">　　二是深入开展廉政文化六进活动。在社区我们成立了以合唱、曲艺、舞蹈、书法、绘画为特色活动的廉政文化宣传队，自发演出节目上百场次，创作书法、绘画、根雕作品50余件。七七楼社区居民李光熙创造的根雕作品荣获20__年度古冶区“清风廉影”书画展一等奖。在农村，则开展“廉政谜语大家猜”、“廉政剪纸制作”等活动，突出乡土气息、适合农村口味、重在村民参与，增强了廉政教育的实效性。开展宣教活动方面，在古冶区首创“产业话廉”路牌，将廉洁文化融于我镇工农业主导产业之中，既鲜活地宣传了廉洁理念，又极大地丰富了产业的文化内涵，展示了产业的发展成就。建党89周年前夕，我镇还举办了廉政歌曲百人大合唱活动，浓厚的廉政氛围、廉政文化正在范各庄镇形成。</w:t>
      </w:r>
    </w:p>
    <w:p>
      <w:pPr>
        <w:ind w:left="0" w:right="0" w:firstLine="560"/>
        <w:spacing w:before="450" w:after="450" w:line="312" w:lineRule="auto"/>
      </w:pPr>
      <w:r>
        <w:rPr>
          <w:rFonts w:ascii="宋体" w:hAnsi="宋体" w:eastAsia="宋体" w:cs="宋体"/>
          <w:color w:val="000"/>
          <w:sz w:val="28"/>
          <w:szCs w:val="28"/>
        </w:rPr>
        <w:t xml:space="preserve">　　三是重视廉政文化设施建设。20__年，在尖角、前殷、孟大寨、前仁里、汀上等村先后增设一批路牌、旗牌、宣传栏等廉政文化设施，及时宣传廉政动态，在丰富群众文化生活需求之际，也潜移默化的教育着党员干部、群众，起到了廉政文化润物细无声的良好效果，在全镇引导出风清气正的新风尚。</w:t>
      </w:r>
    </w:p>
    <w:p>
      <w:pPr>
        <w:ind w:left="0" w:right="0" w:firstLine="560"/>
        <w:spacing w:before="450" w:after="450" w:line="312" w:lineRule="auto"/>
      </w:pPr>
      <w:r>
        <w:rPr>
          <w:rFonts w:ascii="宋体" w:hAnsi="宋体" w:eastAsia="宋体" w:cs="宋体"/>
          <w:color w:val="000"/>
          <w:sz w:val="28"/>
          <w:szCs w:val="28"/>
        </w:rPr>
        <w:t xml:space="preserve">　　四是结合党员创先争优活动，各村、社区书记普遍走上讲堂，通过上廉政党课的方式进行正面教育和警示教育，营造出“人人学勤廉典型、事事要创先争优”的氛围，树立为民、务实、清廉的干部形象，使党员、干部的群众满意度进一步提升。</w:t>
      </w:r>
    </w:p>
    <w:p>
      <w:pPr>
        <w:ind w:left="0" w:right="0" w:firstLine="560"/>
        <w:spacing w:before="450" w:after="450" w:line="312" w:lineRule="auto"/>
      </w:pPr>
      <w:r>
        <w:rPr>
          <w:rFonts w:ascii="宋体" w:hAnsi="宋体" w:eastAsia="宋体" w:cs="宋体"/>
          <w:color w:val="000"/>
          <w:sz w:val="28"/>
          <w:szCs w:val="28"/>
        </w:rPr>
        <w:t xml:space="preserve">&gt;　　三、完善机制，促进党务、政务、村务三公开</w:t>
      </w:r>
    </w:p>
    <w:p>
      <w:pPr>
        <w:ind w:left="0" w:right="0" w:firstLine="560"/>
        <w:spacing w:before="450" w:after="450" w:line="312" w:lineRule="auto"/>
      </w:pPr>
      <w:r>
        <w:rPr>
          <w:rFonts w:ascii="宋体" w:hAnsi="宋体" w:eastAsia="宋体" w:cs="宋体"/>
          <w:color w:val="000"/>
          <w:sz w:val="28"/>
          <w:szCs w:val="28"/>
        </w:rPr>
        <w:t xml:space="preserve">　　20__年，我镇不断完善监督和民主管理机制，继续深化政务、村务公开，积极推进党务公开，进一步规范公开的内容、时间和形式，并采取定期与不定期、明查与暗访相结合的办法，对各行政村、各单位的公开情况进行督查，并与年底的村干部工作绩效考核相挂钩，确保公开落到实处。镇一级除政务、党务进行公开，凡是涉及到全镇的人、财、物的重大事项，群众关心的人事任免、工程招投标、大宗物品采购等都及时进行公开。进一步规范村级财务制度管理，完善村财镇代管制度，加强对村级组织的日常经济审计，充分发挥村级理财小组的审核监管和廉政使者的监督作用，有效杜绝各类违法违纪案件的发生。</w:t>
      </w:r>
    </w:p>
    <w:p>
      <w:pPr>
        <w:ind w:left="0" w:right="0" w:firstLine="560"/>
        <w:spacing w:before="450" w:after="450" w:line="312" w:lineRule="auto"/>
      </w:pPr>
      <w:r>
        <w:rPr>
          <w:rFonts w:ascii="宋体" w:hAnsi="宋体" w:eastAsia="宋体" w:cs="宋体"/>
          <w:color w:val="000"/>
          <w:sz w:val="28"/>
          <w:szCs w:val="28"/>
        </w:rPr>
        <w:t xml:space="preserve">　　此外，为进一步做好村级事务公开工作，我镇以范各庄村为试点，创建村干部权利监督台，将村级重大事务决策、低保审批、村财镇代管、再生育审批、党员发展等9项村级重点职能的办事程序、条件、时限，以流程图形式对广外公开,取得了良好的社会效果。该项工作作为古冶区20__年村务公开创新工作，得到区纪委领导的称赞。一年来，我镇党务、政务、村务工作扎实有效，无一起因不公开而造成来信来访的，增加了工作透明度，增强了干群公信度，进一步密切党群、干群关系，促进社会主义新农村建设，维护了一方稳定。</w:t>
      </w:r>
    </w:p>
    <w:p>
      <w:pPr>
        <w:ind w:left="0" w:right="0" w:firstLine="560"/>
        <w:spacing w:before="450" w:after="450" w:line="312" w:lineRule="auto"/>
      </w:pPr>
      <w:r>
        <w:rPr>
          <w:rFonts w:ascii="宋体" w:hAnsi="宋体" w:eastAsia="宋体" w:cs="宋体"/>
          <w:color w:val="000"/>
          <w:sz w:val="28"/>
          <w:szCs w:val="28"/>
        </w:rPr>
        <w:t xml:space="preserve">&gt;　　四、多措并举，深化机关效能建设和行政权力运行预警监控工作</w:t>
      </w:r>
    </w:p>
    <w:p>
      <w:pPr>
        <w:ind w:left="0" w:right="0" w:firstLine="560"/>
        <w:spacing w:before="450" w:after="450" w:line="312" w:lineRule="auto"/>
      </w:pPr>
      <w:r>
        <w:rPr>
          <w:rFonts w:ascii="宋体" w:hAnsi="宋体" w:eastAsia="宋体" w:cs="宋体"/>
          <w:color w:val="000"/>
          <w:sz w:val="28"/>
          <w:szCs w:val="28"/>
        </w:rPr>
        <w:t xml:space="preserve">　　20__年我镇在区纪委的正确领导下，在效能建设方面硬件软、硬件建设实现两手抓。新添电脑、扫描仪、打印机等办公设备20多台，党政班子和职能科室全部安装宽带上网，实现办公自动化。减少文山会海，能够合并的会议尽量合并在一起开，能够由机关包村人员传达下去的文件和会议精神就绝不召集村干部开会。重新明确机关干部职责分工，规范干部行为，实行镇、村、社区干部绩效考核。继续严格执行“服务承诺制、首问责任制、限时办结制、责任追究制”，切实改变“门难进、脸难看、事难办”现象。</w:t>
      </w:r>
    </w:p>
    <w:p>
      <w:pPr>
        <w:ind w:left="0" w:right="0" w:firstLine="560"/>
        <w:spacing w:before="450" w:after="450" w:line="312" w:lineRule="auto"/>
      </w:pPr>
      <w:r>
        <w:rPr>
          <w:rFonts w:ascii="宋体" w:hAnsi="宋体" w:eastAsia="宋体" w:cs="宋体"/>
          <w:color w:val="000"/>
          <w:sz w:val="28"/>
          <w:szCs w:val="28"/>
        </w:rPr>
        <w:t xml:space="preserve">　　20__年是我镇撤乡并镇的第一年，行政职权有待理顺。为进一步深化推进权力运行预警监控工作。我们主要做了以下几项工作：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　　1、理清和明确权力，摸清权力底数。</w:t>
      </w:r>
    </w:p>
    <w:p>
      <w:pPr>
        <w:ind w:left="0" w:right="0" w:firstLine="560"/>
        <w:spacing w:before="450" w:after="450" w:line="312" w:lineRule="auto"/>
      </w:pPr>
      <w:r>
        <w:rPr>
          <w:rFonts w:ascii="宋体" w:hAnsi="宋体" w:eastAsia="宋体" w:cs="宋体"/>
          <w:color w:val="000"/>
          <w:sz w:val="28"/>
          <w:szCs w:val="28"/>
        </w:rPr>
        <w:t xml:space="preserve">　　2、编制权力监控目录，确定廉政风险点等级。</w:t>
      </w:r>
    </w:p>
    <w:p>
      <w:pPr>
        <w:ind w:left="0" w:right="0" w:firstLine="560"/>
        <w:spacing w:before="450" w:after="450" w:line="312" w:lineRule="auto"/>
      </w:pPr>
      <w:r>
        <w:rPr>
          <w:rFonts w:ascii="宋体" w:hAnsi="宋体" w:eastAsia="宋体" w:cs="宋体"/>
          <w:color w:val="000"/>
          <w:sz w:val="28"/>
          <w:szCs w:val="28"/>
        </w:rPr>
        <w:t xml:space="preserve">　　3、制作权力运行流程牌匾，在各职能办公室上墙公开。</w:t>
      </w:r>
    </w:p>
    <w:p>
      <w:pPr>
        <w:ind w:left="0" w:right="0" w:firstLine="560"/>
        <w:spacing w:before="450" w:after="450" w:line="312" w:lineRule="auto"/>
      </w:pPr>
      <w:r>
        <w:rPr>
          <w:rFonts w:ascii="宋体" w:hAnsi="宋体" w:eastAsia="宋体" w:cs="宋体"/>
          <w:color w:val="000"/>
          <w:sz w:val="28"/>
          <w:szCs w:val="28"/>
        </w:rPr>
        <w:t xml:space="preserve">　　4、严格权力运行监控和责任追究，为勤政廉政提供有力。</w:t>
      </w:r>
    </w:p>
    <w:p>
      <w:pPr>
        <w:ind w:left="0" w:right="0" w:firstLine="560"/>
        <w:spacing w:before="450" w:after="450" w:line="312" w:lineRule="auto"/>
      </w:pPr>
      <w:r>
        <w:rPr>
          <w:rFonts w:ascii="宋体" w:hAnsi="宋体" w:eastAsia="宋体" w:cs="宋体"/>
          <w:color w:val="000"/>
          <w:sz w:val="28"/>
          <w:szCs w:val="28"/>
        </w:rPr>
        <w:t xml:space="preserve">&gt;　　五、强化信访管理，支持纪委查办案件，推动纪检监察工作深入开展</w:t>
      </w:r>
    </w:p>
    <w:p>
      <w:pPr>
        <w:ind w:left="0" w:right="0" w:firstLine="560"/>
        <w:spacing w:before="450" w:after="450" w:line="312" w:lineRule="auto"/>
      </w:pPr>
      <w:r>
        <w:rPr>
          <w:rFonts w:ascii="宋体" w:hAnsi="宋体" w:eastAsia="宋体" w:cs="宋体"/>
          <w:color w:val="000"/>
          <w:sz w:val="28"/>
          <w:szCs w:val="28"/>
        </w:rPr>
        <w:t xml:space="preserve">　　深入开展领导干部接访活动，制定并落实镇党政班子成员接访值班表，一年来，我镇12名领导班子成员累计接访280日，接待群众来访85人次。同时对辖区涉及到信访及稳定方面的问题进行全面认真梳理，落实到人，实行包案负责制，变上访为下访，用解决问题的方法维护稳定，努力化解矛盾，确保社会和谐稳定。同时，我们把执政查案工作作为推动反腐倡廉的重要环节来抓，做到有案必查，一查到底。镇党委大力支持纪委查办案件工作，及时听取查处案件情况汇报，认真做好组织协调。今年以来我镇协助区纪委立案查处1人，给予开除党籍处分。通过对违纪党员的严肃查处，一方面维护了党纪的严肃性，另一方面也对其他党员干部起到了一定的威慑和警示作用。</w:t>
      </w:r>
    </w:p>
    <w:p>
      <w:pPr>
        <w:ind w:left="0" w:right="0" w:firstLine="560"/>
        <w:spacing w:before="450" w:after="450" w:line="312" w:lineRule="auto"/>
      </w:pPr>
      <w:r>
        <w:rPr>
          <w:rFonts w:ascii="宋体" w:hAnsi="宋体" w:eastAsia="宋体" w:cs="宋体"/>
          <w:color w:val="000"/>
          <w:sz w:val="28"/>
          <w:szCs w:val="28"/>
        </w:rPr>
        <w:t xml:space="preserve">&gt;　　六、创新思路，开拓范各庄镇党风廉政教育监督廉政使者科学发展模式</w:t>
      </w:r>
    </w:p>
    <w:p>
      <w:pPr>
        <w:ind w:left="0" w:right="0" w:firstLine="560"/>
        <w:spacing w:before="450" w:after="450" w:line="312" w:lineRule="auto"/>
      </w:pPr>
      <w:r>
        <w:rPr>
          <w:rFonts w:ascii="宋体" w:hAnsi="宋体" w:eastAsia="宋体" w:cs="宋体"/>
          <w:color w:val="000"/>
          <w:sz w:val="28"/>
          <w:szCs w:val="28"/>
        </w:rPr>
        <w:t xml:space="preserve">　　在落实“一乡镇一特色”工作中，我镇在古冶区纪委的指导下，探索出一条以开辟阵地___创新工作机制___开展特色活动为体系的党风廉政教育监督廉政使者科学发展模式。建成了具有浓郁乡土气息的风清农家院，打造了以廉政文化宣教为主的明政街，改扩建以传统美德育人为主题的尚德园，开辟了反腐倡廉宣教阵地的新阵地。创新了廉政使者列席村民代表会议制度、廉政使者民主评议村两委干部制度等六项工作机制。更好的推动廉政使者发挥发挥传播廉政文化、开展廉政教育、宣传廉政知识、掌握廉政动态、监督从政行为、优化发展环境等六大职能作用，通过卓有成效的特色活动培植廉政使者品牌的生命力，达到了有效监督，促进农村财务管理规范化;扩大民主，促进村务管理公开透明;保驾护航，促进了新农村建设，寓教于乐，促进政通人和;固本清源，助推经济社会发展的效果。</w:t>
      </w:r>
    </w:p>
    <w:p>
      <w:pPr>
        <w:ind w:left="0" w:right="0" w:firstLine="560"/>
        <w:spacing w:before="450" w:after="450" w:line="312" w:lineRule="auto"/>
      </w:pPr>
      <w:r>
        <w:rPr>
          <w:rFonts w:ascii="宋体" w:hAnsi="宋体" w:eastAsia="宋体" w:cs="宋体"/>
          <w:color w:val="000"/>
          <w:sz w:val="28"/>
          <w:szCs w:val="28"/>
        </w:rPr>
        <w:t xml:space="preserve">　　20__年6月，区纪检监察快报对我镇廉政使者活动开展情况以专报形式进行在全区通报。11月范各庄村被区纪委、区监察局命名为古冶区农村反腐倡廉教育基地。事迹先后在《唐山劳动日报》、《河北日报》刊出，曾接受央视新闻联播记者和唐山电视台“话说唐山”栏目组采访，先后接待市纪委、内蒙宁城、玉田、乐亭、滦县等县(区)纪委十批次170多人次和区内50多家单位700多人次观摩学习。</w:t>
      </w:r>
    </w:p>
    <w:p>
      <w:pPr>
        <w:ind w:left="0" w:right="0" w:firstLine="560"/>
        <w:spacing w:before="450" w:after="450" w:line="312" w:lineRule="auto"/>
      </w:pPr>
      <w:r>
        <w:rPr>
          <w:rFonts w:ascii="宋体" w:hAnsi="宋体" w:eastAsia="宋体" w:cs="宋体"/>
          <w:color w:val="000"/>
          <w:sz w:val="28"/>
          <w:szCs w:val="28"/>
        </w:rPr>
        <w:t xml:space="preserve">　　回顾全年的工作，我们虽然取得了一定的成绩，但工作中还存在着诸多问题和差距如党风廉政建设仍存在薄弱环节、干部管理水平上还有待进一步提高，部分干部的责任心、事业心还有待加强等。在以后的工作中，我们一定要发扬成绩，克服缺点，扎实推进党风廉政建设和惩防体系建设，为早日实现河北特色产业名镇目标提供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2025-03-31T22:32:42+08:00</dcterms:created>
  <dcterms:modified xsi:type="dcterms:W3CDTF">2025-03-31T22:32:42+08:00</dcterms:modified>
</cp:coreProperties>
</file>

<file path=docProps/custom.xml><?xml version="1.0" encoding="utf-8"?>
<Properties xmlns="http://schemas.openxmlformats.org/officeDocument/2006/custom-properties" xmlns:vt="http://schemas.openxmlformats.org/officeDocument/2006/docPropsVTypes"/>
</file>