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依法治市工作总结范文五篇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收集整理的依法治市工作总结范文五篇，仅供参考，希望能够帮助到大家。依法治市工作总结1　　年是法治建设大发展、...</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收集整理的依法治市工作总结范文五篇，仅供参考，希望能够帮助到大家。[_TAG_h2]依法治市工作总结1</w:t>
      </w:r>
    </w:p>
    <w:p>
      <w:pPr>
        <w:ind w:left="0" w:right="0" w:firstLine="560"/>
        <w:spacing w:before="450" w:after="450" w:line="312" w:lineRule="auto"/>
      </w:pPr>
      <w:r>
        <w:rPr>
          <w:rFonts w:ascii="宋体" w:hAnsi="宋体" w:eastAsia="宋体" w:cs="宋体"/>
          <w:color w:val="000"/>
          <w:sz w:val="28"/>
          <w:szCs w:val="28"/>
        </w:rPr>
        <w:t xml:space="preserve">　　年是法治建设大发展、强落实的关键一年，我办高度重视依法治市工作，严格按照省、市依法治市办的要求，紧紧围绕贯彻落实《万源市依法治市202_年工作要点》《万源市依法治市202_年工作台账》等文件精神，充分结合人防建设与发展实际，切实将法治思维、理念贯穿工作始终，法治建设取得阶段性成绩，同时也面临严峻的发展与改革难题。办依法治市领导小组对法治工作进行了认真总结、深入剖析和规划部署。</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我办高度重视法治工作，将其列入重要议事日程，常抓常议，坚持定期专题研究依法行政工作中遇到的重点难点问题，坚持会前学法制度，把法律法规作为行政决策的根本前提，提高了运用法治方式深化改革、推动发展能力。</w:t>
      </w:r>
    </w:p>
    <w:p>
      <w:pPr>
        <w:ind w:left="0" w:right="0" w:firstLine="560"/>
        <w:spacing w:before="450" w:after="450" w:line="312" w:lineRule="auto"/>
      </w:pPr>
      <w:r>
        <w:rPr>
          <w:rFonts w:ascii="宋体" w:hAnsi="宋体" w:eastAsia="宋体" w:cs="宋体"/>
          <w:color w:val="000"/>
          <w:sz w:val="28"/>
          <w:szCs w:val="28"/>
        </w:rPr>
        <w:t xml:space="preserve">　　（一）科学布局，强化责任分工。成立了以办党组书记、主任骆协建为组长，党组成员、副主任张强，党组成员、办公室主任任副组长，相关股室负责人为成员的依法治市工作领导小组，负责全办依法治市工作的组织落实；明确了骆协建同志为我办推进法治建设的第一责任人，负责全办的法治建设工作；办法治领导小组与各股室分别签订了依法行政工作目标责任书，层层细化工作任务，落实主体责任，全面形成了主要领导牵头抓，分管领导具体抓，负责股室具体干的层层有人抓、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　　（二）常抓常议，严格贯彻落实。202_年上半年，办党组会研究依法治市工作3次，行政办公会研究依法治市工作2次，全办职工大会传达依法治市相关会议、文件精神3次，总结暨“七进”普法推进会情况报告等，制定并下发了《万源市国资办委员会关于深化“法律七（加一)进”做好宪法集中宣传的实施方案》，做到了上级会议精神及时学习传达和研究，积极谋划部署，狠抓贯彻落实；部门制度法规认真研究，完善修改。</w:t>
      </w:r>
    </w:p>
    <w:p>
      <w:pPr>
        <w:ind w:left="0" w:right="0" w:firstLine="560"/>
        <w:spacing w:before="450" w:after="450" w:line="312" w:lineRule="auto"/>
      </w:pPr>
      <w:r>
        <w:rPr>
          <w:rFonts w:ascii="宋体" w:hAnsi="宋体" w:eastAsia="宋体" w:cs="宋体"/>
          <w:color w:val="000"/>
          <w:sz w:val="28"/>
          <w:szCs w:val="28"/>
        </w:rPr>
        <w:t xml:space="preserve">　　（三）强化宣教，营造浓厚氛围。全面营造法治学习日常化、日常工作法治化的学法用法浓厚氛围，充分利用平台学习、周五学习日、领导普法讲法和会前学法等机会，共组织法治学习6次，学时4个小时。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202_年上半年我办法治工作取得了阶段性成绩的同时也存在许多发展中的问题，呈现出成绩与问题并存的局面，归根到底是人力资源和思想意识上的问题。</w:t>
      </w:r>
    </w:p>
    <w:p>
      <w:pPr>
        <w:ind w:left="0" w:right="0" w:firstLine="560"/>
        <w:spacing w:before="450" w:after="450" w:line="312" w:lineRule="auto"/>
      </w:pPr>
      <w:r>
        <w:rPr>
          <w:rFonts w:ascii="宋体" w:hAnsi="宋体" w:eastAsia="宋体" w:cs="宋体"/>
          <w:color w:val="000"/>
          <w:sz w:val="28"/>
          <w:szCs w:val="28"/>
        </w:rPr>
        <w:t xml:space="preserve">　　（一）人力资源趋于紧张。我办高度重视法治工作，相继成立了法治工作领导小组和工作小组，并设立办公室，全面推进人防法治工作，但基于我办专业人才少、力量薄弱的具体实际，很多工作开展起来在人力上捉襟见肘，只在力争完成规定动作，而无法创新设计与拓展各项自选动作，法治工作的推进和落实就缺乏一定的创新、特色和前瞻性。</w:t>
      </w:r>
    </w:p>
    <w:p>
      <w:pPr>
        <w:ind w:left="0" w:right="0" w:firstLine="560"/>
        <w:spacing w:before="450" w:after="450" w:line="312" w:lineRule="auto"/>
      </w:pPr>
      <w:r>
        <w:rPr>
          <w:rFonts w:ascii="宋体" w:hAnsi="宋体" w:eastAsia="宋体" w:cs="宋体"/>
          <w:color w:val="000"/>
          <w:sz w:val="28"/>
          <w:szCs w:val="28"/>
        </w:rPr>
        <w:t xml:space="preserve">　　（二）法治意识和思维有待强化。经过阶段性法治教育洗礼，全办干部职工的确进一步夯实了法治知识基础，巩固了法治建设理念，强化了法治思维，但是，按照法治建设的要求还是有一定差距。究其原因一是自身法治建设力度不够，成效不显著；二是思想意识的培养与塑造是一个系统性的过程，不可能一蹴而就；三是社会环境影响，虽然依法治国是党领导人民治理国家的基本方略，是我国的基本国策，但是大环境下存在少数有法不循、执法不严、违法不究、司法不健全等现象。</w:t>
      </w:r>
    </w:p>
    <w:p>
      <w:pPr>
        <w:ind w:left="0" w:right="0" w:firstLine="560"/>
        <w:spacing w:before="450" w:after="450" w:line="312" w:lineRule="auto"/>
      </w:pPr>
      <w:r>
        <w:rPr>
          <w:rFonts w:ascii="宋体" w:hAnsi="宋体" w:eastAsia="宋体" w:cs="宋体"/>
          <w:color w:val="000"/>
          <w:sz w:val="28"/>
          <w:szCs w:val="28"/>
        </w:rPr>
        <w:t xml:space="preserve">　　（三）法治经费投入受限。一般性法治学习、法治宣传经费筹措拨付全部到位，结合项目建设的人防与法治宣教阵地也能全面落实，但是，开拓具有一定创新与特色的法治学习、宣教等一系列法治建设时，受限财经制度，无既定渠道予以解决，导致经费落实难，建议市依法治市领导小组从实际出发，完善相关制度，督促落实专项经费。</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（一）扎实推进“规定动作”</w:t>
      </w:r>
    </w:p>
    <w:p>
      <w:pPr>
        <w:ind w:left="0" w:right="0" w:firstLine="560"/>
        <w:spacing w:before="450" w:after="450" w:line="312" w:lineRule="auto"/>
      </w:pPr>
      <w:r>
        <w:rPr>
          <w:rFonts w:ascii="宋体" w:hAnsi="宋体" w:eastAsia="宋体" w:cs="宋体"/>
          <w:color w:val="000"/>
          <w:sz w:val="28"/>
          <w:szCs w:val="28"/>
        </w:rPr>
        <w:t xml:space="preserve">　　下半年法治建设在主线上紧紧围绕贯彻落实《万源市依法治市202_年工作要点》、202_年依法治理特色创新工作、《万源市依法治市202_年工作台账》等重点内容全方位推进法治建设，力争通过今年度法治知识普及、法治教育宣传、依法行政深入、法制制度建设等方面有质的提升。</w:t>
      </w:r>
    </w:p>
    <w:p>
      <w:pPr>
        <w:ind w:left="0" w:right="0" w:firstLine="560"/>
        <w:spacing w:before="450" w:after="450" w:line="312" w:lineRule="auto"/>
      </w:pPr>
      <w:r>
        <w:rPr>
          <w:rFonts w:ascii="宋体" w:hAnsi="宋体" w:eastAsia="宋体" w:cs="宋体"/>
          <w:color w:val="000"/>
          <w:sz w:val="28"/>
          <w:szCs w:val="28"/>
        </w:rPr>
        <w:t xml:space="preserve">　　（二）深入拓展“自选动作”</w:t>
      </w:r>
    </w:p>
    <w:p>
      <w:pPr>
        <w:ind w:left="0" w:right="0" w:firstLine="560"/>
        <w:spacing w:before="450" w:after="450" w:line="312" w:lineRule="auto"/>
      </w:pPr>
      <w:r>
        <w:rPr>
          <w:rFonts w:ascii="宋体" w:hAnsi="宋体" w:eastAsia="宋体" w:cs="宋体"/>
          <w:color w:val="000"/>
          <w:sz w:val="28"/>
          <w:szCs w:val="28"/>
        </w:rPr>
        <w:t xml:space="preserve">　　1.组织开展法律竞赛。下半年组织开展一次全办范围内的法律竞赛，摸清全办干部职工的法律水平，为后期法治建设提供方向，对法治学习不扎实的同志进行“知识回炉”。</w:t>
      </w:r>
    </w:p>
    <w:p>
      <w:pPr>
        <w:ind w:left="0" w:right="0" w:firstLine="560"/>
        <w:spacing w:before="450" w:after="450" w:line="312" w:lineRule="auto"/>
      </w:pPr>
      <w:r>
        <w:rPr>
          <w:rFonts w:ascii="宋体" w:hAnsi="宋体" w:eastAsia="宋体" w:cs="宋体"/>
          <w:color w:val="000"/>
          <w:sz w:val="28"/>
          <w:szCs w:val="28"/>
        </w:rPr>
        <w:t xml:space="preserve">　　2.积极开展法治宣传。充分利用好爱国卫生宣传日，融合法治宣传，组织开展规模性“卫生+法治”新模式的集中宣传；充分利用好扶贫帮扶基层平台，把“卫生+法治”的宣传教育深入到基层，将法治宣传常态化、形象化。</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依法治市工作总结2</w:t>
      </w:r>
    </w:p>
    <w:p>
      <w:pPr>
        <w:ind w:left="0" w:right="0" w:firstLine="560"/>
        <w:spacing w:before="450" w:after="450" w:line="312" w:lineRule="auto"/>
      </w:pPr>
      <w:r>
        <w:rPr>
          <w:rFonts w:ascii="宋体" w:hAnsi="宋体" w:eastAsia="宋体" w:cs="宋体"/>
          <w:color w:val="000"/>
          <w:sz w:val="28"/>
          <w:szCs w:val="28"/>
        </w:rPr>
        <w:t xml:space="preserve">　　为认真贯彻党的十八届四中全会精神，切实抓好绥江市十六届三次全会上确立的《关于加强公职人员学习宪法法律推进依法治县的议案》办理工作，增强公职人员的法治观念，推进法治绥江建设。我办坚持法制教育与法治实践相结合，为构建和谐社会，全面建设小康社会营造良好法治环境。根据我办实际情况，现将外事办202_年加强公职人员学习宪法法律推进依法治市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毛泽东思想、邓小平理论、“三个代表”重要思想、科学发展观为指导，深入贯彻党的十八大、十八届三中、四中全会及习近平总书记系列重要讲话精神，按照全面推进依法治国的要求，以建设法治绥江为目标，以依法执政、依法行政、公正司法、法制教育、基层民主法治建设、法律服务、平安建设、法治队伍建设为重点，从人民群众最关心、最直接、最现实的利益问题入手，依法维护人民权益、维护社会公平正义、维护国家安全稳定，为全市改革发展稳定提供有力法治保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（一）健全和完善有关机制，制定方案 </w:t>
      </w:r>
    </w:p>
    <w:p>
      <w:pPr>
        <w:ind w:left="0" w:right="0" w:firstLine="560"/>
        <w:spacing w:before="450" w:after="450" w:line="312" w:lineRule="auto"/>
      </w:pPr>
      <w:r>
        <w:rPr>
          <w:rFonts w:ascii="宋体" w:hAnsi="宋体" w:eastAsia="宋体" w:cs="宋体"/>
          <w:color w:val="000"/>
          <w:sz w:val="28"/>
          <w:szCs w:val="28"/>
        </w:rPr>
        <w:t xml:space="preserve">　　1.组织领导机制。我办成立依法治市工作领导小组，由主任担任组长、副主任担任副组长，各股室主要负责人为成员。全面按照我市依法治市工作的总体部署和要求认证研究我办落实依法治市工作的各项举措，积极分析解决工作中出现的新情况、新问题，采取有效措施建立健全长效机制，全面推进依法治市工作。</w:t>
      </w:r>
    </w:p>
    <w:p>
      <w:pPr>
        <w:ind w:left="0" w:right="0" w:firstLine="560"/>
        <w:spacing w:before="450" w:after="450" w:line="312" w:lineRule="auto"/>
      </w:pPr>
      <w:r>
        <w:rPr>
          <w:rFonts w:ascii="宋体" w:hAnsi="宋体" w:eastAsia="宋体" w:cs="宋体"/>
          <w:color w:val="000"/>
          <w:sz w:val="28"/>
          <w:szCs w:val="28"/>
        </w:rPr>
        <w:t xml:space="preserve">　　2.日常工作机制。制定推进依法治市工作的实施方案，做到责任明确、制度健全、任务分解到位。认真贯彻落实措施，组织协调，开展依法治理专项整治，对工作落实情况进行督促检查。做到年初有计划、半年有小结、年终有总结，并及时完成上报汇报、总结材料。</w:t>
      </w:r>
    </w:p>
    <w:p>
      <w:pPr>
        <w:ind w:left="0" w:right="0" w:firstLine="560"/>
        <w:spacing w:before="450" w:after="450" w:line="312" w:lineRule="auto"/>
      </w:pPr>
      <w:r>
        <w:rPr>
          <w:rFonts w:ascii="宋体" w:hAnsi="宋体" w:eastAsia="宋体" w:cs="宋体"/>
          <w:color w:val="000"/>
          <w:sz w:val="28"/>
          <w:szCs w:val="28"/>
        </w:rPr>
        <w:t xml:space="preserve">　　3.完善领导干部依法办事制度。加强和改进主要领导干部行使权力的制约和监督，对领导干部建立法律的约束和制度约束机制，强化法制教育，班子成员要结合年终述职，专题汇报年度学法用法守法情况，确保本单位干部无违纪违法案件的发生。 </w:t>
      </w:r>
    </w:p>
    <w:p>
      <w:pPr>
        <w:ind w:left="0" w:right="0" w:firstLine="560"/>
        <w:spacing w:before="450" w:after="450" w:line="312" w:lineRule="auto"/>
      </w:pPr>
      <w:r>
        <w:rPr>
          <w:rFonts w:ascii="宋体" w:hAnsi="宋体" w:eastAsia="宋体" w:cs="宋体"/>
          <w:color w:val="000"/>
          <w:sz w:val="28"/>
          <w:szCs w:val="28"/>
        </w:rPr>
        <w:t xml:space="preserve">　　4.建立责任追究制度。推行工作责任制和责任追究制，强化问责监督，严格执行问责程序和规定，做到权责统一，有错必究。 </w:t>
      </w:r>
    </w:p>
    <w:p>
      <w:pPr>
        <w:ind w:left="0" w:right="0" w:firstLine="560"/>
        <w:spacing w:before="450" w:after="450" w:line="312" w:lineRule="auto"/>
      </w:pPr>
      <w:r>
        <w:rPr>
          <w:rFonts w:ascii="宋体" w:hAnsi="宋体" w:eastAsia="宋体" w:cs="宋体"/>
          <w:color w:val="000"/>
          <w:sz w:val="28"/>
          <w:szCs w:val="28"/>
        </w:rPr>
        <w:t xml:space="preserve">　　（二）加强教育培训，营造依法治市氛围。</w:t>
      </w:r>
    </w:p>
    <w:p>
      <w:pPr>
        <w:ind w:left="0" w:right="0" w:firstLine="560"/>
        <w:spacing w:before="450" w:after="450" w:line="312" w:lineRule="auto"/>
      </w:pPr>
      <w:r>
        <w:rPr>
          <w:rFonts w:ascii="宋体" w:hAnsi="宋体" w:eastAsia="宋体" w:cs="宋体"/>
          <w:color w:val="000"/>
          <w:sz w:val="28"/>
          <w:szCs w:val="28"/>
        </w:rPr>
        <w:t xml:space="preserve">　　1.建立我办全体干部职工学法制度和年度普法计划。每季度至少开展1次学法活动。坚持把加强教育培训作为提升干部队伍综合素质的有效途径，引导全办干部健全学习长效机制，善于向书本学，主动向实践学，虚心向群众学，广泛向社会学，不断优化法制知识结构，丰富知识储备，提高干部队伍素质，增强工作的预见性、主动性、创造性和科学性，提升干部的依法履职能力和水平。认真做好“六五”普法及法制宣传教育工作，深入宣传外事管理法律法规和规章，切实增强法治宣传培训的针对性和有效性。全面提升干部职工依法行政业务素质，在全单位形成“学法、守法、敬法、用法”的浓厚氛围。</w:t>
      </w:r>
    </w:p>
    <w:p>
      <w:pPr>
        <w:ind w:left="0" w:right="0" w:firstLine="560"/>
        <w:spacing w:before="450" w:after="450" w:line="312" w:lineRule="auto"/>
      </w:pPr>
      <w:r>
        <w:rPr>
          <w:rFonts w:ascii="宋体" w:hAnsi="宋体" w:eastAsia="宋体" w:cs="宋体"/>
          <w:color w:val="000"/>
          <w:sz w:val="28"/>
          <w:szCs w:val="28"/>
        </w:rPr>
        <w:t xml:space="preserve">　　2.依法治理矛盾纠纷和信访突出问题。建立群众来信来访制度，全面开展风格化服务管理，集中化解和妥善处置群众关心的热点难点问题。 </w:t>
      </w:r>
    </w:p>
    <w:p>
      <w:pPr>
        <w:ind w:left="0" w:right="0" w:firstLine="560"/>
        <w:spacing w:before="450" w:after="450" w:line="312" w:lineRule="auto"/>
      </w:pPr>
      <w:r>
        <w:rPr>
          <w:rFonts w:ascii="宋体" w:hAnsi="宋体" w:eastAsia="宋体" w:cs="宋体"/>
          <w:color w:val="000"/>
          <w:sz w:val="28"/>
          <w:szCs w:val="28"/>
        </w:rPr>
        <w:t xml:space="preserve">　　3.认真做好落实工作。及时贯彻落实市委依法治市的工作部署和领导的指示精神，制定有力措施，明确完成期限，确保各项工作有序推进，依法进行。 </w:t>
      </w:r>
    </w:p>
    <w:p>
      <w:pPr>
        <w:ind w:left="0" w:right="0" w:firstLine="560"/>
        <w:spacing w:before="450" w:after="450" w:line="312" w:lineRule="auto"/>
      </w:pPr>
      <w:r>
        <w:rPr>
          <w:rFonts w:ascii="宋体" w:hAnsi="宋体" w:eastAsia="宋体" w:cs="宋体"/>
          <w:color w:val="000"/>
          <w:sz w:val="28"/>
          <w:szCs w:val="28"/>
        </w:rPr>
        <w:t xml:space="preserve">　　三、法律法规贯彻执行情况</w:t>
      </w:r>
    </w:p>
    <w:p>
      <w:pPr>
        <w:ind w:left="0" w:right="0" w:firstLine="560"/>
        <w:spacing w:before="450" w:after="450" w:line="312" w:lineRule="auto"/>
      </w:pPr>
      <w:r>
        <w:rPr>
          <w:rFonts w:ascii="宋体" w:hAnsi="宋体" w:eastAsia="宋体" w:cs="宋体"/>
          <w:color w:val="000"/>
          <w:sz w:val="28"/>
          <w:szCs w:val="28"/>
        </w:rPr>
        <w:t xml:space="preserve">　　自“六五”普法工作实施以来，我办把普法依法治理工作纳入重要议事日程，根据普法工作安排，制定了“六五”普法工作实施方案，成立了“六五”普法工作领导小组。在开展法制宣传推进依法治市治理工作中注重队伍建设，建立健全各项工作制度，规范工作程序，落实工作措施；注重提高干部的法律素质及依法行政、依法管理、依法决策的意识和能力。</w:t>
      </w:r>
    </w:p>
    <w:p>
      <w:pPr>
        <w:ind w:left="0" w:right="0" w:firstLine="560"/>
        <w:spacing w:before="450" w:after="450" w:line="312" w:lineRule="auto"/>
      </w:pPr>
      <w:r>
        <w:rPr>
          <w:rFonts w:ascii="宋体" w:hAnsi="宋体" w:eastAsia="宋体" w:cs="宋体"/>
          <w:color w:val="000"/>
          <w:sz w:val="28"/>
          <w:szCs w:val="28"/>
        </w:rPr>
        <w:t xml:space="preserve">　　一是成立了领导小组，为加强“六五”普法工作，我办组织全体干部职工认真学习了我市关于“六五”普法方案，实施意见，普法的重点要求的相关文件。自觉领会文件的精神实质，普法工作思路，充分认识法制宣传教育的重要性和紧迫性，把法制宣传教育工作作为执法整体工作中的重要组成部分，作为一项经常性工作来抓。</w:t>
      </w:r>
    </w:p>
    <w:p>
      <w:pPr>
        <w:ind w:left="0" w:right="0" w:firstLine="560"/>
        <w:spacing w:before="450" w:after="450" w:line="312" w:lineRule="auto"/>
      </w:pPr>
      <w:r>
        <w:rPr>
          <w:rFonts w:ascii="宋体" w:hAnsi="宋体" w:eastAsia="宋体" w:cs="宋体"/>
          <w:color w:val="000"/>
          <w:sz w:val="28"/>
          <w:szCs w:val="28"/>
        </w:rPr>
        <w:t xml:space="preserve">　　二是安排学习时间和内容，为保证法制宣传教育工作顺利进行。自“六五”普法以来，我办没有发生因不依法执政、不依法行政、违法决策造成重大损失或重大负面影响的行为或现象。领导干部没有发生因违法决策被追究行政或纪律责任的现象；没有发生因违法乱纪被追究纪律或刑事责任的行为。</w:t>
      </w:r>
    </w:p>
    <w:p>
      <w:pPr>
        <w:ind w:left="0" w:right="0" w:firstLine="560"/>
        <w:spacing w:before="450" w:after="450" w:line="312" w:lineRule="auto"/>
      </w:pPr>
      <w:r>
        <w:rPr>
          <w:rFonts w:ascii="宋体" w:hAnsi="宋体" w:eastAsia="宋体" w:cs="宋体"/>
          <w:color w:val="000"/>
          <w:sz w:val="28"/>
          <w:szCs w:val="28"/>
        </w:rPr>
        <w:t xml:space="preserve">　　三是加大宣传力度，不断增强普法效果。我办不仅教育自己的干部职工积极学法，用法，依法行政，而且还加大对社会公众的宣传力度。利用一切可利用机会，宣传相关的法律法规。在每年的法制宣传日、艾滋病防治日、法律实施周年纪念日等特殊日期，积极配合相关部门开展法制宣传活动。今年，结合我办实际，到边境一线及我办挂钩村开展《禁毒法》、外事法律法规相关知识宣讲，共发放边境外事政策法规宣传台历300多本。此外，我办以法制宣传贯彻年为契机，认真开展“法律进机关”学习活动，制定学习计划，在学习的过程中，要求每位干部职工做好学习记录，写出心得体会。通过普法工作的有效开展，我办干部职工、在外企业管理者及边民等的守法意识、社会群众的依法维护健康权益意识不断加强，为建设“和谐社会”营造了浓郁的法制氛围。</w:t>
      </w:r>
    </w:p>
    <w:p>
      <w:pPr>
        <w:ind w:left="0" w:right="0" w:firstLine="560"/>
        <w:spacing w:before="450" w:after="450" w:line="312" w:lineRule="auto"/>
      </w:pPr>
      <w:r>
        <w:rPr>
          <w:rFonts w:ascii="宋体" w:hAnsi="宋体" w:eastAsia="宋体" w:cs="宋体"/>
          <w:color w:val="000"/>
          <w:sz w:val="28"/>
          <w:szCs w:val="28"/>
        </w:rPr>
        <w:t xml:space="preserve">　　四是建章立制，规范管理，提高依法行政水平。我办进一步修订及制定了单位内部工作制度，规范管理外事各项工作，我们把“六五”普法工作作为一项长期的工程，常抓不懈从制度上约束和规范工作人员依法行政能力。推动依法治市，依法行政深入实行。</w:t>
      </w:r>
    </w:p>
    <w:p>
      <w:pPr>
        <w:ind w:left="0" w:right="0" w:firstLine="560"/>
        <w:spacing w:before="450" w:after="450" w:line="312" w:lineRule="auto"/>
      </w:pPr>
      <w:r>
        <w:rPr>
          <w:rFonts w:ascii="宋体" w:hAnsi="宋体" w:eastAsia="宋体" w:cs="宋体"/>
          <w:color w:val="000"/>
          <w:sz w:val="28"/>
          <w:szCs w:val="28"/>
        </w:rPr>
        <w:t xml:space="preserve">　　四、存在问题和困难</w:t>
      </w:r>
    </w:p>
    <w:p>
      <w:pPr>
        <w:ind w:left="0" w:right="0" w:firstLine="560"/>
        <w:spacing w:before="450" w:after="450" w:line="312" w:lineRule="auto"/>
      </w:pPr>
      <w:r>
        <w:rPr>
          <w:rFonts w:ascii="宋体" w:hAnsi="宋体" w:eastAsia="宋体" w:cs="宋体"/>
          <w:color w:val="000"/>
          <w:sz w:val="28"/>
          <w:szCs w:val="28"/>
        </w:rPr>
        <w:t xml:space="preserve">　　虽然我办在加强公职员工学习宪法法律推进依法治市工作中取得了一定的成绩和经验，但仍然存在一些问题和不足。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少数人员自身学法上没有正确对待，认为普法教育年年搞、老一套，随便应付就可以了，不愿真正花力气去学。二是有的干部只注重本职工作，认为普法工作是法制部门的事，是部门工作，与自身联系不大，工作协调比较难。三是法制宣传方式还比较单一。四是工学矛盾还比较突出，我办各股室都担负着各自的职能业务，工作量大，参加普法机构统一安排的法制知识培训机会较少。</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针对我办开展依法治市工作存在的问题，特制订此整改措施，在下一步的工作中我们准备加强以下几方面的工作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　　(一)进一步提高人员对依法治市工作重要性的认识，特别是要提高领导干部的认知意识。加强对领导干部的法治理念和知识培训，切实提高领导干部对法制宣传教育工作重要性的认识，确保普法工作软、硬件到位，督促他们以身作则，发挥表率带头作用，保障依法治市工作深入开展。</w:t>
      </w:r>
    </w:p>
    <w:p>
      <w:pPr>
        <w:ind w:left="0" w:right="0" w:firstLine="560"/>
        <w:spacing w:before="450" w:after="450" w:line="312" w:lineRule="auto"/>
      </w:pPr>
      <w:r>
        <w:rPr>
          <w:rFonts w:ascii="宋体" w:hAnsi="宋体" w:eastAsia="宋体" w:cs="宋体"/>
          <w:color w:val="000"/>
          <w:sz w:val="28"/>
          <w:szCs w:val="28"/>
        </w:rPr>
        <w:t xml:space="preserve">　　(二)进一步创新法制教育工作的理念和方法。要适应形势任务的新变化和干部职工法律需要的新要求，积极推进法制宣传教育工作，积极创新工作方式方法。一是拓展法制宣传平台。二是解决工学矛盾。要把法制宣传教育融入岗位工作、学习、培训等工作中，与各项日常工作紧密结合，确保法制教育与日常工作相互渗透，相互融合。三是加强典型宣传和经验交流。要通过大力宣传干部职工中遵纪守法以及遵守社会公德、职业道德的先进事迹，宣传普法工作的典型经验和先进单位、人员，进一步促进单位、人员工作积极性，在全办积极营造学法、用法、守法的良好氛围。</w:t>
      </w:r>
    </w:p>
    <w:p>
      <w:pPr>
        <w:ind w:left="0" w:right="0" w:firstLine="560"/>
        <w:spacing w:before="450" w:after="450" w:line="312" w:lineRule="auto"/>
      </w:pPr>
      <w:r>
        <w:rPr>
          <w:rFonts w:ascii="宋体" w:hAnsi="宋体" w:eastAsia="宋体" w:cs="宋体"/>
          <w:color w:val="000"/>
          <w:sz w:val="28"/>
          <w:szCs w:val="28"/>
        </w:rPr>
        <w:t xml:space="preserve">　　(三)加大法制教育工作的督导力度。外事办普法小组将根据法制教育工作需要，进一步加大工作督导、检查、考评力度。一是进一步完善法制宣传教育考评制度、检查督促制度，形成部署、检查、考评有机结合的工作机制，对工作不落实、措施不得力的及时给予督导，推动改进工作。二是进行法制教育调研，了解和掌握基层在法制教育工作中遇到的实际问题，研究分析解决问题的方法和途径，提高法制教育的针对性、实效性。三是在把法制宣传教育工作纳入外事办工作考核体系的基础上，加大考核比例，以增强单位领导对法制宣传教育工作的重视程度。</w:t>
      </w:r>
    </w:p>
    <w:p>
      <w:pPr>
        <w:ind w:left="0" w:right="0" w:firstLine="560"/>
        <w:spacing w:before="450" w:after="450" w:line="312" w:lineRule="auto"/>
      </w:pPr>
      <w:r>
        <w:rPr>
          <w:rFonts w:ascii="宋体" w:hAnsi="宋体" w:eastAsia="宋体" w:cs="宋体"/>
          <w:color w:val="000"/>
          <w:sz w:val="28"/>
          <w:szCs w:val="28"/>
        </w:rPr>
        <w:t xml:space="preserve">　　六、下部工作打算</w:t>
      </w:r>
    </w:p>
    <w:p>
      <w:pPr>
        <w:ind w:left="0" w:right="0" w:firstLine="560"/>
        <w:spacing w:before="450" w:after="450" w:line="312" w:lineRule="auto"/>
      </w:pPr>
      <w:r>
        <w:rPr>
          <w:rFonts w:ascii="宋体" w:hAnsi="宋体" w:eastAsia="宋体" w:cs="宋体"/>
          <w:color w:val="000"/>
          <w:sz w:val="28"/>
          <w:szCs w:val="28"/>
        </w:rPr>
        <w:t xml:space="preserve">　　1.继续落实好“一把手责任制”。同时要进一步健全依法治理工作的领导，完善各项工作制度，切实做到领导到位，措施到位，工作到位，落实到位。</w:t>
      </w:r>
    </w:p>
    <w:p>
      <w:pPr>
        <w:ind w:left="0" w:right="0" w:firstLine="560"/>
        <w:spacing w:before="450" w:after="450" w:line="312" w:lineRule="auto"/>
      </w:pPr>
      <w:r>
        <w:rPr>
          <w:rFonts w:ascii="宋体" w:hAnsi="宋体" w:eastAsia="宋体" w:cs="宋体"/>
          <w:color w:val="000"/>
          <w:sz w:val="28"/>
          <w:szCs w:val="28"/>
        </w:rPr>
        <w:t xml:space="preserve">　　2.提高认识，明确任务。各股室要紧紧围绕市委、市政府中心工作，以依法行政为切入点，突出重点，扎实推进依法治市工作，提高外事系统干部职工及服务对象的学法、遵纪守法意识，为服务绥江外事工作提供良好的法治环境。 </w:t>
      </w:r>
    </w:p>
    <w:p>
      <w:pPr>
        <w:ind w:left="0" w:right="0" w:firstLine="560"/>
        <w:spacing w:before="450" w:after="450" w:line="312" w:lineRule="auto"/>
      </w:pPr>
      <w:r>
        <w:rPr>
          <w:rFonts w:ascii="宋体" w:hAnsi="宋体" w:eastAsia="宋体" w:cs="宋体"/>
          <w:color w:val="000"/>
          <w:sz w:val="28"/>
          <w:szCs w:val="28"/>
        </w:rPr>
        <w:t xml:space="preserve">　　3.抓住重点，依法行政。重点抓好外事法律规章和规范性文件的宣传贯彻工作，以服务外事事业发展为第一要务，在抓好日常工作的同时，开展有针对性的宣传活动，推进依法行政工作。 </w:t>
      </w:r>
    </w:p>
    <w:p>
      <w:pPr>
        <w:ind w:left="0" w:right="0" w:firstLine="560"/>
        <w:spacing w:before="450" w:after="450" w:line="312" w:lineRule="auto"/>
      </w:pPr>
      <w:r>
        <w:rPr>
          <w:rFonts w:ascii="宋体" w:hAnsi="宋体" w:eastAsia="宋体" w:cs="宋体"/>
          <w:color w:val="000"/>
          <w:sz w:val="28"/>
          <w:szCs w:val="28"/>
        </w:rPr>
        <w:t xml:space="preserve">　　4.强化监督检查和考核。各股室责任人要把依法治市工作任务纳入到半年、年度效能建设目标责任制考核中，强化监督检查，及时汇总工作情况、完善资料归档、总结成功经验和好的做法，按时上报有关表册和资料。</w:t>
      </w:r>
    </w:p>
    <w:p>
      <w:pPr>
        <w:ind w:left="0" w:right="0" w:firstLine="560"/>
        <w:spacing w:before="450" w:after="450" w:line="312" w:lineRule="auto"/>
      </w:pPr>
      <w:r>
        <w:rPr>
          <w:rFonts w:ascii="宋体" w:hAnsi="宋体" w:eastAsia="宋体" w:cs="宋体"/>
          <w:color w:val="000"/>
          <w:sz w:val="28"/>
          <w:szCs w:val="28"/>
        </w:rPr>
        <w:t xml:space="preserve">　　一年以来，在依法治理的基础上，我办虽然取得了一定的成绩，但工作中仍存在许多的不足，如少数职工对这项工作的认识不到位，对法治宣传存在薄弱环节。开展依法治市工作是一项长期的社会系统工程，任重而道远要常抓不懈。在今后的工作中要进一步克服和加强。我办将继续坚持以邓小平理论、“三个代表”重要思想和十八大精神为指针，严格按照中央、省、市关于依法治市的部署和要求，不断提高我办在外事工作方面的依法行政能力，为我市依法治市工作提供有力保障。 </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依法治市工作总结3</w:t>
      </w:r>
    </w:p>
    <w:p>
      <w:pPr>
        <w:ind w:left="0" w:right="0" w:firstLine="560"/>
        <w:spacing w:before="450" w:after="450" w:line="312" w:lineRule="auto"/>
      </w:pPr>
      <w:r>
        <w:rPr>
          <w:rFonts w:ascii="宋体" w:hAnsi="宋体" w:eastAsia="宋体" w:cs="宋体"/>
          <w:color w:val="000"/>
          <w:sz w:val="28"/>
          <w:szCs w:val="28"/>
        </w:rPr>
        <w:t xml:space="preserve">　　xxxx年，市委统战部（市民宗局）依据《x市全面依法治市xxxx年工作任务台账》和我市普法依法治理工作相关要求，以完善制度，组织干部学法，组织各民主党派代表人士学法、“送法进寺庙”、教职人员宗教政策法规学习、依法管理民族宗教事务为重点，扎实推进普法依法治理工作。一、全面深入推进法治工作落地落实</w:t>
      </w:r>
    </w:p>
    <w:p>
      <w:pPr>
        <w:ind w:left="0" w:right="0" w:firstLine="560"/>
        <w:spacing w:before="450" w:after="450" w:line="312" w:lineRule="auto"/>
      </w:pPr>
      <w:r>
        <w:rPr>
          <w:rFonts w:ascii="宋体" w:hAnsi="宋体" w:eastAsia="宋体" w:cs="宋体"/>
          <w:color w:val="000"/>
          <w:sz w:val="28"/>
          <w:szCs w:val="28"/>
        </w:rPr>
        <w:t xml:space="preserve">　　（一）建立健全工作机构。成立统战部依法治理工作领导小组，市委统战部常务副部长任组长，副部长、民宗局局长任副组长，各科室负责人为成员。常务副部长切实履行法治主体责任，把依法治市工作纳入部门的重要议事日程，与统战工作一同部署、一同检查，并制定依法治市工作计划，领导小组召开专题会议x次，指导场所开展法治宣传教育，负责目标考核。</w:t>
      </w:r>
    </w:p>
    <w:p>
      <w:pPr>
        <w:ind w:left="0" w:right="0" w:firstLine="560"/>
        <w:spacing w:before="450" w:after="450" w:line="312" w:lineRule="auto"/>
      </w:pPr>
      <w:r>
        <w:rPr>
          <w:rFonts w:ascii="宋体" w:hAnsi="宋体" w:eastAsia="宋体" w:cs="宋体"/>
          <w:color w:val="000"/>
          <w:sz w:val="28"/>
          <w:szCs w:val="28"/>
        </w:rPr>
        <w:t xml:space="preserve">　　（二）落实会前学法制度。中心组扩大会集中学法x次，重点学习《宪法》、《国家安全法》、《职业病防治法》、《宗教事务条例》、《中国公民民族成份登记管理办法》等法律法规，将领导干部和中层干部学法情况纳入年度考核，并开展年度书面述法，领导干部带头学法，民宗局依法履职。</w:t>
      </w:r>
    </w:p>
    <w:p>
      <w:pPr>
        <w:ind w:left="0" w:right="0" w:firstLine="560"/>
        <w:spacing w:before="450" w:after="450" w:line="312" w:lineRule="auto"/>
      </w:pPr>
      <w:r>
        <w:rPr>
          <w:rFonts w:ascii="宋体" w:hAnsi="宋体" w:eastAsia="宋体" w:cs="宋体"/>
          <w:color w:val="000"/>
          <w:sz w:val="28"/>
          <w:szCs w:val="28"/>
        </w:rPr>
        <w:t xml:space="preserve">　　（三）创新基层协商民主研究。探索创新基层社会民主协商，组织开展乡镇、部分行业民主协商xx次，并建立台账，上报信息和总结，积极参加相关会议和培训，督促强化协商结果运用。</w:t>
      </w:r>
    </w:p>
    <w:p>
      <w:pPr>
        <w:ind w:left="0" w:right="0" w:firstLine="560"/>
        <w:spacing w:before="450" w:after="450" w:line="312" w:lineRule="auto"/>
      </w:pPr>
      <w:r>
        <w:rPr>
          <w:rFonts w:ascii="宋体" w:hAnsi="宋体" w:eastAsia="宋体" w:cs="宋体"/>
          <w:color w:val="000"/>
          <w:sz w:val="28"/>
          <w:szCs w:val="28"/>
        </w:rPr>
        <w:t xml:space="preserve">　　二、全面加强宣传教育、推进依法行政</w:t>
      </w:r>
    </w:p>
    <w:p>
      <w:pPr>
        <w:ind w:left="0" w:right="0" w:firstLine="560"/>
        <w:spacing w:before="450" w:after="450" w:line="312" w:lineRule="auto"/>
      </w:pPr>
      <w:r>
        <w:rPr>
          <w:rFonts w:ascii="宋体" w:hAnsi="宋体" w:eastAsia="宋体" w:cs="宋体"/>
          <w:color w:val="000"/>
          <w:sz w:val="28"/>
          <w:szCs w:val="28"/>
        </w:rPr>
        <w:t xml:space="preserve">　　（一）落实法律顾问制度。为提高民族宗教依法行政水平，聘请法律顾问x，并签订法律服务协议，严格落实法律顾问制度，为工作中作出的重大具体行政行为等方面提供法律意见，做好法律评估。</w:t>
      </w:r>
    </w:p>
    <w:p>
      <w:pPr>
        <w:ind w:left="0" w:right="0" w:firstLine="560"/>
        <w:spacing w:before="450" w:after="450" w:line="312" w:lineRule="auto"/>
      </w:pPr>
      <w:r>
        <w:rPr>
          <w:rFonts w:ascii="宋体" w:hAnsi="宋体" w:eastAsia="宋体" w:cs="宋体"/>
          <w:color w:val="000"/>
          <w:sz w:val="28"/>
          <w:szCs w:val="28"/>
        </w:rPr>
        <w:t xml:space="preserve">　　（二）极组织开展“法律进场所”活动。协调司法局专题研究“送法进寺庙”工作x次，制定“法律进场所”实施方案，x月xx日，组织相关乡镇分管领导、各宗教团体、宗教场所负责人和教职人员进行“法律进场所”活动动员，x月份开展宗教政策法规学习月活动x期，制作宗教政策法规宣传栏下发各场所，向各场所送发法律书籍。</w:t>
      </w:r>
    </w:p>
    <w:p>
      <w:pPr>
        <w:ind w:left="0" w:right="0" w:firstLine="560"/>
        <w:spacing w:before="450" w:after="450" w:line="312" w:lineRule="auto"/>
      </w:pPr>
      <w:r>
        <w:rPr>
          <w:rFonts w:ascii="宋体" w:hAnsi="宋体" w:eastAsia="宋体" w:cs="宋体"/>
          <w:color w:val="000"/>
          <w:sz w:val="28"/>
          <w:szCs w:val="28"/>
        </w:rPr>
        <w:t xml:space="preserve">　　（三）组织开展少数民族法治宣传活动。认真学习习近平总书记在第七届全国民族团结进步表彰大会上的讲话精神，x月和x月在崇州浩康医院组织开展民族政策、法规的宣传活动x次，发放各类宣传资料xxxx余份，尊重少数民族风俗习惯，维护少数民族的合法权益，促进民族团结，维护社会稳定。</w:t>
      </w:r>
    </w:p>
    <w:p>
      <w:pPr>
        <w:ind w:left="0" w:right="0" w:firstLine="560"/>
        <w:spacing w:before="450" w:after="450" w:line="312" w:lineRule="auto"/>
      </w:pPr>
      <w:r>
        <w:rPr>
          <w:rFonts w:ascii="宋体" w:hAnsi="宋体" w:eastAsia="宋体" w:cs="宋体"/>
          <w:color w:val="000"/>
          <w:sz w:val="28"/>
          <w:szCs w:val="28"/>
        </w:rPr>
        <w:t xml:space="preserve">　　（四）严格依法管理宗教事务。开展谈话提醒，完善财政资金监管和办公用品采购，完善民族宗教执法流程、程序规范、文明执法，完善民族宗教领域风险评估办法，支持综合执法体制改革，严格落实执法责任，建立“非法宗教活动线索月报送机制”，收集有效线索x条并妥善处置。积极引导宗教与社会主义社会相适应，按照《宗教事务条例》，依法加强对宗教事务的管理，“劝散”基督教私设聚会点x处。</w:t>
      </w:r>
    </w:p>
    <w:p>
      <w:pPr>
        <w:ind w:left="0" w:right="0" w:firstLine="560"/>
        <w:spacing w:before="450" w:after="450" w:line="312" w:lineRule="auto"/>
      </w:pPr>
      <w:r>
        <w:rPr>
          <w:rFonts w:ascii="宋体" w:hAnsi="宋体" w:eastAsia="宋体" w:cs="宋体"/>
          <w:color w:val="000"/>
          <w:sz w:val="28"/>
          <w:szCs w:val="28"/>
        </w:rPr>
        <w:t xml:space="preserve">　　三、健全完善宗教团体、宗教活动场所学法制度</w:t>
      </w:r>
    </w:p>
    <w:p>
      <w:pPr>
        <w:ind w:left="0" w:right="0" w:firstLine="560"/>
        <w:spacing w:before="450" w:after="450" w:line="312" w:lineRule="auto"/>
      </w:pPr>
      <w:r>
        <w:rPr>
          <w:rFonts w:ascii="宋体" w:hAnsi="宋体" w:eastAsia="宋体" w:cs="宋体"/>
          <w:color w:val="000"/>
          <w:sz w:val="28"/>
          <w:szCs w:val="28"/>
        </w:rPr>
        <w:t xml:space="preserve">　　（一）强化普法宣传。完善各团体、场所学法用法领导小组，督促各场所制定宗教教职人员学法计划；建立健全学法用法制度，以寺院民主管理委员会成员为重点，带头学法。x月，组织宗教团体、宗教场所开展宗教政策法规学习活动，重点学习《宪法》、《宗教事务条例》、《中华人民共和国文物保护法》等政策法规。</w:t>
      </w:r>
    </w:p>
    <w:p>
      <w:pPr>
        <w:ind w:left="0" w:right="0" w:firstLine="560"/>
        <w:spacing w:before="450" w:after="450" w:line="312" w:lineRule="auto"/>
      </w:pPr>
      <w:r>
        <w:rPr>
          <w:rFonts w:ascii="宋体" w:hAnsi="宋体" w:eastAsia="宋体" w:cs="宋体"/>
          <w:color w:val="000"/>
          <w:sz w:val="28"/>
          <w:szCs w:val="28"/>
        </w:rPr>
        <w:t xml:space="preserve">　　（二）开展示范创建。积极营造学法氛围，悬挂宣传标语x幅，制作法制宣传栏x个，发放各类宣传资料xxx余份，指导读书台道观开展创建xxxx年“法律进寺庙”示范场所，并于xx月份联合司法局进行检查验收。</w:t>
      </w:r>
    </w:p>
    <w:p>
      <w:pPr>
        <w:ind w:left="0" w:right="0" w:firstLine="560"/>
        <w:spacing w:before="450" w:after="450" w:line="312" w:lineRule="auto"/>
      </w:pPr>
      <w:r>
        <w:rPr>
          <w:rFonts w:ascii="宋体" w:hAnsi="宋体" w:eastAsia="宋体" w:cs="宋体"/>
          <w:color w:val="000"/>
          <w:sz w:val="28"/>
          <w:szCs w:val="28"/>
        </w:rPr>
        <w:t xml:space="preserve">　　（三）严格行政执法。按照政府职能转变和机构改革要求，对行政权力进行了全面清理，规范行政审批项目，同时不断推进和完善网上审批，加强政务服务体系建设和标准化建设，强化行政审批项目规范运行。xxxx年开展“双随机一公开”执法检查xx批次，开展联合执法检查x次，未办理行政处罚、行政确认、行政许可类案件项目。</w:t>
      </w:r>
    </w:p>
    <w:p>
      <w:pPr>
        <w:ind w:left="0" w:right="0" w:firstLine="560"/>
        <w:spacing w:before="450" w:after="450" w:line="312" w:lineRule="auto"/>
      </w:pPr>
      <w:r>
        <w:rPr>
          <w:rFonts w:ascii="宋体" w:hAnsi="宋体" w:eastAsia="宋体" w:cs="宋体"/>
          <w:color w:val="000"/>
          <w:sz w:val="28"/>
          <w:szCs w:val="28"/>
        </w:rPr>
        <w:t xml:space="preserve">　　（四）协调各类纠纷。依法及时处理来信来访，处理涉宗教群众来访x批（次），少数民族群众来访x人（次），部门全体干部无违法行政或违法违纪行为。</w:t>
      </w:r>
    </w:p>
    <w:p>
      <w:pPr>
        <w:ind w:left="0" w:right="0" w:firstLine="560"/>
        <w:spacing w:before="450" w:after="450" w:line="312" w:lineRule="auto"/>
      </w:pPr>
      <w:r>
        <w:rPr>
          <w:rFonts w:ascii="宋体" w:hAnsi="宋体" w:eastAsia="宋体" w:cs="宋体"/>
          <w:color w:val="000"/>
          <w:sz w:val="28"/>
          <w:szCs w:val="28"/>
        </w:rPr>
        <w:t xml:space="preserve">　　四、存在的问题及xxxx年打算</w:t>
      </w:r>
    </w:p>
    <w:p>
      <w:pPr>
        <w:ind w:left="0" w:right="0" w:firstLine="560"/>
        <w:spacing w:before="450" w:after="450" w:line="312" w:lineRule="auto"/>
      </w:pPr>
      <w:r>
        <w:rPr>
          <w:rFonts w:ascii="宋体" w:hAnsi="宋体" w:eastAsia="宋体" w:cs="宋体"/>
          <w:color w:val="000"/>
          <w:sz w:val="28"/>
          <w:szCs w:val="28"/>
        </w:rPr>
        <w:t xml:space="preserve">　　随着统战工作范围不断扩展，我市宗教活动场所点多面广，民族宗教日常事务较多，人员编制较少，在依法治市工作推进中，主要存在督促指导还不到位，形式比较单一，创新力度不够等问题。</w:t>
      </w:r>
    </w:p>
    <w:p>
      <w:pPr>
        <w:ind w:left="0" w:right="0" w:firstLine="560"/>
        <w:spacing w:before="450" w:after="450" w:line="312" w:lineRule="auto"/>
      </w:pPr>
      <w:r>
        <w:rPr>
          <w:rFonts w:ascii="宋体" w:hAnsi="宋体" w:eastAsia="宋体" w:cs="宋体"/>
          <w:color w:val="000"/>
          <w:sz w:val="28"/>
          <w:szCs w:val="28"/>
        </w:rPr>
        <w:t xml:space="preserve">　　在来年工作中，我们将针对问题，认真分析，不断改进工作方法、创新工作载体，深入推进统战系统依法治市工作，全面推进“法律进寺庙”活动，为推进我市法治化水平和维护社会稳定作出应有新的贡献。</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依法治市工作总结4</w:t>
      </w:r>
    </w:p>
    <w:p>
      <w:pPr>
        <w:ind w:left="0" w:right="0" w:firstLine="560"/>
        <w:spacing w:before="450" w:after="450" w:line="312" w:lineRule="auto"/>
      </w:pPr>
      <w:r>
        <w:rPr>
          <w:rFonts w:ascii="宋体" w:hAnsi="宋体" w:eastAsia="宋体" w:cs="宋体"/>
          <w:color w:val="000"/>
          <w:sz w:val="28"/>
          <w:szCs w:val="28"/>
        </w:rPr>
        <w:t xml:space="preserve">　　认真贯彻《中共廊坊市委全面依法治市委员会202_年工作要点》相关内容，为新时代加快建设经济强市、美丽廊坊贡献力量，扎实开展各项工作。现将202_年上半年工作总结和下半年计划汇报如下：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是始终坚持把党建工作放在首位，促进政治理论学习与业务能力的“双提升”。认真学习了习近平系列重要讲话和十三届全国人大三次会议、全国政协十三届三次会议精神等内容。紧绷防疫思想，面对当前的疫情形势，慎终如始、再接再厉，切实做好疫情防控各项工作，不折不扣抓好市政府的各项决策部署和政策措施落实，把党的政治建设摆在首位，巩固“不忘初心、牢记使命”主题教育成果，通过党建工作与业务工作的深度融合，打造一支政治过硬、风清气正、业务精良的队伍。</w:t>
      </w:r>
    </w:p>
    <w:p>
      <w:pPr>
        <w:ind w:left="0" w:right="0" w:firstLine="560"/>
        <w:spacing w:before="450" w:after="450" w:line="312" w:lineRule="auto"/>
      </w:pPr>
      <w:r>
        <w:rPr>
          <w:rFonts w:ascii="宋体" w:hAnsi="宋体" w:eastAsia="宋体" w:cs="宋体"/>
          <w:color w:val="000"/>
          <w:sz w:val="28"/>
          <w:szCs w:val="28"/>
        </w:rPr>
        <w:t xml:space="preserve">　　二是加强法律培训和宣传。我单位认真开展对执法人员的培训、学习等工作，严格执法资格管理，进一步强化法治监督。认真开展了案卷评查，列出清单，督促整改。在民法典颁布后，结合当前形势，法规部门组织全市行业全体干部职工积极参与“民法典有奖竞答活动”，并组织市县两级干部参加了省局举办的民法典专题讲座，为民法典的广泛宣传打好了坚实的基础。并充分发挥各直属单位兼职法规员的作用，聚焦重点群体，借助微信工作群等多个平台探索开展“互联网+法治宣传”，进一步提高学法、守法、尊法、用法的意识，提高思想政治素质和业务能力水平。</w:t>
      </w:r>
    </w:p>
    <w:p>
      <w:pPr>
        <w:ind w:left="0" w:right="0" w:firstLine="560"/>
        <w:spacing w:before="450" w:after="450" w:line="312" w:lineRule="auto"/>
      </w:pPr>
      <w:r>
        <w:rPr>
          <w:rFonts w:ascii="宋体" w:hAnsi="宋体" w:eastAsia="宋体" w:cs="宋体"/>
          <w:color w:val="000"/>
          <w:sz w:val="28"/>
          <w:szCs w:val="28"/>
        </w:rPr>
        <w:t xml:space="preserve">　　三是持续推进“三项制度”建设，完善法制人员配置，确保依法行政。深化行政执法“三项制度”的落实，健全了法制审核机构，基层执法单位配备专业素质较高的法规员，补齐法规队伍短板，强化工作基础，实现更高质量的法制审核。及时、准确上报、录入行政许可决定事项和行政处罚案件信息，确保了行政执法信息公开工作的全面贯彻落实。按时向政府法制办报送，以长效机制保障工作推进。</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继续做好我市行业普法宣传工作。继续做好执法证资格审核、执法人员培训,四季度将开展民法典专题法律培训，届时邀请单位法律顾问授课，机关全体干部职工在主会场，各直属单位在分会场，培训覆盖全员，着力提升全市行业干部职工的法治能力。保证普法宣传的实效，进一步树立行业履行社会责任的良好形象。</w:t>
      </w:r>
    </w:p>
    <w:p>
      <w:pPr>
        <w:ind w:left="0" w:right="0" w:firstLine="560"/>
        <w:spacing w:before="450" w:after="450" w:line="312" w:lineRule="auto"/>
      </w:pPr>
      <w:r>
        <w:rPr>
          <w:rFonts w:ascii="宋体" w:hAnsi="宋体" w:eastAsia="宋体" w:cs="宋体"/>
          <w:color w:val="000"/>
          <w:sz w:val="28"/>
          <w:szCs w:val="28"/>
        </w:rPr>
        <w:t xml:space="preserve">　　二是加强法制审核防范法律风险。根据今年疫情防控的形式，组织做好下半年的案卷评查和“双查”工作，根据疫情防控的形势，视情况开展评查工作，在疫情防控期间按照要求组织各直属单位采取自查的方式开展评查工作，并报送自查报告，待疫情形式放缓后再行组织集中交叉互评或实地抽查方式，进一步规范全市行业案卷制作水平，确保依法行政和依法管理工作的稳步推进。</w:t>
      </w:r>
    </w:p>
    <w:p>
      <w:pPr>
        <w:ind w:left="0" w:right="0" w:firstLine="560"/>
        <w:spacing w:before="450" w:after="450" w:line="312" w:lineRule="auto"/>
      </w:pPr>
      <w:r>
        <w:rPr>
          <w:rFonts w:ascii="宋体" w:hAnsi="宋体" w:eastAsia="宋体" w:cs="宋体"/>
          <w:color w:val="000"/>
          <w:sz w:val="28"/>
          <w:szCs w:val="28"/>
        </w:rPr>
        <w:t xml:space="preserve">　　三是进一步统一思想、提高认识，充分发挥市场配置资源决定性作用，深化“放管服”改革、加快政府职能转变，认真做好涉及妨碍统一市场和公平竞争的有关规范性文件和其他政策措施的清理工作。</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依法治市工作总结5</w:t>
      </w:r>
    </w:p>
    <w:p>
      <w:pPr>
        <w:ind w:left="0" w:right="0" w:firstLine="560"/>
        <w:spacing w:before="450" w:after="450" w:line="312" w:lineRule="auto"/>
      </w:pPr>
      <w:r>
        <w:rPr>
          <w:rFonts w:ascii="宋体" w:hAnsi="宋体" w:eastAsia="宋体" w:cs="宋体"/>
          <w:color w:val="000"/>
          <w:sz w:val="28"/>
          <w:szCs w:val="28"/>
        </w:rPr>
        <w:t xml:space="preserve">　　202_年是全面深入推进依法治市巩固提升年，是扎实有序推进依法治市“十大行动”攻坚突破年，我镇依法治市工作要全面贯彻落实XXX精神，紧紧围绕厉行法治主题，扎实推进依法执政、依法行政、规范执法、公正司法、法治宣教、信访秩序规范、不良风气治理、社会治安整治、城乡环境治理和村规村风事规范“十大行动”，解决基层治理最突出问题，把握有效解决问题的主要抓手，全面推进依法治国基本方略和依法执政基本方式在xx落地生根，为加快建设幸福、和谐、生态xx提供良好法治环境。</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通过深入扎实有效的法制宣传教育和法治建设，提升全民的法律意识和法律素质；保障社会成员依法享有平等权利，实现社会的公平和正义；国家机关依法履行职责、行使权力，把解决社会矛盾纳入法治化程序，各项事业逐步走上法治化管理轨道；促进社会主义法治理念在社会得到弘扬，法治文化氛围更加浓厚，法治实践活动得到广泛开展。95%以上的普法对象普遍接受法治教育，90%以上的村达到或基本达到“民主法治村”建设标准，95%以上的部门和基层单位达到或基本达到依法治理标准。</w:t>
      </w:r>
    </w:p>
    <w:p>
      <w:pPr>
        <w:ind w:left="0" w:right="0" w:firstLine="560"/>
        <w:spacing w:before="450" w:after="450" w:line="312" w:lineRule="auto"/>
      </w:pPr>
      <w:r>
        <w:rPr>
          <w:rFonts w:ascii="宋体" w:hAnsi="宋体" w:eastAsia="宋体" w:cs="宋体"/>
          <w:color w:val="000"/>
          <w:sz w:val="28"/>
          <w:szCs w:val="28"/>
        </w:rPr>
        <w:t xml:space="preserve">　　二、工作措施及下半年工作打算</w:t>
      </w:r>
    </w:p>
    <w:p>
      <w:pPr>
        <w:ind w:left="0" w:right="0" w:firstLine="560"/>
        <w:spacing w:before="450" w:after="450" w:line="312" w:lineRule="auto"/>
      </w:pPr>
      <w:r>
        <w:rPr>
          <w:rFonts w:ascii="宋体" w:hAnsi="宋体" w:eastAsia="宋体" w:cs="宋体"/>
          <w:color w:val="000"/>
          <w:sz w:val="28"/>
          <w:szCs w:val="28"/>
        </w:rPr>
        <w:t xml:space="preserve">　　（一）切实围绕《xx市依法治市202_年工作要点》工作任务</w:t>
      </w:r>
    </w:p>
    <w:p>
      <w:pPr>
        <w:ind w:left="0" w:right="0" w:firstLine="560"/>
        <w:spacing w:before="450" w:after="450" w:line="312" w:lineRule="auto"/>
      </w:pPr>
      <w:r>
        <w:rPr>
          <w:rFonts w:ascii="宋体" w:hAnsi="宋体" w:eastAsia="宋体" w:cs="宋体"/>
          <w:color w:val="000"/>
          <w:sz w:val="28"/>
          <w:szCs w:val="28"/>
        </w:rPr>
        <w:t xml:space="preserve">　　1、深入学习宣传XXXXX精神。大力宣传XXXXXX，深刻领会全面推进依法治国的重大意义和科学内涵，深刻领会全面推进依法治国的指导思想、总体目标、基本原则和重大任务。紧密围绕《xx市依法治市202_工作要点》，完善镇党委及时研究解决依法治理新情况新问题机制、依法治理决策机制；提高全体干部职工依法执政、依法行政能力，加快推进经济建设、政治建设、文化建设、社会建设和生态文明建设的法制化；提高领导干部运用法治思维和法治方式的能力，努力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　　2、调整乡依法治市工作领导小组成员，明确党委书记为主要责任人，党委副书记为分管领导，强化党对依法治市的领导，细化责任，明确任务。</w:t>
      </w:r>
    </w:p>
    <w:p>
      <w:pPr>
        <w:ind w:left="0" w:right="0" w:firstLine="560"/>
        <w:spacing w:before="450" w:after="450" w:line="312" w:lineRule="auto"/>
      </w:pPr>
      <w:r>
        <w:rPr>
          <w:rFonts w:ascii="宋体" w:hAnsi="宋体" w:eastAsia="宋体" w:cs="宋体"/>
          <w:color w:val="000"/>
          <w:sz w:val="28"/>
          <w:szCs w:val="28"/>
        </w:rPr>
        <w:t xml:space="preserve">　　3、认真落实《中国共产党党内法规制定条例》和《四川省党内法规制定办法》等相关规定，健全党内法规制度体系，完善党内规范性文件备案审查和定期清理制定，建立党内法规实施效果评估制度，强化对党内法规执行落实情况的监督检查，深入推进党务、政务、村务公开，除涉及党和国家秘密或者依照有关规定等不宜公开事项以外，各项事务决策要通过阳光村务等方式公开。</w:t>
      </w:r>
    </w:p>
    <w:p>
      <w:pPr>
        <w:ind w:left="0" w:right="0" w:firstLine="560"/>
        <w:spacing w:before="450" w:after="450" w:line="312" w:lineRule="auto"/>
      </w:pPr>
      <w:r>
        <w:rPr>
          <w:rFonts w:ascii="宋体" w:hAnsi="宋体" w:eastAsia="宋体" w:cs="宋体"/>
          <w:color w:val="000"/>
          <w:sz w:val="28"/>
          <w:szCs w:val="28"/>
        </w:rPr>
        <w:t xml:space="preserve">　　4、严格落实党风廉政建设党委主体责任和纪委监督责任，认真执行《XX市惩治和预防腐败体系制度建设与执行主任追究办法（实行）》、《中共XX市委关于坚持思想建党与制度治党紧密结合全面推进从严治党七大体系建设的决定》等制度，依纪依法反对和克服形式主义、官僚主义、享乐主义和奢靡之风。坚持依法严格管理党员领导干部，强化权力执行监督制约，健全“积极预防、系统治理”工作机制，深入推进惩治和预防腐败体系建设，促进乡纪委强化监督执纪问责，严格依照宪法和纪律规范执纪行为、确保依纪依法安全办案。将领导干部法治情况纳入党风廉政建设责任制考核，强力整治特权行为，着力形成改进作风长效机制。</w:t>
      </w:r>
    </w:p>
    <w:p>
      <w:pPr>
        <w:ind w:left="0" w:right="0" w:firstLine="560"/>
        <w:spacing w:before="450" w:after="450" w:line="312" w:lineRule="auto"/>
      </w:pPr>
      <w:r>
        <w:rPr>
          <w:rFonts w:ascii="宋体" w:hAnsi="宋体" w:eastAsia="宋体" w:cs="宋体"/>
          <w:color w:val="000"/>
          <w:sz w:val="28"/>
          <w:szCs w:val="28"/>
        </w:rPr>
        <w:t xml:space="preserve">　　5、围绕进一步转变政府职能，深入推进行政管理体制改革，建立决策权、执行权、监督权既互相制约又互相协调的行政管理体制和运行机制。健全依法执政各项配套制度，建立健全政府领导干部集体学法制度，完善行政执法的程序性规定，提高执法的规范性和可操作性。</w:t>
      </w:r>
    </w:p>
    <w:p>
      <w:pPr>
        <w:ind w:left="0" w:right="0" w:firstLine="560"/>
        <w:spacing w:before="450" w:after="450" w:line="312" w:lineRule="auto"/>
      </w:pPr>
      <w:r>
        <w:rPr>
          <w:rFonts w:ascii="宋体" w:hAnsi="宋体" w:eastAsia="宋体" w:cs="宋体"/>
          <w:color w:val="000"/>
          <w:sz w:val="28"/>
          <w:szCs w:val="28"/>
        </w:rPr>
        <w:t xml:space="preserve">　　6、综合综治信访维稳工作，完善乡、村、社三级综治信访维稳中心，构建人民调解、行政调解、司法调解相衔接的大调解格局，深入开展矛盾纠纷排查调处活动，努力把矛盾纠纷解决在基层和萌芽状态。</w:t>
      </w:r>
    </w:p>
    <w:p>
      <w:pPr>
        <w:ind w:left="0" w:right="0" w:firstLine="560"/>
        <w:spacing w:before="450" w:after="450" w:line="312" w:lineRule="auto"/>
      </w:pPr>
      <w:r>
        <w:rPr>
          <w:rFonts w:ascii="宋体" w:hAnsi="宋体" w:eastAsia="宋体" w:cs="宋体"/>
          <w:color w:val="000"/>
          <w:sz w:val="28"/>
          <w:szCs w:val="28"/>
        </w:rPr>
        <w:t xml:space="preserve">　　（二）开展法治宣讲活动，营造良好法治氛围</w:t>
      </w:r>
    </w:p>
    <w:p>
      <w:pPr>
        <w:ind w:left="0" w:right="0" w:firstLine="560"/>
        <w:spacing w:before="450" w:after="450" w:line="312" w:lineRule="auto"/>
      </w:pPr>
      <w:r>
        <w:rPr>
          <w:rFonts w:ascii="宋体" w:hAnsi="宋体" w:eastAsia="宋体" w:cs="宋体"/>
          <w:color w:val="000"/>
          <w:sz w:val="28"/>
          <w:szCs w:val="28"/>
        </w:rPr>
        <w:t xml:space="preserve">　　1、深入学习宣传宪法至上、依宪治国、依宪执政等理念，大力弘扬宪法精神，学习宣传宪法确立的国家根本制度、根本任务、国家的领导核心和指导思想、国体和政体、公民的基本权利、义务等基本内容，组织开展“12·4”国家宪法日暨法治宣传日系列宣传活动，努力在全社会形成崇尚宪法、遵守宪法、维护宪法权威、保障宪法实施的良好氛围。</w:t>
      </w:r>
    </w:p>
    <w:p>
      <w:pPr>
        <w:ind w:left="0" w:right="0" w:firstLine="560"/>
        <w:spacing w:before="450" w:after="450" w:line="312" w:lineRule="auto"/>
      </w:pPr>
      <w:r>
        <w:rPr>
          <w:rFonts w:ascii="宋体" w:hAnsi="宋体" w:eastAsia="宋体" w:cs="宋体"/>
          <w:color w:val="000"/>
          <w:sz w:val="28"/>
          <w:szCs w:val="28"/>
        </w:rPr>
        <w:t xml:space="preserve">　　2、大力宣传与社会稳定、经济发展和群众生产生活密切相关的法律法规。深入宣传刑法、社会治安处罚法、消防法、禁毒法、反恐防暴、反邪教等法律法规，促进社会平安稳定。深入宣传有关投资、消费、金融、用地、先进制造业、高成长服务业、信息化、科技创新、生态建设与环境保护、对外开放和民生建设、食品药品安全等法律法规，促进经济平稳健康发展。突出抓好土地征迁、医疗卫生、信访等领域的法治宣传，引导人们依法理性表达利益诉求，依法维护自身合法权益。</w:t>
      </w:r>
    </w:p>
    <w:p>
      <w:pPr>
        <w:ind w:left="0" w:right="0" w:firstLine="560"/>
        <w:spacing w:before="450" w:after="450" w:line="312" w:lineRule="auto"/>
      </w:pPr>
      <w:r>
        <w:rPr>
          <w:rFonts w:ascii="宋体" w:hAnsi="宋体" w:eastAsia="宋体" w:cs="宋体"/>
          <w:color w:val="000"/>
          <w:sz w:val="28"/>
          <w:szCs w:val="28"/>
        </w:rPr>
        <w:t xml:space="preserve">　　3、积极开展重要节点的宣传教育活动。充分利用“6·26”国际禁毒日、国防教育日、119消防宣传日、“12·2”交通安全日、“12·4”国家宪法日和有关法律法规颁布实施日等重要节点，开展形式多样的专题法治宣传活动，促进法律法规的普遍遵守和正确实施。</w:t>
      </w:r>
    </w:p>
    <w:p>
      <w:pPr>
        <w:ind w:left="0" w:right="0" w:firstLine="560"/>
        <w:spacing w:before="450" w:after="450" w:line="312" w:lineRule="auto"/>
      </w:pPr>
      <w:r>
        <w:rPr>
          <w:rFonts w:ascii="宋体" w:hAnsi="宋体" w:eastAsia="宋体" w:cs="宋体"/>
          <w:color w:val="000"/>
          <w:sz w:val="28"/>
          <w:szCs w:val="28"/>
        </w:rPr>
        <w:t xml:space="preserve">　　4、加强全民学法用法。一是突出抓好党员干部学法用法。进一步落实党委中心组集中学法、领导干部述法述廉、领导干部任前法律知识考试等制度，在党员干部培训中添加法制宣传内容，努力提高党员干部和公务员运用法治思维和法治方式的能力，增强领导干部对宪法法律的敬畏之心。二是深入开展“六五”普法百校行等活动。增强在校青少年的法治观念，提升青少年学生的法律素质。利用校园的橱窗、板报、电子显示屏等阵地经常性的开展适合青少年特点的法治宣传活动。借助校外辅导站，充分利用第二课堂和社会实践，组织开展青少年喜闻乐见的法治实践活动，不断夯实青少年的法律素质根基。三是按照我乡“六五”普法规划要求，充分发挥普法宣讲团、普法志愿者作用，利用乡、村、社法制宣传栏、政府网站、微信群等公共平台广泛开展普法宣传，进一步扩大法制宣传教育社会覆盖面和渗透力，广泛宣传工作中出现的好经验、好典型，为依法治乡工作营造良好的舆论氛围。</w:t>
      </w:r>
    </w:p>
    <w:p>
      <w:pPr>
        <w:ind w:left="0" w:right="0" w:firstLine="560"/>
        <w:spacing w:before="450" w:after="450" w:line="312" w:lineRule="auto"/>
      </w:pPr>
      <w:r>
        <w:rPr>
          <w:rFonts w:ascii="宋体" w:hAnsi="宋体" w:eastAsia="宋体" w:cs="宋体"/>
          <w:color w:val="000"/>
          <w:sz w:val="28"/>
          <w:szCs w:val="28"/>
        </w:rPr>
        <w:t xml:space="preserve">　　（三）深入开展法治活动，提高法治化水平</w:t>
      </w:r>
    </w:p>
    <w:p>
      <w:pPr>
        <w:ind w:left="0" w:right="0" w:firstLine="560"/>
        <w:spacing w:before="450" w:after="450" w:line="312" w:lineRule="auto"/>
      </w:pPr>
      <w:r>
        <w:rPr>
          <w:rFonts w:ascii="宋体" w:hAnsi="宋体" w:eastAsia="宋体" w:cs="宋体"/>
          <w:color w:val="000"/>
          <w:sz w:val="28"/>
          <w:szCs w:val="28"/>
        </w:rPr>
        <w:t xml:space="preserve">　　1、深化依法治市、法治乡村、民主法治村和法治创建先进单位等创建活动。认真总结经验，完善健全考核评价体系，加强日常工作督导，推动创建主要任务落实，切实发挥创建活动在法治建设中的平台和抓手作用。</w:t>
      </w:r>
    </w:p>
    <w:p>
      <w:pPr>
        <w:ind w:left="0" w:right="0" w:firstLine="560"/>
        <w:spacing w:before="450" w:after="450" w:line="312" w:lineRule="auto"/>
      </w:pPr>
      <w:r>
        <w:rPr>
          <w:rFonts w:ascii="宋体" w:hAnsi="宋体" w:eastAsia="宋体" w:cs="宋体"/>
          <w:color w:val="000"/>
          <w:sz w:val="28"/>
          <w:szCs w:val="28"/>
        </w:rPr>
        <w:t xml:space="preserve">　　2、扎实开展专项依法治理活动。针对食品药品安全、生态环境保护、安全生产、征地拆迁、信访、金融安全、网络安全、社会治安、知识产权保护、妇女儿童权益保护、道路交通安全、重大项目推进、特殊人群管理等群众关心的热点、难点问题，大力开展专项依法治理，强化对重点、热点、难点问题的解决。</w:t>
      </w:r>
    </w:p>
    <w:p>
      <w:pPr>
        <w:ind w:left="0" w:right="0" w:firstLine="560"/>
        <w:spacing w:before="450" w:after="450" w:line="312" w:lineRule="auto"/>
      </w:pPr>
      <w:r>
        <w:rPr>
          <w:rFonts w:ascii="宋体" w:hAnsi="宋体" w:eastAsia="宋体" w:cs="宋体"/>
          <w:color w:val="000"/>
          <w:sz w:val="28"/>
          <w:szCs w:val="28"/>
        </w:rPr>
        <w:t xml:space="preserve">　　三、组织保障</w:t>
      </w:r>
    </w:p>
    <w:p>
      <w:pPr>
        <w:ind w:left="0" w:right="0" w:firstLine="560"/>
        <w:spacing w:before="450" w:after="450" w:line="312" w:lineRule="auto"/>
      </w:pPr>
      <w:r>
        <w:rPr>
          <w:rFonts w:ascii="宋体" w:hAnsi="宋体" w:eastAsia="宋体" w:cs="宋体"/>
          <w:color w:val="000"/>
          <w:sz w:val="28"/>
          <w:szCs w:val="28"/>
        </w:rPr>
        <w:t xml:space="preserve">　　（一）加强法治队伍建设</w:t>
      </w:r>
    </w:p>
    <w:p>
      <w:pPr>
        <w:ind w:left="0" w:right="0" w:firstLine="560"/>
        <w:spacing w:before="450" w:after="450" w:line="312" w:lineRule="auto"/>
      </w:pPr>
      <w:r>
        <w:rPr>
          <w:rFonts w:ascii="宋体" w:hAnsi="宋体" w:eastAsia="宋体" w:cs="宋体"/>
          <w:color w:val="000"/>
          <w:sz w:val="28"/>
          <w:szCs w:val="28"/>
        </w:rPr>
        <w:t xml:space="preserve">　　强化依法治乡工作领导小组及其办公室的工作职责，建立健全责任制和依法治乡工作职责，明确职能定位。加强执法队伍建设，特别是代理行政执法队伍的建设，逐步推进人员到位。强化依法治乡工作队伍的培训教育，切实提高专业技术水平和业务素质，确保依法治乡工作的有效开展。乡依法治乡工作领导小组办公室要明确职责，加大力度，加强协调、检查和指导，督促各村委会、乡级各单位完成依法治乡工作任务。</w:t>
      </w:r>
    </w:p>
    <w:p>
      <w:pPr>
        <w:ind w:left="0" w:right="0" w:firstLine="560"/>
        <w:spacing w:before="450" w:after="450" w:line="312" w:lineRule="auto"/>
      </w:pPr>
      <w:r>
        <w:rPr>
          <w:rFonts w:ascii="宋体" w:hAnsi="宋体" w:eastAsia="宋体" w:cs="宋体"/>
          <w:color w:val="000"/>
          <w:sz w:val="28"/>
          <w:szCs w:val="28"/>
        </w:rPr>
        <w:t xml:space="preserve">　　（二）有效保障工作经费</w:t>
      </w:r>
    </w:p>
    <w:p>
      <w:pPr>
        <w:ind w:left="0" w:right="0" w:firstLine="560"/>
        <w:spacing w:before="450" w:after="450" w:line="312" w:lineRule="auto"/>
      </w:pPr>
      <w:r>
        <w:rPr>
          <w:rFonts w:ascii="宋体" w:hAnsi="宋体" w:eastAsia="宋体" w:cs="宋体"/>
          <w:color w:val="000"/>
          <w:sz w:val="28"/>
          <w:szCs w:val="28"/>
        </w:rPr>
        <w:t xml:space="preserve">　　根据工作需要，依法治乡工作经费纳入乡财政预算予以保障，并根据经济社会发展情况逐步增加；要及时解决依法治理工作所需办公设施、宣传设备、交通工作等方面的困难，切实保障依法治理工作的正常有效开展。</w:t>
      </w:r>
    </w:p>
    <w:p>
      <w:pPr>
        <w:ind w:left="0" w:right="0" w:firstLine="560"/>
        <w:spacing w:before="450" w:after="450" w:line="312" w:lineRule="auto"/>
      </w:pPr>
      <w:r>
        <w:rPr>
          <w:rFonts w:ascii="宋体" w:hAnsi="宋体" w:eastAsia="宋体" w:cs="宋体"/>
          <w:color w:val="000"/>
          <w:sz w:val="28"/>
          <w:szCs w:val="28"/>
        </w:rPr>
        <w:t xml:space="preserve">　　（三）严格法治考核奖惩</w:t>
      </w:r>
    </w:p>
    <w:p>
      <w:pPr>
        <w:ind w:left="0" w:right="0" w:firstLine="560"/>
        <w:spacing w:before="450" w:after="450" w:line="312" w:lineRule="auto"/>
      </w:pPr>
      <w:r>
        <w:rPr>
          <w:rFonts w:ascii="宋体" w:hAnsi="宋体" w:eastAsia="宋体" w:cs="宋体"/>
          <w:color w:val="000"/>
          <w:sz w:val="28"/>
          <w:szCs w:val="28"/>
        </w:rPr>
        <w:t xml:space="preserve">　　继续加强对全年方案执行情况的监督检查，采取定期检查、重点抽查、专项检查等措施，确保方案的全面实施。建立依法治乡目标和任务的效果评价和实施结果的奖惩体系，实行年度考评，把依法治乡工作的成效列入干部的责任目标进行考核，并将考核结果作为奖惩、任免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2025-04-28T20:50:15+08:00</dcterms:created>
  <dcterms:modified xsi:type="dcterms:W3CDTF">2025-04-28T20:50:15+08:00</dcterms:modified>
</cp:coreProperties>
</file>

<file path=docProps/custom.xml><?xml version="1.0" encoding="utf-8"?>
<Properties xmlns="http://schemas.openxmlformats.org/officeDocument/2006/custom-properties" xmlns:vt="http://schemas.openxmlformats.org/officeDocument/2006/docPropsVTypes"/>
</file>