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202_年度建设局工会工作总结范文3000字</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_年度建设局工会工作总结范文3000字，供大家阅读参考。更多阅读请查看本站工作总结频道。今年,局工委在党委和上级工会的领导下,坚持\"围绕中心,立足维护,提高素质,依法治会\"的工作方针,全局工会各级组织和工会...</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★工作总结频道为大家整理的202_年度建设局工会工作总结范文3000字，供大家阅读参考。更多阅读请查看本站工作总结频道。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局工委在党委和上级工会的领导下,坚持\"围绕中心,立足维护,提高素质,依法治会\"的工作方针,全局工会各级组织和工会干部按照市总工会的工作要求,开拓进取,求真务实,在实践中取得了显著的工作成效.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特色工作：建筑业精英贤内助迎新春茶话会：金坛建筑业的发展，离不开社会各界的支持，更离不开建筑战线干部职工家属的无私支持和默默奉献。2月14日上午，由建设局和市妇联联合举行的“全市建筑业精英贤内助迎新春茶话会”，在建设局召开。会上，邀请了项目经理、施工企业负责人的家属代表参加，大家相互交流，增进了解，增进感情，共话金坛建设事业的美好未来，共同为金坛建筑业的和谐发展增添力量。赵市长也到会讲话并给家属们发放纪念品和慰问金。</w:t>
      </w:r>
    </w:p>
    <w:p>
      <w:pPr>
        <w:ind w:left="0" w:right="0" w:firstLine="560"/>
        <w:spacing w:before="450" w:after="450" w:line="312" w:lineRule="auto"/>
      </w:pPr>
      <w:r>
        <w:rPr>
          <w:rFonts w:ascii="宋体" w:hAnsi="宋体" w:eastAsia="宋体" w:cs="宋体"/>
          <w:color w:val="000"/>
          <w:sz w:val="28"/>
          <w:szCs w:val="28"/>
        </w:rPr>
        <w:t xml:space="preserve">　　二、送温暖工作：XX年2月7日，建设局党委及行政全体领导率工会、妇委分三个小组对建设系统37个因病、因殘等原因的家庭，共送去慰问金69000元。给他们送去了组织的温暖，使他们能过一个祥和的春节。组织好特困职工家庭，接受市总工会的春节慰问。</w:t>
      </w:r>
    </w:p>
    <w:p>
      <w:pPr>
        <w:ind w:left="0" w:right="0" w:firstLine="560"/>
        <w:spacing w:before="450" w:after="450" w:line="312" w:lineRule="auto"/>
      </w:pPr>
      <w:r>
        <w:rPr>
          <w:rFonts w:ascii="宋体" w:hAnsi="宋体" w:eastAsia="宋体" w:cs="宋体"/>
          <w:color w:val="000"/>
          <w:sz w:val="28"/>
          <w:szCs w:val="28"/>
        </w:rPr>
        <w:t xml:space="preserve">　　各基层单位工会也分别慰问了本单位的困难职工。</w:t>
      </w:r>
    </w:p>
    <w:p>
      <w:pPr>
        <w:ind w:left="0" w:right="0" w:firstLine="560"/>
        <w:spacing w:before="450" w:after="450" w:line="312" w:lineRule="auto"/>
      </w:pPr>
      <w:r>
        <w:rPr>
          <w:rFonts w:ascii="宋体" w:hAnsi="宋体" w:eastAsia="宋体" w:cs="宋体"/>
          <w:color w:val="000"/>
          <w:sz w:val="28"/>
          <w:szCs w:val="28"/>
        </w:rPr>
        <w:t xml:space="preserve">　　三、组织工作：在局工委的指导下，XX年2月12日，金坛港华燃气有限公司工会成立暨第一次会员大会隆重召开，金坛港华工会会员认真负责地行使自己的**权利，选举产生了工会第xx届委员会委员、经费审查委员会委员和女工委员。金坛港华有限公司是一家中外合资企业，能积极主动地成立工会，维护职工群众的经济利益和**权利，对推动金坛市工会工作的创新、健康发展起着非常积极的作用。</w:t>
      </w:r>
    </w:p>
    <w:p>
      <w:pPr>
        <w:ind w:left="0" w:right="0" w:firstLine="560"/>
        <w:spacing w:before="450" w:after="450" w:line="312" w:lineRule="auto"/>
      </w:pPr>
      <w:r>
        <w:rPr>
          <w:rFonts w:ascii="宋体" w:hAnsi="宋体" w:eastAsia="宋体" w:cs="宋体"/>
          <w:color w:val="000"/>
          <w:sz w:val="28"/>
          <w:szCs w:val="28"/>
        </w:rPr>
        <w:t xml:space="preserve">　　根据省建设工会的要求，更好地发挥产业工会职能，进一步扩大工会组织建设，开展了金坛市建设局产业工会组织调研以局面形式作了情况汇报，并向来坛调研的省建设工会的领导提了如何加大建筑企业工会力度的建议。</w:t>
      </w:r>
    </w:p>
    <w:p>
      <w:pPr>
        <w:ind w:left="0" w:right="0" w:firstLine="560"/>
        <w:spacing w:before="450" w:after="450" w:line="312" w:lineRule="auto"/>
      </w:pPr>
      <w:r>
        <w:rPr>
          <w:rFonts w:ascii="宋体" w:hAnsi="宋体" w:eastAsia="宋体" w:cs="宋体"/>
          <w:color w:val="000"/>
          <w:sz w:val="28"/>
          <w:szCs w:val="28"/>
        </w:rPr>
        <w:t xml:space="preserve">　　四、职代会：金坛市第一建公司于XX年2月9日上午在公司四楼会议室召开第xx届四次职工代表大会，讨论《一建公司改制方案》和《职工安置方案》，应到代表108人，实到88人，委托16人。大会以无记名投票方式对《一建公司改制方案》和《职工安置方案》进行了审议表决，以76人赞成、27 人弃权、1人反对，通过了《一建公司改制方案》；84人赞成、17反对、3人弃权通过《职工安置方案》。</w:t>
      </w:r>
    </w:p>
    <w:p>
      <w:pPr>
        <w:ind w:left="0" w:right="0" w:firstLine="560"/>
        <w:spacing w:before="450" w:after="450" w:line="312" w:lineRule="auto"/>
      </w:pPr>
      <w:r>
        <w:rPr>
          <w:rFonts w:ascii="宋体" w:hAnsi="宋体" w:eastAsia="宋体" w:cs="宋体"/>
          <w:color w:val="000"/>
          <w:sz w:val="28"/>
          <w:szCs w:val="28"/>
        </w:rPr>
        <w:t xml:space="preserve">　　XX年2月8日至9日，自来水公司召开第xx届三次职工代表大会，会上通报了XX年度行政工作报告和工会工作报告，并详细分析了公司行政财务状况，会还审议并通过了《集体合同》《工资集体协商协议》《金坛市自来水公司社会服务“一告查实待岗制”》及《金坛市自来水公司职工子女高考录取大学奖励办法》，真正做到厂务公开。</w:t>
      </w:r>
    </w:p>
    <w:p>
      <w:pPr>
        <w:ind w:left="0" w:right="0" w:firstLine="560"/>
        <w:spacing w:before="450" w:after="450" w:line="312" w:lineRule="auto"/>
      </w:pPr>
      <w:r>
        <w:rPr>
          <w:rFonts w:ascii="宋体" w:hAnsi="宋体" w:eastAsia="宋体" w:cs="宋体"/>
          <w:color w:val="000"/>
          <w:sz w:val="28"/>
          <w:szCs w:val="28"/>
        </w:rPr>
        <w:t xml:space="preserve">　　五、职业技能比赛：根据市劳动竞赛委员会的要求，组织了《抹灰工》、《建筑电工》和《钢筋工》职工职业技能操作比赛，由于报名工作、理论测试和实际操作比赛规范有序，三个项目均取得圆满成功。</w:t>
      </w:r>
    </w:p>
    <w:p>
      <w:pPr>
        <w:ind w:left="0" w:right="0" w:firstLine="560"/>
        <w:spacing w:before="450" w:after="450" w:line="312" w:lineRule="auto"/>
      </w:pPr>
      <w:r>
        <w:rPr>
          <w:rFonts w:ascii="宋体" w:hAnsi="宋体" w:eastAsia="宋体" w:cs="宋体"/>
          <w:color w:val="000"/>
          <w:sz w:val="28"/>
          <w:szCs w:val="28"/>
        </w:rPr>
        <w:t xml:space="preserve">　　尤其是在北京举行的“为首都增辉 为奥运加油”江苏金坛进京建筑健儿钢筋工职业技能大赛，得到了很多部门的关心和支持：xx办公厅直属工作局副局长王军东、xx办公厅直属工作局营房处处长徐富贵、北京市外地施工企业党委副书记、外地施工企业工会主席张小虎、江苏省政府驻北京办，建管处主任、江苏省建设厅驻京联络处主任谢挺、中集建设集团有限公司北京分公司副总经理张宝彦都参加了竞赛启动仪式，观看了选手的比赛。张小虎和王军东还在启动仪式上讲话。本次活动中国建设报也到场进行了采访。</w:t>
      </w:r>
    </w:p>
    <w:p>
      <w:pPr>
        <w:ind w:left="0" w:right="0" w:firstLine="560"/>
        <w:spacing w:before="450" w:after="450" w:line="312" w:lineRule="auto"/>
      </w:pPr>
      <w:r>
        <w:rPr>
          <w:rFonts w:ascii="宋体" w:hAnsi="宋体" w:eastAsia="宋体" w:cs="宋体"/>
          <w:color w:val="000"/>
          <w:sz w:val="28"/>
          <w:szCs w:val="28"/>
        </w:rPr>
        <w:t xml:space="preserve">　　六、女职工工作：3月8日上午，建设局女工委组织全系统80名女职工代表汇聚一堂，举行“建设局纪念‘三八’妇女节97周年暨建功xx、和谐奔小康演讲活动”，隆重庆祝“三八”妇女节97周年纪念日的到来。党委书朱记到会祝贺，会议由党委委员建设局办公室主任主持。</w:t>
      </w:r>
    </w:p>
    <w:p>
      <w:pPr>
        <w:ind w:left="0" w:right="0" w:firstLine="560"/>
        <w:spacing w:before="450" w:after="450" w:line="312" w:lineRule="auto"/>
      </w:pPr>
      <w:r>
        <w:rPr>
          <w:rFonts w:ascii="宋体" w:hAnsi="宋体" w:eastAsia="宋体" w:cs="宋体"/>
          <w:color w:val="000"/>
          <w:sz w:val="28"/>
          <w:szCs w:val="28"/>
        </w:rPr>
        <w:t xml:space="preserve">　　积极组织全系统女职工开展巾帼建功活动：园林管理处全体女职工为创园林绿化城市作出很大的贡献，受到各级、各界的好评，被命名为“江苏省巾帼文明示范岗”；建筑咨询有限公司、自来水公司化验室被评为“常州市巾帼文明示范岗”；自来水公司营业大厅及园林处绿化设计室等4个单位被命名为“金坛市巾帼文明示范岗”。</w:t>
      </w:r>
    </w:p>
    <w:p>
      <w:pPr>
        <w:ind w:left="0" w:right="0" w:firstLine="560"/>
        <w:spacing w:before="450" w:after="450" w:line="312" w:lineRule="auto"/>
      </w:pPr>
      <w:r>
        <w:rPr>
          <w:rFonts w:ascii="宋体" w:hAnsi="宋体" w:eastAsia="宋体" w:cs="宋体"/>
          <w:color w:val="000"/>
          <w:sz w:val="28"/>
          <w:szCs w:val="28"/>
        </w:rPr>
        <w:t xml:space="preserve">　　七、教育培训：上半年依托建筑技工学校进行了建设系统不同岗位、不同人群的培训班，其中建筑类岗位资格培训8起，计500人； 初中级建筑职业技能培训签定8500多人次；园林绿化、建筑工程预决算、物业法规、城建档案管理、住宅分户验收等各类培训1100多人次。</w:t>
      </w:r>
    </w:p>
    <w:p>
      <w:pPr>
        <w:ind w:left="0" w:right="0" w:firstLine="560"/>
        <w:spacing w:before="450" w:after="450" w:line="312" w:lineRule="auto"/>
      </w:pPr>
      <w:r>
        <w:rPr>
          <w:rFonts w:ascii="宋体" w:hAnsi="宋体" w:eastAsia="宋体" w:cs="宋体"/>
          <w:color w:val="000"/>
          <w:sz w:val="28"/>
          <w:szCs w:val="28"/>
        </w:rPr>
        <w:t xml:space="preserve">　　八、评选“优秀农民工”：根据市总工会“关于开展为优秀农民工送保障活动”的通知要求，针对各建筑企业的实际，及时发文件组织评选，确保优秀农民工的荣誉和待遇得到落实。</w:t>
      </w:r>
    </w:p>
    <w:p>
      <w:pPr>
        <w:ind w:left="0" w:right="0" w:firstLine="560"/>
        <w:spacing w:before="450" w:after="450" w:line="312" w:lineRule="auto"/>
      </w:pPr>
      <w:r>
        <w:rPr>
          <w:rFonts w:ascii="宋体" w:hAnsi="宋体" w:eastAsia="宋体" w:cs="宋体"/>
          <w:color w:val="000"/>
          <w:sz w:val="28"/>
          <w:szCs w:val="28"/>
        </w:rPr>
        <w:t xml:space="preserve">　　九、开展“五一”宣传月活动：组织幼儿园的教师排练舞蹈参加市总庆五一文艺汇演，并和工人文化宫一起送文化到企业；自来水公司和房管处围绕《企业工会工作条例》制作展版参加市总宣传及展评，自来水公司展版获二等奖。</w:t>
      </w:r>
    </w:p>
    <w:p>
      <w:pPr>
        <w:ind w:left="0" w:right="0" w:firstLine="560"/>
        <w:spacing w:before="450" w:after="450" w:line="312" w:lineRule="auto"/>
      </w:pPr>
      <w:r>
        <w:rPr>
          <w:rFonts w:ascii="宋体" w:hAnsi="宋体" w:eastAsia="宋体" w:cs="宋体"/>
          <w:color w:val="000"/>
          <w:sz w:val="28"/>
          <w:szCs w:val="28"/>
        </w:rPr>
        <w:t xml:space="preserve">　　十、劳模工作：春节期间慰问省劳模及省劳模的遗孀。</w:t>
      </w:r>
    </w:p>
    <w:p>
      <w:pPr>
        <w:ind w:left="0" w:right="0" w:firstLine="560"/>
        <w:spacing w:before="450" w:after="450" w:line="312" w:lineRule="auto"/>
      </w:pPr>
      <w:r>
        <w:rPr>
          <w:rFonts w:ascii="宋体" w:hAnsi="宋体" w:eastAsia="宋体" w:cs="宋体"/>
          <w:color w:val="000"/>
          <w:sz w:val="28"/>
          <w:szCs w:val="28"/>
        </w:rPr>
        <w:t xml:space="preserve">　　房管处退休干部吉仲林同志1977年被评为省先进工作者（等同于省劳模），但由于调本系统时劳模关系一直未转，得知这一信息后，立即找到有关文件，专门转发给有关单位，落实了劳模应该享有的待遇。</w:t>
      </w:r>
    </w:p>
    <w:p>
      <w:pPr>
        <w:ind w:left="0" w:right="0" w:firstLine="560"/>
        <w:spacing w:before="450" w:after="450" w:line="312" w:lineRule="auto"/>
      </w:pPr>
      <w:r>
        <w:rPr>
          <w:rFonts w:ascii="宋体" w:hAnsi="宋体" w:eastAsia="宋体" w:cs="宋体"/>
          <w:color w:val="000"/>
          <w:sz w:val="28"/>
          <w:szCs w:val="28"/>
        </w:rPr>
        <w:t xml:space="preserve">　　五一前后，配合市总和电视台做好百名先进模范的宣传工作。</w:t>
      </w:r>
    </w:p>
    <w:p>
      <w:pPr>
        <w:ind w:left="0" w:right="0" w:firstLine="560"/>
        <w:spacing w:before="450" w:after="450" w:line="312" w:lineRule="auto"/>
      </w:pPr>
      <w:r>
        <w:rPr>
          <w:rFonts w:ascii="宋体" w:hAnsi="宋体" w:eastAsia="宋体" w:cs="宋体"/>
          <w:color w:val="000"/>
          <w:sz w:val="28"/>
          <w:szCs w:val="28"/>
        </w:rPr>
        <w:t xml:space="preserve">　　十一、推选高技能人才：根据市劳动和社会保障局的要求，做好XX年度高技能人才的推选工作，按持质、按量地上报好各类材料。</w:t>
      </w:r>
    </w:p>
    <w:p>
      <w:pPr>
        <w:ind w:left="0" w:right="0" w:firstLine="560"/>
        <w:spacing w:before="450" w:after="450" w:line="312" w:lineRule="auto"/>
      </w:pPr>
      <w:r>
        <w:rPr>
          <w:rFonts w:ascii="宋体" w:hAnsi="宋体" w:eastAsia="宋体" w:cs="宋体"/>
          <w:color w:val="000"/>
          <w:sz w:val="28"/>
          <w:szCs w:val="28"/>
        </w:rPr>
        <w:t xml:space="preserve">　　十二、工代会：根据市总工会代表常任制的要求，增补本届工会代表，参加了市工代会。</w:t>
      </w:r>
    </w:p>
    <w:p>
      <w:pPr>
        <w:ind w:left="0" w:right="0" w:firstLine="560"/>
        <w:spacing w:before="450" w:after="450" w:line="312" w:lineRule="auto"/>
      </w:pPr>
      <w:r>
        <w:rPr>
          <w:rFonts w:ascii="宋体" w:hAnsi="宋体" w:eastAsia="宋体" w:cs="宋体"/>
          <w:color w:val="000"/>
          <w:sz w:val="28"/>
          <w:szCs w:val="28"/>
        </w:rPr>
        <w:t xml:space="preserve">　　十三、演讲活动：积极参加市总组织的学习贯彻《企业工会工作条例》及“建功xx、和谐奔小康”的演讲活动。</w:t>
      </w:r>
    </w:p>
    <w:p>
      <w:pPr>
        <w:ind w:left="0" w:right="0" w:firstLine="560"/>
        <w:spacing w:before="450" w:after="450" w:line="312" w:lineRule="auto"/>
      </w:pPr>
      <w:r>
        <w:rPr>
          <w:rFonts w:ascii="宋体" w:hAnsi="宋体" w:eastAsia="宋体" w:cs="宋体"/>
          <w:color w:val="000"/>
          <w:sz w:val="28"/>
          <w:szCs w:val="28"/>
        </w:rPr>
        <w:t xml:space="preserve">　　十四、社区文化：XX年6月27日晚，建设局幼儿园师生和翠园社区在小区内举行了一场别开生面的《邻里节老少乐纳凉消夏晚会》，共表演了11节目，参加演出人数100余人，有数千名社区居民观看演出。</w:t>
      </w:r>
    </w:p>
    <w:p>
      <w:pPr>
        <w:ind w:left="0" w:right="0" w:firstLine="560"/>
        <w:spacing w:before="450" w:after="450" w:line="312" w:lineRule="auto"/>
      </w:pPr>
      <w:r>
        <w:rPr>
          <w:rFonts w:ascii="宋体" w:hAnsi="宋体" w:eastAsia="宋体" w:cs="宋体"/>
          <w:color w:val="000"/>
          <w:sz w:val="28"/>
          <w:szCs w:val="28"/>
        </w:rPr>
        <w:t xml:space="preserve">　　xx、“安康杯”活动：积极组织各企业参加“安康杯”竞赛，自来水公司、市政建设有限公司等单位均成立了竞赛工作领导小组，</w:t>
      </w:r>
    </w:p>
    <w:p>
      <w:pPr>
        <w:ind w:left="0" w:right="0" w:firstLine="560"/>
        <w:spacing w:before="450" w:after="450" w:line="312" w:lineRule="auto"/>
      </w:pPr>
      <w:r>
        <w:rPr>
          <w:rFonts w:ascii="宋体" w:hAnsi="宋体" w:eastAsia="宋体" w:cs="宋体"/>
          <w:color w:val="000"/>
          <w:sz w:val="28"/>
          <w:szCs w:val="28"/>
        </w:rPr>
        <w:t xml:space="preserve">　　[page]</w:t>
      </w:r>
    </w:p>
    <w:p>
      <w:pPr>
        <w:ind w:left="0" w:right="0" w:firstLine="560"/>
        <w:spacing w:before="450" w:after="450" w:line="312" w:lineRule="auto"/>
      </w:pPr>
      <w:r>
        <w:rPr>
          <w:rFonts w:ascii="宋体" w:hAnsi="宋体" w:eastAsia="宋体" w:cs="宋体"/>
          <w:color w:val="000"/>
          <w:sz w:val="28"/>
          <w:szCs w:val="28"/>
        </w:rPr>
        <w:t xml:space="preserve">　　十六、爱心救助：组织全系统职工义务献血，</w:t>
      </w:r>
    </w:p>
    <w:p>
      <w:pPr>
        <w:ind w:left="0" w:right="0" w:firstLine="560"/>
        <w:spacing w:before="450" w:after="450" w:line="312" w:lineRule="auto"/>
      </w:pPr>
      <w:r>
        <w:rPr>
          <w:rFonts w:ascii="宋体" w:hAnsi="宋体" w:eastAsia="宋体" w:cs="宋体"/>
          <w:color w:val="000"/>
          <w:sz w:val="28"/>
          <w:szCs w:val="28"/>
        </w:rPr>
        <w:t xml:space="preserve">　　十七、配合工作：配合建设局党委做好建设系统十佳青年评选工作。</w:t>
      </w:r>
    </w:p>
    <w:p>
      <w:pPr>
        <w:ind w:left="0" w:right="0" w:firstLine="560"/>
        <w:spacing w:before="450" w:after="450" w:line="312" w:lineRule="auto"/>
      </w:pPr>
      <w:r>
        <w:rPr>
          <w:rFonts w:ascii="宋体" w:hAnsi="宋体" w:eastAsia="宋体" w:cs="宋体"/>
          <w:color w:val="000"/>
          <w:sz w:val="28"/>
          <w:szCs w:val="28"/>
        </w:rPr>
        <w:t xml:space="preserve">　　下半年，在市总的关心支持下，成立金坛市建设行业工会，真正发挥好产业工会的作用。开发区工会紧紧围绕推动全区经济社会又好又快发展这个中心任务，紧密结合自身实际，积极开展了大量富有成效的工会工作。在工作开展过程中，开发区工会高度重视基层工会组建和会员发展工作，将这项工作作为工会各项工作的重中之重，从抓组织领导、抓调查研究、抓工作创新、抓活动开展和抓制度建设五个方面入手，下大力气推进基层工会组建和会员发展工作，取得了较为显著的成效。截至目前，今年新建基层工会49家，新发展会员2490人（农民工会员1874人）；全区工会会员总数7510人（农民工会员4388人），已建基层企业工会总数达68家，覆盖企业总数108家，实现正式建成运营企业工会组建全覆盖。其中，53家规模以上企业全部单独建立了工会组织，符合单独建立工会的其他企业12家全部组建了工会，成立了3个区域性联合工会，覆盖企业数43家。</w:t>
      </w:r>
    </w:p>
    <w:p>
      <w:pPr>
        <w:ind w:left="0" w:right="0" w:firstLine="560"/>
        <w:spacing w:before="450" w:after="450" w:line="312" w:lineRule="auto"/>
      </w:pPr>
      <w:r>
        <w:rPr>
          <w:rFonts w:ascii="宋体" w:hAnsi="宋体" w:eastAsia="宋体" w:cs="宋体"/>
          <w:color w:val="000"/>
          <w:sz w:val="28"/>
          <w:szCs w:val="28"/>
        </w:rPr>
        <w:t xml:space="preserve">　　主要做法是：</w:t>
      </w:r>
    </w:p>
    <w:p>
      <w:pPr>
        <w:ind w:left="0" w:right="0" w:firstLine="560"/>
        <w:spacing w:before="450" w:after="450" w:line="312" w:lineRule="auto"/>
      </w:pPr>
      <w:r>
        <w:rPr>
          <w:rFonts w:ascii="宋体" w:hAnsi="宋体" w:eastAsia="宋体" w:cs="宋体"/>
          <w:color w:val="000"/>
          <w:sz w:val="28"/>
          <w:szCs w:val="28"/>
        </w:rPr>
        <w:t xml:space="preserve">　　一、抓组织领导，形成党政齐抓共管工会组建与会员发展工作的强大合力。开发区党工委、管委会高度重视工会工作尤其是基层工会组建和会员发展工作，始终坚持将工会工作作为开发区党的工作的重要组成部分，从巩固和加强党的执政基础和群众基础的高度，切实加强和改善对这项工作的领导，确保工会组织的职能和作用得到充分的发挥。开发区党工委、管委会坚持定期研究讨论工会工作制度，认真听取区工会关于工会组建和会员发展方面的汇报，及时解决工作中的一些重要问题，在工作经费、阵地建设等方面提供必要的保障。同时，实行工会组建和会员发展工作包干责任制，将区内适合组建工会组织的企业分片落实到相关领导，落实到具体责任人，明确企业数量、组建时间和相关要求，一家一家抓落实，极大地推动了这项工作的开展。</w:t>
      </w:r>
    </w:p>
    <w:p>
      <w:pPr>
        <w:ind w:left="0" w:right="0" w:firstLine="560"/>
        <w:spacing w:before="450" w:after="450" w:line="312" w:lineRule="auto"/>
      </w:pPr>
      <w:r>
        <w:rPr>
          <w:rFonts w:ascii="宋体" w:hAnsi="宋体" w:eastAsia="宋体" w:cs="宋体"/>
          <w:color w:val="000"/>
          <w:sz w:val="28"/>
          <w:szCs w:val="28"/>
        </w:rPr>
        <w:t xml:space="preserve">　　二、抓调查研究，夯实工会组建与会员发展的工作基础。开发区内的企业绝大多数为非公有制企业。做好非公有制企业工会组建和会员发展工作，既没有以往成熟的经验可以借鉴，也没有现成的方法可以沿用，必须在详细了解开发区区内企业和工会工作现状的基础上，结合实际制定出符合全区实际的工作方案。区工会在党工委的领导下，先后开展了两次规模较大的调研活动，对区内各基层工会组织的基本状况、工作开展情况、取得的成绩、存在的问题以及下一步开展工会组建和会员发展工作进行系统的调查研究，掌握了基层工会和组建工作的基本情况，为推进工会组建和会员发展工作奠定了良好的基础。</w:t>
      </w:r>
    </w:p>
    <w:p>
      <w:pPr>
        <w:ind w:left="0" w:right="0" w:firstLine="560"/>
        <w:spacing w:before="450" w:after="450" w:line="312" w:lineRule="auto"/>
      </w:pPr>
      <w:r>
        <w:rPr>
          <w:rFonts w:ascii="宋体" w:hAnsi="宋体" w:eastAsia="宋体" w:cs="宋体"/>
          <w:color w:val="000"/>
          <w:sz w:val="28"/>
          <w:szCs w:val="28"/>
        </w:rPr>
        <w:t xml:space="preserve">　　三、抓工作创新，提高工会组建与会员发展工作的针对性和实效性。结合开发区实际，进一步完善“党建带工建”的组建格局，坚持依法建会、依靠职工建会、灵活建会的理念，区分区内企业不同情况和不同类型，进一步创新组建的途径和方法，以正式投产运营的规模以上企业为重点，整体推进非公企业工会组建工作，逐步实现工会组建工作量的扩张。对具备单独组建工会组织条件的企业，指导帮助企业单独组建工会组织；对暂不具备单独建工会条件的企业，采取联建等方式组建，进一步加强基层联合工会的建设，使工会组织覆盖了企业，大大提高了工会组织的覆盖面。</w:t>
      </w:r>
    </w:p>
    <w:p>
      <w:pPr>
        <w:ind w:left="0" w:right="0" w:firstLine="560"/>
        <w:spacing w:before="450" w:after="450" w:line="312" w:lineRule="auto"/>
      </w:pPr>
      <w:r>
        <w:rPr>
          <w:rFonts w:ascii="宋体" w:hAnsi="宋体" w:eastAsia="宋体" w:cs="宋体"/>
          <w:color w:val="000"/>
          <w:sz w:val="28"/>
          <w:szCs w:val="28"/>
        </w:rPr>
        <w:t xml:space="preserve">　　四、抓活动开展，增强工会组织的凝聚力和战斗力。工会活动是工会组织的活力源泉，我们通过大力开展具有开发区特色的工会活动，不断增强工会组织的凝聚力和战斗力。积极开展劳动关系和谐企业以及模范劳动关系和谐园区创建活动，扎实做好 “劳动关系和谐企业”的申报、审核和评比表彰工作，在区内各企业中大力倡导以人为本的管理理念，着力促进规范有序、公正合理、互利共赢、和谐稳定的****新型劳动关系的建立，今年8月份市开发区作为安徽86家省级开发区和3家开发区的惟一代表，在积极开展争创活动的全国31个省、自治区、直辖市近1600家省级以上开发区中脱颖而出，成为国家劳动和社会保障部、</w:t>
      </w:r>
    </w:p>
    <w:p>
      <w:pPr>
        <w:ind w:left="0" w:right="0" w:firstLine="560"/>
        <w:spacing w:before="450" w:after="450" w:line="312" w:lineRule="auto"/>
      </w:pPr>
      <w:r>
        <w:rPr>
          <w:rFonts w:ascii="宋体" w:hAnsi="宋体" w:eastAsia="宋体" w:cs="宋体"/>
          <w:color w:val="000"/>
          <w:sz w:val="28"/>
          <w:szCs w:val="28"/>
        </w:rPr>
        <w:t xml:space="preserve">　　中华全国总工会、中国企业联合会/中国企业家协会联合授予的首批25家“全国模范劳动关系和谐工业园区”。此外，我们还积极开展了以技术创新、节能降耗、环境保护、循环发展为重点的 “一争三创”活动和“安康杯”竞赛等各类活动。</w:t>
      </w:r>
    </w:p>
    <w:p>
      <w:pPr>
        <w:ind w:left="0" w:right="0" w:firstLine="560"/>
        <w:spacing w:before="450" w:after="450" w:line="312" w:lineRule="auto"/>
      </w:pPr>
      <w:r>
        <w:rPr>
          <w:rFonts w:ascii="宋体" w:hAnsi="宋体" w:eastAsia="宋体" w:cs="宋体"/>
          <w:color w:val="000"/>
          <w:sz w:val="28"/>
          <w:szCs w:val="28"/>
        </w:rPr>
        <w:t xml:space="preserve">　　五、抓制度建设，建立健全工会组建与会员发展工作的长效机制。市开发区工会在强力推进基层工会组建和会员发展工作的同时，十分重视机制的建设。研究制定了从XX年起，力争做到新入区企业同时建成投产运营、同时建立工会的相关制度。并把工会组建与规范化建设结合起来，坚持“边组建、边规范”的工作思路，按照《企业工会工作条例》和上级工会组织的要求，在组建的同时就把工会组织规范好，在推动基层工会健全工会组织、加强制度建设、发挥工会主席作用、履行各项社会职能上狠下功夫，努力探索建立适应非公企业基层工会实际的组织制度、工作制度、**制度等，使开发区基层工会“建起来、转起来、活起来”，真正发挥工会组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2025-01-31T11:14:54+08:00</dcterms:created>
  <dcterms:modified xsi:type="dcterms:W3CDTF">2025-01-31T11:14:54+08:00</dcterms:modified>
</cp:coreProperties>
</file>

<file path=docProps/custom.xml><?xml version="1.0" encoding="utf-8"?>
<Properties xmlns="http://schemas.openxmlformats.org/officeDocument/2006/custom-properties" xmlns:vt="http://schemas.openxmlformats.org/officeDocument/2006/docPropsVTypes"/>
</file>