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市场局近期工作总结(优选30篇)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市场局近期工作总结1在此大环境下，作为华南楼市代表的广州楼市也展现出相应的特点，包括：市场完成了从供不应求到供大于求的转换，土地拍卖市场遇冷，一、二手楼市双双“量缩价跌”，行业面临洗牌，等等。&gt;一、宏观调控政策风云变幻，密集出台，上半年“稳...</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&gt;一、宏观调控政策风云变幻，密集出台，上半年“稳健、从紧”，下半年“积极、适度宽松”，但是金融危机大环境下楼市调整的格局已经形成，观望气氛无法打破，一、二手行业双双陷入困境。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20xx年是名副其实的“政策年”。上半年，在“稳健的财政政策和从紧的货币政策”的指导方针下，为了防止经济过热以及通货膨胀，央行5次提高存款金率，至的历史新高。下半年，为了应对由美国次贷危机引发的世界性金融危机的新形势，中国转为实施“积极的财政政策和适度宽松的货币政策”，多次降低存款准备金率，并从9月中旬开始百日之内连续5次降息，累计降息216个基点，同时出台了多个鼓励合理住房消费的楼市利好新政，包括首次购买普通住宅契税降至1%、首付降至二成、享受最低7折的利率优惠；给予改善型置业人群房贷优惠；二手房营业税征收年限从5年降至2年、征税方式由全额征收改为差额征收等，密集的政策对防止楼市“大落”起到了积极的作用。</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&gt;二、土地出让市场低迷，年度土地出让指标两度调低仍无法完成，“底价出让”、“流拍”成为常态，中小开发商趁机抄底拿地，取代大开发商成为土地出让市场的主角。“地王”表情尴尬，纷纷难产。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20xx年12月16日，广州年内最后一宗住宅地块仅用了5分钟不到的时间就以底价成交，为全年的土地供应划上了句号。至此，20xx年广州十区共出让住宅用地19宗，用地总面积平方公里，超过年度计划平方公里的7成。在此之前，广州市曾两度调整住宅用地供应计划，在9月份将最初的平方米公里调整为平方米公里，又在11月份修正为平方公里，但是由于频繁出现“流拍”，最终还是未能完成年度土地供应计划。</w:t>
      </w:r>
    </w:p>
    <w:p>
      <w:pPr>
        <w:ind w:left="0" w:right="0" w:firstLine="560"/>
        <w:spacing w:before="450" w:after="450" w:line="312" w:lineRule="auto"/>
      </w:pPr>
      <w:r>
        <w:rPr>
          <w:rFonts w:ascii="宋体" w:hAnsi="宋体" w:eastAsia="宋体" w:cs="宋体"/>
          <w:color w:val="000"/>
          <w:sz w:val="28"/>
          <w:szCs w:val="28"/>
        </w:rPr>
        <w:t xml:space="preserve">综观20xx年的广州住宅土地出让市场，年初员村绢麻厂地块经过两百多轮竞投，创下了13053元/平方米的楼面地价，刷新了天河区住宅历史最高地价成为“地王”，但是只是昙花一现。此后，受商业银行惜贷、ipo受阻、销售业绩大幅滑坡等多个因素的影响，房地产行业的.资金链危机凸显，过去两年疯狂拿地的广州大型房企无力再续，令土地出让市场一蹶不振，频频出现“流拍”、“底价出让”的状况。大开发商的退出给了中小开发商“抄底”的机会。据统计，全年共有xx宗地块以底价成交，有8宗地块的楼面地价在xx00元/平方米左右，其中绝大部分为不知名的中小开发商拍得。统计数据显示，20xx年广州的平均楼面地价仅为3000元/平方米出头，与XX年年相比下跌了30%左右。例如，年末最后一块地花都新华宝田猪场地块楼面地价仅xx40元/平方米，与去年卖出的同区域的地王相比降幅高达约80%。</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xx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根据广州市国土房管局的数据，1-11月，全市新建商品住宅共成交万平方米，同比大幅减少；与此同时，由于房地产开发节奏的延续，全市的新建商品住宅供应并没有因为市场拐点的出现而减少，1-11月批准预售量达到了万平方米，同比大增。统计数据显示，1-11月份，仅有6月份的成交量大于批准预售量，市场供销比从去年的1比逆转为比1，消化率只有，处于明显供大于求的格局。</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w:t>
      </w:r>
    </w:p>
    <w:p>
      <w:pPr>
        <w:ind w:left="0" w:right="0" w:firstLine="560"/>
        <w:spacing w:before="450" w:after="450" w:line="312" w:lineRule="auto"/>
      </w:pPr>
      <w:r>
        <w:rPr>
          <w:rFonts w:ascii="宋体" w:hAnsi="宋体" w:eastAsia="宋体" w:cs="宋体"/>
          <w:color w:val="000"/>
          <w:sz w:val="28"/>
          <w:szCs w:val="28"/>
        </w:rPr>
        <w:t xml:space="preserve">20__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&gt;一、20__年工作开展情况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__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_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__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__特种设备安全法》及《20__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__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市场局近期工作总结3</w:t>
      </w:r>
    </w:p>
    <w:p>
      <w:pPr>
        <w:ind w:left="0" w:right="0" w:firstLine="560"/>
        <w:spacing w:before="450" w:after="450" w:line="312" w:lineRule="auto"/>
      </w:pPr>
      <w:r>
        <w:rPr>
          <w:rFonts w:ascii="宋体" w:hAnsi="宋体" w:eastAsia="宋体" w:cs="宋体"/>
          <w:color w:val="000"/>
          <w:sz w:val="28"/>
          <w:szCs w:val="28"/>
        </w:rPr>
        <w:t xml:space="preserve">一是深入实施质量强区战略。围绕新制造业、生物医药、新材料等战略性新兴产业发展需求，充分发挥完善质量强区工作领导机制，加大新兴产业大政策支持力度，开展特色产业品牌质量提升行动，提升各级政府质量奖培育和供给质量；加大对规上企业主导制定x制造标准的指导力度，实现品字标品牌认证增量突破，稳步提升市对区综合考核高质量发展指标中品牌占比。进一步深化落实首席质量官制度，构建质量人才培养体系，推动质量人才队伍建设，不断提高规模以上企业和重点行业中小微企业首席质量官聘任率。二是加大知识产权保护力度。运用区块链、大数据技术，探索平台经济知识产权保护新机制。聚焦高校经济高质量发展，充分释放高校、科研院所高科技专利技术优势，推动更多科研成果落地转化。充分发挥省级知识产权服务业集聚发展示范区效能，深化提升全区知识产权创造、运用、管理、保护和服务能力。加强知识产权知识指导和宣传，营造知识产权保护氛围。三是加强信用监管体系建设。指导督促全区各部门完善“一库两单一细则”，加强部门综合协同，深入推进“双随机、一公开”监管。深入推进信用风险分类监管，探索企业信息公示登记事项“智能查”，提高监管精准性和有效性。落地落细市场监管、人力社保、税务、商务等领域企业年度报告“多报合一”改革。四是持续优化平台经济发展环境。深化放大平台企业行政指导成效，压紧压实平台主体责任，加强网络监测力度和执法惩处力度，推进“放心消费”示范网店提质扩面，启动“放心消费迎亚运，助力城市国际化三年行动”等，营造诚信网络消费环境，加强消费者合法权益保护，依法打击各种违法违规行为，维护平台经济秩序。</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市场局近期工作总结4</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&gt;一、宏观调控政策风云变幻，密集出台，上半年“稳健、从紧”，下半年“积极、适度宽松”，但是金融危机大环境下楼市调整的格局已经形成，观望气氛无法打破，一、二手行业双双陷入困境。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&gt;二、土地出让市场低迷，年度土地出让指标两度调低仍无法完成，“底价出让”、“流拍”成为常态，中小开发商趁机抄底拿地，取代大开发商成为土地出让市场的主角。“地王”表情尴尬，纷纷难产。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&gt;三、新建商品住宅交易登记面积大幅减少，成交均价从xx年第四季度的万元高位回落至9000多元/平方米；市场供求格局转变，明显供大于求，消化率仅为。</w:t>
      </w:r>
    </w:p>
    <w:p>
      <w:pPr>
        <w:ind w:left="0" w:right="0" w:firstLine="560"/>
        <w:spacing w:before="450" w:after="450" w:line="312" w:lineRule="auto"/>
      </w:pPr>
      <w:r>
        <w:rPr>
          <w:rFonts w:ascii="宋体" w:hAnsi="宋体" w:eastAsia="宋体" w:cs="宋体"/>
          <w:color w:val="000"/>
          <w:sz w:val="28"/>
          <w:szCs w:val="28"/>
        </w:rPr>
        <w:t xml:space="preserve">总体来看，20xx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xx年、xx年的水平相当。</w:t>
      </w:r>
    </w:p>
    <w:p>
      <w:pPr>
        <w:ind w:left="0" w:right="0" w:firstLine="560"/>
        <w:spacing w:before="450" w:after="450" w:line="312" w:lineRule="auto"/>
      </w:pPr>
      <w:r>
        <w:rPr>
          <w:rFonts w:ascii="宋体" w:hAnsi="宋体" w:eastAsia="宋体" w:cs="宋体"/>
          <w:color w:val="000"/>
          <w:sz w:val="28"/>
          <w:szCs w:val="28"/>
        </w:rPr>
        <w:t xml:space="preserve">&gt;四、存量住宅交易登记面积同比大幅减少，回到xx年之前的水平；二手楼价从高位振荡下跌，但是整体水平仍然高于xx年年；自住刚性需求成为楼市的主导力量。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&gt;五、展望20xx年，在复杂的宏观经济大环境以及供大于求的行业环境下，广州楼价仍有小幅下调空间，“紧贴经济脉搏，低位盘整等待回暖时机”将会是09楼市的典型概括。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市场局近期工作总结5</w:t>
      </w:r>
    </w:p>
    <w:p>
      <w:pPr>
        <w:ind w:left="0" w:right="0" w:firstLine="560"/>
        <w:spacing w:before="450" w:after="450" w:line="312" w:lineRule="auto"/>
      </w:pPr>
      <w:r>
        <w:rPr>
          <w:rFonts w:ascii="宋体" w:hAnsi="宋体" w:eastAsia="宋体" w:cs="宋体"/>
          <w:color w:val="000"/>
          <w:sz w:val="28"/>
          <w:szCs w:val="28"/>
        </w:rPr>
        <w:t xml:space="preserve">20xx年上半年市场开发部在市办及县联社的正确领导下，在全县信合员工的共同努力下，主抓了银行卡业务工作并取得了一定成绩，确保了全县各项业务工作稳健有效地运行。现将上半年度的工作汇报如下：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底，xxx农村信用社累计发行“金燕卡”50426张；卡存余额34068万元，完成市分计划的；短信签约率、完成市分计划的；新增POS终端57台，完成市分计划的；实现卡业务收入185820元，完成市分计划20万的93%。</w:t>
      </w:r>
    </w:p>
    <w:p>
      <w:pPr>
        <w:ind w:left="0" w:right="0" w:firstLine="560"/>
        <w:spacing w:before="450" w:after="450" w:line="312" w:lineRule="auto"/>
      </w:pPr>
      <w:r>
        <w:rPr>
          <w:rFonts w:ascii="宋体" w:hAnsi="宋体" w:eastAsia="宋体" w:cs="宋体"/>
          <w:color w:val="000"/>
          <w:sz w:val="28"/>
          <w:szCs w:val="28"/>
        </w:rPr>
        <w:t xml:space="preserve">&gt;二、主要工作重点及采取措施</w:t>
      </w:r>
    </w:p>
    <w:p>
      <w:pPr>
        <w:ind w:left="0" w:right="0" w:firstLine="560"/>
        <w:spacing w:before="450" w:after="450" w:line="312" w:lineRule="auto"/>
      </w:pPr>
      <w:r>
        <w:rPr>
          <w:rFonts w:ascii="宋体" w:hAnsi="宋体" w:eastAsia="宋体" w:cs="宋体"/>
          <w:color w:val="000"/>
          <w:sz w:val="28"/>
          <w:szCs w:val="28"/>
        </w:rPr>
        <w:t xml:space="preserve">1、更新服务观念，加大宣传力度。一是多次组织员工学习金燕卡业务知识，让我们的员工转变观念，提高认识，将金燕卡业务的发展与储蓄业务增长及提高农信用社的外部形象紧密联系起来，让一线员工自觉加强柜台营销宣传力度，积极引导客户特别是个体工商户，让他们了解金燕卡、使用金燕卡进行刷卡进货，积极为金燕卡的发展营造良好的氛围并促进储蓄存款业务增长。二是配合省联社和市办制定的各项宣传方案开展了符合桐柏实际的宣传活动，如我们利用元旦、春节将近，外出人员返乡和经济比较活跃的时期加大宣传力度，统一制作了内容为“外出打工地挣钱，家乡农信社取款”的宣传条幅，在街道、营业网点悬挂宣传条幅；并印制明信片和慰问信一万余封分别寄给外出务工人员，大力宣传农民工银行卡工作。</w:t>
      </w:r>
    </w:p>
    <w:p>
      <w:pPr>
        <w:ind w:left="0" w:right="0" w:firstLine="560"/>
        <w:spacing w:before="450" w:after="450" w:line="312" w:lineRule="auto"/>
      </w:pPr>
      <w:r>
        <w:rPr>
          <w:rFonts w:ascii="宋体" w:hAnsi="宋体" w:eastAsia="宋体" w:cs="宋体"/>
          <w:color w:val="000"/>
          <w:sz w:val="28"/>
          <w:szCs w:val="28"/>
        </w:rPr>
        <w:t xml:space="preserve">2、建立严格的管理体系和激励考核制度。年初为了确保我县农信社银行卡业务各项目标任务顺利实现，提高卡业务管理水平，强化服务质量，增加业务收益，依据省联社《关于印发xxx农村信用社县级行社经、基建、招标）。每项工程盘点签证都比较繁琐，签证大到几百万，小到几十元，程序不论价款大小都要经过各部门的认可签字。</w:t>
      </w:r>
    </w:p>
    <w:p>
      <w:pPr>
        <w:ind w:left="0" w:right="0" w:firstLine="560"/>
        <w:spacing w:before="450" w:after="450" w:line="312" w:lineRule="auto"/>
      </w:pPr>
      <w:r>
        <w:rPr>
          <w:rFonts w:ascii="宋体" w:hAnsi="宋体" w:eastAsia="宋体" w:cs="宋体"/>
          <w:color w:val="000"/>
          <w:sz w:val="28"/>
          <w:szCs w:val="28"/>
        </w:rPr>
        <w:t xml:space="preserve">合同管理。合同的管理是提高企业经营管理水平，推进企业技术创新和管理创新不可缺少的一部分。要想做好合同管理工作就必须懂得合同法及相关的专业法和其它法律，没有这些知识就无法做好合同的管理工作。我们在签订每一份较大合同时，都要充分了解顾客的需求，合理安排资源，在双方的权力和义务上不放过任何一个异点，拿出基本可行的合同草本请公司领导决策。在合同的执行中，经常同项目部的经理联系，发现问题及时纠正。同时也建立了比较科学的合同台帐，已完合同及时归档。</w:t>
      </w:r>
    </w:p>
    <w:p>
      <w:pPr>
        <w:ind w:left="0" w:right="0" w:firstLine="560"/>
        <w:spacing w:before="450" w:after="450" w:line="312" w:lineRule="auto"/>
      </w:pPr>
      <w:r>
        <w:rPr>
          <w:rFonts w:ascii="宋体" w:hAnsi="宋体" w:eastAsia="宋体" w:cs="宋体"/>
          <w:color w:val="000"/>
          <w:sz w:val="28"/>
          <w:szCs w:val="28"/>
        </w:rPr>
        <w:t xml:space="preserve">11年招投标工作是市场开发部的另一项任务。开发部从11年1月份截止11月底共参与招标工作17项，中标9项，中标金额6151万元。</w:t>
      </w:r>
    </w:p>
    <w:p>
      <w:pPr>
        <w:ind w:left="0" w:right="0" w:firstLine="560"/>
        <w:spacing w:before="450" w:after="450" w:line="312" w:lineRule="auto"/>
      </w:pPr>
      <w:r>
        <w:rPr>
          <w:rFonts w:ascii="宋体" w:hAnsi="宋体" w:eastAsia="宋体" w:cs="宋体"/>
          <w:color w:val="000"/>
          <w:sz w:val="28"/>
          <w:szCs w:val="28"/>
        </w:rPr>
        <w:t xml:space="preserve">另外，我部门能深入各项目部，配合公司领导对项目部的结算及施工管理进行现场指导，最终审定结算值进行工程资料的装订，工作量非常大。我部门没有因为工作量大造成管理混乱。相反，所有的工程资料、结算资料及合同管理整齐有序。全年部门职工考勤完善，无脱岗、离岗现象，能够认真完成领导交予的各项工作。</w:t>
      </w:r>
    </w:p>
    <w:p>
      <w:pPr>
        <w:ind w:left="0" w:right="0" w:firstLine="560"/>
        <w:spacing w:before="450" w:after="450" w:line="312" w:lineRule="auto"/>
      </w:pPr>
      <w:r>
        <w:rPr>
          <w:rFonts w:ascii="宋体" w:hAnsi="宋体" w:eastAsia="宋体" w:cs="宋体"/>
          <w:color w:val="000"/>
          <w:sz w:val="28"/>
          <w:szCs w:val="28"/>
        </w:rPr>
        <w:t xml:space="preserve">成绩将属于过去，今后部门全体员工以公司各项现行的规章制度和预算的职业道德为准则加强工作责任感，及时做好部门的各项工作。平时注意收集布置现行的定额资料文件，并加强学习工程量计算的技巧等业务知识，提高自己的工作效率。及时做好部门的各项工作，为企业做好部门力所能及的工作。</w:t>
      </w:r>
    </w:p>
    <w:p>
      <w:pPr>
        <w:ind w:left="0" w:right="0" w:firstLine="560"/>
        <w:spacing w:before="450" w:after="450" w:line="312" w:lineRule="auto"/>
      </w:pPr>
      <w:r>
        <w:rPr>
          <w:rFonts w:ascii="宋体" w:hAnsi="宋体" w:eastAsia="宋体" w:cs="宋体"/>
          <w:color w:val="000"/>
          <w:sz w:val="28"/>
          <w:szCs w:val="28"/>
        </w:rPr>
        <w:t xml:space="preserve">市场开发部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市场局近期工作总结6</w:t>
      </w:r>
    </w:p>
    <w:p>
      <w:pPr>
        <w:ind w:left="0" w:right="0" w:firstLine="560"/>
        <w:spacing w:before="450" w:after="450" w:line="312" w:lineRule="auto"/>
      </w:pPr>
      <w:r>
        <w:rPr>
          <w:rFonts w:ascii="宋体" w:hAnsi="宋体" w:eastAsia="宋体" w:cs="宋体"/>
          <w:color w:val="000"/>
          <w:sz w:val="28"/>
          <w:szCs w:val="28"/>
        </w:rPr>
        <w:t xml:space="preserve">1、电梯安信通改革全省推广。</w:t>
      </w:r>
    </w:p>
    <w:p>
      <w:pPr>
        <w:ind w:left="0" w:right="0" w:firstLine="560"/>
        <w:spacing w:before="450" w:after="450" w:line="312" w:lineRule="auto"/>
      </w:pPr>
      <w:r>
        <w:rPr>
          <w:rFonts w:ascii="宋体" w:hAnsi="宋体" w:eastAsia="宋体" w:cs="宋体"/>
          <w:color w:val="000"/>
          <w:sz w:val="28"/>
          <w:szCs w:val="28"/>
        </w:rPr>
        <w:t xml:space="preserve">今年，xx区被列为全国电梯智慧监管的试点区，我们创新开展电梯安信通数字化改革，通过政府、企业和社会联动，先行先试构建风险隐患闭环、维保信用监管、电梯环境监测三大应用场景，逐步构建一体化电梯智慧监管系统。该项目作为数字政府“浙里安全—安全生产风险智控”的内容，已纳入全省数字化改革重大应用“一本账Sx”。自x月xx日上线“浙政钉”以来，已实现全区万台电梯xxx%全覆盖监管，试点xxxx台“智慧监管装置”，实现电梯困人自动告警和智慧应急救援，累计推送超期维保、超期检验、困人故障等隐患信息xxxx条，督促使用单位完成自行维保、申报检验等整改xxxx条，电梯困人平均处置时长x分xx秒，比全市平均水平缩短x分钟。该项目已作为xx优秀案例在省委《数字化改革（工作交流）》作全省经验推广，省局主要领导批示肯定。x市委改革办公众号“x改革”刊发xx电梯安信通改革工作专报。</w:t>
      </w:r>
    </w:p>
    <w:p>
      <w:pPr>
        <w:ind w:left="0" w:right="0" w:firstLine="560"/>
        <w:spacing w:before="450" w:after="450" w:line="312" w:lineRule="auto"/>
      </w:pPr>
      <w:r>
        <w:rPr>
          <w:rFonts w:ascii="宋体" w:hAnsi="宋体" w:eastAsia="宋体" w:cs="宋体"/>
          <w:color w:val="000"/>
          <w:sz w:val="28"/>
          <w:szCs w:val="28"/>
        </w:rPr>
        <w:t xml:space="preserve">2、省市数字化改革成果应用落地贯通。</w:t>
      </w:r>
    </w:p>
    <w:p>
      <w:pPr>
        <w:ind w:left="0" w:right="0" w:firstLine="560"/>
        <w:spacing w:before="450" w:after="450" w:line="312" w:lineRule="auto"/>
      </w:pPr>
      <w:r>
        <w:rPr>
          <w:rFonts w:ascii="宋体" w:hAnsi="宋体" w:eastAsia="宋体" w:cs="宋体"/>
          <w:color w:val="000"/>
          <w:sz w:val="28"/>
          <w:szCs w:val="28"/>
        </w:rPr>
        <w:t xml:space="preserve">以全省市场监管系统“三比一讲”竞赛为抓手，聚焦浙食链、x外卖在线、x公平在线、xE行在线等xx大全省市场监管系统数字化改革成果落实落细，通过突出绩效，以红黑榜奖先鞭后，抓好典型经验推广复制；突出方法，以优势项目带动后进项目，做到集中攻坚抢抓成果；突出协作，以纵横联动促进政企互动，实现“一盘棋”统筹推进，助力推动全局数字化改革不断走深走实。xx区在全省“三比一讲”竞赛考核中获得三等奖，成为全省“x特种设备在线”系统赋码试点区，以“x市场在线”数字赋能促进市场发展转型升级的典型经验在《竞跑者》作全省推广交流。</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市场局近期工作总结7</w:t>
      </w:r>
    </w:p>
    <w:p>
      <w:pPr>
        <w:ind w:left="0" w:right="0" w:firstLine="560"/>
        <w:spacing w:before="450" w:after="450" w:line="312" w:lineRule="auto"/>
      </w:pPr>
      <w:r>
        <w:rPr>
          <w:rFonts w:ascii="宋体" w:hAnsi="宋体" w:eastAsia="宋体" w:cs="宋体"/>
          <w:color w:val="000"/>
          <w:sz w:val="28"/>
          <w:szCs w:val="28"/>
        </w:rPr>
        <w:t xml:space="preserve">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2.加强领导干部学法用法制度的落实。组织开展领导干部法治思维和法治方式系列学习宣讲活动，进一步提高各级领导干部的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维权的意识和能力。</w:t>
      </w:r>
    </w:p>
    <w:p>
      <w:pPr>
        <w:ind w:left="0" w:right="0" w:firstLine="560"/>
        <w:spacing w:before="450" w:after="450" w:line="312" w:lineRule="auto"/>
      </w:pPr>
      <w:r>
        <w:rPr>
          <w:rFonts w:ascii="宋体" w:hAnsi="宋体" w:eastAsia="宋体" w:cs="宋体"/>
          <w:color w:val="000"/>
          <w:sz w:val="28"/>
          <w:szCs w:val="28"/>
        </w:rPr>
        <w:t xml:space="preserve">5.开展专题普法宣传活动。利用“”消费者权益保护日、食品安全宣传周、计量日、“”宪法日等各类法律法规的宣传月、宣传周、纪念日等，积极组织开展有针对性的法制宣传教育活动。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市场局近期工作总结8</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市场局近期工作总结9</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xx户，发现问题x户；开展部门内部双随机抽查xx次，检查主体数量xxx户，检查事项xx项，发现问题xx户。检查结果已全部公示，公示率xxx%。按照《x省市场_关于服务“三新经济”实施包容审慎监管的指导意见》要求结合《_行政处罚法》的相关规定，对我县xx余家电商网店的xx余次较为轻微的违法违规行为对当事人进行了批评教育和普法教育、免于行政处罚。</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市场局近期工作总结10</w:t>
      </w:r>
    </w:p>
    <w:p>
      <w:pPr>
        <w:ind w:left="0" w:right="0" w:firstLine="560"/>
        <w:spacing w:before="450" w:after="450" w:line="312" w:lineRule="auto"/>
      </w:pPr>
      <w:r>
        <w:rPr>
          <w:rFonts w:ascii="宋体" w:hAnsi="宋体" w:eastAsia="宋体" w:cs="宋体"/>
          <w:color w:val="000"/>
          <w:sz w:val="28"/>
          <w:szCs w:val="28"/>
        </w:rPr>
        <w:t xml:space="preserve">各位公司领导，各位同事：</w:t>
      </w:r>
    </w:p>
    <w:p>
      <w:pPr>
        <w:ind w:left="0" w:right="0" w:firstLine="560"/>
        <w:spacing w:before="450" w:after="450" w:line="312" w:lineRule="auto"/>
      </w:pPr>
      <w:r>
        <w:rPr>
          <w:rFonts w:ascii="宋体" w:hAnsi="宋体" w:eastAsia="宋体" w:cs="宋体"/>
          <w:color w:val="000"/>
          <w:sz w:val="28"/>
          <w:szCs w:val="28"/>
        </w:rPr>
        <w:t xml:space="preserve">非常感谢总公司和通讯导航公司公司对我的信任，给我这次汇报一年来工作的机会。xx年的岁末即将过去，一年的学习、工作，时间并不算太长，但我得到大家的帮助实在是太多，相比之下自己所付出的实在太少，深感汗颜。近半年来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X总、X总和人力资源部，让我迈出从技术人员到公司副经理过渡的第一步。四月初，在他们的指导和帮助下，我完成了《实施XX客户关系信息化管理（CRM）可行性方案》。该方案从汽车行业实施定向客户关系管理、公司业务流程设计、实施精细化销售等方面对XX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万元，实现利润***万元，营业收入比去年翻了一番，利润比去年增加***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xx年我们与中国人保合作，推出装GPS免五年盗抢险及买保险送GPS政策，开创了岛城车载GPS销售的马太效用；xx年我们又创造性的提出加强与银行金融部门合作控制汽车贷款风险，取得了良好的效果，同时又促进了XX汽车管理公司的风险控制工作的开展。所有这些都是我们通讯导航公司全体员工创新智慧的结晶，再次我要感谢公司市场部的全体员工，是你们创造了我们公司今天的辉煌。展望xx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&gt;一、加强市场推广、宣传力度。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&gt;二、负责在区内建立、健全营销网络。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&gt;三、落实每周业务例会制度，做好员工培训、交流工作。</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XX车城的即将投入使用，技术部也要面对新的任务，即配合重庆路汽车城的信息化建设规划并实施我们的企业发展蓝图。</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市场局近期工作总结11</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xx年重点监督检查特种设备生产使用单位目录和日常监督检查计划》及《xx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市场局近期工作总结13</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今年来，在县委、县政府的正确领导下，我局切实加强文化市场管理，认真做好“扫黄、打非”工作，为未成年人健康成长营造良好的社会环境：</w:t>
      </w:r>
    </w:p>
    <w:p>
      <w:pPr>
        <w:ind w:left="0" w:right="0" w:firstLine="560"/>
        <w:spacing w:before="450" w:after="450" w:line="312" w:lineRule="auto"/>
      </w:pPr>
      <w:r>
        <w:rPr>
          <w:rFonts w:ascii="宋体" w:hAnsi="宋体" w:eastAsia="宋体" w:cs="宋体"/>
          <w:color w:val="000"/>
          <w:sz w:val="28"/>
          <w:szCs w:val="28"/>
        </w:rPr>
        <w:t xml:space="preserve">&gt;一、 提高认识、加强领导、营造良好的舆论氛围。</w:t>
      </w:r>
    </w:p>
    <w:p>
      <w:pPr>
        <w:ind w:left="0" w:right="0" w:firstLine="560"/>
        <w:spacing w:before="450" w:after="450" w:line="312" w:lineRule="auto"/>
      </w:pPr>
      <w:r>
        <w:rPr>
          <w:rFonts w:ascii="宋体" w:hAnsi="宋体" w:eastAsia="宋体" w:cs="宋体"/>
          <w:color w:val="000"/>
          <w:sz w:val="28"/>
          <w:szCs w:val="28"/>
        </w:rPr>
        <w:t xml:space="preserve">加强文化市场管理，做好“扫黄、打非”工作，为学校周边营造良好的学习环境，对青少年的健康成长和精神文明建设有着重要的作用，对此，我局非常重视，每次会议局主要领导和分管领导都积极参加，并多次召开专题会议研究“扫黄、打非”工作，局里成立了文化市场整治领导小组，局长任组长，分管副局长任副组长，稽查队队长任办公室主任。</w:t>
      </w:r>
    </w:p>
    <w:p>
      <w:pPr>
        <w:ind w:left="0" w:right="0" w:firstLine="560"/>
        <w:spacing w:before="450" w:after="450" w:line="312" w:lineRule="auto"/>
      </w:pPr>
      <w:r>
        <w:rPr>
          <w:rFonts w:ascii="宋体" w:hAnsi="宋体" w:eastAsia="宋体" w:cs="宋体"/>
          <w:color w:val="000"/>
          <w:sz w:val="28"/>
          <w:szCs w:val="28"/>
        </w:rPr>
        <w:t xml:space="preserve">为使文化市场管理工作能够得到社会的支持和配合，我们充分利用文化_的优势，在电视台打出公告，公布整治措施，举报电话，并对每一次集中行动进行跟踪报道，让全社会都来支持我们的活动，主动配合我们的工作。</w:t>
      </w:r>
    </w:p>
    <w:p>
      <w:pPr>
        <w:ind w:left="0" w:right="0" w:firstLine="560"/>
        <w:spacing w:before="450" w:after="450" w:line="312" w:lineRule="auto"/>
      </w:pPr>
      <w:r>
        <w:rPr>
          <w:rFonts w:ascii="宋体" w:hAnsi="宋体" w:eastAsia="宋体" w:cs="宋体"/>
          <w:color w:val="000"/>
          <w:sz w:val="28"/>
          <w:szCs w:val="28"/>
        </w:rPr>
        <w:t xml:space="preserve">&gt;二、 加强严格管理措施，做到日常管理与集中行动相结合。</w:t>
      </w:r>
    </w:p>
    <w:p>
      <w:pPr>
        <w:ind w:left="0" w:right="0" w:firstLine="560"/>
        <w:spacing w:before="450" w:after="450" w:line="312" w:lineRule="auto"/>
      </w:pPr>
      <w:r>
        <w:rPr>
          <w:rFonts w:ascii="宋体" w:hAnsi="宋体" w:eastAsia="宋体" w:cs="宋体"/>
          <w:color w:val="000"/>
          <w:sz w:val="28"/>
          <w:szCs w:val="28"/>
        </w:rPr>
        <w:t xml:space="preserve">按照_、省、市的要求，根据我县的实际情况，我局在文化市场管理上既认真做好日常管理，又联合其他职能部门搞好集中行动。 2、在管理演出市场方面：实行严格把关，无证无照演出团坚决不得进入我县演出，凡到我县的演出团体必须与稽查大队签订演出责任状后方可进行演出，否则作非法演出论处。平时对演出团的演出内容，每天派两名稽查队员对其演出情况进行全程监督，一有违规演出行为及时查处。今年共查处6家民间演出团带有*表演的违法行为，并及时作出了处理。 4、“网吧”市场的管理：今年，我局把网吧市场管理作为文化市场管理一项重要工作来抓。首先，我们对其管理采取了一整套行之有效的措施。建章立制，加强日常督查，严格限制网吧审批数量，合理的布局网吧的开办位置，严禁在学校周边开设网吧，多次召集网吧业主进行培训，要求业主认真领会《互联网上网服务营业场所管理条例》的内容。在经费十分困难的情况下，我局花巨资建立网吧监控管理平台，目前已经取得了较好的监控管理效果。与网吧业主逐户签订了经营责任状，严格要求其合法经营，并在每户网吧经营室制作了“禁止未成年人入内”的警示标志牌。在我县率先推行“阳光网吧”，“放心网吧”的良好做法，目前已有3家获得此殊荣。</w:t>
      </w:r>
    </w:p>
    <w:p>
      <w:pPr>
        <w:ind w:left="0" w:right="0" w:firstLine="560"/>
        <w:spacing w:before="450" w:after="450" w:line="312" w:lineRule="auto"/>
      </w:pPr>
      <w:r>
        <w:rPr>
          <w:rFonts w:ascii="宋体" w:hAnsi="宋体" w:eastAsia="宋体" w:cs="宋体"/>
          <w:color w:val="000"/>
          <w:sz w:val="28"/>
          <w:szCs w:val="28"/>
        </w:rPr>
        <w:t xml:space="preserve">其次，在整治网吧的同时，本部门借助社会各界、学校、新闻媒体的力量加大整治宣传力度，形成较大的社会舆论和声势；向全社会公布本单位举报电话，一旦举报情况属实，本部门向举报人给予一定的经济奖励。日常检查时，把未成年人在网吧上网的学生名单，向其所在就读学校或家长进行了反馈。本单位还聘请关工委的老同志做网吧义务监督员，把他们提出的合理意见进行采纳和实施。对多次违规接纳</w:t>
      </w:r>
    </w:p>
    <w:p>
      <w:pPr>
        <w:ind w:left="0" w:right="0" w:firstLine="560"/>
        <w:spacing w:before="450" w:after="450" w:line="312" w:lineRule="auto"/>
      </w:pPr>
      <w:r>
        <w:rPr>
          <w:rFonts w:ascii="宋体" w:hAnsi="宋体" w:eastAsia="宋体" w:cs="宋体"/>
          <w:color w:val="000"/>
          <w:sz w:val="28"/>
          <w:szCs w:val="28"/>
        </w:rPr>
        <w:t xml:space="preserve">未成年人并容留未成年上网的网吧经营户，在新闻媒上进行了曝光。到目前为止，稽查执法大队自行组织共检查网吧183次，零点行动达16次以上，已取缔了4家，关停了8家（包括乡镇），对6家下发了限期整改通知书，都已接受了整改。有18家违规接纳未成年人和超时经营的网吧，受到不同程度的经济处罚，并且要求他们向主管部门写出了承诺保证书。</w:t>
      </w:r>
    </w:p>
    <w:p>
      <w:pPr>
        <w:ind w:left="0" w:right="0" w:firstLine="560"/>
        <w:spacing w:before="450" w:after="450" w:line="312" w:lineRule="auto"/>
      </w:pPr>
      <w:r>
        <w:rPr>
          <w:rFonts w:ascii="宋体" w:hAnsi="宋体" w:eastAsia="宋体" w:cs="宋体"/>
          <w:color w:val="000"/>
          <w:sz w:val="28"/>
          <w:szCs w:val="28"/>
        </w:rPr>
        <w:t xml:space="preserve">第三，会同宣传部、政府办、公安、工商、教育等部门对网吧进行集中整治。到目前为止，共采取集中行动5次，其中3次声势较大，效果好，反响强烈。</w:t>
      </w:r>
    </w:p>
    <w:p>
      <w:pPr>
        <w:ind w:left="0" w:right="0" w:firstLine="560"/>
        <w:spacing w:before="450" w:after="450" w:line="312" w:lineRule="auto"/>
      </w:pPr>
      <w:r>
        <w:rPr>
          <w:rFonts w:ascii="宋体" w:hAnsi="宋体" w:eastAsia="宋体" w:cs="宋体"/>
          <w:color w:val="000"/>
          <w:sz w:val="28"/>
          <w:szCs w:val="28"/>
        </w:rPr>
        <w:t xml:space="preserve">3月26日，我局与宣传部等单位对全县文化市场进行了一次为期3天的突击整治活动，共出动车辆4辆，检查文化市场70余家，其中网吧20余家，处罚违规接纳未成年人上风网吧业主8家，超时经营3家。</w:t>
      </w:r>
    </w:p>
    <w:p>
      <w:pPr>
        <w:ind w:left="0" w:right="0" w:firstLine="560"/>
        <w:spacing w:before="450" w:after="450" w:line="312" w:lineRule="auto"/>
      </w:pPr>
      <w:r>
        <w:rPr>
          <w:rFonts w:ascii="宋体" w:hAnsi="宋体" w:eastAsia="宋体" w:cs="宋体"/>
          <w:color w:val="000"/>
          <w:sz w:val="28"/>
          <w:szCs w:val="28"/>
        </w:rPr>
        <w:t xml:space="preserve">4月29日，由政府办牵头，局分管领导带队会同公安、工商、教育等部门对全县网吧市场进行集中整治，整治时间整整2天，当场处罚违规接纳未成年人网吧经营户6家，并收缴了一批电脑计算机。 7月2日，本局召集稽查队员在暑假期间对网吧进行了2次零点突击检查，对违规接纳未成年人并容留未成年人通宵上网的`网吧经营户进行了经济重罚。如今我县的网吧市场接纳未成年人并留容未成年人通宵上网的现象暂时得到了有效遏制。</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当前，我县文化市场的形势依然很严峻，主要问题有：网吧接纳未成年人超时经营的现象时有发生，非法出版物和非法*音像制品经营活动屡禁不止；网上有害信息的传播依然存在，少儿言情“口袋本”卡通书销售活动依然猖獗。</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加强领导，增强思想意识，努力强化队伍建设，提高队员整体素质。认真学习并熟练掌握文化市场的法律、法规、条例及行政许可法，严格按照执法程序办案。工作中要突出重点，严厉查处大案要案，把我县网吧管理整治工作，作为一项主要工作任务来抓。加大公共娱乐场所的安全检查，及时排除安全隐患，严厉查处非法出版物和*音像制品。坚决把文化市场的违规违法现象消灭在萌芽状态中，为未成年人健康成长营造一片洁净、清新的社会环境。</w:t>
      </w:r>
    </w:p>
    <w:p>
      <w:pPr>
        <w:ind w:left="0" w:right="0" w:firstLine="560"/>
        <w:spacing w:before="450" w:after="450" w:line="312" w:lineRule="auto"/>
      </w:pPr>
      <w:r>
        <w:rPr>
          <w:rFonts w:ascii="宋体" w:hAnsi="宋体" w:eastAsia="宋体" w:cs="宋体"/>
          <w:color w:val="000"/>
          <w:sz w:val="28"/>
          <w:szCs w:val="28"/>
        </w:rPr>
        <w:t xml:space="preserve">未成年人是祖国的花朵，国家的栋梁，中华民族的希望。他（她）们的优劣于否直接关系到整个民族的兴衰。因此大家要有一个清醒的认识头脑，为未成年人创造良好的社会环境已迫在眉睫，大家要有责任心和紧迫感。加强和改进未成年人的思想道德建设是一项长期的工作，还需社会方方面面共同努力，文化部门将不断改进方法，创造条件为未成年人提供更多、更丰富、更纯净的文化环境，充分利用和整合现在资源，积极给未成年人的思想道德建设“搭台、唱戏”为未成年人的思想道德的良好形成提供健康、有序的文化阵地。</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市场局近期工作总结15</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xx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市场局近期工作总结16</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现就本人所管理的片区杭州市场及大区后勤从20xx年年初至今工作进展情况，所存在问题，及下一步工作开展向公司做以汇报20xx最新市场部个人工作总结20xx最新市场部个人工作总结。</w:t>
      </w:r>
    </w:p>
    <w:p>
      <w:pPr>
        <w:ind w:left="0" w:right="0" w:firstLine="560"/>
        <w:spacing w:before="450" w:after="450" w:line="312" w:lineRule="auto"/>
      </w:pPr>
      <w:r>
        <w:rPr>
          <w:rFonts w:ascii="宋体" w:hAnsi="宋体" w:eastAsia="宋体" w:cs="宋体"/>
          <w:color w:val="000"/>
          <w:sz w:val="28"/>
          <w:szCs w:val="28"/>
        </w:rPr>
        <w:t xml:space="preserve">&gt;一、杭州市场部经营情况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市场局近期工作总结17</w:t>
      </w:r>
    </w:p>
    <w:p>
      <w:pPr>
        <w:ind w:left="0" w:right="0" w:firstLine="560"/>
        <w:spacing w:before="450" w:after="450" w:line="312" w:lineRule="auto"/>
      </w:pPr>
      <w:r>
        <w:rPr>
          <w:rFonts w:ascii="宋体" w:hAnsi="宋体" w:eastAsia="宋体" w:cs="宋体"/>
          <w:color w:val="000"/>
          <w:sz w:val="28"/>
          <w:szCs w:val="28"/>
        </w:rPr>
        <w:t xml:space="preserve">泰维特精工科技有限公司在市委市政府的大力支持下正在不断发展，各方面均处在起步阶段，属浙江中雅房地产公司投资控股的企业，因此在泰维特公司工作的每一位员工都应该感到自豪。对于发展中的企业来说，有必要的资金支持固然是一项优势，但公司成立不到两年，正面临着一定的困境。困境主要突出在企业发展需要有一定的项目支柱，有了项目才能保障企业的生存和发展。发展的关键是市场，在这一方面市场部人员的担子也比较重。市场有待拓展，这种情况就需要市场部人员积极做好市场调研，制定实施方案，努力提高本公司产品的市场份额。</w:t>
      </w:r>
    </w:p>
    <w:p>
      <w:pPr>
        <w:ind w:left="0" w:right="0" w:firstLine="560"/>
        <w:spacing w:before="450" w:after="450" w:line="312" w:lineRule="auto"/>
      </w:pPr>
      <w:r>
        <w:rPr>
          <w:rFonts w:ascii="宋体" w:hAnsi="宋体" w:eastAsia="宋体" w:cs="宋体"/>
          <w:color w:val="000"/>
          <w:sz w:val="28"/>
          <w:szCs w:val="28"/>
        </w:rPr>
        <w:t xml:space="preserve">市场部在企业发展中扮演着重要角色，因此我们针对产品的现状做出以下市场分析以及具体开展方案：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&gt;一、锻压行业市场现状(背景)：</w:t>
      </w:r>
    </w:p>
    <w:p>
      <w:pPr>
        <w:ind w:left="0" w:right="0" w:firstLine="560"/>
        <w:spacing w:before="450" w:after="450" w:line="312" w:lineRule="auto"/>
      </w:pPr>
      <w:r>
        <w:rPr>
          <w:rFonts w:ascii="宋体" w:hAnsi="宋体" w:eastAsia="宋体" w:cs="宋体"/>
          <w:color w:val="000"/>
          <w:sz w:val="28"/>
          <w:szCs w:val="28"/>
        </w:rPr>
        <w:t xml:space="preserve">据不完全统计，我国现有锻压企业近万家，其中称为独立法人，有一定规模的企业约7000家，隶属于各大企业或企业集团内部的锻压分厂(分公司、车间)约1500家，中外合资、外方独资以及中小型民营企业约1000家。</w:t>
      </w:r>
    </w:p>
    <w:p>
      <w:pPr>
        <w:ind w:left="0" w:right="0" w:firstLine="560"/>
        <w:spacing w:before="450" w:after="450" w:line="312" w:lineRule="auto"/>
      </w:pPr>
      <w:r>
        <w:rPr>
          <w:rFonts w:ascii="宋体" w:hAnsi="宋体" w:eastAsia="宋体" w:cs="宋体"/>
          <w:color w:val="000"/>
          <w:sz w:val="28"/>
          <w:szCs w:val="28"/>
        </w:rPr>
        <w:t xml:space="preserve">&gt;二、本公司产品生产概念与优势劣势：</w:t>
      </w:r>
    </w:p>
    <w:p>
      <w:pPr>
        <w:ind w:left="0" w:right="0" w:firstLine="560"/>
        <w:spacing w:before="450" w:after="450" w:line="312" w:lineRule="auto"/>
      </w:pPr>
      <w:r>
        <w:rPr>
          <w:rFonts w:ascii="宋体" w:hAnsi="宋体" w:eastAsia="宋体" w:cs="宋体"/>
          <w:color w:val="000"/>
          <w:sz w:val="28"/>
          <w:szCs w:val="28"/>
        </w:rPr>
        <w:t xml:space="preserve">本公司有自己的产品模具设计中心，完整的产品开发和设计体系，多套领先的各类锻压机，模具制造设备等，采用热、温、冷复合锻压技术，生产产品包括齿轮、凸缘等汽车零部件，有一定的生产能力。 同时也存在着明显的劣势，如：①产品单一 ②没有多家可长期合作的固定客户 ③现有的产品在市场销售中没有一定的价格优势。</w:t>
      </w:r>
    </w:p>
    <w:p>
      <w:pPr>
        <w:ind w:left="0" w:right="0" w:firstLine="560"/>
        <w:spacing w:before="450" w:after="450" w:line="312" w:lineRule="auto"/>
      </w:pPr>
      <w:r>
        <w:rPr>
          <w:rFonts w:ascii="宋体" w:hAnsi="宋体" w:eastAsia="宋体" w:cs="宋体"/>
          <w:color w:val="000"/>
          <w:sz w:val="28"/>
          <w:szCs w:val="28"/>
        </w:rPr>
        <w:t xml:space="preserve">&gt;三、产品推广的关键问题：</w:t>
      </w:r>
    </w:p>
    <w:p>
      <w:pPr>
        <w:ind w:left="0" w:right="0" w:firstLine="560"/>
        <w:spacing w:before="450" w:after="450" w:line="312" w:lineRule="auto"/>
      </w:pPr>
      <w:r>
        <w:rPr>
          <w:rFonts w:ascii="宋体" w:hAnsi="宋体" w:eastAsia="宋体" w:cs="宋体"/>
          <w:color w:val="000"/>
          <w:sz w:val="28"/>
          <w:szCs w:val="28"/>
        </w:rPr>
        <w:t xml:space="preserve">1.产品的优势以及市场认可度，体现在产品的质量、价格、配送等方面。</w:t>
      </w:r>
    </w:p>
    <w:p>
      <w:pPr>
        <w:ind w:left="0" w:right="0" w:firstLine="560"/>
        <w:spacing w:before="450" w:after="450" w:line="312" w:lineRule="auto"/>
      </w:pPr>
      <w:r>
        <w:rPr>
          <w:rFonts w:ascii="宋体" w:hAnsi="宋体" w:eastAsia="宋体" w:cs="宋体"/>
          <w:color w:val="000"/>
          <w:sz w:val="28"/>
          <w:szCs w:val="28"/>
        </w:rPr>
        <w:t xml:space="preserve">2.电子销售平台的辐射力，主要是网站的及时更新及电子商务平台的互动。</w:t>
      </w:r>
    </w:p>
    <w:p>
      <w:pPr>
        <w:ind w:left="0" w:right="0" w:firstLine="560"/>
        <w:spacing w:before="450" w:after="450" w:line="312" w:lineRule="auto"/>
      </w:pPr>
      <w:r>
        <w:rPr>
          <w:rFonts w:ascii="宋体" w:hAnsi="宋体" w:eastAsia="宋体" w:cs="宋体"/>
          <w:color w:val="000"/>
          <w:sz w:val="28"/>
          <w:szCs w:val="28"/>
        </w:rPr>
        <w:t xml:space="preserve">3.拓展不同层次的客户源，内外贸易兼顾。</w:t>
      </w:r>
    </w:p>
    <w:p>
      <w:pPr>
        <w:ind w:left="0" w:right="0" w:firstLine="560"/>
        <w:spacing w:before="450" w:after="450" w:line="312" w:lineRule="auto"/>
      </w:pPr>
      <w:r>
        <w:rPr>
          <w:rFonts w:ascii="宋体" w:hAnsi="宋体" w:eastAsia="宋体" w:cs="宋体"/>
          <w:color w:val="000"/>
          <w:sz w:val="28"/>
          <w:szCs w:val="28"/>
        </w:rPr>
        <w:t xml:space="preserve">&gt;四、汽车配件作为汽车市场内靠后的盈利模式，汽车保有量的持续增加，使汽车配件行业有了更高的发展空间。</w:t>
      </w:r>
    </w:p>
    <w:p>
      <w:pPr>
        <w:ind w:left="0" w:right="0" w:firstLine="560"/>
        <w:spacing w:before="450" w:after="450" w:line="312" w:lineRule="auto"/>
      </w:pPr>
      <w:r>
        <w:rPr>
          <w:rFonts w:ascii="宋体" w:hAnsi="宋体" w:eastAsia="宋体" w:cs="宋体"/>
          <w:color w:val="000"/>
          <w:sz w:val="28"/>
          <w:szCs w:val="28"/>
        </w:rPr>
        <w:t xml:space="preserve">&gt;开展方案</w:t>
      </w:r>
    </w:p>
    <w:p>
      <w:pPr>
        <w:ind w:left="0" w:right="0" w:firstLine="560"/>
        <w:spacing w:before="450" w:after="450" w:line="312" w:lineRule="auto"/>
      </w:pPr>
      <w:r>
        <w:rPr>
          <w:rFonts w:ascii="宋体" w:hAnsi="宋体" w:eastAsia="宋体" w:cs="宋体"/>
          <w:color w:val="000"/>
          <w:sz w:val="28"/>
          <w:szCs w:val="28"/>
        </w:rPr>
        <w:t xml:space="preserve">&gt;国内市场</w:t>
      </w:r>
    </w:p>
    <w:p>
      <w:pPr>
        <w:ind w:left="0" w:right="0" w:firstLine="560"/>
        <w:spacing w:before="450" w:after="450" w:line="312" w:lineRule="auto"/>
      </w:pPr>
      <w:r>
        <w:rPr>
          <w:rFonts w:ascii="宋体" w:hAnsi="宋体" w:eastAsia="宋体" w:cs="宋体"/>
          <w:color w:val="000"/>
          <w:sz w:val="28"/>
          <w:szCs w:val="28"/>
        </w:rPr>
        <w:t xml:space="preserve">&gt;一、企业黄页</w:t>
      </w:r>
    </w:p>
    <w:p>
      <w:pPr>
        <w:ind w:left="0" w:right="0" w:firstLine="560"/>
        <w:spacing w:before="450" w:after="450" w:line="312" w:lineRule="auto"/>
      </w:pPr>
      <w:r>
        <w:rPr>
          <w:rFonts w:ascii="宋体" w:hAnsi="宋体" w:eastAsia="宋体" w:cs="宋体"/>
          <w:color w:val="000"/>
          <w:sz w:val="28"/>
          <w:szCs w:val="28"/>
        </w:rPr>
        <w:t xml:space="preserve">每个地区的黄页可算是该地区客户信息量最大的宝库，通过黄页收集需要的客户信息：电话、邮箱及传真。通过打电话、发邮件或传真，介绍自己产品的同时，了解客户需求和存在的问题，熟悉地区客户群体，便于更好的了解当地市场情况，因地制宜。</w:t>
      </w:r>
    </w:p>
    <w:p>
      <w:pPr>
        <w:ind w:left="0" w:right="0" w:firstLine="560"/>
        <w:spacing w:before="450" w:after="450" w:line="312" w:lineRule="auto"/>
      </w:pPr>
      <w:r>
        <w:rPr>
          <w:rFonts w:ascii="宋体" w:hAnsi="宋体" w:eastAsia="宋体" w:cs="宋体"/>
          <w:color w:val="000"/>
          <w:sz w:val="28"/>
          <w:szCs w:val="28"/>
        </w:rPr>
        <w:t xml:space="preserve">&gt;二、媒体信息</w:t>
      </w:r>
    </w:p>
    <w:p>
      <w:pPr>
        <w:ind w:left="0" w:right="0" w:firstLine="560"/>
        <w:spacing w:before="450" w:after="450" w:line="312" w:lineRule="auto"/>
      </w:pPr>
      <w:r>
        <w:rPr>
          <w:rFonts w:ascii="宋体" w:hAnsi="宋体" w:eastAsia="宋体" w:cs="宋体"/>
          <w:color w:val="000"/>
          <w:sz w:val="28"/>
          <w:szCs w:val="28"/>
        </w:rPr>
        <w:t xml:space="preserve">1.关注企业的产品推广电话、招聘广告、形象广告，捕捉客户的优质信息，寻找分析广告信息与自己产品的结合点，立即与客户联系寻求合作。</w:t>
      </w:r>
    </w:p>
    <w:p>
      <w:pPr>
        <w:ind w:left="0" w:right="0" w:firstLine="560"/>
        <w:spacing w:before="450" w:after="450" w:line="312" w:lineRule="auto"/>
      </w:pPr>
      <w:r>
        <w:rPr>
          <w:rFonts w:ascii="宋体" w:hAnsi="宋体" w:eastAsia="宋体" w:cs="宋体"/>
          <w:color w:val="000"/>
          <w:sz w:val="28"/>
          <w:szCs w:val="28"/>
        </w:rPr>
        <w:t xml:space="preserve">2.新闻广告;某些企业会借助新闻来宣传自己的产品，透过新闻看本质发现与其合作的机缘。</w:t>
      </w:r>
    </w:p>
    <w:p>
      <w:pPr>
        <w:ind w:left="0" w:right="0" w:firstLine="560"/>
        <w:spacing w:before="450" w:after="450" w:line="312" w:lineRule="auto"/>
      </w:pPr>
      <w:r>
        <w:rPr>
          <w:rFonts w:ascii="宋体" w:hAnsi="宋体" w:eastAsia="宋体" w:cs="宋体"/>
          <w:color w:val="000"/>
          <w:sz w:val="28"/>
          <w:szCs w:val="28"/>
        </w:rPr>
        <w:t xml:space="preserve">3.政府公告或政策信息;政府评选的行业优秀企业，十佳企业也有可能是我们寻求的优良的合作伙伴，这样的好企业极有可能成为公司未来长期合作的客户，高效益和稳定性是他们的优势。一些相关政策的出台会刺激行业的发展，多关注行业政策信息并及时跟客户沟通，利用客户想发展的心理寻求合作，推销自己，扩展业务。</w:t>
      </w:r>
    </w:p>
    <w:p>
      <w:pPr>
        <w:ind w:left="0" w:right="0" w:firstLine="560"/>
        <w:spacing w:before="450" w:after="450" w:line="312" w:lineRule="auto"/>
      </w:pPr>
      <w:r>
        <w:rPr>
          <w:rFonts w:ascii="宋体" w:hAnsi="宋体" w:eastAsia="宋体" w:cs="宋体"/>
          <w:color w:val="000"/>
          <w:sz w:val="28"/>
          <w:szCs w:val="28"/>
        </w:rPr>
        <w:t xml:space="preserve">&gt;三、互联网</w:t>
      </w:r>
    </w:p>
    <w:p>
      <w:pPr>
        <w:ind w:left="0" w:right="0" w:firstLine="560"/>
        <w:spacing w:before="450" w:after="450" w:line="312" w:lineRule="auto"/>
      </w:pPr>
      <w:r>
        <w:rPr>
          <w:rFonts w:ascii="宋体" w:hAnsi="宋体" w:eastAsia="宋体" w:cs="宋体"/>
          <w:color w:val="000"/>
          <w:sz w:val="28"/>
          <w:szCs w:val="28"/>
        </w:rPr>
        <w:t xml:space="preserve">现在网络已经成为寻求潜在客户的重要途径，通过搜索行业关键词寻找相关客户信息，打电话发邮件取得联系，寻求商机。</w:t>
      </w:r>
    </w:p>
    <w:p>
      <w:pPr>
        <w:ind w:left="0" w:right="0" w:firstLine="560"/>
        <w:spacing w:before="450" w:after="450" w:line="312" w:lineRule="auto"/>
      </w:pPr>
      <w:r>
        <w:rPr>
          <w:rFonts w:ascii="宋体" w:hAnsi="宋体" w:eastAsia="宋体" w:cs="宋体"/>
          <w:color w:val="000"/>
          <w:sz w:val="28"/>
          <w:szCs w:val="28"/>
        </w:rPr>
        <w:t xml:space="preserve">利用一些免费的商业平台，发布产品信息，产品广告。在专业网站上注册账户，发布广告，让买家认识我们的产品信息。</w:t>
      </w:r>
    </w:p>
    <w:p>
      <w:pPr>
        <w:ind w:left="0" w:right="0" w:firstLine="560"/>
        <w:spacing w:before="450" w:after="450" w:line="312" w:lineRule="auto"/>
      </w:pPr>
      <w:r>
        <w:rPr>
          <w:rFonts w:ascii="宋体" w:hAnsi="宋体" w:eastAsia="宋体" w:cs="宋体"/>
          <w:color w:val="000"/>
          <w:sz w:val="28"/>
          <w:szCs w:val="28"/>
        </w:rPr>
        <w:t xml:space="preserve">&gt;四、走出去</w:t>
      </w:r>
    </w:p>
    <w:p>
      <w:pPr>
        <w:ind w:left="0" w:right="0" w:firstLine="560"/>
        <w:spacing w:before="450" w:after="450" w:line="312" w:lineRule="auto"/>
      </w:pPr>
      <w:r>
        <w:rPr>
          <w:rFonts w:ascii="宋体" w:hAnsi="宋体" w:eastAsia="宋体" w:cs="宋体"/>
          <w:color w:val="000"/>
          <w:sz w:val="28"/>
          <w:szCs w:val="28"/>
        </w:rPr>
        <w:t xml:space="preserve">熟悉了地区市场，客户信息之后，也要走近客户，实地发现客户真实需求，主动拜访，清楚对方的产品结构以及生产中存在的问题，比如成本或者技术上的劣势，结合我公司优势，寻求合作机会。即便达不成合作意向，也收获了客户生产信息和现状，为以后的销售确定了方向。</w:t>
      </w:r>
    </w:p>
    <w:p>
      <w:pPr>
        <w:ind w:left="0" w:right="0" w:firstLine="560"/>
        <w:spacing w:before="450" w:after="450" w:line="312" w:lineRule="auto"/>
      </w:pPr>
      <w:r>
        <w:rPr>
          <w:rFonts w:ascii="宋体" w:hAnsi="宋体" w:eastAsia="宋体" w:cs="宋体"/>
          <w:color w:val="000"/>
          <w:sz w:val="28"/>
          <w:szCs w:val="28"/>
        </w:rPr>
        <w:t xml:space="preserve">&gt;五、发掘社会关系</w:t>
      </w:r>
    </w:p>
    <w:p>
      <w:pPr>
        <w:ind w:left="0" w:right="0" w:firstLine="560"/>
        <w:spacing w:before="450" w:after="450" w:line="312" w:lineRule="auto"/>
      </w:pPr>
      <w:r>
        <w:rPr>
          <w:rFonts w:ascii="宋体" w:hAnsi="宋体" w:eastAsia="宋体" w:cs="宋体"/>
          <w:color w:val="000"/>
          <w:sz w:val="28"/>
          <w:szCs w:val="28"/>
        </w:rPr>
        <w:t xml:space="preserve">对于身边有从事相关行业工作的人脉关系，也可自荐，通过老客户结识新客户也是重要的渠道。</w:t>
      </w:r>
    </w:p>
    <w:p>
      <w:pPr>
        <w:ind w:left="0" w:right="0" w:firstLine="560"/>
        <w:spacing w:before="450" w:after="450" w:line="312" w:lineRule="auto"/>
      </w:pPr>
      <w:r>
        <w:rPr>
          <w:rFonts w:ascii="宋体" w:hAnsi="宋体" w:eastAsia="宋体" w:cs="宋体"/>
          <w:color w:val="000"/>
          <w:sz w:val="28"/>
          <w:szCs w:val="28"/>
        </w:rPr>
        <w:t xml:space="preserve">&gt;六、参加行业展会</w:t>
      </w:r>
    </w:p>
    <w:p>
      <w:pPr>
        <w:ind w:left="0" w:right="0" w:firstLine="560"/>
        <w:spacing w:before="450" w:after="450" w:line="312" w:lineRule="auto"/>
      </w:pPr>
      <w:r>
        <w:rPr>
          <w:rFonts w:ascii="宋体" w:hAnsi="宋体" w:eastAsia="宋体" w:cs="宋体"/>
          <w:color w:val="000"/>
          <w:sz w:val="28"/>
          <w:szCs w:val="28"/>
        </w:rPr>
        <w:t xml:space="preserve">通过展会寻求客户同时掌握竞争者的信息，对自己的优势与不足做出合理判断，取长补短，不断完善产品，对自己的产品有一个市场定位。</w:t>
      </w:r>
    </w:p>
    <w:p>
      <w:pPr>
        <w:ind w:left="0" w:right="0" w:firstLine="560"/>
        <w:spacing w:before="450" w:after="450" w:line="312" w:lineRule="auto"/>
      </w:pPr>
      <w:r>
        <w:rPr>
          <w:rFonts w:ascii="宋体" w:hAnsi="宋体" w:eastAsia="宋体" w:cs="宋体"/>
          <w:color w:val="000"/>
          <w:sz w:val="28"/>
          <w:szCs w:val="28"/>
        </w:rPr>
        <w:t xml:space="preserve">&gt;国外市场</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市场局近期工作总结18</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市场局近期工作总结19</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市场局近期工作总结20</w:t>
      </w:r>
    </w:p>
    <w:p>
      <w:pPr>
        <w:ind w:left="0" w:right="0" w:firstLine="560"/>
        <w:spacing w:before="450" w:after="450" w:line="312" w:lineRule="auto"/>
      </w:pPr>
      <w:r>
        <w:rPr>
          <w:rFonts w:ascii="宋体" w:hAnsi="宋体" w:eastAsia="宋体" w:cs="宋体"/>
          <w:color w:val="000"/>
          <w:sz w:val="28"/>
          <w:szCs w:val="28"/>
        </w:rPr>
        <w:t xml:space="preserve">一是开展提升市场准入新实践。探索“自主申报+信用承诺”模式在各环节应用，运用统一地址库在全域试点推广市场主体住所（经营场所）登记申报承诺制，建立住所登记负面清单，完善地址标准化数据库，加快统一地址库在商事登记场景的应用。二是深入“证照分离”版改革。推进准入准营“一件事”集成改革，深化部门间数据共享互信，整合材料表单、优化办事流程，加快实现“准入即准营”，继续夯实企业开办“分钟制”办理，提高开办全流程网上办、掌上办比例，提升企业开办速度和便利度。不断推动电子证照跨多部门、多领域应用。三是深化注销便利化改革。探索照章证联办注销，推进企业分支机构、连锁门店等信息变更、注销登记“同城通办”，进一步畅通退出机制，加快市场要素流动。四是规范中介机构管理。进一步强化对商事登记中介机构的规范引导，加强对从业人员的指导、培训和管理，规范代办服务行为，促进商事登记中介服务业健康发展。五是强化人才培育队伍建设。抓好工作作风建设，统一服务规范，积极开展创建岗位练兵示范岗、青年服务能手，提升窗口队伍整体业务素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市场局近期工作总结21</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市场局近期工作总结22</w:t>
      </w:r>
    </w:p>
    <w:p>
      <w:pPr>
        <w:ind w:left="0" w:right="0" w:firstLine="560"/>
        <w:spacing w:before="450" w:after="450" w:line="312" w:lineRule="auto"/>
      </w:pPr>
      <w:r>
        <w:rPr>
          <w:rFonts w:ascii="宋体" w:hAnsi="宋体" w:eastAsia="宋体" w:cs="宋体"/>
          <w:color w:val="000"/>
          <w:sz w:val="28"/>
          <w:szCs w:val="28"/>
        </w:rPr>
        <w:t xml:space="preserve">&gt;一、完成主要工作任务</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5月初在公司安排下带领部门员工对以新区热源建设拟用地为中心周边6公里范围内进行了热用户及热负荷调查，为新区热源建设打好坚实的基础。为了扩大我公司的供热市场，保证热源的最大利用，满足公司的资金链的使用，在分管领导王经理的带领下，对开发工作做了详尽的计划和安排，与部门全体人员在计划时间内，在公司现有供热区域进行了一次拉网式供热市场普查，对区域内的新建房产、旧改小区等热用户做了一次详尽的市场调研。根据用户调研情况，我们进行了重点划分，针对今年房产市场比较萧条，资金链比较紧张，热用户开发难度较大的实际情况，联系实际加大开发力度，多次走访频繁与用户沟通，讲解、洽谈，最终圆满完成了领导交给的任务，开发新用户500万平方左右，收取配套费约37500万元。</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工作计划，加强监督与监管力度。在安装过程中一丝不苟，严格按照表计安装规范要求安装，共完成表计校验拆装块。对53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3、GSM远程监控模块安装</w:t>
      </w:r>
    </w:p>
    <w:p>
      <w:pPr>
        <w:ind w:left="0" w:right="0" w:firstLine="560"/>
        <w:spacing w:before="450" w:after="450" w:line="312" w:lineRule="auto"/>
      </w:pPr>
      <w:r>
        <w:rPr>
          <w:rFonts w:ascii="宋体" w:hAnsi="宋体" w:eastAsia="宋体" w:cs="宋体"/>
          <w:color w:val="000"/>
          <w:sz w:val="28"/>
          <w:szCs w:val="28"/>
        </w:rPr>
        <w:t xml:space="preserve">根据部门工作安排在11月初开始GSM远程监控模块安装及GPRS信号测试工作，共完成模块安装378块，处理问题模块47块。</w:t>
      </w:r>
    </w:p>
    <w:p>
      <w:pPr>
        <w:ind w:left="0" w:right="0" w:firstLine="560"/>
        <w:spacing w:before="450" w:after="450" w:line="312" w:lineRule="auto"/>
      </w:pPr>
      <w:r>
        <w:rPr>
          <w:rFonts w:ascii="宋体" w:hAnsi="宋体" w:eastAsia="宋体" w:cs="宋体"/>
          <w:color w:val="000"/>
          <w:sz w:val="28"/>
          <w:szCs w:val="28"/>
        </w:rPr>
        <w:t xml:space="preserve">4、在线监控安装工作，此工作由于设备到货时间较晚，上级部门规定结束的时间近在眼前，给安装带来了巨大的困难，在此情况下我带领部门职工分组施工加班加点，每天工作至深夜，在保证质量的同时与时间赛跑，在天时间内完成安装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5、蒸汽预收款工作，提前针对每个用户下发了收费书面通知，多次与热用户沟通、走访，对部分交费“老难户”多次上门催缴。截止到12月底我们总收蒸汽费用约7000万元，极大的缓解了公司资金困难问题</w:t>
      </w:r>
    </w:p>
    <w:p>
      <w:pPr>
        <w:ind w:left="0" w:right="0" w:firstLine="560"/>
        <w:spacing w:before="450" w:after="450" w:line="312" w:lineRule="auto"/>
      </w:pPr>
      <w:r>
        <w:rPr>
          <w:rFonts w:ascii="宋体" w:hAnsi="宋体" w:eastAsia="宋体" w:cs="宋体"/>
          <w:color w:val="000"/>
          <w:sz w:val="28"/>
          <w:szCs w:val="28"/>
        </w:rPr>
        <w:t xml:space="preserve">6、加强表计的管理，有效降低管损。</w:t>
      </w:r>
    </w:p>
    <w:p>
      <w:pPr>
        <w:ind w:left="0" w:right="0" w:firstLine="560"/>
        <w:spacing w:before="450" w:after="450" w:line="312" w:lineRule="auto"/>
      </w:pPr>
      <w:r>
        <w:rPr>
          <w:rFonts w:ascii="宋体" w:hAnsi="宋体" w:eastAsia="宋体" w:cs="宋体"/>
          <w:color w:val="000"/>
          <w:sz w:val="28"/>
          <w:szCs w:val="28"/>
        </w:rPr>
        <w:t xml:space="preserve">为了降低10-采暖季的管网蒸汽损耗，我与部门员工自供暖以来一直不间断的对直供区域内的近400家换热站进行检查监督，经常加班加点对不规范用汽和表计异常的用户单位进行24小时监督、监控和突击检查。对有问题的用户及时解决整改，针对偷气现象我与部门员工还加强了表计技术学习，在7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&gt;二、任职以来实际措施和效果</w:t>
      </w:r>
    </w:p>
    <w:p>
      <w:pPr>
        <w:ind w:left="0" w:right="0" w:firstLine="560"/>
        <w:spacing w:before="450" w:after="450" w:line="312" w:lineRule="auto"/>
      </w:pPr>
      <w:r>
        <w:rPr>
          <w:rFonts w:ascii="宋体" w:hAnsi="宋体" w:eastAsia="宋体" w:cs="宋体"/>
          <w:color w:val="000"/>
          <w:sz w:val="28"/>
          <w:szCs w:val="28"/>
        </w:rPr>
        <w:t xml:space="preserve">一是认真参与本部门各项工作，实际操作了解各个环节。在工作中和工作结束后积极分析总结，改正不足提高效率。为明年的工作提供参考和经验。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二是落实部门工作实名制，各项工作落实到人，每项工作专人负责落实到位，有效避免了工作分工不明确、进度慢、相互推诿情况的发生，提高了工作效率。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三是加强个人组织协调能力的锻炼。先后在公司组织的拓展训练中担任队长、在公司组织的歌唱比赛中进行组织协调工作。通过参加这些活动锻炼了自身，也为成为领导合格的助手打下了坚实的基础。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(1)爱学习，肯钻研;(2)能吃苦，能奉献;(3)责任心和敬业精神较强，对工作认真负责。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(1)协调与组织能力相对不足;(2)综合分析、思考问题的能力还有些欠缺;(3)管理水平需要进一步提高。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2、今后努力方向。一是要围绕主要工作，突出重点，做出成绩。二是要加强学习，注重实践，不断提高自身素质，消除自身不足。三是要扎实工作，求真务实，树立良好的形象，绝不辜负领导和同事们的期望。</w:t>
      </w:r>
    </w:p>
    <w:p>
      <w:pPr>
        <w:ind w:left="0" w:right="0" w:firstLine="560"/>
        <w:spacing w:before="450" w:after="450" w:line="312" w:lineRule="auto"/>
      </w:pPr>
      <w:r>
        <w:rPr>
          <w:rFonts w:ascii="宋体" w:hAnsi="宋体" w:eastAsia="宋体" w:cs="宋体"/>
          <w:color w:val="000"/>
          <w:sz w:val="28"/>
          <w:szCs w:val="28"/>
        </w:rPr>
        <w:t xml:space="preserve">最后，我要真心地表示我的感谢之情。感谢一年来公司领导及公司同事的指导和帮助，感谢分公司同事的关心和信任。在新的一年里，我会与大家一起更加努力的工作。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市场局近期工作总结23</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2025-03-28T07:17:24+08:00</dcterms:created>
  <dcterms:modified xsi:type="dcterms:W3CDTF">2025-03-28T07:17:24+08:00</dcterms:modified>
</cp:coreProperties>
</file>

<file path=docProps/custom.xml><?xml version="1.0" encoding="utf-8"?>
<Properties xmlns="http://schemas.openxmlformats.org/officeDocument/2006/custom-properties" xmlns:vt="http://schemas.openxmlformats.org/officeDocument/2006/docPropsVTypes"/>
</file>