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乡镇全力应急防治工作总结(27篇)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全力应急防治工作总结1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乡镇全力应急防治工作总结2</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xxxx年，x镇以“责任落实、宣传教育、专项整治和隐患排查”为重点，协调、组织开展各类安全生产专项整治工作，取得了良好实效，现就工作情况汇报如下：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政府主要领导、分管领导和各办（所）的安全监管职责；二是镇政府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销售烟花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平安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党政同责、一岗双责、齐抓共管”实施意见》，落实行业（领域）监管责任；进一步健全“镇党委、政府主要领导负总责，各分管领导具体抓，驻村干部和村两委干部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统一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 五一”、“ 国庆”等法定节假日和全国“两会”等时段为重点，加强节前安全检查和节日期间督查，及时协调、处置各类安全事故和应急突发事件；同时，加强“今冬明春”、“ 春节后复工”、“ 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乡镇全力应急防治工作总结3</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&gt;一、制定应急管理预案</w:t>
      </w:r>
    </w:p>
    <w:p>
      <w:pPr>
        <w:ind w:left="0" w:right="0" w:firstLine="560"/>
        <w:spacing w:before="450" w:after="450" w:line="312" w:lineRule="auto"/>
      </w:pPr>
      <w:r>
        <w:rPr>
          <w:rFonts w:ascii="宋体" w:hAnsi="宋体" w:eastAsia="宋体" w:cs="宋体"/>
          <w:color w:val="000"/>
          <w:sz w:val="28"/>
          <w:szCs w:val="28"/>
        </w:rPr>
        <w:t xml:space="preserve">按照上级有关要求，我镇先后制定了《铁城镇突发公共事件应急预案》、《铁城镇防灾减灾避灾应急预案》等一系列应急预案。要求各村（街）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&gt;二、明确应急管理职责</w:t>
      </w:r>
    </w:p>
    <w:p>
      <w:pPr>
        <w:ind w:left="0" w:right="0" w:firstLine="560"/>
        <w:spacing w:before="450" w:after="450" w:line="312" w:lineRule="auto"/>
      </w:pPr>
      <w:r>
        <w:rPr>
          <w:rFonts w:ascii="宋体" w:hAnsi="宋体" w:eastAsia="宋体" w:cs="宋体"/>
          <w:color w:val="000"/>
          <w:sz w:val="28"/>
          <w:szCs w:val="28"/>
        </w:rPr>
        <w:t xml:space="preserve">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铁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认真做好重要节日、重大事件期间的值守应急工作，“两会”召开和建党九十周年活动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&gt;三、加强值班管理工作</w:t>
      </w:r>
    </w:p>
    <w:p>
      <w:pPr>
        <w:ind w:left="0" w:right="0" w:firstLine="560"/>
        <w:spacing w:before="450" w:after="450" w:line="312" w:lineRule="auto"/>
      </w:pPr>
      <w:r>
        <w:rPr>
          <w:rFonts w:ascii="宋体" w:hAnsi="宋体" w:eastAsia="宋体" w:cs="宋体"/>
          <w:color w:val="000"/>
          <w:sz w:val="28"/>
          <w:szCs w:val="28"/>
        </w:rPr>
        <w:t xml:space="preserve">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建立24小时值班制度，尤其在防汛、抗旱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&gt;四、积极宣传应急避险知识</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&gt;五、积极开展隐患排查和矛盾化解工作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宅基纠纷、承包地纠纷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全年共调处各类矛盾纠纷36件，调处率达80%以上。</w:t>
      </w:r>
    </w:p>
    <w:p>
      <w:pPr>
        <w:ind w:left="0" w:right="0" w:firstLine="560"/>
        <w:spacing w:before="450" w:after="450" w:line="312" w:lineRule="auto"/>
      </w:pPr>
      <w:r>
        <w:rPr>
          <w:rFonts w:ascii="宋体" w:hAnsi="宋体" w:eastAsia="宋体" w:cs="宋体"/>
          <w:color w:val="000"/>
          <w:sz w:val="28"/>
          <w:szCs w:val="28"/>
        </w:rPr>
        <w:t xml:space="preserve">&gt;六、应急管理工作计划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完善应急预案体系。要进一步扩大应急预案覆盖面，各村街和各类企业要全部完成应急预案编制工作。基层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是加强基层综合应急队伍建设。各村街和各类企业单位可根据有关要求和实际情况，做好应急队伍组建工作。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三是加强宣传教育和培训。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街）、各部门要充分利用广播、宣传单、标语等多种渠道，针对各类易发的公共事件，面向社会公众、进行应急管理宣传教育。要充分利用活动室、文化站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是抓好组织领导工作。要将加强基层应急管理工作作为全面履行政府职能的一项重要任务，把应急管理融入到防灾减灾、安全保卫、卫生防疫、宣传教育、群众思想工作以及日常生产、生活等各项管理工作中。各村街党支部、村委会和各企业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乡镇全力应急防治工作总结4</w:t>
      </w:r>
    </w:p>
    <w:p>
      <w:pPr>
        <w:ind w:left="0" w:right="0" w:firstLine="560"/>
        <w:spacing w:before="450" w:after="450" w:line="312" w:lineRule="auto"/>
      </w:pPr>
      <w:r>
        <w:rPr>
          <w:rFonts w:ascii="宋体" w:hAnsi="宋体" w:eastAsia="宋体" w:cs="宋体"/>
          <w:color w:val="000"/>
          <w:sz w:val="28"/>
          <w:szCs w:val="28"/>
        </w:rPr>
        <w:t xml:space="preserve">一、XX镇综治办综合治理岗位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20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20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20xx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XX镇维稳指挥部值班，收集汇总各居委、社区中心的信息，定时向___区相关部门汇报XX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二、XX镇司法科法宣岗位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三、XX信访办信访接待岗位</w:t>
      </w:r>
    </w:p>
    <w:p>
      <w:pPr>
        <w:ind w:left="0" w:right="0" w:firstLine="560"/>
        <w:spacing w:before="450" w:after="450" w:line="312" w:lineRule="auto"/>
      </w:pPr>
      <w:r>
        <w:rPr>
          <w:rFonts w:ascii="宋体" w:hAnsi="宋体" w:eastAsia="宋体" w:cs="宋体"/>
          <w:color w:val="000"/>
          <w:sz w:val="28"/>
          <w:szCs w:val="28"/>
        </w:rPr>
        <w:t xml:space="preserve">20xx年5月到6月底，我在X镇信访办主要参与了信访接待工作。首先，我认真学习了《信访条例》。所有的信访接待及答复都要严格按照《信访条例》规定的程序进行，严格办理时限。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四、XX劳动保障事务所就业科</w:t>
      </w:r>
    </w:p>
    <w:p>
      <w:pPr>
        <w:ind w:left="0" w:right="0" w:firstLine="560"/>
        <w:spacing w:before="450" w:after="450" w:line="312" w:lineRule="auto"/>
      </w:pPr>
      <w:r>
        <w:rPr>
          <w:rFonts w:ascii="宋体" w:hAnsi="宋体" w:eastAsia="宋体" w:cs="宋体"/>
          <w:color w:val="000"/>
          <w:sz w:val="28"/>
          <w:szCs w:val="28"/>
        </w:rPr>
        <w:t xml:space="preserve">20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乡镇全力应急防治工作总结5</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乡镇全力应急防治工作总结6</w:t>
      </w:r>
    </w:p>
    <w:p>
      <w:pPr>
        <w:ind w:left="0" w:right="0" w:firstLine="560"/>
        <w:spacing w:before="450" w:after="450" w:line="312" w:lineRule="auto"/>
      </w:pPr>
      <w:r>
        <w:rPr>
          <w:rFonts w:ascii="宋体" w:hAnsi="宋体" w:eastAsia="宋体" w:cs="宋体"/>
          <w:color w:val="000"/>
          <w:sz w:val="28"/>
          <w:szCs w:val="28"/>
        </w:rPr>
        <w:t xml:space="preserve">今年某镇严格按照上级应急管理工作精神，扎实开展各项工作，有效处置应对突发性公共事件，确保社会稳定和群众生命财产安全，现将某镇年度应急管理工作总结如下：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切实加强对我镇应急管理工作的领导，根据上级要求，按照工作分工和人事调整的实际，及时调整我镇应急管理工作领导小组，由镇长任组长，全面负责各项突发性事件的应急管理和处置工作，分管领导任副组长，各主要职能部门任成员，并下设办公室，分管领导兼主任，明确工作责任，做好应急管理工作。同时，我镇还成立了地质灾害、重大动物疫情、地震、森林火灾、粮食、卫生、信访、道路交通、食品安全、价格异动等专项应急工作领导小组，负责组织协调处置各类突发公共事件。</w:t>
      </w:r>
    </w:p>
    <w:p>
      <w:pPr>
        <w:ind w:left="0" w:right="0" w:firstLine="560"/>
        <w:spacing w:before="450" w:after="450" w:line="312" w:lineRule="auto"/>
      </w:pPr>
      <w:r>
        <w:rPr>
          <w:rFonts w:ascii="宋体" w:hAnsi="宋体" w:eastAsia="宋体" w:cs="宋体"/>
          <w:color w:val="000"/>
          <w:sz w:val="28"/>
          <w:szCs w:val="28"/>
        </w:rPr>
        <w:t xml:space="preserve">二、认真宣传培训，加强理论学习</w:t>
      </w:r>
    </w:p>
    <w:p>
      <w:pPr>
        <w:ind w:left="0" w:right="0" w:firstLine="560"/>
        <w:spacing w:before="450" w:after="450" w:line="312" w:lineRule="auto"/>
      </w:pPr>
      <w:r>
        <w:rPr>
          <w:rFonts w:ascii="宋体" w:hAnsi="宋体" w:eastAsia="宋体" w:cs="宋体"/>
          <w:color w:val="000"/>
          <w:sz w:val="28"/>
          <w:szCs w:val="28"/>
        </w:rPr>
        <w:t xml:space="preserve">为充分提高应对突发性公共事件的处置能力，最大限度地避免和减少损失，我镇充分利用机关干部和村干部学习培训会，组织机关干部和村主要干部深入学习和贯彻《突发事件应对法》以及上级有关应急管理工作会议文件精神，定期安排布置应急管理工作目标任务。并结合实际工作在广大群</w:t>
      </w:r>
    </w:p>
    <w:p>
      <w:pPr>
        <w:ind w:left="0" w:right="0" w:firstLine="560"/>
        <w:spacing w:before="450" w:after="450" w:line="312" w:lineRule="auto"/>
      </w:pPr>
      <w:r>
        <w:rPr>
          <w:rFonts w:ascii="宋体" w:hAnsi="宋体" w:eastAsia="宋体" w:cs="宋体"/>
          <w:color w:val="000"/>
          <w:sz w:val="28"/>
          <w:szCs w:val="28"/>
        </w:rPr>
        <w:t xml:space="preserve">众中通过发放宣传资料、展出宣传图板等，广泛宣传，提高群众对应急工作的认识和面对突发事件的应对。</w:t>
      </w:r>
    </w:p>
    <w:p>
      <w:pPr>
        <w:ind w:left="0" w:right="0" w:firstLine="560"/>
        <w:spacing w:before="450" w:after="450" w:line="312" w:lineRule="auto"/>
      </w:pPr>
      <w:r>
        <w:rPr>
          <w:rFonts w:ascii="宋体" w:hAnsi="宋体" w:eastAsia="宋体" w:cs="宋体"/>
          <w:color w:val="000"/>
          <w:sz w:val="28"/>
          <w:szCs w:val="28"/>
        </w:rPr>
        <w:t xml:space="preserve">三、科学修订预案，开展预案演练</w:t>
      </w:r>
    </w:p>
    <w:p>
      <w:pPr>
        <w:ind w:left="0" w:right="0" w:firstLine="560"/>
        <w:spacing w:before="450" w:after="450" w:line="312" w:lineRule="auto"/>
      </w:pPr>
      <w:r>
        <w:rPr>
          <w:rFonts w:ascii="宋体" w:hAnsi="宋体" w:eastAsia="宋体" w:cs="宋体"/>
          <w:color w:val="000"/>
          <w:sz w:val="28"/>
          <w:szCs w:val="28"/>
        </w:rPr>
        <w:t xml:space="preserve">在制定的各项预案的基础上，今年，主要在完善和修订预案上下功夫，紧紧围绕各类突发公共事件的特点，认真研究各类突发公共事件的发生和发展规律，充分借鉴兄弟乡镇的成功做法，注意吸取以往在处置突发公共事件中的经验教训，加强调研，广泛听取管理部门和一线工作同志的意见，不断提高预案的合理性和可操作性。我镇根据各个时期有可能发生的突发公共事件，组织开展了相应的应急教育培训工作和预案演练，同时按照这些应急预案的要求，积极做好有关人员、物资准备工作，为这些应急预案在一旦发生相关突发公共事件时得到迅速起动实施做好充分准备。这一系列应急预案的修订和落实，构成了我镇应急管理预案体系，为处置突发公共事件做到统一领导、统一指挥，依法、及时、有序、有效地开展提供了保障。</w:t>
      </w:r>
    </w:p>
    <w:p>
      <w:pPr>
        <w:ind w:left="0" w:right="0" w:firstLine="560"/>
        <w:spacing w:before="450" w:after="450" w:line="312" w:lineRule="auto"/>
      </w:pPr>
      <w:r>
        <w:rPr>
          <w:rFonts w:ascii="宋体" w:hAnsi="宋体" w:eastAsia="宋体" w:cs="宋体"/>
          <w:color w:val="000"/>
          <w:sz w:val="28"/>
          <w:szCs w:val="28"/>
        </w:rPr>
        <w:t xml:space="preserve">四、加强应急值班，畅通信息渠道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w:t>
      </w:r>
    </w:p>
    <w:p>
      <w:pPr>
        <w:ind w:left="0" w:right="0" w:firstLine="560"/>
        <w:spacing w:before="450" w:after="450" w:line="312" w:lineRule="auto"/>
      </w:pPr>
      <w:r>
        <w:rPr>
          <w:rFonts w:ascii="宋体" w:hAnsi="宋体" w:eastAsia="宋体" w:cs="宋体"/>
          <w:color w:val="000"/>
          <w:sz w:val="28"/>
          <w:szCs w:val="28"/>
        </w:rPr>
        <w:t xml:space="preserve">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1、各项应急预案和村级应急预案有待进一步完善。</w:t>
      </w:r>
    </w:p>
    <w:p>
      <w:pPr>
        <w:ind w:left="0" w:right="0" w:firstLine="560"/>
        <w:spacing w:before="450" w:after="450" w:line="312" w:lineRule="auto"/>
      </w:pPr>
      <w:r>
        <w:rPr>
          <w:rFonts w:ascii="宋体" w:hAnsi="宋体" w:eastAsia="宋体" w:cs="宋体"/>
          <w:color w:val="000"/>
          <w:sz w:val="28"/>
          <w:szCs w:val="28"/>
        </w:rPr>
        <w:t xml:space="preserve">2、应急经费和后勤保障不足。</w:t>
      </w:r>
    </w:p>
    <w:p>
      <w:pPr>
        <w:ind w:left="0" w:right="0" w:firstLine="560"/>
        <w:spacing w:before="450" w:after="450" w:line="312" w:lineRule="auto"/>
      </w:pPr>
      <w:r>
        <w:rPr>
          <w:rFonts w:ascii="宋体" w:hAnsi="宋体" w:eastAsia="宋体" w:cs="宋体"/>
          <w:color w:val="000"/>
          <w:sz w:val="28"/>
          <w:szCs w:val="28"/>
        </w:rPr>
        <w:t xml:space="preserve">3、应急队伍建设有待进一步加强。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我镇应急预案体系。进一步抓好全镇各类应急预案的修订、发布和实施工作。按照“内容合法、程序规范、政务公开”的原则，认真做好应急预案的发布与宣传。抓好预案的组织实施，有步骤、有重点地推进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进一步完善全镇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3、进一步推进预测预警系统、应急指挥信息平台建设。建立完善我镇突发公共事件预测预警体系，对于一些可以预测的突发公共事件，逐步建立完善预测预警的工作体系。</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我镇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乡镇全力应急防治工作总结7</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乡镇全力应急防治工作总结9</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乡镇全力应急防治工作总结11</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乡镇全力应急防治工作总结12</w:t>
      </w:r>
    </w:p>
    <w:p>
      <w:pPr>
        <w:ind w:left="0" w:right="0" w:firstLine="560"/>
        <w:spacing w:before="450" w:after="450" w:line="312" w:lineRule="auto"/>
      </w:pPr>
      <w:r>
        <w:rPr>
          <w:rFonts w:ascii="宋体" w:hAnsi="宋体" w:eastAsia="宋体" w:cs="宋体"/>
          <w:color w:val="000"/>
          <w:sz w:val="28"/>
          <w:szCs w:val="28"/>
        </w:rPr>
        <w:t xml:space="preserve">20__年，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 20__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结合应急管理工作实际，进一步明确了各自的责任和义务，使工作落实到人，落实到岗，确保了工作有计划、有督办、有检查、有总结。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__年度发布的各专项应急预案进行了进一步梳理、汇总。各相关单位都在原有预案的基础上，根据上级主管部门的要求，结合我县实际，重新编制、修订各类应急预案，使全县的应急预案形成较为完整的体系。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_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_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5次。通过演练，我县应急队伍的快速反应处置能力、共同救援能力和协同作战能力都不同程度地得到了锻炼和提高。二是加大宣传教育。我县公安消防、安全生产、防汛抗旱等部门充分利用“全国消防日”、“ 国际减灾日”、“ 世界水日”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w:t>
      </w:r>
    </w:p>
    <w:p>
      <w:pPr>
        <w:ind w:left="0" w:right="0" w:firstLine="560"/>
        <w:spacing w:before="450" w:after="450" w:line="312" w:lineRule="auto"/>
      </w:pPr>
      <w:r>
        <w:rPr>
          <w:rFonts w:ascii="宋体" w:hAnsi="宋体" w:eastAsia="宋体" w:cs="宋体"/>
          <w:color w:val="000"/>
          <w:sz w:val="28"/>
          <w:szCs w:val="28"/>
        </w:rPr>
        <w:t xml:space="preserve">五、重视分析评估， 完善预警机制 。</w:t>
      </w:r>
    </w:p>
    <w:p>
      <w:pPr>
        <w:ind w:left="0" w:right="0" w:firstLine="560"/>
        <w:spacing w:before="450" w:after="450" w:line="312" w:lineRule="auto"/>
      </w:pPr>
      <w:r>
        <w:rPr>
          <w:rFonts w:ascii="宋体" w:hAnsi="宋体" w:eastAsia="宋体" w:cs="宋体"/>
          <w:color w:val="000"/>
          <w:sz w:val="28"/>
          <w:szCs w:val="28"/>
        </w:rPr>
        <w:t xml:space="preserve">做好突发公共事件的分析和评估，摸索出突发公共事件的一般性规律，才能做好相关预防工作，确保突发公共事件早发现、早报告、早处理。根据多年来处置突发公共卫生事件的经验以及传染病、食物中毒事件发生的季节性、周期性、地区和人群分布特点，在重大传染病流行前期，我们都要向突发公共卫生事件处置领导小组提出相应预防控制建议，便于领导决策，采取相应的预检分诊、行为干预、预防接种和监督检查措施。对重大传染病的监测，我们还一直实行日报告、零报告和有事即报告制度。一旦发生突发公共卫生事件，就能在第一时间上报并及时处理。</w:t>
      </w:r>
    </w:p>
    <w:p>
      <w:pPr>
        <w:ind w:left="0" w:right="0" w:firstLine="560"/>
        <w:spacing w:before="450" w:after="450" w:line="312" w:lineRule="auto"/>
      </w:pPr>
      <w:r>
        <w:rPr>
          <w:rFonts w:ascii="宋体" w:hAnsi="宋体" w:eastAsia="宋体" w:cs="宋体"/>
          <w:color w:val="000"/>
          <w:sz w:val="28"/>
          <w:szCs w:val="28"/>
        </w:rPr>
        <w:t xml:space="preserve">我县 20__年应急管理工作虽然取得了一些成绩，但离《_突发事件应对法》的规定和上级的要求还有很大差距。 20__年我们将在以下几个方面进一步加大工作力度：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一、加强灾情和疫情的监测报告工作， 认真做好突发公共事件的信息报送。 坚持 24小时值班制度，认真做好日常值守应急和信息汇总工作，进一步提高信息报告的效率和质量，进一步严格执行重大事项报告制度和值班登记、交接班制度。根据上级关于突发公共事件信息报告工作的要求，完善突发公共事件的信息报告制度，明确信息报告要素、时限、渠道和责任主体，强化对重要值班信息的查询、研判、跟踪和汇总，规范突发公共事件信息接收、采集和报送工作。 加大对我县公共危险源、安全隐患、不稳定因素的排查力度，特别是对雪灾存在较大安全隐患的地段，进行 24小时监控。</w:t>
      </w:r>
    </w:p>
    <w:p>
      <w:pPr>
        <w:ind w:left="0" w:right="0" w:firstLine="560"/>
        <w:spacing w:before="450" w:after="450" w:line="312" w:lineRule="auto"/>
      </w:pPr>
      <w:r>
        <w:rPr>
          <w:rFonts w:ascii="宋体" w:hAnsi="宋体" w:eastAsia="宋体" w:cs="宋体"/>
          <w:color w:val="000"/>
          <w:sz w:val="28"/>
          <w:szCs w:val="28"/>
        </w:rPr>
        <w:t xml:space="preserve">二、加强救灾抗灾知识宣传，提高群众应对灾害的能力和意识。进一步加大《_突发事件应对法》宣传力度，多层次、多角度进行应急管理科普宣传教育工作，深入宣传应急体系建设规划和政策措施，宣传应急预案和应急知识，营造良好的社会舆论氛围，提高公众应急综合素质。按照灾前、灾中、灾后的不同情况，分类宣传普及应急知识，使公众了解和掌握在遭遇突发公共事件时进行自救、互救及配合政府救援的正确方法，增强公众的忧患意识、法制意识。推动全县开展面向乡村、社区、企业的“横向到边、纵向到底”的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三、加强应急机构建设和应急能力建设。 一是加强应急培训工作。结合应急工作要求，对全县应急管理机构负责人和应急管理骨干进行应急管理工作培训，指导各部门、各乡镇适时开展培训。二是加强应急队伍建设。重点抓好骨干队伍建设，充分发挥骨干应急队伍在应急管理工作中的重要作用。抓好专业队伍建设。整合县内各类专业救援力量，逐步建立统一高效的专业应急救援体系。抓好志愿者队伍建设。广泛动员社会力量，开展应急救援志愿者队伍招募、培训等工作。三是加强自身建设。通过建章立制、理顺内部管理体制，规范各项工作制度和工作流程。通过不断加强学习，增强全体工作人员的政治意识、大局意识、责任意识，提高理论水平、业务素质和解决实际问题的能力，提高办文、办会、办事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20__ 年，我们将继续坚持以科学发展观为指导，围绕“以人为本、以防为主，居安思危，常备不懈”的工作原则，对照《突发事件应对法》的要求，进一步深化基层应急管理“四进”和规范化建设，切实抓好当前应急管理工作中存在的薄弱环节和突出问题，努力提高防范和应对事故灾难的能力，最大限度地减少事故造成的人员伤亡和损失。</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乡镇全力应急防治工作总结13</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乡镇全力应急防治工作总结14</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_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一是建立信息员队伍。确定了党政办主任、村（社区）党组织书记、企业主要负责人为突发事件信息报告员，建立了基层应急信息报送网络。</w:t>
      </w:r>
    </w:p>
    <w:p>
      <w:pPr>
        <w:ind w:left="0" w:right="0" w:firstLine="560"/>
        <w:spacing w:before="450" w:after="450" w:line="312" w:lineRule="auto"/>
      </w:pPr>
      <w:r>
        <w:rPr>
          <w:rFonts w:ascii="宋体" w:hAnsi="宋体" w:eastAsia="宋体" w:cs="宋体"/>
          <w:color w:val="000"/>
          <w:sz w:val="28"/>
          <w:szCs w:val="28"/>
        </w:rPr>
        <w:t xml:space="preserve">二是建立基层应急救援队伍。我镇建立了民兵预备役人员应急救援队、基层医疗应急救援队、基层警务应急救援队等。</w:t>
      </w:r>
    </w:p>
    <w:p>
      <w:pPr>
        <w:ind w:left="0" w:right="0" w:firstLine="560"/>
        <w:spacing w:before="450" w:after="450" w:line="312" w:lineRule="auto"/>
      </w:pPr>
      <w:r>
        <w:rPr>
          <w:rFonts w:ascii="宋体" w:hAnsi="宋体" w:eastAsia="宋体" w:cs="宋体"/>
          <w:color w:val="000"/>
          <w:sz w:val="28"/>
          <w:szCs w:val="28"/>
        </w:rPr>
        <w:t xml:space="preserve">三是重视应急保障工作。镇党委政府在人、财、物等方面给予充分保障，防汛抗旱物资储备充足，有效保证了应急管理工作正常运行。</w:t>
      </w:r>
    </w:p>
    <w:p>
      <w:pPr>
        <w:ind w:left="0" w:right="0" w:firstLine="560"/>
        <w:spacing w:before="450" w:after="450" w:line="312" w:lineRule="auto"/>
      </w:pPr>
      <w:r>
        <w:rPr>
          <w:rFonts w:ascii="宋体" w:hAnsi="宋体" w:eastAsia="宋体" w:cs="宋体"/>
          <w:color w:val="000"/>
          <w:sz w:val="28"/>
          <w:szCs w:val="28"/>
        </w:rPr>
        <w:t xml:space="preserve">&gt;五、强化应急宣传教育。</w:t>
      </w:r>
    </w:p>
    <w:p>
      <w:pPr>
        <w:ind w:left="0" w:right="0" w:firstLine="560"/>
        <w:spacing w:before="450" w:after="450" w:line="312" w:lineRule="auto"/>
      </w:pPr>
      <w:r>
        <w:rPr>
          <w:rFonts w:ascii="宋体" w:hAnsi="宋体" w:eastAsia="宋体" w:cs="宋体"/>
          <w:color w:val="000"/>
          <w:sz w:val="28"/>
          <w:szCs w:val="28"/>
        </w:rPr>
        <w:t xml:space="preserve">以《省突发事件应对办法》为重点开展应急常识进机关、进农村、进社区、进学校活动，组织宣传发放《省防灾减灾手册》。今年全镇统一印制了治安防范知识宣传单4000份普发农户，对重要单位、企业、学校签定了安全消防责任书，有力提升了各单位对应急工作的重视力度，不断提高了公民应急避险意识。</w:t>
      </w:r>
    </w:p>
    <w:p>
      <w:pPr>
        <w:ind w:left="0" w:right="0" w:firstLine="560"/>
        <w:spacing w:before="450" w:after="450" w:line="312" w:lineRule="auto"/>
      </w:pPr>
      <w:r>
        <w:rPr>
          <w:rFonts w:ascii="宋体" w:hAnsi="宋体" w:eastAsia="宋体" w:cs="宋体"/>
          <w:color w:val="000"/>
          <w:sz w:val="28"/>
          <w:szCs w:val="28"/>
        </w:rPr>
        <w:t xml:space="preserve">&gt;六、及时办理市长热线及公众诉求件。</w:t>
      </w:r>
    </w:p>
    <w:p>
      <w:pPr>
        <w:ind w:left="0" w:right="0" w:firstLine="560"/>
        <w:spacing w:before="450" w:after="450" w:line="312" w:lineRule="auto"/>
      </w:pPr>
      <w:r>
        <w:rPr>
          <w:rFonts w:ascii="宋体" w:hAnsi="宋体" w:eastAsia="宋体" w:cs="宋体"/>
          <w:color w:val="000"/>
          <w:sz w:val="28"/>
          <w:szCs w:val="28"/>
        </w:rPr>
        <w:t xml:space="preserve">市长热线及公众诉求件是广大人民群众表达诉求的方式之一，今年接到市长热线、市长热线xx余起、公众诉求件10余件，全部在规定的办理时间及时得到处理，满意率100%。本镇接访辖区上访群众xx余批次xx余人次，都得到及时处理，矛盾得到有效化解，未发生群体上访事件。</w:t>
      </w:r>
    </w:p>
    <w:p>
      <w:pPr>
        <w:ind w:left="0" w:right="0" w:firstLine="560"/>
        <w:spacing w:before="450" w:after="450" w:line="312" w:lineRule="auto"/>
      </w:pPr>
      <w:r>
        <w:rPr>
          <w:rFonts w:ascii="宋体" w:hAnsi="宋体" w:eastAsia="宋体" w:cs="宋体"/>
          <w:color w:val="000"/>
          <w:sz w:val="28"/>
          <w:szCs w:val="28"/>
        </w:rPr>
        <w:t xml:space="preserve">总之，20xx年全镇应急管理工作通过积极探索创新应急管理工作方式方法，确保了全镇政治稳定、社会稳定。但是我们认为还有许多更需要加强的方面。宣传教育要不断深入，应急队伍建设要不断加强，专业培训、演练不能流于形式。今后，我们将认真对照全市应急管理考评细则开展自查，努力改进，使全镇应急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乡镇全力应急防治工作总结15</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乡镇全力应急防治工作总结16</w:t>
      </w:r>
    </w:p>
    <w:p>
      <w:pPr>
        <w:ind w:left="0" w:right="0" w:firstLine="560"/>
        <w:spacing w:before="450" w:after="450" w:line="312" w:lineRule="auto"/>
      </w:pPr>
      <w:r>
        <w:rPr>
          <w:rFonts w:ascii="宋体" w:hAnsi="宋体" w:eastAsia="宋体" w:cs="宋体"/>
          <w:color w:val="000"/>
          <w:sz w:val="28"/>
          <w:szCs w:val="28"/>
        </w:rPr>
        <w:t xml:space="preserve">根据天府办﹝20xx﹞96号文件通知要求，我乡党委、政府高度重视，迅速开展自查自纠工作，逐一对照检查。现将工作开展情况汇报如下：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王勇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&gt;三、充实应急队伍。</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&gt;四、加强物资储备。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&gt;五、应急通信建设。</w:t>
      </w:r>
    </w:p>
    <w:p>
      <w:pPr>
        <w:ind w:left="0" w:right="0" w:firstLine="560"/>
        <w:spacing w:before="450" w:after="450" w:line="312" w:lineRule="auto"/>
      </w:pPr>
      <w:r>
        <w:rPr>
          <w:rFonts w:ascii="宋体" w:hAnsi="宋体" w:eastAsia="宋体" w:cs="宋体"/>
          <w:color w:val="000"/>
          <w:sz w:val="28"/>
          <w:szCs w:val="28"/>
        </w:rPr>
        <w:t xml:space="preserve">我乡安装的XX县应急无线电台设备运行正常，并认真做好了24小时值班值守，全体乡、村、组随时保持通信畅通。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乡镇全力应急防治工作总结18</w:t>
      </w:r>
    </w:p>
    <w:p>
      <w:pPr>
        <w:ind w:left="0" w:right="0" w:firstLine="560"/>
        <w:spacing w:before="450" w:after="450" w:line="312" w:lineRule="auto"/>
      </w:pPr>
      <w:r>
        <w:rPr>
          <w:rFonts w:ascii="宋体" w:hAnsi="宋体" w:eastAsia="宋体" w:cs="宋体"/>
          <w:color w:val="000"/>
          <w:sz w:val="28"/>
          <w:szCs w:val="28"/>
        </w:rPr>
        <w:t xml:space="preserve">20xx年，xx镇的应急工作在上级党委、政府的正确领导下，在有关部门的大力帮助和指导下，以_理论和“三个代表”重要思想为指导，深入学习实践科学发展观，认真贯彻落实国家《突发事件应对法》，从维护人民群众利益的高度出发，加强组织协调，完善机构网络和预案体系，做好统筹规划，提高应对突发公共事件的能力，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