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纪检派驻营商工作总结(实用14篇)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纪检派驻营商工作总结1xxxx年x月来，派驻县委办纪检监察组认真学习党的及一中、二中、三中全会精神，提高自身政治思想素质，思想上和_保持一致，认真贯彻执行《关于加强县纪委派驻机构建设的意见》，正确把握“四种形态”，围绕全面从严治党主线，坚持...</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纪检派驻营商工作总结1</w:t>
      </w:r>
    </w:p>
    <w:p>
      <w:pPr>
        <w:ind w:left="0" w:right="0" w:firstLine="560"/>
        <w:spacing w:before="450" w:after="450" w:line="312" w:lineRule="auto"/>
      </w:pPr>
      <w:r>
        <w:rPr>
          <w:rFonts w:ascii="宋体" w:hAnsi="宋体" w:eastAsia="宋体" w:cs="宋体"/>
          <w:color w:val="000"/>
          <w:sz w:val="28"/>
          <w:szCs w:val="28"/>
        </w:rPr>
        <w:t xml:space="preserve">xxxx年x月来，派驻县委办纪检监察组认真学习党的及一中、二中、三中全会精神，提高自身政治思想素质，思想上和_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一、认真履行工作职责，做好派驻部门的本职工作</w:t>
      </w:r>
    </w:p>
    <w:p>
      <w:pPr>
        <w:ind w:left="0" w:right="0" w:firstLine="560"/>
        <w:spacing w:before="450" w:after="450" w:line="312" w:lineRule="auto"/>
      </w:pPr>
      <w:r>
        <w:rPr>
          <w:rFonts w:ascii="宋体" w:hAnsi="宋体" w:eastAsia="宋体" w:cs="宋体"/>
          <w:color w:val="000"/>
          <w:sz w:val="28"/>
          <w:szCs w:val="28"/>
        </w:rPr>
        <w:t xml:space="preserve">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二、在脱贫攻坚工作中对综合派驻部门积极落实监督责任</w:t>
      </w:r>
    </w:p>
    <w:p>
      <w:pPr>
        <w:ind w:left="0" w:right="0" w:firstLine="560"/>
        <w:spacing w:before="450" w:after="450" w:line="312" w:lineRule="auto"/>
      </w:pPr>
      <w:r>
        <w:rPr>
          <w:rFonts w:ascii="宋体" w:hAnsi="宋体" w:eastAsia="宋体" w:cs="宋体"/>
          <w:color w:val="000"/>
          <w:sz w:val="28"/>
          <w:szCs w:val="28"/>
        </w:rPr>
        <w:t xml:space="preserve">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三、积极完成县纪委县监察委领导安排的各项办案任务</w:t>
      </w:r>
    </w:p>
    <w:p>
      <w:pPr>
        <w:ind w:left="0" w:right="0" w:firstLine="560"/>
        <w:spacing w:before="450" w:after="450" w:line="312" w:lineRule="auto"/>
      </w:pPr>
      <w:r>
        <w:rPr>
          <w:rFonts w:ascii="宋体" w:hAnsi="宋体" w:eastAsia="宋体" w:cs="宋体"/>
          <w:color w:val="000"/>
          <w:sz w:val="28"/>
          <w:szCs w:val="28"/>
        </w:rPr>
        <w:t xml:space="preserve">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四、认真做好本纪检组脱贫攻坚的相关工作</w:t>
      </w:r>
    </w:p>
    <w:p>
      <w:pPr>
        <w:ind w:left="0" w:right="0" w:firstLine="560"/>
        <w:spacing w:before="450" w:after="450" w:line="312" w:lineRule="auto"/>
      </w:pPr>
      <w:r>
        <w:rPr>
          <w:rFonts w:ascii="宋体" w:hAnsi="宋体" w:eastAsia="宋体" w:cs="宋体"/>
          <w:color w:val="000"/>
          <w:sz w:val="28"/>
          <w:szCs w:val="28"/>
        </w:rPr>
        <w:t xml:space="preserve">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五、认真做好信息工作</w:t>
      </w:r>
    </w:p>
    <w:p>
      <w:pPr>
        <w:ind w:left="0" w:right="0" w:firstLine="560"/>
        <w:spacing w:before="450" w:after="450" w:line="312" w:lineRule="auto"/>
      </w:pPr>
      <w:r>
        <w:rPr>
          <w:rFonts w:ascii="宋体" w:hAnsi="宋体" w:eastAsia="宋体" w:cs="宋体"/>
          <w:color w:val="000"/>
          <w:sz w:val="28"/>
          <w:szCs w:val="28"/>
        </w:rPr>
        <w:t xml:space="preserve">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六、存在问题及xxxx年工作计划</w:t>
      </w:r>
    </w:p>
    <w:p>
      <w:pPr>
        <w:ind w:left="0" w:right="0" w:firstLine="560"/>
        <w:spacing w:before="450" w:after="450" w:line="312" w:lineRule="auto"/>
      </w:pPr>
      <w:r>
        <w:rPr>
          <w:rFonts w:ascii="宋体" w:hAnsi="宋体" w:eastAsia="宋体" w:cs="宋体"/>
          <w:color w:val="000"/>
          <w:sz w:val="28"/>
          <w:szCs w:val="28"/>
        </w:rPr>
        <w:t xml:space="preserve">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(三) 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纪检派驻营商工作总结2</w:t>
      </w:r>
    </w:p>
    <w:p>
      <w:pPr>
        <w:ind w:left="0" w:right="0" w:firstLine="560"/>
        <w:spacing w:before="450" w:after="450" w:line="312" w:lineRule="auto"/>
      </w:pPr>
      <w:r>
        <w:rPr>
          <w:rFonts w:ascii="宋体" w:hAnsi="宋体" w:eastAsia="宋体" w:cs="宋体"/>
          <w:color w:val="000"/>
          <w:sz w:val="28"/>
          <w:szCs w:val="28"/>
        </w:rPr>
        <w:t xml:space="preserve">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34%、、，前二种形态累计占比为。一是全力扫黑除恶。成立工作专班，建立协同机制。二是深化扶贫领域专项治理。紧盯贯彻_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_、经贸局，配合蒙管会交叉巡察组巡察xx区市场_、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w:t>
      </w:r>
    </w:p>
    <w:p>
      <w:pPr>
        <w:ind w:left="0" w:right="0" w:firstLine="560"/>
        <w:spacing w:before="450" w:after="450" w:line="312" w:lineRule="auto"/>
      </w:pPr>
      <w:r>
        <w:rPr>
          <w:rFonts w:ascii="宋体" w:hAnsi="宋体" w:eastAsia="宋体" w:cs="宋体"/>
          <w:color w:val="000"/>
          <w:sz w:val="28"/>
          <w:szCs w:val="28"/>
        </w:rPr>
        <w:t xml:space="preserve">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纪检派驻营商工作总结3</w:t>
      </w:r>
    </w:p>
    <w:p>
      <w:pPr>
        <w:ind w:left="0" w:right="0" w:firstLine="560"/>
        <w:spacing w:before="450" w:after="450" w:line="312" w:lineRule="auto"/>
      </w:pPr>
      <w:r>
        <w:rPr>
          <w:rFonts w:ascii="宋体" w:hAnsi="宋体" w:eastAsia="宋体" w:cs="宋体"/>
          <w:color w:val="000"/>
          <w:sz w:val="28"/>
          <w:szCs w:val="28"/>
        </w:rPr>
        <w:t xml:space="preserve">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_年工作计划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纪检派驻营商工作总结4</w:t>
      </w:r>
    </w:p>
    <w:p>
      <w:pPr>
        <w:ind w:left="0" w:right="0" w:firstLine="560"/>
        <w:spacing w:before="450" w:after="450" w:line="312" w:lineRule="auto"/>
      </w:pPr>
      <w:r>
        <w:rPr>
          <w:rFonts w:ascii="宋体" w:hAnsi="宋体" w:eastAsia="宋体" w:cs="宋体"/>
          <w:color w:val="000"/>
          <w:sz w:val="28"/>
          <w:szCs w:val="28"/>
        </w:rPr>
        <w:t xml:space="preserve">       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宋体" w:hAnsi="宋体" w:eastAsia="宋体" w:cs="宋体"/>
          <w:color w:val="000"/>
          <w:sz w:val="28"/>
          <w:szCs w:val="28"/>
        </w:rPr>
        <w:t xml:space="preserve">今年以来，在总厂机关党委的正确领导下，坚持以“三个代表”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根据中铝纪办《关于报送****年纪检监察工作总结及有关统计表的通知》的文件精神，结合本公司实际，现将****年度纪检监察工作开展情况总结如下：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根据总厂党委书记***同志在*****xx届三次党代会上所作的题为《坚定不移地加强党建和思想政治工作，为打赢控亏增盈攻坚战注入强大动力》的工作报告，以及厂纪委副书记***同志所作的题为《融入中心报务大局，推进反腐倡廉建设，为打赢控亏增盈攻坚战提供坚强的纪律保证》的纪委工作报告精神，按照两个《报告》中****年的主要工作任务，拟定了本公司《xx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一岗双责”执行情况：全面贯彻落实党风廉政建设责任制，教育是基础，制度是保证，监督是关键。年初在与xx铝厂机关党委签订《党风廉政建设责任书》后，公司党政主要领导相应签订了《党风廉政建设书》。党支部与部门、车间层层签订了党风廉政建设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2、制度建立健全情况</w:t>
      </w:r>
    </w:p>
    <w:p>
      <w:pPr>
        <w:ind w:left="0" w:right="0" w:firstLine="560"/>
        <w:spacing w:before="450" w:after="450" w:line="312" w:lineRule="auto"/>
      </w:pPr>
      <w:r>
        <w:rPr>
          <w:rFonts w:ascii="宋体" w:hAnsi="宋体" w:eastAsia="宋体" w:cs="宋体"/>
          <w:color w:val="000"/>
          <w:sz w:val="28"/>
          <w:szCs w:val="28"/>
        </w:rPr>
        <w:t xml:space="preserve">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3、民主管理，厂务公开情况：</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4、党风廉政建设宣传教育情况</w:t>
      </w:r>
    </w:p>
    <w:p>
      <w:pPr>
        <w:ind w:left="0" w:right="0" w:firstLine="560"/>
        <w:spacing w:before="450" w:after="450" w:line="312" w:lineRule="auto"/>
      </w:pPr>
      <w:r>
        <w:rPr>
          <w:rFonts w:ascii="宋体" w:hAnsi="宋体" w:eastAsia="宋体" w:cs="宋体"/>
          <w:color w:val="000"/>
          <w:sz w:val="28"/>
          <w:szCs w:val="28"/>
        </w:rPr>
        <w:t xml:space="preserve">根据《中铝xx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xx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5、信访工作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6、推进党风廉政建设工作情况</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三个代表”，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7、专项检查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2、纪检工作薄弱，对群众提出的问题检查力度不够；</w:t>
      </w:r>
    </w:p>
    <w:p>
      <w:pPr>
        <w:ind w:left="0" w:right="0" w:firstLine="560"/>
        <w:spacing w:before="450" w:after="450" w:line="312" w:lineRule="auto"/>
      </w:pPr>
      <w:r>
        <w:rPr>
          <w:rFonts w:ascii="宋体" w:hAnsi="宋体" w:eastAsia="宋体" w:cs="宋体"/>
          <w:color w:val="000"/>
          <w:sz w:val="28"/>
          <w:szCs w:val="28"/>
        </w:rPr>
        <w:t xml:space="preserve">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4、无一名专职党务、纪检、监察、工会管理人员，所有党群工作均为一名兼职管理人员承担，工作难度相当大。</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根据20xx年目标管理责任书要求，新晃县商务局20xx年纪检监察工作以“明确责任，落实任务，服务发展”为主题，认真落实好局纪检组20项监督责任，协助局党组书记落实好25项主体责任，具体完成好20xx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以及中央和省、市、县纪委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班子分工，强化责任落实。召开党组会议，研究20xx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2、抓好廉政教育。开展党性党风党纪和廉洁从政教育。加强对党风廉政和反腐败宣传教育以及廉政文化建设的组织协调；开展践行“三严三实”专题教育，深入学习贯彻__系列重要讲话精神，党组书记带头上党课，纪检组长上反腐倡廉形势教育课，组织学习《中国_党员领导干部廉洁从政若干准则》、《中国_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3、执行党的政治纪律、组织纪律，不断增强党组织的战斗力。学习和贯彻落实党规党纪和相关法律，严明党的纪律和规矩，提高党员干部的纪律观念和规矩意识，努力维护党纪党规的严肃性和权威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60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7、坚持刚性执纪。严肃查处违反作风建设规定的行为，严肃查处违_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8、严格责任追究。对违_风廉政建设责任制的党员干部进行追责和问责。</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落实科学发展观，按照构建惩治和预防腐败体系的总体要求，创新监督管理方式，完善监督管理措施，整合纪检监察干部力量，合理配置纪检监察资源，进一步加强纪检监察派驻机构的领导和管理，进一步加强各级各部门领导班子及成员的监督，进一步加强各级各部门及所属单位（以下简称“驻在单位”）的反腐倡廉建设，促进我县党风廉政建设和反腐败工作的深入开展，为营造风清气正的政治生态环境提供坚强的纪律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总体目标是：实现纪检监察派驻机构统一管理工作对乡镇、开发区和县政府所属行政机构以及法院、检察院的全面覆盖。</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（一）改革领导体制。县纪委监察局对派驻机构直接领导，派驻机构的工作直接对县纪委监察局负责。</w:t>
      </w:r>
    </w:p>
    <w:p>
      <w:pPr>
        <w:ind w:left="0" w:right="0" w:firstLine="560"/>
        <w:spacing w:before="450" w:after="450" w:line="312" w:lineRule="auto"/>
      </w:pPr>
      <w:r>
        <w:rPr>
          <w:rFonts w:ascii="宋体" w:hAnsi="宋体" w:eastAsia="宋体" w:cs="宋体"/>
          <w:color w:val="000"/>
          <w:sz w:val="28"/>
          <w:szCs w:val="28"/>
        </w:rPr>
        <w:t xml:space="preserve">（二）强化监督职能。派驻机构受县纪委监察局的委托，行使纪律检查、行政监察职能，加强事前、事中和事后监督。</w:t>
      </w:r>
    </w:p>
    <w:p>
      <w:pPr>
        <w:ind w:left="0" w:right="0" w:firstLine="560"/>
        <w:spacing w:before="450" w:after="450" w:line="312" w:lineRule="auto"/>
      </w:pPr>
      <w:r>
        <w:rPr>
          <w:rFonts w:ascii="宋体" w:hAnsi="宋体" w:eastAsia="宋体" w:cs="宋体"/>
          <w:color w:val="000"/>
          <w:sz w:val="28"/>
          <w:szCs w:val="28"/>
        </w:rPr>
        <w:t xml:space="preserve">（三）理顺工作关系。分离监督主体与责任主体，使派驻机构和驻在单位各司其职、各负其责。</w:t>
      </w:r>
    </w:p>
    <w:p>
      <w:pPr>
        <w:ind w:left="0" w:right="0" w:firstLine="560"/>
        <w:spacing w:before="450" w:after="450" w:line="312" w:lineRule="auto"/>
      </w:pPr>
      <w:r>
        <w:rPr>
          <w:rFonts w:ascii="宋体" w:hAnsi="宋体" w:eastAsia="宋体" w:cs="宋体"/>
          <w:color w:val="000"/>
          <w:sz w:val="28"/>
          <w:szCs w:val="28"/>
        </w:rPr>
        <w:t xml:space="preserve">（四）完善机制制度。健全完善派驻机构工作制度和管理制度，明确派驻机构的职责和任务，增强派驻机构工作的独立性和监督的权威性。</w:t>
      </w:r>
    </w:p>
    <w:p>
      <w:pPr>
        <w:ind w:left="0" w:right="0" w:firstLine="560"/>
        <w:spacing w:before="450" w:after="450" w:line="312" w:lineRule="auto"/>
      </w:pPr>
      <w:r>
        <w:rPr>
          <w:rFonts w:ascii="宋体" w:hAnsi="宋体" w:eastAsia="宋体" w:cs="宋体"/>
          <w:color w:val="000"/>
          <w:sz w:val="28"/>
          <w:szCs w:val="28"/>
        </w:rPr>
        <w:t xml:space="preserve">（五）全面统一管理。派驻机构人权、事权、财权由县纪委监察局统一管理，人员统一调配、工作统一安排、装备统一保障。</w:t>
      </w:r>
    </w:p>
    <w:p>
      <w:pPr>
        <w:ind w:left="0" w:right="0" w:firstLine="560"/>
        <w:spacing w:before="450" w:after="450" w:line="312" w:lineRule="auto"/>
      </w:pPr>
      <w:r>
        <w:rPr>
          <w:rFonts w:ascii="宋体" w:hAnsi="宋体" w:eastAsia="宋体" w:cs="宋体"/>
          <w:color w:val="000"/>
          <w:sz w:val="28"/>
          <w:szCs w:val="28"/>
        </w:rPr>
        <w:t xml:space="preserve">三、机构设置和编制</w:t>
      </w:r>
    </w:p>
    <w:p>
      <w:pPr>
        <w:ind w:left="0" w:right="0" w:firstLine="560"/>
        <w:spacing w:before="450" w:after="450" w:line="312" w:lineRule="auto"/>
      </w:pPr>
      <w:r>
        <w:rPr>
          <w:rFonts w:ascii="宋体" w:hAnsi="宋体" w:eastAsia="宋体" w:cs="宋体"/>
          <w:color w:val="000"/>
          <w:sz w:val="28"/>
          <w:szCs w:val="28"/>
        </w:rPr>
        <w:t xml:space="preserve">（一）机构的设置与撤销。按照“性质相关、地域相近，归口设置、精简机构，整合力量、强化监督”的原则，在全县设置六个派驻纪检组（监察分局）（简称“派驻机构”）。</w:t>
      </w:r>
    </w:p>
    <w:p>
      <w:pPr>
        <w:ind w:left="0" w:right="0" w:firstLine="560"/>
        <w:spacing w:before="450" w:after="450" w:line="312" w:lineRule="auto"/>
      </w:pPr>
      <w:r>
        <w:rPr>
          <w:rFonts w:ascii="宋体" w:hAnsi="宋体" w:eastAsia="宋体" w:cs="宋体"/>
          <w:color w:val="000"/>
          <w:sz w:val="28"/>
          <w:szCs w:val="28"/>
        </w:rPr>
        <w:t xml:space="preserve">全面实行统一管理后，县直驻在单位纪检监察机构自然撤销，纪检监察干部职务自然消失，各单位党组（党工委、党委）明确一名分管领导、一名兼职纪检监察员，具体负责本部门的党风廉政建设业务工作，负责协调联系和县纪委监察局以及派驻机构的纪检监察工作；县公安局、县检察院、县法院、县直机关工委、县国土局和乡镇（区）纪检监察组织机构及其纪检监察干部职务予以保留，具体负责本地、本部门党风廉政建设业务工作，负责协调联系和县纪委监察局以及派驻机构的纪检监察工作；垂直部门纪检监察组织机构，仍保持原来的领导体制和工作机制。</w:t>
      </w:r>
    </w:p>
    <w:p>
      <w:pPr>
        <w:ind w:left="0" w:right="0" w:firstLine="560"/>
        <w:spacing w:before="450" w:after="450" w:line="312" w:lineRule="auto"/>
      </w:pPr>
      <w:r>
        <w:rPr>
          <w:rFonts w:ascii="宋体" w:hAnsi="宋体" w:eastAsia="宋体" w:cs="宋体"/>
          <w:color w:val="000"/>
          <w:sz w:val="28"/>
          <w:szCs w:val="28"/>
        </w:rPr>
        <w:t xml:space="preserve">县纪委设置派驻（巡察）办公室，负责对派驻纪检组（监察分局）的业务指导和工作协调；负责组织实施对各乡镇（区）、县直各单位开展巡察工作；负责委局机关、派驻机构及全县纪检监察干部的日常管理与监督工作。</w:t>
      </w:r>
    </w:p>
    <w:p>
      <w:pPr>
        <w:ind w:left="0" w:right="0" w:firstLine="560"/>
        <w:spacing w:before="450" w:after="450" w:line="312" w:lineRule="auto"/>
      </w:pPr>
      <w:r>
        <w:rPr>
          <w:rFonts w:ascii="宋体" w:hAnsi="宋体" w:eastAsia="宋体" w:cs="宋体"/>
          <w:color w:val="000"/>
          <w:sz w:val="28"/>
          <w:szCs w:val="28"/>
        </w:rPr>
        <w:t xml:space="preserve">设置派驻第一纪检组〔监察分局〕，负责县人口和计划生育委员会、县目标办、县教育局（体育局）、县文化广电新闻出版局、县卫生局（新农合中心）、县食品药品监督管理局、县_等单位及其所属系统纪检监察工作，办公地点设在县教育局。</w:t>
      </w:r>
    </w:p>
    <w:p>
      <w:pPr>
        <w:ind w:left="0" w:right="0" w:firstLine="560"/>
        <w:spacing w:before="450" w:after="450" w:line="312" w:lineRule="auto"/>
      </w:pPr>
      <w:r>
        <w:rPr>
          <w:rFonts w:ascii="宋体" w:hAnsi="宋体" w:eastAsia="宋体" w:cs="宋体"/>
          <w:color w:val="000"/>
          <w:sz w:val="28"/>
          <w:szCs w:val="28"/>
        </w:rPr>
        <w:t xml:space="preserve">设置派驻第二纪检组〔监察分局〕，负责县建设局、规划局、建管局、旅游局、县房产局、县交通局、县行政服务中心、县招管办（招投标中心）、县环境保护局、县安全生产监督管理局、县市容局、县民族宗教事务局、县国土资源管理局等单位及其所属系统纪检监察工作，办公地点设在县交通局。</w:t>
      </w:r>
    </w:p>
    <w:p>
      <w:pPr>
        <w:ind w:left="0" w:right="0" w:firstLine="560"/>
        <w:spacing w:before="450" w:after="450" w:line="312" w:lineRule="auto"/>
      </w:pPr>
      <w:r>
        <w:rPr>
          <w:rFonts w:ascii="宋体" w:hAnsi="宋体" w:eastAsia="宋体" w:cs="宋体"/>
          <w:color w:val="000"/>
          <w:sz w:val="28"/>
          <w:szCs w:val="28"/>
        </w:rPr>
        <w:t xml:space="preserve">设置派驻第三纪检组〔监察分局〕，负责县发展和改革委员会、县经委、县商贸委、县财政局、县物价局、县_、县人事局、县劳动和社会保障局、县审计局、县招商局、县扶贫办等单位及其所属系统的纪检监察工作，办公地点设在县财政局。</w:t>
      </w:r>
    </w:p>
    <w:p>
      <w:pPr>
        <w:ind w:left="0" w:right="0" w:firstLine="560"/>
        <w:spacing w:before="450" w:after="450" w:line="312" w:lineRule="auto"/>
      </w:pPr>
      <w:r>
        <w:rPr>
          <w:rFonts w:ascii="宋体" w:hAnsi="宋体" w:eastAsia="宋体" w:cs="宋体"/>
          <w:color w:val="000"/>
          <w:sz w:val="28"/>
          <w:szCs w:val="28"/>
        </w:rPr>
        <w:t xml:space="preserve">设置派驻第四纪检组〔监察分局〕，负责县公安局、县检察院、县法院、县农委（新农办）、县司法局、县民政局、县局、县科技局（科协）、县水务局、县林业局、县畜牧水产局、县残联等单位及其所属系统的纪检监察工作，办公地点设在县公安局。</w:t>
      </w:r>
    </w:p>
    <w:p>
      <w:pPr>
        <w:ind w:left="0" w:right="0" w:firstLine="560"/>
        <w:spacing w:before="450" w:after="450" w:line="312" w:lineRule="auto"/>
      </w:pPr>
      <w:r>
        <w:rPr>
          <w:rFonts w:ascii="宋体" w:hAnsi="宋体" w:eastAsia="宋体" w:cs="宋体"/>
          <w:color w:val="000"/>
          <w:sz w:val="28"/>
          <w:szCs w:val="28"/>
        </w:rPr>
        <w:t xml:space="preserve">设置派驻南部纪检组〔监察分局〕，负责双凤开发区、双墩镇、岗集镇、三十头镇、吴山镇、下塘镇、杨庙镇、陶楼乡、北城办纪检监察工作，办公地点设在北城办。</w:t>
      </w:r>
    </w:p>
    <w:p>
      <w:pPr>
        <w:ind w:left="0" w:right="0" w:firstLine="560"/>
        <w:spacing w:before="450" w:after="450" w:line="312" w:lineRule="auto"/>
      </w:pPr>
      <w:r>
        <w:rPr>
          <w:rFonts w:ascii="宋体" w:hAnsi="宋体" w:eastAsia="宋体" w:cs="宋体"/>
          <w:color w:val="000"/>
          <w:sz w:val="28"/>
          <w:szCs w:val="28"/>
        </w:rPr>
        <w:t xml:space="preserve">设置派驻北部纪检组〔监察分局〕，负责水湖镇、庄墓镇、朱巷镇、造甲乡、义井乡、罗塘乡、左店乡、杜集乡等乡镇的纪检监察工作，办公地点设在水湖镇。</w:t>
      </w:r>
    </w:p>
    <w:p>
      <w:pPr>
        <w:ind w:left="0" w:right="0" w:firstLine="560"/>
        <w:spacing w:before="450" w:after="450" w:line="312" w:lineRule="auto"/>
      </w:pPr>
      <w:r>
        <w:rPr>
          <w:rFonts w:ascii="宋体" w:hAnsi="宋体" w:eastAsia="宋体" w:cs="宋体"/>
          <w:color w:val="000"/>
          <w:sz w:val="28"/>
          <w:szCs w:val="28"/>
        </w:rPr>
        <w:t xml:space="preserve">（二）机构的编制安排与人员配备。每个派驻纪检组〔监察分局〕确定编制5人，一般配备4--5人，县纪委监察局根据工作需要在编制总数不增加的情况下，可作微调。其中：设组长1人，副组长兼监察分局局长1人，分别按照正科级、副科级领导干部配备。县纪委派驻（巡察）办公室机构设置、干部配备按照长发〔20_〕50号文件相关规定执行。纪检监察员配备按照中纪发〔20_〕9号文件相关规定执行。</w:t>
      </w:r>
    </w:p>
    <w:p>
      <w:pPr>
        <w:ind w:left="0" w:right="0" w:firstLine="560"/>
        <w:spacing w:before="450" w:after="450" w:line="312" w:lineRule="auto"/>
      </w:pPr>
      <w:r>
        <w:rPr>
          <w:rFonts w:ascii="宋体" w:hAnsi="宋体" w:eastAsia="宋体" w:cs="宋体"/>
          <w:color w:val="000"/>
          <w:sz w:val="28"/>
          <w:szCs w:val="28"/>
        </w:rPr>
        <w:t xml:space="preserve">6个派驻机构共需30个人员编制，其中派驻乡镇的2个纪检组（监察分局）的10个编制从全县乡镇的行政编制中调剂解决，委托水湖镇代管，不占水湖镇的编制总数；派驻县直单位的4个纪检组（监察分局）的20个编制，长发〔20_〕50号文件已调剂解决11个，余缺的9个行政编制从县直单位调剂解决（司法局1、人事局1、民政局1、财政局1、农委2、水务局1、林业局1、畜牧水产局1）。</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实行统一管理后，派驻机构由县纪委监察局直接领导和统一管理，按照县纪委监察局的授权开展工作。派驻机构履行《》、《行政监察法》赋予的纪律检查、行政监察职能，其主要工作职责是：</w:t>
      </w:r>
    </w:p>
    <w:p>
      <w:pPr>
        <w:ind w:left="0" w:right="0" w:firstLine="560"/>
        <w:spacing w:before="450" w:after="450" w:line="312" w:lineRule="auto"/>
      </w:pPr>
      <w:r>
        <w:rPr>
          <w:rFonts w:ascii="宋体" w:hAnsi="宋体" w:eastAsia="宋体" w:cs="宋体"/>
          <w:color w:val="000"/>
          <w:sz w:val="28"/>
          <w:szCs w:val="28"/>
        </w:rPr>
        <w:t xml:space="preserve">（一）维护党的章程和其他党内法规，认真履行监督检查权，重点监督检查驻在单位贯彻执行党的路线方针政策和决议，遵守国家法律、法规，执行县委、县政府决策部署的情况。</w:t>
      </w:r>
    </w:p>
    <w:p>
      <w:pPr>
        <w:ind w:left="0" w:right="0" w:firstLine="560"/>
        <w:spacing w:before="450" w:after="450" w:line="312" w:lineRule="auto"/>
      </w:pPr>
      <w:r>
        <w:rPr>
          <w:rFonts w:ascii="宋体" w:hAnsi="宋体" w:eastAsia="宋体" w:cs="宋体"/>
          <w:color w:val="000"/>
          <w:sz w:val="28"/>
          <w:szCs w:val="28"/>
        </w:rPr>
        <w:t xml:space="preserve">（二）监督检查驻在单位党组织和行政领导班子及其成员维护党的政治纪律，贯彻执行民主集中制和干部选拔任用有关规定，贯彻落实党风廉政建设责任制和廉政勤政的情况。</w:t>
      </w:r>
    </w:p>
    <w:p>
      <w:pPr>
        <w:ind w:left="0" w:right="0" w:firstLine="560"/>
        <w:spacing w:before="450" w:after="450" w:line="312" w:lineRule="auto"/>
      </w:pPr>
      <w:r>
        <w:rPr>
          <w:rFonts w:ascii="宋体" w:hAnsi="宋体" w:eastAsia="宋体" w:cs="宋体"/>
          <w:color w:val="000"/>
          <w:sz w:val="28"/>
          <w:szCs w:val="28"/>
        </w:rPr>
        <w:t xml:space="preserve">（三）突出重点，强化对驻在单位涉及“三重一大”（重大事项决策、重要干部任免、重要项目安排、大额度资金使用）事项的监督。</w:t>
      </w:r>
    </w:p>
    <w:p>
      <w:pPr>
        <w:ind w:left="0" w:right="0" w:firstLine="560"/>
        <w:spacing w:before="450" w:after="450" w:line="312" w:lineRule="auto"/>
      </w:pPr>
      <w:r>
        <w:rPr>
          <w:rFonts w:ascii="宋体" w:hAnsi="宋体" w:eastAsia="宋体" w:cs="宋体"/>
          <w:color w:val="000"/>
          <w:sz w:val="28"/>
          <w:szCs w:val="28"/>
        </w:rPr>
        <w:t xml:space="preserve">（四）督促检查驻在单位党组织和行政领导班子抓好本单位以及管辖范围内的党风廉政建设和反腐败工作，协调解决工作中出现的有关问题。</w:t>
      </w:r>
    </w:p>
    <w:p>
      <w:pPr>
        <w:ind w:left="0" w:right="0" w:firstLine="560"/>
        <w:spacing w:before="450" w:after="450" w:line="312" w:lineRule="auto"/>
      </w:pPr>
      <w:r>
        <w:rPr>
          <w:rFonts w:ascii="宋体" w:hAnsi="宋体" w:eastAsia="宋体" w:cs="宋体"/>
          <w:color w:val="000"/>
          <w:sz w:val="28"/>
          <w:szCs w:val="28"/>
        </w:rPr>
        <w:t xml:space="preserve">（五）协助县纪委派驻（巡察）办公室对驻在单位领导班子、领导干部特别是党政“一把手”开展巡察工作，及时了解和掌握驻在单位领导班子、领导干部特别是党政“一把手”贯彻执行党的路线、方针、政策，贯彻落实县委、县政府决策部署的情况，贯彻执行民主集中制原则，落实党风廉政建设责任制，执行《党政领导干部选拔任用工作暂行条例》，遵守党的纪律、廉洁从政等方面的情况。</w:t>
      </w:r>
    </w:p>
    <w:p>
      <w:pPr>
        <w:ind w:left="0" w:right="0" w:firstLine="560"/>
        <w:spacing w:before="450" w:after="450" w:line="312" w:lineRule="auto"/>
      </w:pPr>
      <w:r>
        <w:rPr>
          <w:rFonts w:ascii="宋体" w:hAnsi="宋体" w:eastAsia="宋体" w:cs="宋体"/>
          <w:color w:val="000"/>
          <w:sz w:val="28"/>
          <w:szCs w:val="28"/>
        </w:rPr>
        <w:t xml:space="preserve">（六）开展案件调查。经县纪委监察局授权，初步核实驻在单位党组织和行政领导班子及其成员违纪政纪的问题；参与调查驻在单位党组织和行政领导班子及其成员违纪政纪的案件；负责调查驻在单位副科级以下干部违纪政纪的案件。</w:t>
      </w:r>
    </w:p>
    <w:p>
      <w:pPr>
        <w:ind w:left="0" w:right="0" w:firstLine="560"/>
        <w:spacing w:before="450" w:after="450" w:line="312" w:lineRule="auto"/>
      </w:pPr>
      <w:r>
        <w:rPr>
          <w:rFonts w:ascii="宋体" w:hAnsi="宋体" w:eastAsia="宋体" w:cs="宋体"/>
          <w:color w:val="000"/>
          <w:sz w:val="28"/>
          <w:szCs w:val="28"/>
        </w:rPr>
        <w:t xml:space="preserve">（七）受理、举报。受理对驻在单位党组织、党员和行政监察对象的检举、控告。</w:t>
      </w:r>
    </w:p>
    <w:p>
      <w:pPr>
        <w:ind w:left="0" w:right="0" w:firstLine="560"/>
        <w:spacing w:before="450" w:after="450" w:line="312" w:lineRule="auto"/>
      </w:pPr>
      <w:r>
        <w:rPr>
          <w:rFonts w:ascii="宋体" w:hAnsi="宋体" w:eastAsia="宋体" w:cs="宋体"/>
          <w:color w:val="000"/>
          <w:sz w:val="28"/>
          <w:szCs w:val="28"/>
        </w:rPr>
        <w:t xml:space="preserve">（八）承办县纪委监察局交办的其它事项。</w:t>
      </w:r>
    </w:p>
    <w:p>
      <w:pPr>
        <w:ind w:left="0" w:right="0" w:firstLine="560"/>
        <w:spacing w:before="450" w:after="450" w:line="312" w:lineRule="auto"/>
      </w:pPr>
      <w:r>
        <w:rPr>
          <w:rFonts w:ascii="宋体" w:hAnsi="宋体" w:eastAsia="宋体" w:cs="宋体"/>
          <w:color w:val="000"/>
          <w:sz w:val="28"/>
          <w:szCs w:val="28"/>
        </w:rPr>
        <w:t xml:space="preserve">五、工作权限</w:t>
      </w:r>
    </w:p>
    <w:p>
      <w:pPr>
        <w:ind w:left="0" w:right="0" w:firstLine="560"/>
        <w:spacing w:before="450" w:after="450" w:line="312" w:lineRule="auto"/>
      </w:pPr>
      <w:r>
        <w:rPr>
          <w:rFonts w:ascii="宋体" w:hAnsi="宋体" w:eastAsia="宋体" w:cs="宋体"/>
          <w:color w:val="000"/>
          <w:sz w:val="28"/>
          <w:szCs w:val="28"/>
        </w:rPr>
        <w:t xml:space="preserve">（一）派驻机构负责协调驻在单位对党员、干部经常进行遵纪守法教育，提出维护党纪的要求。驻在单位党政领导班子对本地、本部门及所辖单位、所属系统的反腐倡廉建设工作负全面领导责任。</w:t>
      </w:r>
    </w:p>
    <w:p>
      <w:pPr>
        <w:ind w:left="0" w:right="0" w:firstLine="560"/>
        <w:spacing w:before="450" w:after="450" w:line="312" w:lineRule="auto"/>
      </w:pPr>
      <w:r>
        <w:rPr>
          <w:rFonts w:ascii="宋体" w:hAnsi="宋体" w:eastAsia="宋体" w:cs="宋体"/>
          <w:color w:val="000"/>
          <w:sz w:val="28"/>
          <w:szCs w:val="28"/>
        </w:rPr>
        <w:t xml:space="preserve">（二）派驻机构按照分工负责制，可以根据工作情况指派人员列席驻在单位召开的党委（党组）会议和行政领导会议，研究全局性工作部署的会议，党风廉政建设工作会议，领导班子民主生活会，研究重大问题决策、重要干部任免、重要项目安排和大额资金使用的会议，研究项目审批、工程建设、评先评优、评定职称的会议等，对权力运行和决策实施监督。</w:t>
      </w:r>
    </w:p>
    <w:p>
      <w:pPr>
        <w:ind w:left="0" w:right="0" w:firstLine="560"/>
        <w:spacing w:before="450" w:after="450" w:line="312" w:lineRule="auto"/>
      </w:pPr>
      <w:r>
        <w:rPr>
          <w:rFonts w:ascii="宋体" w:hAnsi="宋体" w:eastAsia="宋体" w:cs="宋体"/>
          <w:color w:val="000"/>
          <w:sz w:val="28"/>
          <w:szCs w:val="28"/>
        </w:rPr>
        <w:t xml:space="preserve">（三）驻在单位向上级机关报送和向所辖单位、所属系统印发的年度工作计划、总结，党风廉政建设和行政、监察工作的相关文件，领导班子民主生活会征求意见情况及整改报告，干部任免、奖惩、选聘文件，实行政府统一采购项目的方案，建设项目招投标方案及预决算执行情况等重要文件材料，必须及时向派驻机构报送。</w:t>
      </w:r>
    </w:p>
    <w:p>
      <w:pPr>
        <w:ind w:left="0" w:right="0" w:firstLine="560"/>
        <w:spacing w:before="450" w:after="450" w:line="312" w:lineRule="auto"/>
      </w:pPr>
      <w:r>
        <w:rPr>
          <w:rFonts w:ascii="宋体" w:hAnsi="宋体" w:eastAsia="宋体" w:cs="宋体"/>
          <w:color w:val="000"/>
          <w:sz w:val="28"/>
          <w:szCs w:val="28"/>
        </w:rPr>
        <w:t xml:space="preserve">（四）驻在单位及所辖单位、所属系统发生的重大事故、突发性事件、违纪违法案件；收到的有关对驻在单位及所属党组织、党员和干部的检举、控告；领导干部个人重大事项及其它重要情况，必须及时向派驻机构报告。驻在单位任免和调整、奖惩干部，必须事先书面征求派驻机构的意见。</w:t>
      </w:r>
    </w:p>
    <w:p>
      <w:pPr>
        <w:ind w:left="0" w:right="0" w:firstLine="560"/>
        <w:spacing w:before="450" w:after="450" w:line="312" w:lineRule="auto"/>
      </w:pPr>
      <w:r>
        <w:rPr>
          <w:rFonts w:ascii="宋体" w:hAnsi="宋体" w:eastAsia="宋体" w:cs="宋体"/>
          <w:color w:val="000"/>
          <w:sz w:val="28"/>
          <w:szCs w:val="28"/>
        </w:rPr>
        <w:t xml:space="preserve">（五）对驻在单位及所辖单位、所属系统一般党员干部和监察对象有违纪行为，但情节轻微不需要给予纪律处分的，有权对驻在单位党组织、行政领导班子提出处理建议。涉及反映县管干部的违纪问题，及时向县纪委监察局报告。</w:t>
      </w:r>
    </w:p>
    <w:p>
      <w:pPr>
        <w:ind w:left="0" w:right="0" w:firstLine="560"/>
        <w:spacing w:before="450" w:after="450" w:line="312" w:lineRule="auto"/>
      </w:pPr>
      <w:r>
        <w:rPr>
          <w:rFonts w:ascii="宋体" w:hAnsi="宋体" w:eastAsia="宋体" w:cs="宋体"/>
          <w:color w:val="000"/>
          <w:sz w:val="28"/>
          <w:szCs w:val="28"/>
        </w:rPr>
        <w:t xml:space="preserve">（六）派驻机构对所负责工作采取的措施，提出的纪律检查和行政监察建议，有关党组织、部门和个人必须执行；对处理不当的党风廉政建设问题，有权提出改变或纠正处理的建议。</w:t>
      </w:r>
    </w:p>
    <w:p>
      <w:pPr>
        <w:ind w:left="0" w:right="0" w:firstLine="560"/>
        <w:spacing w:before="450" w:after="450" w:line="312" w:lineRule="auto"/>
      </w:pPr>
      <w:r>
        <w:rPr>
          <w:rFonts w:ascii="宋体" w:hAnsi="宋体" w:eastAsia="宋体" w:cs="宋体"/>
          <w:color w:val="000"/>
          <w:sz w:val="28"/>
          <w:szCs w:val="28"/>
        </w:rPr>
        <w:t xml:space="preserve">（七）根据工作需要，可组织协调驻在单位召开纪检监察工作会议，传达贯彻上级指示，部署工作，交流经验，协调解决工作中的有关问题。可集中乡镇纪委书记对所负责片区的党风廉政建设工作等重大问题进行督查、交叉检查，对发生的案件集中调查。</w:t>
      </w:r>
    </w:p>
    <w:p>
      <w:pPr>
        <w:ind w:left="0" w:right="0" w:firstLine="560"/>
        <w:spacing w:before="450" w:after="450" w:line="312" w:lineRule="auto"/>
      </w:pPr>
      <w:r>
        <w:rPr>
          <w:rFonts w:ascii="宋体" w:hAnsi="宋体" w:eastAsia="宋体" w:cs="宋体"/>
          <w:color w:val="000"/>
          <w:sz w:val="28"/>
          <w:szCs w:val="28"/>
        </w:rPr>
        <w:t xml:space="preserve">（八）派驻机构开展督促检查、集中巡察、办信办案工作，在了解情况、查阅资料时，有关部门和人员必须积极配合，及时如实提供。</w:t>
      </w:r>
    </w:p>
    <w:p>
      <w:pPr>
        <w:ind w:left="0" w:right="0" w:firstLine="560"/>
        <w:spacing w:before="450" w:after="450" w:line="312" w:lineRule="auto"/>
      </w:pPr>
      <w:r>
        <w:rPr>
          <w:rFonts w:ascii="宋体" w:hAnsi="宋体" w:eastAsia="宋体" w:cs="宋体"/>
          <w:color w:val="000"/>
          <w:sz w:val="28"/>
          <w:szCs w:val="28"/>
        </w:rPr>
        <w:t xml:space="preserve">（九）除以上权限外，派驻机构依照有关法律、法规、条规，对驻在单位的其他工作，可提出相应建议，驻在单位无正当理由的应当采纳。</w:t>
      </w:r>
    </w:p>
    <w:p>
      <w:pPr>
        <w:ind w:left="0" w:right="0" w:firstLine="560"/>
        <w:spacing w:before="450" w:after="450" w:line="312" w:lineRule="auto"/>
      </w:pPr>
      <w:r>
        <w:rPr>
          <w:rFonts w:ascii="宋体" w:hAnsi="宋体" w:eastAsia="宋体" w:cs="宋体"/>
          <w:color w:val="000"/>
          <w:sz w:val="28"/>
          <w:szCs w:val="28"/>
        </w:rPr>
        <w:t xml:space="preserve">六、工作关系</w:t>
      </w:r>
    </w:p>
    <w:p>
      <w:pPr>
        <w:ind w:left="0" w:right="0" w:firstLine="560"/>
        <w:spacing w:before="450" w:after="450" w:line="312" w:lineRule="auto"/>
      </w:pPr>
      <w:r>
        <w:rPr>
          <w:rFonts w:ascii="宋体" w:hAnsi="宋体" w:eastAsia="宋体" w:cs="宋体"/>
          <w:color w:val="000"/>
          <w:sz w:val="28"/>
          <w:szCs w:val="28"/>
        </w:rPr>
        <w:t xml:space="preserve">（一）派驻机构是县纪委监察局的重要组成部分，受县纪委监察局直接领导，开展工作直接向县纪委监察局请示、报告。县纪委监察局要建立健全派驻机构内部管理、绩效考核、责任追究等统一管理工作相关制度。在宣传教育、查处案件、专项检查、重大事项监督等工作中，县纪委监察局根据情况，统一调配派驻机构力量。派驻机构每季度向县纪委监察局报告一次工作，年底书面报告整体工作情况。派驻机构领导成员年终向县纪委监察局写出书面述职述廉报告。</w:t>
      </w:r>
    </w:p>
    <w:p>
      <w:pPr>
        <w:ind w:left="0" w:right="0" w:firstLine="560"/>
        <w:spacing w:before="450" w:after="450" w:line="312" w:lineRule="auto"/>
      </w:pPr>
      <w:r>
        <w:rPr>
          <w:rFonts w:ascii="宋体" w:hAnsi="宋体" w:eastAsia="宋体" w:cs="宋体"/>
          <w:color w:val="000"/>
          <w:sz w:val="28"/>
          <w:szCs w:val="28"/>
        </w:rPr>
        <w:t xml:space="preserve">（二）县纪委派驻（巡察）办公室负责负责指导协调派驻机构的日常工作，并为其提供后勤保障服务；负责派驻机构干部的任免、交流、廉政档案、干部档案等事宜的管理和廉政勤政情况的考核；县纪委机关职能室要加强与派驻机构的业务联系和督促指导；机关党组织和工会负责派驻机构组织生活和职工活动。</w:t>
      </w:r>
    </w:p>
    <w:p>
      <w:pPr>
        <w:ind w:left="0" w:right="0" w:firstLine="560"/>
        <w:spacing w:before="450" w:after="450" w:line="312" w:lineRule="auto"/>
      </w:pPr>
      <w:r>
        <w:rPr>
          <w:rFonts w:ascii="宋体" w:hAnsi="宋体" w:eastAsia="宋体" w:cs="宋体"/>
          <w:color w:val="000"/>
          <w:sz w:val="28"/>
          <w:szCs w:val="28"/>
        </w:rPr>
        <w:t xml:space="preserve">（三）派驻机构与驻在单位是监督与被监督的关系，是监督主体与责任主体的关系。派驻机构是监督主体，代表县纪委监察局行使职责，负责监督检查和组织协调驻在单位及所辖单位、所属系统的党风廉政建设和反腐败工作，对驻在单位领导班子及其成员以及管辖范围内的党员、国家公务员、国家工作人员进行监督。驻在单位党委（党组）和行政领导班子是责任主体，全面负责本地、本部门及其所辖单位、所属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四）派驻机构建立健全分工负责、信息交流、情况通报、相互协作等制度，加强与驻在单位的工作联系，同时也要主动接受驻在单位的监督。驻在单位领导班子及其成员要增强监督意识，主动接受、积极配合派驻机构的监督检查，保障派驻机构履行职责。县公安局、县检察院、县法院、县国土局和各乡镇、区纪检监察组织在同级党政组织和县纪委监察局的领导下开展工作，派驻机构对其进行组织协调、业务指导和工作监督。</w:t>
      </w:r>
    </w:p>
    <w:p>
      <w:pPr>
        <w:ind w:left="0" w:right="0" w:firstLine="560"/>
        <w:spacing w:before="450" w:after="450" w:line="312" w:lineRule="auto"/>
      </w:pPr>
      <w:r>
        <w:rPr>
          <w:rFonts w:ascii="宋体" w:hAnsi="宋体" w:eastAsia="宋体" w:cs="宋体"/>
          <w:color w:val="000"/>
          <w:sz w:val="28"/>
          <w:szCs w:val="28"/>
        </w:rPr>
        <w:t xml:space="preserve">（五）派驻机构不认真履行职责，对驻在单位及所辖单位、所属系统发生的严重违法违纪问题隐瞒不报、压案不查，或对发生的明令禁止的不正之风失察或发现后不纠正、不查处，对县纪委监察局部署的工作不落实或落实不力的，要严肃追究派驻纪检组长、监察分局局长及相关人员的责任。驻在单位领导班子和成员不认真履行“一岗双责”的责任，不严格执行廉洁自律有关规定，造成职责范围内党风廉政建设和反腐败工作出现问题的，由派驻机构报请县纪委监察局同意，追究相关领导的责任。</w:t>
      </w:r>
    </w:p>
    <w:p>
      <w:pPr>
        <w:ind w:left="0" w:right="0" w:firstLine="560"/>
        <w:spacing w:before="450" w:after="450" w:line="312" w:lineRule="auto"/>
      </w:pPr>
      <w:r>
        <w:rPr>
          <w:rFonts w:ascii="宋体" w:hAnsi="宋体" w:eastAsia="宋体" w:cs="宋体"/>
          <w:color w:val="000"/>
          <w:sz w:val="28"/>
          <w:szCs w:val="28"/>
        </w:rPr>
        <w:t xml:space="preserve">七、日常管理</w:t>
      </w:r>
    </w:p>
    <w:p>
      <w:pPr>
        <w:ind w:left="0" w:right="0" w:firstLine="560"/>
        <w:spacing w:before="450" w:after="450" w:line="312" w:lineRule="auto"/>
      </w:pPr>
      <w:r>
        <w:rPr>
          <w:rFonts w:ascii="宋体" w:hAnsi="宋体" w:eastAsia="宋体" w:cs="宋体"/>
          <w:color w:val="000"/>
          <w:sz w:val="28"/>
          <w:szCs w:val="28"/>
        </w:rPr>
        <w:t xml:space="preserve">实行统一管理后，对纪检监察派驻机构及其干部的日常管理和后勤保障工作，按以下方式实施：</w:t>
      </w:r>
    </w:p>
    <w:p>
      <w:pPr>
        <w:ind w:left="0" w:right="0" w:firstLine="560"/>
        <w:spacing w:before="450" w:after="450" w:line="312" w:lineRule="auto"/>
      </w:pPr>
      <w:r>
        <w:rPr>
          <w:rFonts w:ascii="宋体" w:hAnsi="宋体" w:eastAsia="宋体" w:cs="宋体"/>
          <w:color w:val="000"/>
          <w:sz w:val="28"/>
          <w:szCs w:val="28"/>
        </w:rPr>
        <w:t xml:space="preserve">（一）派驻机构纪检监察干部的教育培训、招考录用、考察任免、年度考核、交流和管理等按干部管理的有关规定执行。派驻纪检组长、副组长、监察分局局长、派驻（巡察）办公室主任、副主任、副科级纪检监察员人选由县纪委监察局商县委组织部提名，共同考察，再按程序报县委研究决定。派驻机构其他干部的调整、考察、任免，由县纪委监察局商县委组织部按照有关程序办理。派驻机构人员应定期或根据工作需要交流，由县纪委监察局商县委组织部统筹考虑，按有关规定执行。派驻机构负责人定期向县纪委监察局述职述廉，其履行职责和廉政勤政情况由县纪委监察局考核，并送县委组织部备案。</w:t>
      </w:r>
    </w:p>
    <w:p>
      <w:pPr>
        <w:ind w:left="0" w:right="0" w:firstLine="560"/>
        <w:spacing w:before="450" w:after="450" w:line="312" w:lineRule="auto"/>
      </w:pPr>
      <w:r>
        <w:rPr>
          <w:rFonts w:ascii="宋体" w:hAnsi="宋体" w:eastAsia="宋体" w:cs="宋体"/>
          <w:color w:val="000"/>
          <w:sz w:val="28"/>
          <w:szCs w:val="28"/>
        </w:rPr>
        <w:t xml:space="preserve">（二）派驻机构人员的编制、行政关系、工资关系及党团组织关系由县纪委监察局统一管理。其中，派驻乡镇的2个纪检组（监察分局）10个乡镇行政编制委托水湖镇代管。</w:t>
      </w:r>
    </w:p>
    <w:p>
      <w:pPr>
        <w:ind w:left="0" w:right="0" w:firstLine="560"/>
        <w:spacing w:before="450" w:after="450" w:line="312" w:lineRule="auto"/>
      </w:pPr>
      <w:r>
        <w:rPr>
          <w:rFonts w:ascii="宋体" w:hAnsi="宋体" w:eastAsia="宋体" w:cs="宋体"/>
          <w:color w:val="000"/>
          <w:sz w:val="28"/>
          <w:szCs w:val="28"/>
        </w:rPr>
        <w:t xml:space="preserve">（三）派驻机构的办公用房由办公地点设在单位负责安排解决；开办费、办公设备由县财政统一解决（每个新设派驻机构预算10万元，不含公务用车购置）；派驻机构含派驻乡镇的2个纪检组（监察分局）的人员工资、津补贴、工作经费等列入财政预算，由县纪委据实编制呈报部门预算，并根据实际工作需要及县财政状况逐年增加，在县纪委财政账户内单列管理。</w:t>
      </w:r>
    </w:p>
    <w:p>
      <w:pPr>
        <w:ind w:left="0" w:right="0" w:firstLine="560"/>
        <w:spacing w:before="450" w:after="450" w:line="312" w:lineRule="auto"/>
      </w:pPr>
      <w:r>
        <w:rPr>
          <w:rFonts w:ascii="宋体" w:hAnsi="宋体" w:eastAsia="宋体" w:cs="宋体"/>
          <w:color w:val="000"/>
          <w:sz w:val="28"/>
          <w:szCs w:val="28"/>
        </w:rPr>
        <w:t xml:space="preserve">（四）各派驻机构人员享受县纪委机关同等职级人员的工资福利待遇。派驻机构编外聘用人员根据实际工作需要确定，按照《县机关和事业单位编制外聘用人员管理办法（试行）》进行规范管理。</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纪检派驻营商工作总结6</w:t>
      </w:r>
    </w:p>
    <w:p>
      <w:pPr>
        <w:ind w:left="0" w:right="0" w:firstLine="560"/>
        <w:spacing w:before="450" w:after="450" w:line="312" w:lineRule="auto"/>
      </w:pPr>
      <w:r>
        <w:rPr>
          <w:rFonts w:ascii="宋体" w:hAnsi="宋体" w:eastAsia="宋体" w:cs="宋体"/>
          <w:color w:val="000"/>
          <w:sz w:val="28"/>
          <w:szCs w:val="28"/>
        </w:rPr>
        <w:t xml:space="preserve">今年以来，在省纪委省监委的正确领导下，驻xx纪检监察组坚持以新时代中国特色社会主义思想为指导，认真贯彻落实十九届四中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&gt;一、工作情况一突出政治监督，督促落实“两个维护”。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3、围绕全省xx工作大局开展专项监督。聚焦_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_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_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&gt;二、遇到的问题及解决措施工作中遇到的新情况新问题</w:t>
      </w:r>
    </w:p>
    <w:p>
      <w:pPr>
        <w:ind w:left="0" w:right="0" w:firstLine="560"/>
        <w:spacing w:before="450" w:after="450" w:line="312" w:lineRule="auto"/>
      </w:pPr>
      <w:r>
        <w:rPr>
          <w:rFonts w:ascii="宋体" w:hAnsi="宋体" w:eastAsia="宋体" w:cs="宋体"/>
          <w:color w:val="000"/>
          <w:sz w:val="28"/>
          <w:szCs w:val="28"/>
        </w:rPr>
        <w:t xml:space="preserve">       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纪检派驻营商工作总结7</w:t>
      </w:r>
    </w:p>
    <w:p>
      <w:pPr>
        <w:ind w:left="0" w:right="0" w:firstLine="560"/>
        <w:spacing w:before="450" w:after="450" w:line="312" w:lineRule="auto"/>
      </w:pPr>
      <w:r>
        <w:rPr>
          <w:rFonts w:ascii="宋体" w:hAnsi="宋体" w:eastAsia="宋体" w:cs="宋体"/>
          <w:color w:val="000"/>
          <w:sz w:val="28"/>
          <w:szCs w:val="28"/>
        </w:rPr>
        <w:t xml:space="preserve">20_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_年工作思路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（一）融进来，调整思维角度</w:t>
      </w:r>
    </w:p>
    <w:p>
      <w:pPr>
        <w:ind w:left="0" w:right="0" w:firstLine="560"/>
        <w:spacing w:before="450" w:after="450" w:line="312" w:lineRule="auto"/>
      </w:pPr>
      <w:r>
        <w:rPr>
          <w:rFonts w:ascii="宋体" w:hAnsi="宋体" w:eastAsia="宋体" w:cs="宋体"/>
          <w:color w:val="000"/>
          <w:sz w:val="28"/>
          <w:szCs w:val="28"/>
        </w:rPr>
        <w:t xml:space="preserve">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二是注重学习促业务融合。为更好适应监察体制改革新形势、新任务和新要求，我们积极参加各类学习培训，创新学习方式，利用每周组务会，指定一人领读方式，深入系统学习系列重要讲话和党的会议精神，学习掌握《监察法》、《监督执纪工作规程》、《中国_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三是摸清底数促单位融合。年初，为力求快速打开工作局面，我们拟定走访工作方案，对重新调整的 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（二）担起来，拓宽监督广度</w:t>
      </w:r>
    </w:p>
    <w:p>
      <w:pPr>
        <w:ind w:left="0" w:right="0" w:firstLine="560"/>
        <w:spacing w:before="450" w:after="450" w:line="312" w:lineRule="auto"/>
      </w:pPr>
      <w:r>
        <w:rPr>
          <w:rFonts w:ascii="宋体" w:hAnsi="宋体" w:eastAsia="宋体" w:cs="宋体"/>
          <w:color w:val="000"/>
          <w:sz w:val="28"/>
          <w:szCs w:val="28"/>
        </w:rPr>
        <w:t xml:space="preserve">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 份</w:t>
      </w:r>
    </w:p>
    <w:p>
      <w:pPr>
        <w:ind w:left="0" w:right="0" w:firstLine="560"/>
        <w:spacing w:before="450" w:after="450" w:line="312" w:lineRule="auto"/>
      </w:pPr>
      <w:r>
        <w:rPr>
          <w:rFonts w:ascii="宋体" w:hAnsi="宋体" w:eastAsia="宋体" w:cs="宋体"/>
          <w:color w:val="000"/>
          <w:sz w:val="28"/>
          <w:szCs w:val="28"/>
        </w:rPr>
        <w:t xml:space="preserve">二是重点监督。按照委领导提出的利用互联网技术开展廉政风险防控的要求，在分管领导的指导下，我组通过调研，拟定 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（三）严起来，加大处置力度</w:t>
      </w:r>
    </w:p>
    <w:p>
      <w:pPr>
        <w:ind w:left="0" w:right="0" w:firstLine="560"/>
        <w:spacing w:before="450" w:after="450" w:line="312" w:lineRule="auto"/>
      </w:pPr>
      <w:r>
        <w:rPr>
          <w:rFonts w:ascii="宋体" w:hAnsi="宋体" w:eastAsia="宋体" w:cs="宋体"/>
          <w:color w:val="000"/>
          <w:sz w:val="28"/>
          <w:szCs w:val="28"/>
        </w:rPr>
        <w:t xml:space="preserve">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深入学习以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（二）落实监察权限，突出日常监督</w:t>
      </w:r>
    </w:p>
    <w:p>
      <w:pPr>
        <w:ind w:left="0" w:right="0" w:firstLine="560"/>
        <w:spacing w:before="450" w:after="450" w:line="312" w:lineRule="auto"/>
      </w:pPr>
      <w:r>
        <w:rPr>
          <w:rFonts w:ascii="宋体" w:hAnsi="宋体" w:eastAsia="宋体" w:cs="宋体"/>
          <w:color w:val="000"/>
          <w:sz w:val="28"/>
          <w:szCs w:val="28"/>
        </w:rPr>
        <w:t xml:space="preserve">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纪检派驻营商工作总结8</w:t>
      </w:r>
    </w:p>
    <w:p>
      <w:pPr>
        <w:ind w:left="0" w:right="0" w:firstLine="560"/>
        <w:spacing w:before="450" w:after="450" w:line="312" w:lineRule="auto"/>
      </w:pPr>
      <w:r>
        <w:rPr>
          <w:rFonts w:ascii="宋体" w:hAnsi="宋体" w:eastAsia="宋体" w:cs="宋体"/>
          <w:color w:val="000"/>
          <w:sz w:val="28"/>
          <w:szCs w:val="28"/>
        </w:rPr>
        <w:t xml:space="preserve">派驻纪检个人工作总结900字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以来，在总厂机关党委的正确领导下，坚持以“三个代表”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根据中铝纪办《关于报送****年纪检监察工作总结及有关统计表的通知》的文件精神，结合本公司实际，现将****年度纪检监察工作开展情况总结如下：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根据总厂党委书记***同志在*****四届三次党代会上所作的题为《坚定不移地加强党建和思想政治工作，为打赢控亏增盈攻坚战注入强大动力》的工作报告，以及厂纪委副书记***同志所作的题为《融入中心报务大局，推进反腐倡廉建设，为打赢控亏增盈攻坚战提供坚强的纪律保证》的纪委工作报告精神，按照两个《报告》中****年的主要工作任务，拟定了本公司《xx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一岗双责”执行情况：全面贯彻落实党风廉政建设责任制，教育是基础，制度是保证，监督是关键。年初在与xx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2、制度建立健全情况</w:t>
      </w:r>
    </w:p>
    <w:p>
      <w:pPr>
        <w:ind w:left="0" w:right="0" w:firstLine="560"/>
        <w:spacing w:before="450" w:after="450" w:line="312" w:lineRule="auto"/>
      </w:pPr>
      <w:r>
        <w:rPr>
          <w:rFonts w:ascii="宋体" w:hAnsi="宋体" w:eastAsia="宋体" w:cs="宋体"/>
          <w:color w:val="000"/>
          <w:sz w:val="28"/>
          <w:szCs w:val="28"/>
        </w:rPr>
        <w:t xml:space="preserve">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3、民主管理，厂务公开情况：</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4、党风廉政建设宣传教育情况</w:t>
      </w:r>
    </w:p>
    <w:p>
      <w:pPr>
        <w:ind w:left="0" w:right="0" w:firstLine="560"/>
        <w:spacing w:before="450" w:after="450" w:line="312" w:lineRule="auto"/>
      </w:pPr>
      <w:r>
        <w:rPr>
          <w:rFonts w:ascii="宋体" w:hAnsi="宋体" w:eastAsia="宋体" w:cs="宋体"/>
          <w:color w:val="000"/>
          <w:sz w:val="28"/>
          <w:szCs w:val="28"/>
        </w:rPr>
        <w:t xml:space="preserve">根据《中铝xx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xx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5、信访工作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6、推进党风廉政建设工作情况</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三个代表”，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7、专项检查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2、纪检工作薄弱，对群众提出的问题检查力度不够； 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4、无一名专职党务、纪检、监察、工会管理人员，所有党群工作均为一名兼职管理人员承担，工作难度相当大。【篇2】</w:t>
      </w:r>
    </w:p>
    <w:p>
      <w:pPr>
        <w:ind w:left="0" w:right="0" w:firstLine="560"/>
        <w:spacing w:before="450" w:after="450" w:line="312" w:lineRule="auto"/>
      </w:pPr>
      <w:r>
        <w:rPr>
          <w:rFonts w:ascii="宋体" w:hAnsi="宋体" w:eastAsia="宋体" w:cs="宋体"/>
          <w:color w:val="000"/>
          <w:sz w:val="28"/>
          <w:szCs w:val="28"/>
        </w:rPr>
        <w:t xml:space="preserve">推行纪检监察机构派驻制并实行统一管理，是全面履行纪检监察机关职责和任务的必然要求，是强化人社系统内部监督、加强党风廉政建设的重要举措，是有效解决民生问题、服务群众的有力保障。自20xx年x月派驻县人社局以来，县第一纪工委认真履行监督检查和协助配合两项职能，为进一步推进我县人社系统党风廉政建设做出了积极的努力。回顾第一纪工委派驻县人社局以来取得的成效与发展主要有以下三点：</w:t>
      </w:r>
    </w:p>
    <w:p>
      <w:pPr>
        <w:ind w:left="0" w:right="0" w:firstLine="560"/>
        <w:spacing w:before="450" w:after="450" w:line="312" w:lineRule="auto"/>
      </w:pPr>
      <w:r>
        <w:rPr>
          <w:rFonts w:ascii="宋体" w:hAnsi="宋体" w:eastAsia="宋体" w:cs="宋体"/>
          <w:color w:val="000"/>
          <w:sz w:val="28"/>
          <w:szCs w:val="28"/>
        </w:rPr>
        <w:t xml:space="preserve">一、加强监督监察，确保权力规范运行。</w:t>
      </w:r>
    </w:p>
    <w:p>
      <w:pPr>
        <w:ind w:left="0" w:right="0" w:firstLine="560"/>
        <w:spacing w:before="450" w:after="450" w:line="312" w:lineRule="auto"/>
      </w:pPr>
      <w:r>
        <w:rPr>
          <w:rFonts w:ascii="宋体" w:hAnsi="宋体" w:eastAsia="宋体" w:cs="宋体"/>
          <w:color w:val="000"/>
          <w:sz w:val="28"/>
          <w:szCs w:val="28"/>
        </w:rPr>
        <w:t xml:space="preserve">第一纪工委在派驻人社局期间，对人社局在贯彻执行民主集中制、选拔任用干部、贯彻落实党风廉政建设责任制和廉政勤政情况；执行述职述廉、诫勉谈话和党员领导干部报告个人有关事项等制度，促进领导班子及其成员权力的正确行使等重点环节进行全过程监督，从而进一步规范了人社局领导班子成员的行政行为。</w:t>
      </w:r>
    </w:p>
    <w:p>
      <w:pPr>
        <w:ind w:left="0" w:right="0" w:firstLine="560"/>
        <w:spacing w:before="450" w:after="450" w:line="312" w:lineRule="auto"/>
      </w:pPr>
      <w:r>
        <w:rPr>
          <w:rFonts w:ascii="宋体" w:hAnsi="宋体" w:eastAsia="宋体" w:cs="宋体"/>
          <w:color w:val="000"/>
          <w:sz w:val="28"/>
          <w:szCs w:val="28"/>
        </w:rPr>
        <w:t xml:space="preserve">在第一纪工委的监督支持下，人社局制定了《**县人力资源和社会保障局党风廉政建设工作实施意见》，对全年廉政建设工作提出了明确要求。同时，建立领导责任制，落实“一岗双责”责任制，将责任目标分解到科室、单位，落实到人，实行“一把手”负总责、分管负责人具体抓的工作机制，坚持把党风廉政建设与业务工作同谋划、同研究、同部署、同检查、同考核、同奖惩，切实把反腐倡廉工作融入到各自业务之中，确保了各科室、单位反腐倡廉建设和分工责任的各项任务落到实处。同时，人社局还认真制订了《**县人力资源和社会保障局“三重一大”实施方案》。一方面对资金管理、工程管理、物资采购管理、合同管理和干部管理等重点业务，制订更加详细切实可行工作标准和监督办法，另一方面进一步完善重点业务工作的流程，使之更便于操作和运行，从而达到规范管理、堵塞漏洞、防范风险、提高效率的目的。</w:t>
      </w:r>
    </w:p>
    <w:p>
      <w:pPr>
        <w:ind w:left="0" w:right="0" w:firstLine="560"/>
        <w:spacing w:before="450" w:after="450" w:line="312" w:lineRule="auto"/>
      </w:pPr>
      <w:r>
        <w:rPr>
          <w:rFonts w:ascii="宋体" w:hAnsi="宋体" w:eastAsia="宋体" w:cs="宋体"/>
          <w:color w:val="000"/>
          <w:sz w:val="28"/>
          <w:szCs w:val="28"/>
        </w:rPr>
        <w:t xml:space="preserve">二、加强宣传教育，确保思想防线牢筑。</w:t>
      </w:r>
    </w:p>
    <w:p>
      <w:pPr>
        <w:ind w:left="0" w:right="0" w:firstLine="560"/>
        <w:spacing w:before="450" w:after="450" w:line="312" w:lineRule="auto"/>
      </w:pPr>
      <w:r>
        <w:rPr>
          <w:rFonts w:ascii="宋体" w:hAnsi="宋体" w:eastAsia="宋体" w:cs="宋体"/>
          <w:color w:val="000"/>
          <w:sz w:val="28"/>
          <w:szCs w:val="28"/>
        </w:rPr>
        <w:t xml:space="preserve">在第一纪工委的监督指导下，人社局制定了学习计划，强化机关定期学习制度，通过自学与集中学习相结合、集中辅导与大会交流相结合、安排部署与督促检查相结合的办法，邀请第一纪工委检查指导小组组织专题辅导会、组织集中讨论，并撰写心得体会文章。极大的提高了学习效果，提高了干部队伍素质，增强了职工得职业道德意识、工作责任感和使命感，增强了廉洁自律的自觉性。</w:t>
      </w:r>
    </w:p>
    <w:p>
      <w:pPr>
        <w:ind w:left="0" w:right="0" w:firstLine="560"/>
        <w:spacing w:before="450" w:after="450" w:line="312" w:lineRule="auto"/>
      </w:pPr>
      <w:r>
        <w:rPr>
          <w:rFonts w:ascii="宋体" w:hAnsi="宋体" w:eastAsia="宋体" w:cs="宋体"/>
          <w:color w:val="000"/>
          <w:sz w:val="28"/>
          <w:szCs w:val="28"/>
        </w:rPr>
        <w:t xml:space="preserve">此外，人社局还以县纪委“警示教育月”活动为契机，组织开展丰富多彩的教育活动。今年，人社局组织全体干部职工到反腐倡廉警示教育基地接受警示教育，并组织观看警示教育片《暴风雨中的忏悔——皮黔生渎职受贿案警示录》。通过学习教育机制的建立和运行，提高了干部职工自我防范能力，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三、加强行业纠风，树立效能新形象。</w:t>
      </w:r>
    </w:p>
    <w:p>
      <w:pPr>
        <w:ind w:left="0" w:right="0" w:firstLine="560"/>
        <w:spacing w:before="450" w:after="450" w:line="312" w:lineRule="auto"/>
      </w:pPr>
      <w:r>
        <w:rPr>
          <w:rFonts w:ascii="宋体" w:hAnsi="宋体" w:eastAsia="宋体" w:cs="宋体"/>
          <w:color w:val="000"/>
          <w:sz w:val="28"/>
          <w:szCs w:val="28"/>
        </w:rPr>
        <w:t xml:space="preserve">在第一纪工委的帮助下，人社局紧扣工作职能，把加强效能行风建设作为服务发展、保障民生，加强反腐倡廉建设的一件大事常抓不懈，不断加大行风和效能建设力度，发展环境得到明显优化。一是优化窗口服务，以塑造“和谐、高效、阳光、便民”型窗口为目标，切实履行窗口承诺，努力简化办事程序，全面提升办事效率。通过提升窗口服务的硬件设施，软件环境，为群众提供舒适的办事环境。二是严格落实社保资金的发放，严厉禁止乱收费、乱摊派、乱罚款，切实解决损害群众利益的突出问题，为社会稳定和经济发展创造良好的环境。三是强化监督和管理，坚决克服“门难进、脸难看、话难听、事难办”现象，狠刹了吃请风、赌博风、空谈风和领导干部驾车风，杜绝了吃、拿、卡、要、报等问题。四是推进标准化建设，以ISO9001质量管理体系为抓手，构建权责一致、分工合理、决策科学、执行顺畅、监督有力的行政管理体制。管理方法由“人治”转向“法制”，管理习惯由“粗放型”转向“精细型”，由“考核结果”转向“过程控制”。从而进一步树立了管理意识，加强了内部基础工作，提高了工作效率。</w:t>
      </w:r>
    </w:p>
    <w:p>
      <w:pPr>
        <w:ind w:left="0" w:right="0" w:firstLine="560"/>
        <w:spacing w:before="450" w:after="450" w:line="312" w:lineRule="auto"/>
      </w:pPr>
      <w:r>
        <w:rPr>
          <w:rFonts w:ascii="宋体" w:hAnsi="宋体" w:eastAsia="宋体" w:cs="宋体"/>
          <w:color w:val="000"/>
          <w:sz w:val="28"/>
          <w:szCs w:val="28"/>
        </w:rPr>
        <w:t xml:space="preserve">总之，人社局能够打造出一支政治纪律严明、业务素质精良、组织放心、群众满意的人力资源和社会保障干部队伍，与第一纪工委的反腐倡廉建设教育支持、强有力的监督监察，是密不可分的。在今后的工作中，人社局将继续配合第一纪工委的工作，为我县人力资源和社会保障事业的提质增效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纪检派驻营商工作总结9</w:t>
      </w:r>
    </w:p>
    <w:p>
      <w:pPr>
        <w:ind w:left="0" w:right="0" w:firstLine="560"/>
        <w:spacing w:before="450" w:after="450" w:line="312" w:lineRule="auto"/>
      </w:pPr>
      <w:r>
        <w:rPr>
          <w:rFonts w:ascii="宋体" w:hAnsi="宋体" w:eastAsia="宋体" w:cs="宋体"/>
          <w:color w:val="000"/>
          <w:sz w:val="28"/>
          <w:szCs w:val="28"/>
        </w:rPr>
        <w:t xml:space="preserve">*****派驻纪检监察员工作职责</w:t>
      </w:r>
    </w:p>
    <w:p>
      <w:pPr>
        <w:ind w:left="0" w:right="0" w:firstLine="560"/>
        <w:spacing w:before="450" w:after="450" w:line="312" w:lineRule="auto"/>
      </w:pPr>
      <w:r>
        <w:rPr>
          <w:rFonts w:ascii="宋体" w:hAnsi="宋体" w:eastAsia="宋体" w:cs="宋体"/>
          <w:color w:val="000"/>
          <w:sz w:val="28"/>
          <w:szCs w:val="28"/>
        </w:rPr>
        <w:t xml:space="preserve">1、贯彻区委《关于实行党风廉政建设责任制的规定》精神，督促联系单位领导班子按照“一岗双责”的要求，抓好责任分解，促进党风廉政建设责任制的落实；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2、对联系单位领导班子、领导干部特别是领导班子主要负责人开展日常工作监督；</w:t>
      </w:r>
    </w:p>
    <w:p>
      <w:pPr>
        <w:ind w:left="0" w:right="0" w:firstLine="560"/>
        <w:spacing w:before="450" w:after="450" w:line="312" w:lineRule="auto"/>
      </w:pPr>
      <w:r>
        <w:rPr>
          <w:rFonts w:ascii="宋体" w:hAnsi="宋体" w:eastAsia="宋体" w:cs="宋体"/>
          <w:color w:val="000"/>
          <w:sz w:val="28"/>
          <w:szCs w:val="28"/>
        </w:rPr>
        <w:t xml:space="preserve">3、参与、审核联系单位在人事招聘、干部选拔、配录(聘)用干部方面工作，对违反干部人事纪律的行为进行调查核实，及时报告集团监察室，按照有关规定实施责任追究；</w:t>
      </w:r>
    </w:p>
    <w:p>
      <w:pPr>
        <w:ind w:left="0" w:right="0" w:firstLine="560"/>
        <w:spacing w:before="450" w:after="450" w:line="312" w:lineRule="auto"/>
      </w:pPr>
      <w:r>
        <w:rPr>
          <w:rFonts w:ascii="宋体" w:hAnsi="宋体" w:eastAsia="宋体" w:cs="宋体"/>
          <w:color w:val="000"/>
          <w:sz w:val="28"/>
          <w:szCs w:val="28"/>
        </w:rPr>
        <w:t xml:space="preserve">4、依据区纪委及集团相关规定，切实加强对政府投资工程建设项目的监管，包括项目建设前决策程序、招投标管理、建设实施过程监督，加强项目廉政建设，对项目中发生的质量安全问题及商业贿赂等违法违纪行为，协助有关方面追究有关单位和有关人员责任；</w:t>
      </w:r>
    </w:p>
    <w:p>
      <w:pPr>
        <w:ind w:left="0" w:right="0" w:firstLine="560"/>
        <w:spacing w:before="450" w:after="450" w:line="312" w:lineRule="auto"/>
      </w:pPr>
      <w:r>
        <w:rPr>
          <w:rFonts w:ascii="宋体" w:hAnsi="宋体" w:eastAsia="宋体" w:cs="宋体"/>
          <w:color w:val="000"/>
          <w:sz w:val="28"/>
          <w:szCs w:val="28"/>
        </w:rPr>
        <w:t xml:space="preserve">5、对联系单位制定和执行预算、加强“收支两条线”管理、实施政府采购等情况进行监督，防止资金使用上违规违纪。</w:t>
      </w:r>
    </w:p>
    <w:p>
      <w:pPr>
        <w:ind w:left="0" w:right="0" w:firstLine="560"/>
        <w:spacing w:before="450" w:after="450" w:line="312" w:lineRule="auto"/>
      </w:pPr>
      <w:r>
        <w:rPr>
          <w:rFonts w:ascii="宋体" w:hAnsi="宋体" w:eastAsia="宋体" w:cs="宋体"/>
          <w:color w:val="000"/>
          <w:sz w:val="28"/>
          <w:szCs w:val="28"/>
        </w:rPr>
        <w:t xml:space="preserve">6、对联系单位大宗固定资产管理以及经营性资产运行等实施监督，促进资产保值增值，及时制止违反财经纪律的行为，依照有关法纪规定，及时请示报告、调查处理；</w:t>
      </w:r>
    </w:p>
    <w:p>
      <w:pPr>
        <w:ind w:left="0" w:right="0" w:firstLine="560"/>
        <w:spacing w:before="450" w:after="450" w:line="312" w:lineRule="auto"/>
      </w:pPr>
      <w:r>
        <w:rPr>
          <w:rFonts w:ascii="宋体" w:hAnsi="宋体" w:eastAsia="宋体" w:cs="宋体"/>
          <w:color w:val="000"/>
          <w:sz w:val="28"/>
          <w:szCs w:val="28"/>
        </w:rPr>
        <w:t xml:space="preserve">7、在区纪委、集团监察室领导下，配合开展信访办理和案件查办工作，建立来信来访登记制度，对收到的检举、控告、申诉等信访件，及时报集团监察室扎口登记报区纪委信访室，参与、配合、协助区纪委纪检监察室、案件审理室，做好立案、调查取证、审理等工作；</w:t>
      </w:r>
    </w:p>
    <w:p>
      <w:pPr>
        <w:ind w:left="0" w:right="0" w:firstLine="560"/>
        <w:spacing w:before="450" w:after="450" w:line="312" w:lineRule="auto"/>
      </w:pPr>
      <w:r>
        <w:rPr>
          <w:rFonts w:ascii="宋体" w:hAnsi="宋体" w:eastAsia="宋体" w:cs="宋体"/>
          <w:color w:val="000"/>
          <w:sz w:val="28"/>
          <w:szCs w:val="28"/>
        </w:rPr>
        <w:t xml:space="preserve">8、监督联系单位因公出国(境)经费、公务用车购置及运行费和公务招待费的财政拨款、支出情况和向社会公开情况，以及相关职务消费制度执行情况，保障职务消费总额得到有效控制；</w:t>
      </w:r>
    </w:p>
    <w:p>
      <w:pPr>
        <w:ind w:left="0" w:right="0" w:firstLine="560"/>
        <w:spacing w:before="450" w:after="450" w:line="312" w:lineRule="auto"/>
      </w:pPr>
      <w:r>
        <w:rPr>
          <w:rFonts w:ascii="宋体" w:hAnsi="宋体" w:eastAsia="宋体" w:cs="宋体"/>
          <w:color w:val="000"/>
          <w:sz w:val="28"/>
          <w:szCs w:val="28"/>
        </w:rPr>
        <w:t xml:space="preserve">9、加强联系单位纪律作风建设，督促联系单位对群众意见较集中、反映较强烈问题整改，维护群众切身利益；</w:t>
      </w:r>
    </w:p>
    <w:p>
      <w:pPr>
        <w:ind w:left="0" w:right="0" w:firstLine="560"/>
        <w:spacing w:before="450" w:after="450" w:line="312" w:lineRule="auto"/>
      </w:pPr>
      <w:r>
        <w:rPr>
          <w:rFonts w:ascii="宋体" w:hAnsi="宋体" w:eastAsia="宋体" w:cs="宋体"/>
          <w:color w:val="000"/>
          <w:sz w:val="28"/>
          <w:szCs w:val="28"/>
        </w:rPr>
        <w:t xml:space="preserve">10、其他需要监督检查的事项。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宋体" w:hAnsi="宋体" w:eastAsia="宋体" w:cs="宋体"/>
          <w:color w:val="000"/>
          <w:sz w:val="28"/>
          <w:szCs w:val="28"/>
        </w:rPr>
        <w:t xml:space="preserve">公务用车治理、公务接待、公务卡使用、财务基础工作、乱发钱物、专项资金管理等情况开展专项检查，现代农业资金、战略性新兴产业资金检查和粮食直补、家电下乡等惠民政策检查......</w:t>
      </w:r>
    </w:p>
    <w:p>
      <w:pPr>
        <w:ind w:left="0" w:right="0" w:firstLine="560"/>
        <w:spacing w:before="450" w:after="450" w:line="312" w:lineRule="auto"/>
      </w:pPr>
      <w:r>
        <w:rPr>
          <w:rFonts w:ascii="宋体" w:hAnsi="宋体" w:eastAsia="宋体" w:cs="宋体"/>
          <w:color w:val="000"/>
          <w:sz w:val="28"/>
          <w:szCs w:val="28"/>
        </w:rPr>
        <w:t xml:space="preserve">派驻纪检工作汇报如何有效发挥监督职能作用，这是我们工作的重点，加强对驻在单位领导班子和领导干部的监督是派驻机构第一位也是最重要的职责，为确保监督到位、取得实效。以下是......</w:t>
      </w:r>
    </w:p>
    <w:p>
      <w:pPr>
        <w:ind w:left="0" w:right="0" w:firstLine="560"/>
        <w:spacing w:before="450" w:after="450" w:line="312" w:lineRule="auto"/>
      </w:pPr>
      <w:r>
        <w:rPr>
          <w:rFonts w:ascii="宋体" w:hAnsi="宋体" w:eastAsia="宋体" w:cs="宋体"/>
          <w:color w:val="000"/>
          <w:sz w:val="28"/>
          <w:szCs w:val="28"/>
        </w:rPr>
        <w:t xml:space="preserve">在综合监督单位联席会议上的讲话要点今天召开驻省商务厅纪检组综合监督单位联席会议，一方面是为了了解有关情况，落实省纪委的安排部署，进一步推进综合监督各项工作；另一方面，也是......</w:t>
      </w:r>
    </w:p>
    <w:p>
      <w:pPr>
        <w:ind w:left="0" w:right="0" w:firstLine="560"/>
        <w:spacing w:before="450" w:after="450" w:line="312" w:lineRule="auto"/>
      </w:pPr>
      <w:r>
        <w:rPr>
          <w:rFonts w:ascii="宋体" w:hAnsi="宋体" w:eastAsia="宋体" w:cs="宋体"/>
          <w:color w:val="000"/>
          <w:sz w:val="28"/>
          <w:szCs w:val="28"/>
        </w:rPr>
        <w:t xml:space="preserve">派驻纪检人员讲话材料以科学发展观统领全镇教学教研工作全局，紧紧围绕县教育局工作中央，积极引领全镇教干教师全面推进素质教育的实施，切实提高学生综合素质。以下是职场范文网......</w:t>
      </w:r>
    </w:p>
    <w:p>
      <w:pPr>
        <w:ind w:left="0" w:right="0" w:firstLine="560"/>
        <w:spacing w:before="450" w:after="450" w:line="312" w:lineRule="auto"/>
      </w:pPr>
      <w:r>
        <w:rPr>
          <w:rFonts w:ascii="宋体" w:hAnsi="宋体" w:eastAsia="宋体" w:cs="宋体"/>
          <w:color w:val="000"/>
          <w:sz w:val="28"/>
          <w:szCs w:val="28"/>
        </w:rPr>
        <w:t xml:space="preserve">*****派驻纪检监察员工作职责1、贯彻区委《关于实行党风廉政建设责任制的规定》精神，督促联系单位领导班子按照“一岗双责”的要求，抓好责任分解，促进党风廉政建设责任制的落......</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纪检派驻营商工作总结10</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&gt;二、下一年工作计划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纪检派驻营商工作总结11</w:t>
      </w:r>
    </w:p>
    <w:p>
      <w:pPr>
        <w:ind w:left="0" w:right="0" w:firstLine="560"/>
        <w:spacing w:before="450" w:after="450" w:line="312" w:lineRule="auto"/>
      </w:pPr>
      <w:r>
        <w:rPr>
          <w:rFonts w:ascii="宋体" w:hAnsi="宋体" w:eastAsia="宋体" w:cs="宋体"/>
          <w:color w:val="000"/>
          <w:sz w:val="28"/>
          <w:szCs w:val="28"/>
        </w:rPr>
        <w:t xml:space="preserve">（一）开展“五查五看”，助推党委主体责任压实。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展情况进行评估，对每个驻在部门逐一列出问题清单，限期整改报备。四查廉政风险排查防范，看权力运行制约监督是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2025-04-12T07:42:54+08:00</dcterms:created>
  <dcterms:modified xsi:type="dcterms:W3CDTF">2025-04-12T07:42:54+08:00</dcterms:modified>
</cp:coreProperties>
</file>

<file path=docProps/custom.xml><?xml version="1.0" encoding="utf-8"?>
<Properties xmlns="http://schemas.openxmlformats.org/officeDocument/2006/custom-properties" xmlns:vt="http://schemas.openxmlformats.org/officeDocument/2006/docPropsVTypes"/>
</file>