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读书会活动总结</w:t>
      </w:r>
      <w:bookmarkEnd w:id="1"/>
    </w:p>
    <w:p>
      <w:pPr>
        <w:jc w:val="center"/>
        <w:spacing w:before="0" w:after="450"/>
      </w:pPr>
      <w:r>
        <w:rPr>
          <w:rFonts w:ascii="Arial" w:hAnsi="Arial" w:eastAsia="Arial" w:cs="Arial"/>
          <w:color w:val="999999"/>
          <w:sz w:val="20"/>
          <w:szCs w:val="20"/>
        </w:rPr>
        <w:t xml:space="preserve">来源：网络  作者：繁花落寂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读书会活动总结 “书是人类进步的阶梯。”好书，像长者，谆谆教导;似导师，循循善诱;如朋友，心心相印。  &gt;(1)读书会活动总结  初中化学组人不多，为了有共同的交流话题，我们选择的都是《美国最优秀教师的自白》一书。在当今，高度信息化的时代，...</w:t>
      </w:r>
    </w:p>
    <w:p>
      <w:pPr>
        <w:ind w:left="0" w:right="0" w:firstLine="560"/>
        <w:spacing w:before="450" w:after="450" w:line="312" w:lineRule="auto"/>
      </w:pPr>
      <w:r>
        <w:rPr>
          <w:rFonts w:ascii="宋体" w:hAnsi="宋体" w:eastAsia="宋体" w:cs="宋体"/>
          <w:color w:val="000"/>
          <w:sz w:val="28"/>
          <w:szCs w:val="28"/>
        </w:rPr>
        <w:t xml:space="preserve">读书会活动总结</w:t>
      </w:r>
    </w:p>
    <w:p>
      <w:pPr>
        <w:ind w:left="0" w:right="0" w:firstLine="560"/>
        <w:spacing w:before="450" w:after="450" w:line="312" w:lineRule="auto"/>
      </w:pPr>
      <w:r>
        <w:rPr>
          <w:rFonts w:ascii="宋体" w:hAnsi="宋体" w:eastAsia="宋体" w:cs="宋体"/>
          <w:color w:val="000"/>
          <w:sz w:val="28"/>
          <w:szCs w:val="28"/>
        </w:rPr>
        <w:t xml:space="preserve">“书是人类进步的阶梯。”好书，像长者，谆谆教导;似导师，循循善诱;如朋友，心心相印。</w:t>
      </w:r>
    </w:p>
    <w:p>
      <w:pPr>
        <w:ind w:left="0" w:right="0" w:firstLine="560"/>
        <w:spacing w:before="450" w:after="450" w:line="312" w:lineRule="auto"/>
      </w:pPr>
      <w:r>
        <w:rPr>
          <w:rFonts w:ascii="宋体" w:hAnsi="宋体" w:eastAsia="宋体" w:cs="宋体"/>
          <w:color w:val="000"/>
          <w:sz w:val="28"/>
          <w:szCs w:val="28"/>
        </w:rPr>
        <w:t xml:space="preserve">&gt;(1)读书会活动总结</w:t>
      </w:r>
    </w:p>
    <w:p>
      <w:pPr>
        <w:ind w:left="0" w:right="0" w:firstLine="560"/>
        <w:spacing w:before="450" w:after="450" w:line="312" w:lineRule="auto"/>
      </w:pPr>
      <w:r>
        <w:rPr>
          <w:rFonts w:ascii="宋体" w:hAnsi="宋体" w:eastAsia="宋体" w:cs="宋体"/>
          <w:color w:val="000"/>
          <w:sz w:val="28"/>
          <w:szCs w:val="28"/>
        </w:rPr>
        <w:t xml:space="preserve">初中化学组人不多，为了有共同的交流话题，我们选择的都是《美国最优秀教师的自白》一书。在当今，高度信息化的时代，电脑、手机等获得信息如此的便捷，我们历来对报纸、杂志等是不屑一顾的。但是，哪怕我们只随意的看了一本书，一本书的一个小部分，收获是巨大的，对自己职业的启示和震撼也是无以伦比的。接下来就本次阶段交流的各自的收获作汇报。</w:t>
      </w:r>
    </w:p>
    <w:p>
      <w:pPr>
        <w:ind w:left="0" w:right="0" w:firstLine="560"/>
        <w:spacing w:before="450" w:after="450" w:line="312" w:lineRule="auto"/>
      </w:pPr>
      <w:r>
        <w:rPr>
          <w:rFonts w:ascii="宋体" w:hAnsi="宋体" w:eastAsia="宋体" w:cs="宋体"/>
          <w:color w:val="000"/>
          <w:sz w:val="28"/>
          <w:szCs w:val="28"/>
        </w:rPr>
        <w:t xml:space="preserve">&gt;一、教学理念的执行力：</w:t>
      </w:r>
    </w:p>
    <w:p>
      <w:pPr>
        <w:ind w:left="0" w:right="0" w:firstLine="560"/>
        <w:spacing w:before="450" w:after="450" w:line="312" w:lineRule="auto"/>
      </w:pPr>
      <w:r>
        <w:rPr>
          <w:rFonts w:ascii="宋体" w:hAnsi="宋体" w:eastAsia="宋体" w:cs="宋体"/>
          <w:color w:val="000"/>
          <w:sz w:val="28"/>
          <w:szCs w:val="28"/>
        </w:rPr>
        <w:t xml:space="preserve">菲利普·比格勒1975年参加工作，我201X年参加工作，中间横亘32年，我也自诩为新世纪的教师，教学理念的执行上确相距甚远。菲利普老师在上世纪七八十年代能让历史课呈现：总统竞选模拟活动、1914年世界大战前日内瓦国际和平会议过程模拟活动。而我们现代的初中化学课，还从未离开过一次课堂，去实践任何一个化学知识和现象，我们现在认为，一个老师必须具备的教学理念是：要尽量多让学生参与到教学活动中来，参与到题目的讨论中来。和菲利普老师比，我们很严重的忽略了孩子们参与的内在需求，他们会认为这是老师们想让我们这样的，而并不是我们需要的。我们似乎不具备先进的教学理念以及去努力实现它的执行力。</w:t>
      </w:r>
    </w:p>
    <w:p>
      <w:pPr>
        <w:ind w:left="0" w:right="0" w:firstLine="560"/>
        <w:spacing w:before="450" w:after="450" w:line="312" w:lineRule="auto"/>
      </w:pPr>
      <w:r>
        <w:rPr>
          <w:rFonts w:ascii="宋体" w:hAnsi="宋体" w:eastAsia="宋体" w:cs="宋体"/>
          <w:color w:val="000"/>
          <w:sz w:val="28"/>
          <w:szCs w:val="28"/>
        </w:rPr>
        <w:t xml:space="preserve">&gt;二、教师需要做出改变：</w:t>
      </w:r>
    </w:p>
    <w:p>
      <w:pPr>
        <w:ind w:left="0" w:right="0" w:firstLine="560"/>
        <w:spacing w:before="450" w:after="450" w:line="312" w:lineRule="auto"/>
      </w:pPr>
      <w:r>
        <w:rPr>
          <w:rFonts w:ascii="宋体" w:hAnsi="宋体" w:eastAsia="宋体" w:cs="宋体"/>
          <w:color w:val="000"/>
          <w:sz w:val="28"/>
          <w:szCs w:val="28"/>
        </w:rPr>
        <w:t xml:space="preserve">教师有一个通病，对变革和新思想表现出恐惧，甘心平庸，封闭在课堂狭小的空间，几十年不变的使用同一本教材，教同一门课程，忘却了时代的变迁。教师本应该是新思想、新思维的传授者、传递者，但是我们却抗拒着。</w:t>
      </w:r>
    </w:p>
    <w:p>
      <w:pPr>
        <w:ind w:left="0" w:right="0" w:firstLine="560"/>
        <w:spacing w:before="450" w:after="450" w:line="312" w:lineRule="auto"/>
      </w:pPr>
      <w:r>
        <w:rPr>
          <w:rFonts w:ascii="宋体" w:hAnsi="宋体" w:eastAsia="宋体" w:cs="宋体"/>
          <w:color w:val="000"/>
          <w:sz w:val="28"/>
          <w:szCs w:val="28"/>
        </w:rPr>
        <w:t xml:space="preserve">菲利普老师所在的20世纪80年代，会为了让学生观看一部历史影片而等待几个月，当影片由图书馆借回来时，不惜停止教学，来使用当时称之为宝贵的视听资料，学生们的学习兴趣也是无比的高涨。现代社会的我们，计算机、数码相机、播客、班级网页、网络日志等等现代技术，我们又运用了多少到教学场景中呢?真该反思。</w:t>
      </w:r>
    </w:p>
    <w:p>
      <w:pPr>
        <w:ind w:left="0" w:right="0" w:firstLine="560"/>
        <w:spacing w:before="450" w:after="450" w:line="312" w:lineRule="auto"/>
      </w:pPr>
      <w:r>
        <w:rPr>
          <w:rFonts w:ascii="宋体" w:hAnsi="宋体" w:eastAsia="宋体" w:cs="宋体"/>
          <w:color w:val="000"/>
          <w:sz w:val="28"/>
          <w:szCs w:val="28"/>
        </w:rPr>
        <w:t xml:space="preserve">&gt;三、教师需要充满激情：</w:t>
      </w:r>
    </w:p>
    <w:p>
      <w:pPr>
        <w:ind w:left="0" w:right="0" w:firstLine="560"/>
        <w:spacing w:before="450" w:after="450" w:line="312" w:lineRule="auto"/>
      </w:pPr>
      <w:r>
        <w:rPr>
          <w:rFonts w:ascii="宋体" w:hAnsi="宋体" w:eastAsia="宋体" w:cs="宋体"/>
          <w:color w:val="000"/>
          <w:sz w:val="28"/>
          <w:szCs w:val="28"/>
        </w:rPr>
        <w:t xml:space="preserve">菲利普老师说到：无论在哪个学校，我们都很容易辨认出优秀的教师。他们备受尊敬，因为自己的杰出工作得到广泛赞誉。他们对自己的职业充满热情，对学生高度负责，身边洋溢着自信的光芒。</w:t>
      </w:r>
    </w:p>
    <w:p>
      <w:pPr>
        <w:ind w:left="0" w:right="0" w:firstLine="560"/>
        <w:spacing w:before="450" w:after="450" w:line="312" w:lineRule="auto"/>
      </w:pPr>
      <w:r>
        <w:rPr>
          <w:rFonts w:ascii="宋体" w:hAnsi="宋体" w:eastAsia="宋体" w:cs="宋体"/>
          <w:color w:val="000"/>
          <w:sz w:val="28"/>
          <w:szCs w:val="28"/>
        </w:rPr>
        <w:t xml:space="preserve">我们需要给予学生以自信，我们需要对待学生以热情，我们需要带领学生以激情。为师者，交流的都是对学生对同事对学校不利的话题，这样的教师会破坏学校的校风使教师队伍变得涣散。</w:t>
      </w:r>
    </w:p>
    <w:p>
      <w:pPr>
        <w:ind w:left="0" w:right="0" w:firstLine="560"/>
        <w:spacing w:before="450" w:after="450" w:line="312" w:lineRule="auto"/>
      </w:pPr>
      <w:r>
        <w:rPr>
          <w:rFonts w:ascii="宋体" w:hAnsi="宋体" w:eastAsia="宋体" w:cs="宋体"/>
          <w:color w:val="000"/>
          <w:sz w:val="28"/>
          <w:szCs w:val="28"/>
        </w:rPr>
        <w:t xml:space="preserve">&gt;四、教师需要做对学生最有意义的事：</w:t>
      </w:r>
    </w:p>
    <w:p>
      <w:pPr>
        <w:ind w:left="0" w:right="0" w:firstLine="560"/>
        <w:spacing w:before="450" w:after="450" w:line="312" w:lineRule="auto"/>
      </w:pPr>
      <w:r>
        <w:rPr>
          <w:rFonts w:ascii="宋体" w:hAnsi="宋体" w:eastAsia="宋体" w:cs="宋体"/>
          <w:color w:val="000"/>
          <w:sz w:val="28"/>
          <w:szCs w:val="28"/>
        </w:rPr>
        <w:t xml:space="preserve">菲利普老师每年都会带领班级去宾夕法尼亚州的葛底斯堡战役的战场实地考察，活动大受欢迎。这样的活动需要花几个星期做细致的安排，大量的后勤准备工作。甚至，其他学科的老师抱怨会因此而影响其他课程。菲利普老师写到，我对那些无视学生需要的的会议和提议毫无兴趣。每次写教案，我首先想到的都是学生的需求，希望自己的教案能帮助学生学到知识、取得成绩。</w:t>
      </w:r>
    </w:p>
    <w:p>
      <w:pPr>
        <w:ind w:left="0" w:right="0" w:firstLine="560"/>
        <w:spacing w:before="450" w:after="450" w:line="312" w:lineRule="auto"/>
      </w:pPr>
      <w:r>
        <w:rPr>
          <w:rFonts w:ascii="宋体" w:hAnsi="宋体" w:eastAsia="宋体" w:cs="宋体"/>
          <w:color w:val="000"/>
          <w:sz w:val="28"/>
          <w:szCs w:val="28"/>
        </w:rPr>
        <w:t xml:space="preserve">结合自身实际反思，初中化学有那么的素材需要我们学生去感受、去实践。可我们却反复都是以考试为借口，从未开展。我们为什么不能去参观岷江自来水厂生产流程、我们为什么不能去参观青白江化工厂、我们为什么不能联合物理、生物参观市科技馆等等，我们能够为学生们提供更多的学习方式和体验。</w:t>
      </w:r>
    </w:p>
    <w:p>
      <w:pPr>
        <w:ind w:left="0" w:right="0" w:firstLine="560"/>
        <w:spacing w:before="450" w:after="450" w:line="312" w:lineRule="auto"/>
      </w:pPr>
      <w:r>
        <w:rPr>
          <w:rFonts w:ascii="宋体" w:hAnsi="宋体" w:eastAsia="宋体" w:cs="宋体"/>
          <w:color w:val="000"/>
          <w:sz w:val="28"/>
          <w:szCs w:val="28"/>
        </w:rPr>
        <w:t xml:space="preserve">&gt;五、怎样才能做一名优秀的教师：</w:t>
      </w:r>
    </w:p>
    <w:p>
      <w:pPr>
        <w:ind w:left="0" w:right="0" w:firstLine="560"/>
        <w:spacing w:before="450" w:after="450" w:line="312" w:lineRule="auto"/>
      </w:pPr>
      <w:r>
        <w:rPr>
          <w:rFonts w:ascii="宋体" w:hAnsi="宋体" w:eastAsia="宋体" w:cs="宋体"/>
          <w:color w:val="000"/>
          <w:sz w:val="28"/>
          <w:szCs w:val="28"/>
        </w:rPr>
        <w:t xml:space="preserve">韦德这样认为：优秀的教师相信每一个孩子都具备天赋、智慧和才能!</w:t>
      </w:r>
    </w:p>
    <w:p>
      <w:pPr>
        <w:ind w:left="0" w:right="0" w:firstLine="560"/>
        <w:spacing w:before="450" w:after="450" w:line="312" w:lineRule="auto"/>
      </w:pPr>
      <w:r>
        <w:rPr>
          <w:rFonts w:ascii="宋体" w:hAnsi="宋体" w:eastAsia="宋体" w:cs="宋体"/>
          <w:color w:val="000"/>
          <w:sz w:val="28"/>
          <w:szCs w:val="28"/>
        </w:rPr>
        <w:t xml:space="preserve">他会根据对每个学生的了解为每个人安排任务，比方说：让奥利弗研究植物的高度和质量的关系，因为他喜欢数学;赛文的任务是创作一本有关植物分类的漫画书，因为他擅长绘画，而最让我感动的是，对于患有口吃的罗伯特，韦德老师也布置了特殊的作业，他发现一项有趣的研究，口吃的孩子在唱歌时不一定口吃，口吃的人对动物讲话时不会口吃，所以，韦德老师让他回答这样一个问题：对着植物唱歌，植物会不会生长得更好?小罗伯特用一个惊喜来回答了大家，经过一段时间，他能对着植物唱歌，唱的很动听，每个发音都格外清晰，罗伯特的口齿障碍终于消除了，他运用对科学的热爱解决了口吃问题!罗伯特很幸运，他遇到了一位优秀的教师。</w:t>
      </w:r>
    </w:p>
    <w:p>
      <w:pPr>
        <w:ind w:left="0" w:right="0" w:firstLine="560"/>
        <w:spacing w:before="450" w:after="450" w:line="312" w:lineRule="auto"/>
      </w:pPr>
      <w:r>
        <w:rPr>
          <w:rFonts w:ascii="宋体" w:hAnsi="宋体" w:eastAsia="宋体" w:cs="宋体"/>
          <w:color w:val="000"/>
          <w:sz w:val="28"/>
          <w:szCs w:val="28"/>
        </w:rPr>
        <w:t xml:space="preserve">细想一下我们的教学有这样的耐心和细心吗?我们会为孩子量身定做适合他的作业吗?</w:t>
      </w:r>
    </w:p>
    <w:p>
      <w:pPr>
        <w:ind w:left="0" w:right="0" w:firstLine="560"/>
        <w:spacing w:before="450" w:after="450" w:line="312" w:lineRule="auto"/>
      </w:pPr>
      <w:r>
        <w:rPr>
          <w:rFonts w:ascii="宋体" w:hAnsi="宋体" w:eastAsia="宋体" w:cs="宋体"/>
          <w:color w:val="000"/>
          <w:sz w:val="28"/>
          <w:szCs w:val="28"/>
        </w:rPr>
        <w:t xml:space="preserve">优秀的教师随时倾听学生!</w:t>
      </w:r>
    </w:p>
    <w:p>
      <w:pPr>
        <w:ind w:left="0" w:right="0" w:firstLine="560"/>
        <w:spacing w:before="450" w:after="450" w:line="312" w:lineRule="auto"/>
      </w:pPr>
      <w:r>
        <w:rPr>
          <w:rFonts w:ascii="宋体" w:hAnsi="宋体" w:eastAsia="宋体" w:cs="宋体"/>
          <w:color w:val="000"/>
          <w:sz w:val="28"/>
          <w:szCs w:val="28"/>
        </w:rPr>
        <w:t xml:space="preserve">优秀的教师喜欢倾听学生，韦德认为：最优秀的教师会有意识地建立起师生界限非常模糊的学习环境，他们通常和学生一起学习，一起探索。我们也经常说：能蹲下身子和学生交流吗?真正能仔细倾听学生的心声的老师又有多少呢?在学生违反课堂纪律时，我们知道他们要做什么?是什么事情让他能在老师讲课时不能专心呢?法国道德家约瑟夫·朱伯特说道：“教学的过程也是再次学习的过程。”</w:t>
      </w:r>
    </w:p>
    <w:p>
      <w:pPr>
        <w:ind w:left="0" w:right="0" w:firstLine="560"/>
        <w:spacing w:before="450" w:after="450" w:line="312" w:lineRule="auto"/>
      </w:pPr>
      <w:r>
        <w:rPr>
          <w:rFonts w:ascii="宋体" w:hAnsi="宋体" w:eastAsia="宋体" w:cs="宋体"/>
          <w:color w:val="000"/>
          <w:sz w:val="28"/>
          <w:szCs w:val="28"/>
        </w:rPr>
        <w:t xml:space="preserve">优秀的教师让学生成为课堂的中心!</w:t>
      </w:r>
    </w:p>
    <w:p>
      <w:pPr>
        <w:ind w:left="0" w:right="0" w:firstLine="560"/>
        <w:spacing w:before="450" w:after="450" w:line="312" w:lineRule="auto"/>
      </w:pPr>
      <w:r>
        <w:rPr>
          <w:rFonts w:ascii="宋体" w:hAnsi="宋体" w:eastAsia="宋体" w:cs="宋体"/>
          <w:color w:val="000"/>
          <w:sz w:val="28"/>
          <w:szCs w:val="28"/>
        </w:rPr>
        <w:t xml:space="preserve">韦德认为：优秀的教师会设计出一定的情境，帮助孩子自主学习，培养青少年的兴趣和爱好。这并不意味着优秀的教师让学生接管课堂，让学生为所欲为或者由学生来决定何时学习。相反，优秀的教师能够把直接教学和间接教学结合起来，创造出以学生为中心的探索环境。</w:t>
      </w:r>
    </w:p>
    <w:p>
      <w:pPr>
        <w:ind w:left="0" w:right="0" w:firstLine="560"/>
        <w:spacing w:before="450" w:after="450" w:line="312" w:lineRule="auto"/>
      </w:pPr>
      <w:r>
        <w:rPr>
          <w:rFonts w:ascii="宋体" w:hAnsi="宋体" w:eastAsia="宋体" w:cs="宋体"/>
          <w:color w:val="000"/>
          <w:sz w:val="28"/>
          <w:szCs w:val="28"/>
        </w:rPr>
        <w:t xml:space="preserve">对于这样的课堂我很排斥，因为这样势必课堂会有些混乱、吵闹。无法预测，我更喜欢课堂在我的预设情况下，有条不紊的进行下去，可是，是不是正因为如此，我的课堂没有吸引力呢?我是不是应该像查普曼老师那样适时的为我学生图画背景上的野牛填上几笔，而不是告诉他怎样布局，否定他的想法呢?</w:t>
      </w:r>
    </w:p>
    <w:p>
      <w:pPr>
        <w:ind w:left="0" w:right="0" w:firstLine="560"/>
        <w:spacing w:before="450" w:after="450" w:line="312" w:lineRule="auto"/>
      </w:pPr>
      <w:r>
        <w:rPr>
          <w:rFonts w:ascii="宋体" w:hAnsi="宋体" w:eastAsia="宋体" w:cs="宋体"/>
          <w:color w:val="000"/>
          <w:sz w:val="28"/>
          <w:szCs w:val="28"/>
        </w:rPr>
        <w:t xml:space="preserve">&gt;(2)读书会活动总结</w:t>
      </w:r>
    </w:p>
    <w:p>
      <w:pPr>
        <w:ind w:left="0" w:right="0" w:firstLine="560"/>
        <w:spacing w:before="450" w:after="450" w:line="312" w:lineRule="auto"/>
      </w:pPr>
      <w:r>
        <w:rPr>
          <w:rFonts w:ascii="宋体" w:hAnsi="宋体" w:eastAsia="宋体" w:cs="宋体"/>
          <w:color w:val="000"/>
          <w:sz w:val="28"/>
          <w:szCs w:val="28"/>
        </w:rPr>
        <w:t xml:space="preserve">“书是人类进步的阶梯。”好书，像长者，谆谆教导;似导师，循循善诱;如朋友，心心相印。积累语言，丰富知识，而且能陶冶情操，受益终生。”为进一步推动我校教育工作，激发学生读书热情，增长知识，活跃校园文化，树立正气，营造清风屡屡满校园的书香氛围。我校开展了为期一个月的首届读书节活动。每个班级创造性地开展读书活动，亲近书本，喜爱读书，学会读书，逐渐养成热爱书籍，博览群书的好习惯。通过读书节活动的开展，进一步提高了学生的思想觉悟和文化底蕴，有力地促进了和谐班集体的建设，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&gt;一、深入宣传，营造读书学习的良好氛围。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学校德育工作计划制定了详实可行的读书节活动方案，按照活动方案，我班迅速开展了“读书节”活动的动员工作。利用晨会举行了隆重的启动仪式，随后召开主题班会、出主题黑板报、制作格言、名人名言牌布置“星星乐园”，多渠道、深层次宣传读书、学习的重要意义，通过强势宣传营造班级文化氛围，提高学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&gt;二、落实责任，确保读书节活动的顺利开展。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有序地开展、根据活动方案，层层落实责任、分解任务。结合本班特色班集体建设，也相应地制定了任务明确、措施有力，便于操作的活动计划，形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&gt;三、创新活动，为每位学生的成长导航。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学校在读书节活动中，着眼于提高教育质量和促进学生的全面发展，以形成人人好读书，人人读好书的终身学习的目标，开展了一系列丰富多彩、灵活多样的读书学习活动，收到了较好的效果。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召开主题班会，不断把读书活动推向深入。按照活动方案各班分别召开了动员会、读书经验交流会、采蜜酿蜜、古诗词诵读、读书节活动总结会等系列主题班会。开展了班级读书心得交流会，交流会上，各代表畅所欲言，气氛活跃。他们谈到了这半个月来阅读的收获，并向大家推荐怎样选择好书，选择适合自己阅读的好书;怎样合理利用课余时间，有序读书;并介绍了自己在家庭中是怎样带动父母阅读，争取评上“书香家庭”的实际行动。</w:t>
      </w:r>
    </w:p>
    <w:p>
      <w:pPr>
        <w:ind w:left="0" w:right="0" w:firstLine="560"/>
        <w:spacing w:before="450" w:after="450" w:line="312" w:lineRule="auto"/>
      </w:pPr>
      <w:r>
        <w:rPr>
          <w:rFonts w:ascii="宋体" w:hAnsi="宋体" w:eastAsia="宋体" w:cs="宋体"/>
          <w:color w:val="000"/>
          <w:sz w:val="28"/>
          <w:szCs w:val="28"/>
        </w:rPr>
        <w:t xml:space="preserve">通过此次交流会，同学们互取所长，学到了更多读书知识和方法，加深了爱书、用书的思想认识，同时又促进了同学间读书竞赛活动的自觉形成。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二)征文比赛。认真指导学生阅读读本，积极开展以“情谊伴我成长”为主题的读书征文活动。共收到优秀征文28篇，值得一提的是本次征文考虑到学生年龄和读本没有人手一册的客观原因，但可喜的是同学们的积极性很高。</w:t>
      </w:r>
    </w:p>
    <w:p>
      <w:pPr>
        <w:ind w:left="0" w:right="0" w:firstLine="560"/>
        <w:spacing w:before="450" w:after="450" w:line="312" w:lineRule="auto"/>
      </w:pPr>
      <w:r>
        <w:rPr>
          <w:rFonts w:ascii="宋体" w:hAnsi="宋体" w:eastAsia="宋体" w:cs="宋体"/>
          <w:color w:val="000"/>
          <w:sz w:val="28"/>
          <w:szCs w:val="28"/>
        </w:rPr>
        <w:t xml:space="preserve">(四)“书香班级”与“读书小明星”评比。为树立学生身边的榜样，通过班内推荐，评选出了1名学校表彰的读书之星，学校将对他们的事迹在学校网站、宣传窗等阵地进行宣扬。同时，从各班捐赠图书、发表通讯、撰写读书笔记、学生习作发表、开展活动、书香氛围形成等方面综合考评。</w:t>
      </w:r>
    </w:p>
    <w:p>
      <w:pPr>
        <w:ind w:left="0" w:right="0" w:firstLine="560"/>
        <w:spacing w:before="450" w:after="450" w:line="312" w:lineRule="auto"/>
      </w:pPr>
      <w:r>
        <w:rPr>
          <w:rFonts w:ascii="宋体" w:hAnsi="宋体" w:eastAsia="宋体" w:cs="宋体"/>
          <w:color w:val="000"/>
          <w:sz w:val="28"/>
          <w:szCs w:val="28"/>
        </w:rPr>
        <w:t xml:space="preserve">(五)板报评比。为烘托读书氛围，开展了以“好书伴我成长”为主题的黑板报评比活动。</w:t>
      </w:r>
    </w:p>
    <w:p>
      <w:pPr>
        <w:ind w:left="0" w:right="0" w:firstLine="560"/>
        <w:spacing w:before="450" w:after="450" w:line="312" w:lineRule="auto"/>
      </w:pPr>
      <w:r>
        <w:rPr>
          <w:rFonts w:ascii="宋体" w:hAnsi="宋体" w:eastAsia="宋体" w:cs="宋体"/>
          <w:color w:val="000"/>
          <w:sz w:val="28"/>
          <w:szCs w:val="28"/>
        </w:rPr>
        <w:t xml:space="preserve">(六)各班特色活动精彩纷呈。每个小组的小报展评，在教师与家长的指导下学生搜集资料、版面设计、书写，精心制作了图文并茂的手抄报;开展了课外阅读指导活动，通过一周一张阅读表的下发、反馈、评议，切实加强了对学生读书活动的指导和引导，增进了师生情感，为开展教育教学工作提供了动力支持;举办“采蜜酿蜜”活动，一本本精美的采蜜集记录了同学们读书节活动的脚印;开展“经典诵读考级”活动，学生们朗诵经典古诗的兴趣更浓了，兴致更高了，在活动中，班级中有找总结之九十六的学生考级过关。</w:t>
      </w:r>
    </w:p>
    <w:p>
      <w:pPr>
        <w:ind w:left="0" w:right="0" w:firstLine="560"/>
        <w:spacing w:before="450" w:after="450" w:line="312" w:lineRule="auto"/>
      </w:pPr>
      <w:r>
        <w:rPr>
          <w:rFonts w:ascii="宋体" w:hAnsi="宋体" w:eastAsia="宋体" w:cs="宋体"/>
          <w:color w:val="000"/>
          <w:sz w:val="28"/>
          <w:szCs w:val="28"/>
        </w:rPr>
        <w:t xml:space="preserve">本次读书节的活动虽然项目多，但获得了预期的效果。尤其是提高了学生对阅读的兴趣，培养了学生的阅读能力，促使学生从优秀的文学作品中汲取养料，促使学生的素质全面发展。虽然本次读书节即将闭幕，但同学们的阅读才刚刚开始。在今后的日子里，我们不仅要让书香溢满校园，还要让书香飘向家庭，飘向社区，让我们的阅读更丰富，让我们的生命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2025-03-30T18:30:01+08:00</dcterms:created>
  <dcterms:modified xsi:type="dcterms:W3CDTF">2025-03-30T18:30:01+08:00</dcterms:modified>
</cp:coreProperties>
</file>

<file path=docProps/custom.xml><?xml version="1.0" encoding="utf-8"?>
<Properties xmlns="http://schemas.openxmlformats.org/officeDocument/2006/custom-properties" xmlns:vt="http://schemas.openxmlformats.org/officeDocument/2006/docPropsVTypes"/>
</file>