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领导干部思想工作总结范文(通用15篇)</w:t>
      </w:r>
      <w:bookmarkEnd w:id="1"/>
    </w:p>
    <w:p>
      <w:pPr>
        <w:jc w:val="center"/>
        <w:spacing w:before="0" w:after="450"/>
      </w:pPr>
      <w:r>
        <w:rPr>
          <w:rFonts w:ascii="Arial" w:hAnsi="Arial" w:eastAsia="Arial" w:cs="Arial"/>
          <w:color w:val="999999"/>
          <w:sz w:val="20"/>
          <w:szCs w:val="20"/>
        </w:rPr>
        <w:t xml:space="preserve">来源：网络  作者：情深意重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以下是为大家整理的关于领导干部思想工作总结的文章15篇 , 欢迎大家参考查阅！【篇一】领导干部思想工作总结　　三年来，在纪委会的领导下，在领导、同志们的关心、支持下，围绕区委、区政府和本委局的中心工作，认真履行职责，在德、能、勤、绩、廉等方...</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以下是为大家整理的关于领导干部思想工作总结的文章15篇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三年来，在纪委会的领导下，在领导、同志们的关心、支持下，围绕区委、区政府和本委局的中心工作，认真履行职责，在德、能、勤、绩、廉等方面都取得了一定的成绩。</w:t>
      </w:r>
    </w:p>
    <w:p>
      <w:pPr>
        <w:ind w:left="0" w:right="0" w:firstLine="560"/>
        <w:spacing w:before="450" w:after="450" w:line="312" w:lineRule="auto"/>
      </w:pPr>
      <w:r>
        <w:rPr>
          <w:rFonts w:ascii="宋体" w:hAnsi="宋体" w:eastAsia="宋体" w:cs="宋体"/>
          <w:color w:val="000"/>
          <w:sz w:val="28"/>
          <w:szCs w:val="28"/>
        </w:rPr>
        <w:t xml:space="preserve">&gt;　　一、加强理论学习，注重调查研究。</w:t>
      </w:r>
    </w:p>
    <w:p>
      <w:pPr>
        <w:ind w:left="0" w:right="0" w:firstLine="560"/>
        <w:spacing w:before="450" w:after="450" w:line="312" w:lineRule="auto"/>
      </w:pPr>
      <w:r>
        <w:rPr>
          <w:rFonts w:ascii="宋体" w:hAnsi="宋体" w:eastAsia="宋体" w:cs="宋体"/>
          <w:color w:val="000"/>
          <w:sz w:val="28"/>
          <w:szCs w:val="28"/>
        </w:rPr>
        <w:t xml:space="preserve">　　为适应新形势、新要求的需要，我比较注重理论学习和调查研究，努力提高自身的政治理论素养和纪检监察业务知识水平。一方面加强政治理论学习。积极投身十七大主题教育活动、树创主题实践活动、解放思想大行动、学习实践科学发展观活动、“创一流业绩，树三可形象”、“做党的忠诚卫士、当群众的贴心人”等主题教育活动。认真参加委局机关、支部等组织的关于马列主义、毛泽东思想和邓小平理论、“三个代表”重要思想、党的十七大精神、科学发展观等一系列文件精神的学习，加深对党的路线、方针、政策的理解和贯彻;注重对中央、省、市纪委有关文件精神及纪检监察知识的学习，今年上半年参加了市纪委组织的复旦大学业务培训。另一方面重视调查研究。学习中能坚持理论联系实际，深入调查研究，先后参与完成了市纪委、区委部署的关于打造廉洁拱墅、完善惩访体系、加强基层纪检组织建设等一系列课题调研，其中我撰写的理论调研文章《从治理两不问题看廉政制度执行力》获得杭州市首届西湖廉政论坛优秀调研文章二等奖和****年区管领导干部理论调研文章二等奖，《对我区镇(街</w:t>
      </w:r>
    </w:p>
    <w:p>
      <w:pPr>
        <w:ind w:left="0" w:right="0" w:firstLine="560"/>
        <w:spacing w:before="450" w:after="450" w:line="312" w:lineRule="auto"/>
      </w:pPr>
      <w:r>
        <w:rPr>
          <w:rFonts w:ascii="宋体" w:hAnsi="宋体" w:eastAsia="宋体" w:cs="宋体"/>
          <w:color w:val="000"/>
          <w:sz w:val="28"/>
          <w:szCs w:val="28"/>
        </w:rPr>
        <w:t xml:space="preserve">　　道)纪检干部队伍建设的调查与思考》获得202_年度杭州市纪检监察调研文章三等奖和202_年全区开放式调研文章二等奖，同时被区委办《拱墅信息-调查报告》录用刊发。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&gt;　　二、认真履行职责，扎实开展工作。</w:t>
      </w:r>
    </w:p>
    <w:p>
      <w:pPr>
        <w:ind w:left="0" w:right="0" w:firstLine="560"/>
        <w:spacing w:before="450" w:after="450" w:line="312" w:lineRule="auto"/>
      </w:pPr>
      <w:r>
        <w:rPr>
          <w:rFonts w:ascii="宋体" w:hAnsi="宋体" w:eastAsia="宋体" w:cs="宋体"/>
          <w:color w:val="000"/>
          <w:sz w:val="28"/>
          <w:szCs w:val="28"/>
        </w:rPr>
        <w:t xml:space="preserve">　　(一)积极履行主管办公室工作职责，发挥办公室的整体效能，主动参与政务，做好事务，搞好服务。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　　1、加强综合协调工作。一是加强纪检监察干部队伍教育管理工作。督促指导全区纪检组织建设工作，建立健全了全区纪检组织网络和干部资料库，完成区纪委换届及党代会相关各项工作，认真参与实施纪检监察机构派驻出工作，开展调研、草拟方案;积极尝试公推直选和电子投票方式，完成了全区社区纪委换届工作，此项工作信息被中纪委《研究与动态》刊物录用。草拟《关于加强学习型组织建设工作意见》，建议开设运河清风讲坛，加强对纪检监察干部的教育培训。制定《关于进一步发挥纪委委员作用的意见》《关于区纪委、委员联系制度》，建立定期督察视察等七项工作机制，规范了纪委委员履职行为。二是认真履行区惩防体系构建领导小组办公室、区反腐败协调小组办公室、区作风建设领导小组办公室、区构建权力阳光运行机制办公室成员等职责，积极参与惩防体系构建、作风建设活动、构建权力阳光运行机制等众多专项性工作的组织协调，制定方案、组织宣传、参与督查、搞好总结。每年认真组织对全区惩防体系、落实党风廉政建设责任制主要工作任务分解、检查、考核;完成省、市对我区党风廉政建设和惩防体系构建工作的考评、区深化作风建设年活动开展情况等的专项检查。三是查漏补缺，发挥对内牵头作用。根据领导要求，建立室主任周工作报告制、月工作计划制、</w:t>
      </w:r>
    </w:p>
    <w:p>
      <w:pPr>
        <w:ind w:left="0" w:right="0" w:firstLine="560"/>
        <w:spacing w:before="450" w:after="450" w:line="312" w:lineRule="auto"/>
      </w:pPr>
      <w:r>
        <w:rPr>
          <w:rFonts w:ascii="宋体" w:hAnsi="宋体" w:eastAsia="宋体" w:cs="宋体"/>
          <w:color w:val="000"/>
          <w:sz w:val="28"/>
          <w:szCs w:val="28"/>
        </w:rPr>
        <w:t xml:space="preserve">　　基层纪委书记例会制度，及时分解工作任务，收集有关情况，畅通上下信息渠道，便于领导掌握情况、进行决策并督促检查;在具体工作中，对涉及全委的工作安排，积极协调各室的工作分工和衔接，发挥办公室牵头作用，能做到拾遗补缺，积极配合协助有关处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　　2、强化文字信息工作。三年来，积极参与大量制度和综合文字材料的起草工作。牵头组织完成了五届党代会纪委工作报告、《关于对区委区政府重大决策部署执行不力实施责任追究的意见》、《关于打造“廉洁拱墅”的决定》、《关于完善惩防体系、打造“廉洁拱墅”(****——202_年)的工作意见》、《关于全区党风廉政建设工作考核评分标准》、《公车管理四定制度》、《关于进一步加强纪检监察机关建设的意见》、《喝茶谈话制度》、《党风廉政教育双百工程》、《区管党政主要负责人廉政建设三个一活动》等一系列重要文件制度以及全委会报告和各类总结、汇报材料的起草、审核、修改工作。注重抓信息工作，制定完善了《区纪委监察局机关信息调研工作信息考核办法》，以信息考核工作为抓手，建立信息通报、联点报送、信息荣誉榜等制度，积极营造全委参与信息工作的良好氛围，信息工作呈现出量升质高的良好局面，实现了中纪委信息零的突破。在区委办、政府办的信息考核中连续四年名列前茅，获得考核优秀。在市纪委的信息考核中也达到了争先进位的要求，获得202_、202_年度信息调研工作先进单位。</w:t>
      </w:r>
    </w:p>
    <w:p>
      <w:pPr>
        <w:ind w:left="0" w:right="0" w:firstLine="560"/>
        <w:spacing w:before="450" w:after="450" w:line="312" w:lineRule="auto"/>
      </w:pPr>
      <w:r>
        <w:rPr>
          <w:rFonts w:ascii="宋体" w:hAnsi="宋体" w:eastAsia="宋体" w:cs="宋体"/>
          <w:color w:val="000"/>
          <w:sz w:val="28"/>
          <w:szCs w:val="28"/>
        </w:rPr>
        <w:t xml:space="preserve">　　3、优化保障管理工作。牢固树立全委局一盘棋思想，努力提高服务意识，增强工作的主动性。认真组织全委会、基层书记例会、反腐败工作会议等会务以及省市纪委书记等重要领导来我</w:t>
      </w:r>
    </w:p>
    <w:p>
      <w:pPr>
        <w:ind w:left="0" w:right="0" w:firstLine="560"/>
        <w:spacing w:before="450" w:after="450" w:line="312" w:lineRule="auto"/>
      </w:pPr>
      <w:r>
        <w:rPr>
          <w:rFonts w:ascii="宋体" w:hAnsi="宋体" w:eastAsia="宋体" w:cs="宋体"/>
          <w:color w:val="000"/>
          <w:sz w:val="28"/>
          <w:szCs w:val="28"/>
        </w:rPr>
        <w:t xml:space="preserve">　　区考察、机关活动、兄弟单位来访接待等工作的后勤保障工作;高标准完成了纪检系统城域网建设和电子监察系统建设;建立完善《区纪委会议事规则》等十余项管理制度，规范委局机关内部管理。加强档案工作，区纪检监察档案管理工作实现了三年三级跳，从几乎空白到完成了档案省一级综合考评认定，积极参与推行案件管理“四统一”(统一案件审理、统一执纪程序、统一组卷格式、统一案卷保管)新模式，使档案工作初步达到了管理科学化、规范化、系统化的要求，获得杭州市“十五”期间档案工作先进集体荣誉称号。建立健全工作机制，进一步加强收发文、财务、车辆、干部人事、老干部工作等日常行政管理。</w:t>
      </w:r>
    </w:p>
    <w:p>
      <w:pPr>
        <w:ind w:left="0" w:right="0" w:firstLine="560"/>
        <w:spacing w:before="450" w:after="450" w:line="312" w:lineRule="auto"/>
      </w:pPr>
      <w:r>
        <w:rPr>
          <w:rFonts w:ascii="宋体" w:hAnsi="宋体" w:eastAsia="宋体" w:cs="宋体"/>
          <w:color w:val="000"/>
          <w:sz w:val="28"/>
          <w:szCs w:val="28"/>
        </w:rPr>
        <w:t xml:space="preserve">　　(二)切实履行分管联系领导职责，强化对执法监察、作风效能建设、党风建设等工作的督促和指导。</w:t>
      </w:r>
    </w:p>
    <w:p>
      <w:pPr>
        <w:ind w:left="0" w:right="0" w:firstLine="560"/>
        <w:spacing w:before="450" w:after="450" w:line="312" w:lineRule="auto"/>
      </w:pPr>
      <w:r>
        <w:rPr>
          <w:rFonts w:ascii="宋体" w:hAnsi="宋体" w:eastAsia="宋体" w:cs="宋体"/>
          <w:color w:val="000"/>
          <w:sz w:val="28"/>
          <w:szCs w:val="28"/>
        </w:rPr>
        <w:t xml:space="preserve">　　1、加强执法监察和专项治理工作。在分管执法监察工作期间，率先全市实现重点工程效能监察全覆盖和邀请专家作为特邀监察员参与重点工程效能监察;围绕区委、区政府中心工作，建立健全了月度分析、季度评价和重点督查、年终考核等四项督查工作机制，配合有关部门，先后对建设秀美拱墅三年行动计划、“项目推进年、招商引资年、政府服务年”开展情况、“实施十大工程”、“建设十大城市综合体”、落实十大保障、最清洁城区创建、“两违”整治、河道整治、截污纳管、背街小巷改善等区重点实事工程开展监督检查。认真开展专项执法监察，对政府采购、行政处罚、村级财务、再就业和社区公共卫生专项资金以及抗震救灾募集资金使用管理等进行了专项检查。认真组织开展工程建设领域专项治理工作，进一步规范了全区工程建设特别是小型工程建设的各项制度机制;会同相关职能部门，拓展小额公</w:t>
      </w:r>
    </w:p>
    <w:p>
      <w:pPr>
        <w:ind w:left="0" w:right="0" w:firstLine="560"/>
        <w:spacing w:before="450" w:after="450" w:line="312" w:lineRule="auto"/>
      </w:pPr>
      <w:r>
        <w:rPr>
          <w:rFonts w:ascii="宋体" w:hAnsi="宋体" w:eastAsia="宋体" w:cs="宋体"/>
          <w:color w:val="000"/>
          <w:sz w:val="28"/>
          <w:szCs w:val="28"/>
        </w:rPr>
        <w:t xml:space="preserve">　　共资源交易范围，规范了机关事业单位房屋出租行为等。积极参与全区权力阳光运行机制机制构建工作和网上两家两中心建设工作。由于成绩显著，我区先后被评为市执法监察工作先进单位，市城乡规划效能监察先进单位等。</w:t>
      </w:r>
    </w:p>
    <w:p>
      <w:pPr>
        <w:ind w:left="0" w:right="0" w:firstLine="560"/>
        <w:spacing w:before="450" w:after="450" w:line="312" w:lineRule="auto"/>
      </w:pPr>
      <w:r>
        <w:rPr>
          <w:rFonts w:ascii="宋体" w:hAnsi="宋体" w:eastAsia="宋体" w:cs="宋体"/>
          <w:color w:val="000"/>
          <w:sz w:val="28"/>
          <w:szCs w:val="28"/>
        </w:rPr>
        <w:t xml:space="preserve">　　2、强化作风效能监察。结合我区实际，在基层站所(窗口单位)广泛开展比规范、比服务、比效能“三比”作风竞赛活动和公述民评活动，深化机关作风、行风和效能建设。完善作风效能建设投诉网络，在电话投诉的基础上，开通网络投诉，向全区发放作风效能监督联系卡，畅通了效能投诉渠道。出台《关于进一步规范机关作风效能投诉办理工作的通知》，规范工作流程，认真做好各类效能投诉受理办理工作。三年来，共受理督办各类投诉三百余件。建立以“再树形象零起点、投诉受理零等待、承办核查零拖延、存在问题零容忍、责任追究零迁就”“五个零”为核心的作风效能投诉快速反应机制，狠抓作风效能问题查处。调整充实党风、政风、行风监督员和效能监察员队伍，加大机关效能建设明查暗访工作力度。特别是今年深化作风建设年活动开展以来，先后在十余家单位中组织作风效能建设基本知识抽测，开展三次大规模的明查暗访，严肃查处违反“四条禁令”和“六不问题”行为，对违反规定的23人分别给予批评、通报批评、告诫、辞退等效能惩诫。</w:t>
      </w:r>
    </w:p>
    <w:p>
      <w:pPr>
        <w:ind w:left="0" w:right="0" w:firstLine="560"/>
        <w:spacing w:before="450" w:after="450" w:line="312" w:lineRule="auto"/>
      </w:pPr>
      <w:r>
        <w:rPr>
          <w:rFonts w:ascii="宋体" w:hAnsi="宋体" w:eastAsia="宋体" w:cs="宋体"/>
          <w:color w:val="000"/>
          <w:sz w:val="28"/>
          <w:szCs w:val="28"/>
        </w:rPr>
        <w:t xml:space="preserve">　　3、围绕干部廉洁自律，扎实完成领导交办的各项党风工作任务。积极参与市区协同构建惩防体系重点项目---“两不”问题治理长效机制构建工作，从实际出发，建设性地提出了围绕建立完善治理“两不”问题的教育、预情、监督、查处、改革和问责六个机制，积极探索，进一步深化制度机制建设。结合实施领</w:t>
      </w:r>
    </w:p>
    <w:p>
      <w:pPr>
        <w:ind w:left="0" w:right="0" w:firstLine="560"/>
        <w:spacing w:before="450" w:after="450" w:line="312" w:lineRule="auto"/>
      </w:pPr>
      <w:r>
        <w:rPr>
          <w:rFonts w:ascii="宋体" w:hAnsi="宋体" w:eastAsia="宋体" w:cs="宋体"/>
          <w:color w:val="000"/>
          <w:sz w:val="28"/>
          <w:szCs w:val="28"/>
        </w:rPr>
        <w:t xml:space="preserve">　　导干部重大事项报告制度要求，建立了党员领导干部“廉情卡”制度。认真组织好干部廉政鉴定工作和礼金礼卡收缴、登记、管理工作。参与策划并总结提炼了“四时四机”全时空廉洁提醒套餐机制，成为我区廉政教育的一项亮点工作;认真组织并参与对各单位落实公车管理、招待费管理、公务考察规定落实情况的检查，进一步促进了“三公”行为规范，202_年6月，市纪委在我区召开两不问题治理现场会，总结推广我区做法和经验。</w:t>
      </w:r>
    </w:p>
    <w:p>
      <w:pPr>
        <w:ind w:left="0" w:right="0" w:firstLine="560"/>
        <w:spacing w:before="450" w:after="450" w:line="312" w:lineRule="auto"/>
      </w:pPr>
      <w:r>
        <w:rPr>
          <w:rFonts w:ascii="宋体" w:hAnsi="宋体" w:eastAsia="宋体" w:cs="宋体"/>
          <w:color w:val="000"/>
          <w:sz w:val="28"/>
          <w:szCs w:val="28"/>
        </w:rPr>
        <w:t xml:space="preserve">&gt;　　三、树立宗旨观念，从严要求自己</w:t>
      </w:r>
    </w:p>
    <w:p>
      <w:pPr>
        <w:ind w:left="0" w:right="0" w:firstLine="560"/>
        <w:spacing w:before="450" w:after="450" w:line="312" w:lineRule="auto"/>
      </w:pPr>
      <w:r>
        <w:rPr>
          <w:rFonts w:ascii="宋体" w:hAnsi="宋体" w:eastAsia="宋体" w:cs="宋体"/>
          <w:color w:val="000"/>
          <w:sz w:val="28"/>
          <w:szCs w:val="28"/>
        </w:rPr>
        <w:t xml:space="preserve">　　三年来，在工作中我注重用上级精神统一分管处室同志的思想和行动，保持内部和谐工作氛围。团结同志，以身作则，严格自律，带头垂范，要求别人做到的自己先做到，对分管工作，做到能完成的工作尽力在第一时间完成，对其他同志一时难以完成的工作，积极出谋献策，做好指导，努力提高整体工作水平。能严肃执纪执法，不怕得最人。能带头执行中央、省、市、区廉洁自律各项规定，注意生活小节，正确对待利益得失。能落实党风廉政建设责任制，加强对分管的工作人员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　　三年来我一直努力做好自己的工作，我要成为一名合格的工作者。</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县委的正确领导下，我认真学习贯彻习近平新时代中国特色社会主义思想和及十九大、十九届二中、三中全会精神，切实提高政治站位，不断加强理论学习，着力增强党性修养，扎实做好办公室统筹协调，发挥参谋助手作用；纵深推进深化改革，理顺加快发展体制机制；不断加强机关党建，落实全面从严治党要求；全面履行工作职责，确保XX高效有序运转。现将202_—202_年个人思想工作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一、提高政治站位，加强理论学习</w:t>
      </w:r>
    </w:p>
    <w:p>
      <w:pPr>
        <w:ind w:left="0" w:right="0" w:firstLine="560"/>
        <w:spacing w:before="450" w:after="450" w:line="312" w:lineRule="auto"/>
      </w:pPr>
      <w:r>
        <w:rPr>
          <w:rFonts w:ascii="宋体" w:hAnsi="宋体" w:eastAsia="宋体" w:cs="宋体"/>
          <w:color w:val="000"/>
          <w:sz w:val="28"/>
          <w:szCs w:val="28"/>
        </w:rPr>
        <w:t xml:space="preserve">　　一是坚决做到两个维护。我始终坚决维护习近平总书记的核心地位，坚决维护党中央权威和集中统一领导，经常对标对表，及时校准偏差，始终在政治立场、政治方向、政治原则、政治道路上同以习近平同志为核心的党中央保持高度一致，树牢“四个意识”，增强“四个自信”，切实提高政治站位。二是加强政治理论学习。我始终注重加强政治理论知识学习，自觉加强党性修养，努力提高统揽全局、驾驭经济、科学决策的能力水平，重点学习了党章党规党纪等党内规章制度、中央八项规定、习近平新时代中国特色社会主义思想、十九大、十九届二中、三中全会精神、生态文明建设等内容。三年来我按要求参加了云南省国家行政学院扶部培训班、普洱市XXX干部培训班、普洱市XXX专题研讨班学习，参加县委理论学习中心组集中学习、XXX班子集体学习、云南省领导干部时代前沿知识讲座、普洱大讲坛学习，完成了云南省领导干部在线学习任务和领导干部法律在线学习考试，深入基层开展调研和指导督促检查工作XXX天次。三是加强业务知识学习。正确处理好工学关系，统筹安排时间，认真学习经济知识、法律知识、脱贫攻坚、公文写作、公文处理、保密工作等方面的知识，提升了XXX和办公室业务的能力，努力使自己成为XXX工作的“行家里手”。</w:t>
      </w:r>
    </w:p>
    <w:p>
      <w:pPr>
        <w:ind w:left="0" w:right="0" w:firstLine="560"/>
        <w:spacing w:before="450" w:after="450" w:line="312" w:lineRule="auto"/>
      </w:pPr>
      <w:r>
        <w:rPr>
          <w:rFonts w:ascii="宋体" w:hAnsi="宋体" w:eastAsia="宋体" w:cs="宋体"/>
          <w:color w:val="000"/>
          <w:sz w:val="28"/>
          <w:szCs w:val="28"/>
        </w:rPr>
        <w:t xml:space="preserve">　　二、全面履职尽责，做好服务工作</w:t>
      </w:r>
    </w:p>
    <w:p>
      <w:pPr>
        <w:ind w:left="0" w:right="0" w:firstLine="560"/>
        <w:spacing w:before="450" w:after="450" w:line="312" w:lineRule="auto"/>
      </w:pPr>
      <w:r>
        <w:rPr>
          <w:rFonts w:ascii="宋体" w:hAnsi="宋体" w:eastAsia="宋体" w:cs="宋体"/>
          <w:color w:val="000"/>
          <w:sz w:val="28"/>
          <w:szCs w:val="28"/>
        </w:rPr>
        <w:t xml:space="preserve">　　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XXXXXXXXXXXXXXXXXXXXXXXXXXXXX。精细提供文稿服务，为XX领导决策提供高质量信息服务和多角度参考依据，撰写调研报告XX篇，向市级上报调研材料XX篇，审核把关各类讲话及汇报材料XX篇。二是信息服务呈现新气象。及时、准确、全面做好信息采集工作，为县委领导和上级党委提供决策依据，累计向省市编报信息XXX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XX期、《督查专报》XX期。四是保障服务迈出新步伐。紧扣XX工作大局，充分发挥综合协调职能作用，制定下发《XXXXX》，做好协调统筹、强化与各乡（镇）、部门单位间的沟通联系，保障XX各项工作扎实有序高效推进。把好会前准备、会中服务、会后收尾等环节，精心筹办会议，圆满完成XXX会以及XXX会，组织X筹办大中型会议XX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XXX、XX、作风建设，坚持周五学习制度，严肃工作纪律，着力整治“庸懒散拖滑”现象，全面抓好干部队伍作风建设。扎实开展脱贫攻坚工作，对XX村、XX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　　三、从严要求自己，落实廉政规定</w:t>
      </w:r>
    </w:p>
    <w:p>
      <w:pPr>
        <w:ind w:left="0" w:right="0" w:firstLine="560"/>
        <w:spacing w:before="450" w:after="450" w:line="312" w:lineRule="auto"/>
      </w:pPr>
      <w:r>
        <w:rPr>
          <w:rFonts w:ascii="宋体" w:hAnsi="宋体" w:eastAsia="宋体" w:cs="宋体"/>
          <w:color w:val="000"/>
          <w:sz w:val="28"/>
          <w:szCs w:val="28"/>
        </w:rPr>
        <w:t xml:space="preserve">　　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XXX班子成员、XX干部职工开展交心谈心活动。建章立制，完善长效机制，全面落实XX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XX班子会、主任办公会、业务培训会、理论中心组学习会、班子民主生活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从不插手、不干预工程项目建设和建设工程招投标工作；从未收受和持有任何会员卡；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　　三年来的工作取得了一定成绩，但还存在政治理论知识学习不够深入扎实，统筹协调力度不够。今后，我将深入学习贯彻习近平新时代中国特色社会主义思想，紧紧围绕XX工作中心，当好参谋助手，加强统筹协调，提高政治站位，强化责任担当，全力以赴做好XX工作。</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【篇三】领导干部思想工作总结</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县委的正确领导下，我认真学习贯彻习近平新时代中国特色社会主义思想和及十九大、十九届二中、三中全会精神，切实提高政治站位，不断加强理论学习，着力增强党性修养，扎实做好办公室统筹协调，发挥参谋助手作用;纵深推进深化改革，理顺加快发展体制机制;不断加强机关党建，落实全面从严治党要求;全面履行工作职责，确保XX高效有序运转。现将202_—202_年个人思想工作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&gt;一、提高政治站位，加强理论学习</w:t>
      </w:r>
    </w:p>
    <w:p>
      <w:pPr>
        <w:ind w:left="0" w:right="0" w:firstLine="560"/>
        <w:spacing w:before="450" w:after="450" w:line="312" w:lineRule="auto"/>
      </w:pPr>
      <w:r>
        <w:rPr>
          <w:rFonts w:ascii="宋体" w:hAnsi="宋体" w:eastAsia="宋体" w:cs="宋体"/>
          <w:color w:val="000"/>
          <w:sz w:val="28"/>
          <w:szCs w:val="28"/>
        </w:rPr>
        <w:t xml:space="preserve">　　一是坚决做到两个维护。我始终坚决维护习近平总书记的核心地位，坚决维护党中央权威和集中统一领导，经常对标对表，及时校准偏差，始终在政治立场、政治方向、政治原则、政治道路上同以习近平同志为核心的党中央保持高度一致，树牢“四个意识”，增强“四个自信”，切实提高政治站位。二是加强政治理论学习。我始终注重加强政治理论知识学习，自觉加强党性修养，努力提高统揽全局、驾驭经济、科学决策的能力水平，重点学习了党章党规党纪等党内规章制度、中央八项规定、习近平新时代中国特色社会主义思想、十九大、十九届二中、三中全会精神、生态文明建设等内容。三年来我按要求参加了云南省国家行政学院扶部培训班、普洱市XXX干部培训班、普洱市XXX专题研讨班学习，参加县委理论学习中心组集中学习、XXX班子集体学习、云南省领导干部时代前沿知识讲座、普洱大讲坛学习，完成了云南省领导干部在线学习任务和领导干部法律在线学习考试，深入基层开展调研和指导督促检查工作XXX天次。三是加强业务知识学习。正确处理好工学关系，统筹安排时间，认真学习经济知识、法律知识、脱贫攻坚、公文写作、公文处理、保密工作等方面的知识，提升了XXX和办公室业务的能力，努力使自己成为XXX工作的“行家里手”。</w:t>
      </w:r>
    </w:p>
    <w:p>
      <w:pPr>
        <w:ind w:left="0" w:right="0" w:firstLine="560"/>
        <w:spacing w:before="450" w:after="450" w:line="312" w:lineRule="auto"/>
      </w:pPr>
      <w:r>
        <w:rPr>
          <w:rFonts w:ascii="宋体" w:hAnsi="宋体" w:eastAsia="宋体" w:cs="宋体"/>
          <w:color w:val="000"/>
          <w:sz w:val="28"/>
          <w:szCs w:val="28"/>
        </w:rPr>
        <w:t xml:space="preserve">　　&gt;二、全面履职尽责，做好服务工作</w:t>
      </w:r>
    </w:p>
    <w:p>
      <w:pPr>
        <w:ind w:left="0" w:right="0" w:firstLine="560"/>
        <w:spacing w:before="450" w:after="450" w:line="312" w:lineRule="auto"/>
      </w:pPr>
      <w:r>
        <w:rPr>
          <w:rFonts w:ascii="宋体" w:hAnsi="宋体" w:eastAsia="宋体" w:cs="宋体"/>
          <w:color w:val="000"/>
          <w:sz w:val="28"/>
          <w:szCs w:val="28"/>
        </w:rPr>
        <w:t xml:space="preserve">　　一是以文辅政彰显新作为。认真贯彻落实《党政机关公文处理工作条例》《云南省贯彻〈党政机关公文处理工作条例〉实施细则(试行)》，坚持“规范、及时、高效”的办文原则，严格规范制发文件，科学拟办各级来文，坚持不懈转文风，文件简报数量明显减少，公文处理工作效率和质量不断提高。三年来，XXXXXXXXXXXXXXXXXXXXXXXXXXXXX。精细提供文稿服务，为XX领导决策提供高质量信息服务和多角度参考依据，撰写调研报告XX篇，向市级上报调研材料XX篇，审核把关各类讲话及汇报材料XX篇。二是信息服务呈现新气象。及时、准确、全面做好信息采集工作，为县委领导和上级党委提供决策依据，累计向省市编报信息XXX余条，被评为全省党委信息工作目标任务完成情况较好“一类单位”和全市党委信息工作先进单位。三是督查督办取得新成效。充分发挥督查督办职能作用，采取听取汇报、查看资料、实地走访等方式，认真开展督促检查，共编发《督查通报》XX期、《督查专报》XX期。四是保障服务迈出新步伐。紧扣XX工作大局，充分发挥综合协调职能作用，制定下发《XXXXX》，做好协调统筹、强化与各乡(镇)、部门单位间的沟通联系，保障XX各项工作扎实有序高效推进。把好会前准备、会中服务、会后收尾等环节，精心筹办会议，圆满完成XXX会以及XXX会，组织X筹办大中型会议XX余次。严格执行中央八项规定及其实施细则、省委实施办法和市委、县委具体规定，规范公务接待，严格公车管理，严控公务活动。严格落实24小时值班制度，加强机关安全保卫工作，确保联络畅通和工作正常运转。五是自身建设得到新提高。突出抓好XXX、XX、作风建设，坚持周五学习制度，严肃工作纪律，着力整治“庸懒散拖滑”现象，全面抓好干部队伍作风建设。扎实开展脱贫攻坚工作，对XX村、XX村建档立卡贫困户进行结对帮扶，圆满完成挂联村组精准帮扶任务。</w:t>
      </w:r>
    </w:p>
    <w:p>
      <w:pPr>
        <w:ind w:left="0" w:right="0" w:firstLine="560"/>
        <w:spacing w:before="450" w:after="450" w:line="312" w:lineRule="auto"/>
      </w:pPr>
      <w:r>
        <w:rPr>
          <w:rFonts w:ascii="宋体" w:hAnsi="宋体" w:eastAsia="宋体" w:cs="宋体"/>
          <w:color w:val="000"/>
          <w:sz w:val="28"/>
          <w:szCs w:val="28"/>
        </w:rPr>
        <w:t xml:space="preserve">　　&gt;三、从严要求自己，落实廉政规定</w:t>
      </w:r>
    </w:p>
    <w:p>
      <w:pPr>
        <w:ind w:left="0" w:right="0" w:firstLine="560"/>
        <w:spacing w:before="450" w:after="450" w:line="312" w:lineRule="auto"/>
      </w:pPr>
      <w:r>
        <w:rPr>
          <w:rFonts w:ascii="宋体" w:hAnsi="宋体" w:eastAsia="宋体" w:cs="宋体"/>
          <w:color w:val="000"/>
          <w:sz w:val="28"/>
          <w:szCs w:val="28"/>
        </w:rPr>
        <w:t xml:space="preserve">　　一是严格执行政治纪律和政治规矩。始终坚定理想信念，严格遵守党的政治纪律和政治规矩，坚决贯彻执行党的路线方针政策，以大局为重，不折不扣执行上级命令，上级要求的坚决贯彻执行，上级禁止的坚决不做。严格执行民主集中制，严格按程序决策、按规矩办事，注意听取不同意见，重大决策部署、干部人事任免、重大项目安排和大额资金使用事项交由班子集体研究，集思广益作出决策。始终坚持以更高标准严格要求自己，积极参加党的各项组织活动，严守工作纪律。二是严格履行管党治党责任。严格落实《准则》《条例》和请示报告制度等制度，在涉及重大问题、重要事项时能做到按规定向组织请示报告。落实意识形态、安全生产“一岗双责”，抓好分管领域意识形态、安全生产工作。认真抓好经常性的思想政治工作，定期开展不同层次的谈心活动，坚持每年年内与XXX班子成员、XX干部职工开展交心谈心活动。建章立制，完善长效机制，全面落实XX集体领导和个人分工负责制，制定岗位目标，量化细化工作任务。严格执行重大事项请示报告等有关制度，不断加强纪律观念和组织意识。三是严格落实党风廉政建设责任制。建立健全党风廉政建设领导班子，明确党风廉政建设工作责任，与班子成员签订《年度党风廉政建设责任书》，把党风廉政建设责任制纳入年度目标绩效考核内容。健全党风廉政建设工作机制，建立健全廉政风险查找机制、预防教育机制、监督检查机制和责任追究机制，利用XX班子会、主任办公会、业务培训会、理论中心组学习会、班子民主生活会、职工大会等多种形式开展廉政建设宣传教育，进一步增强干部职工拒腐防变、依法行政和廉洁从政的能力。四是严格执行廉洁纪律规定。严格遵守《准则》《条例》、中央八项规定、省委实施办法、市委和县委具体规定，时刻做到自重、自省、自警、自励，认真践行“三严三实”和“忠诚干净担当”的要求，以良好的形象做出表率。严格按照各项规章制度办事，自觉抵制各种不正之风，始终保持党员领导干部的良好形象。严格遵守“六个严禁”的要求，从未收受过红包、礼金、有价证券、支付凭证和贵重物品;从不插手、不干预工程项目建设和建设工程招投标工作;从未收受和持有任何会员卡;从未利用职权为亲属谋取不正当利益。带头发扬艰苦奋斗的优良作风，建立健康的人际关系，正确处理好亲情和友情的关系，注重陶冶高尚的道德情操，自觉抵制腐朽文化和落后意识的侵袭，从不出入高消费娱乐场所，从没有利用婚丧嫁娶事宜进行大操大办借机敛财的情况。</w:t>
      </w:r>
    </w:p>
    <w:p>
      <w:pPr>
        <w:ind w:left="0" w:right="0" w:firstLine="560"/>
        <w:spacing w:before="450" w:after="450" w:line="312" w:lineRule="auto"/>
      </w:pPr>
      <w:r>
        <w:rPr>
          <w:rFonts w:ascii="宋体" w:hAnsi="宋体" w:eastAsia="宋体" w:cs="宋体"/>
          <w:color w:val="000"/>
          <w:sz w:val="28"/>
          <w:szCs w:val="28"/>
        </w:rPr>
        <w:t xml:space="preserve">　　三年来的工作取得了一定成绩，但还存在政治理论知识学习不够深入扎实，统筹协调力度不够。今后，我将深入学习贯彻习近平新时代中国特色社会主义思想，紧紧围绕XX工作中心，当好参谋助手，加强统筹协调，提高政治站位，强化责任担当，全力以赴做好XX工作。</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【篇五】领导干部思想工作总结</w:t>
      </w:r>
    </w:p>
    <w:p>
      <w:pPr>
        <w:ind w:left="0" w:right="0" w:firstLine="560"/>
        <w:spacing w:before="450" w:after="450" w:line="312" w:lineRule="auto"/>
      </w:pPr>
      <w:r>
        <w:rPr>
          <w:rFonts w:ascii="宋体" w:hAnsi="宋体" w:eastAsia="宋体" w:cs="宋体"/>
          <w:color w:val="000"/>
          <w:sz w:val="28"/>
          <w:szCs w:val="28"/>
        </w:rPr>
        <w:t xml:space="preserve">　　&gt;一、加强学习，政治素养和理论水平不断提高。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　&gt;　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　　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　&gt;　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　　(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　　(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　　(四)此外，按照挂职分工安排，还积极协助市公路局挂职干部做好了公路局援建项目组织实施工作和相关法律事务的办理工作。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　&gt;　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　　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　　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【篇六】领导干部思想工作总结</w:t>
      </w:r>
    </w:p>
    <w:p>
      <w:pPr>
        <w:ind w:left="0" w:right="0" w:firstLine="560"/>
        <w:spacing w:before="450" w:after="450" w:line="312" w:lineRule="auto"/>
      </w:pPr>
      <w:r>
        <w:rPr>
          <w:rFonts w:ascii="宋体" w:hAnsi="宋体" w:eastAsia="宋体" w:cs="宋体"/>
          <w:color w:val="000"/>
          <w:sz w:val="28"/>
          <w:szCs w:val="28"/>
        </w:rPr>
        <w:t xml:space="preserve">　　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　　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　　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十七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　　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　　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　　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　　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　　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　　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【篇七】领导干部思想工作总结</w:t>
      </w:r>
    </w:p>
    <w:p>
      <w:pPr>
        <w:ind w:left="0" w:right="0" w:firstLine="560"/>
        <w:spacing w:before="450" w:after="450" w:line="312" w:lineRule="auto"/>
      </w:pPr>
      <w:r>
        <w:rPr>
          <w:rFonts w:ascii="宋体" w:hAnsi="宋体" w:eastAsia="宋体" w:cs="宋体"/>
          <w:color w:val="000"/>
          <w:sz w:val="28"/>
          <w:szCs w:val="28"/>
        </w:rPr>
        <w:t xml:space="preserve">　　本人XX，XX年XX月出生，大学文化程度，XX年XX月参加工作，XX年XX月参加中国共产党的XX年XX月担任XX的XX年XX月至今担任XX。近三年来，个人学习、思想、工作和风格报告如下:</w:t>
      </w:r>
    </w:p>
    <w:p>
      <w:pPr>
        <w:ind w:left="0" w:right="0" w:firstLine="560"/>
        <w:spacing w:before="450" w:after="450" w:line="312" w:lineRule="auto"/>
      </w:pPr>
      <w:r>
        <w:rPr>
          <w:rFonts w:ascii="宋体" w:hAnsi="宋体" w:eastAsia="宋体" w:cs="宋体"/>
          <w:color w:val="000"/>
          <w:sz w:val="28"/>
          <w:szCs w:val="28"/>
        </w:rPr>
        <w:t xml:space="preserve">　　一、旗帜鲜明讲政治，始终忠于党。坚持以旗帜鲜明的政治为首，贯穿思想、工作、作风的各个方面，贯穿党性锤炼的全过程，深入学习习习近平新时代中国特色社会主义思想和党的十九大、十九届二中、三中、四中、五中全会精神，进一步巩固四个意识，加强四个自信。从两个维护的高度出发，提高政治地位，自觉对以习近平同志为中心的党中央，对党的理论和路线和路线方针政策看齐，向党中央决策配置看齐，自觉地实践党的基本理论、基本路线、基本方略，在思想上政治上与以习近平同志为中心的党中央保持高度一致。在具体工作中，严格遵守党的纪律，特别是政治纪律和政治规则，有必要、禁止，认真贯彻民主集中制原则，重大问题、重要事项及时请示报告、集体研究安排中央、省委各决策决定和市、县委各部署要求，特别是习近平总书记就疫情对策、贫困对策、六保、六保、经济建设、乡村振兴、生态文明、风险防范等方面的重要论述，认真学习</w:t>
      </w:r>
    </w:p>
    <w:p>
      <w:pPr>
        <w:ind w:left="0" w:right="0" w:firstLine="560"/>
        <w:spacing w:before="450" w:after="450" w:line="312" w:lineRule="auto"/>
      </w:pPr>
      <w:r>
        <w:rPr>
          <w:rFonts w:ascii="宋体" w:hAnsi="宋体" w:eastAsia="宋体" w:cs="宋体"/>
          <w:color w:val="000"/>
          <w:sz w:val="28"/>
          <w:szCs w:val="28"/>
        </w:rPr>
        <w:t xml:space="preserve">　　二、负责人作为抓住执行，始终重视发展。坚持把服务全县扶贫和经济社会发展大局作为一切工作的起点和立足点，抱着对组织、对大众负责的态度，竭尽全力、锐意进取、扎实工作。一是全力抓住消除贫困的一号工程，凝视两不愁，三保障的消除贫困指标，努力补充刺绣的弱点，全面实施各项扶贫政策措施，全乡稳定消除贫困的x户x人，贫困发生率从x下降到x%。二是坚持产业培育支持大众稳定增收，全乡水果园面积累计达x亩，落地水果袋加工企业x户，建设水果产业综合服务中心x处，新建x吨组装式水果蔬菜冷藏库x座，新建肉牛养殖区x处，规范养殖区x个，牛保管栏达x头，饲草x亩，年均青贮饲草x万吨以上第三，着眼于改善山区基础条件，积极争取资金，建设易于扶贫搬迁的集中设置点x，实施危险住宅改造x户，建设小型人饮工程x处，实施顺利工程x公里。新建村级文化活动广场x处，新建乡村舞台x处，村卫生室x处，老年人幸福院x处，电商网站x处。改造水平梯田x亩，改造农网线路x公里，完成三荒新植x万亩等。</w:t>
      </w:r>
    </w:p>
    <w:p>
      <w:pPr>
        <w:ind w:left="0" w:right="0" w:firstLine="560"/>
        <w:spacing w:before="450" w:after="450" w:line="312" w:lineRule="auto"/>
      </w:pPr>
      <w:r>
        <w:rPr>
          <w:rFonts w:ascii="宋体" w:hAnsi="宋体" w:eastAsia="宋体" w:cs="宋体"/>
          <w:color w:val="000"/>
          <w:sz w:val="28"/>
          <w:szCs w:val="28"/>
        </w:rPr>
        <w:t xml:space="preserve">　　三、严格管理集约力，始终履行第一责任。始终以抓住党建为最大政绩，认真履行第一责任人的责任，贯彻全面严格管理党的要求，严格管理班级、干部、严格带队，全面提高党建工作水平。</w:t>
      </w:r>
    </w:p>
    <w:p>
      <w:pPr>
        <w:ind w:left="0" w:right="0" w:firstLine="560"/>
        <w:spacing w:before="450" w:after="450" w:line="312" w:lineRule="auto"/>
      </w:pPr>
      <w:r>
        <w:rPr>
          <w:rFonts w:ascii="宋体" w:hAnsi="宋体" w:eastAsia="宋体" w:cs="宋体"/>
          <w:color w:val="000"/>
          <w:sz w:val="28"/>
          <w:szCs w:val="28"/>
        </w:rPr>
        <w:t xml:space="preserve">　　一是抓住强大的基础。定期召开专题会议研究配置和安排，继续传达责任，传达压力，教育指导班成员加强组织观念，切实加强管理领域党建工作的政治自觉、思想自觉、行动自觉。扎实推进党支部建设标准化工作，落实党组织书记抓住党建职务评议制度，党组织班成员定期向党组织报告抓住党建一岗双责任职务履行情况制度、党员定期活动日、戴党徽、亮身份、表率等制度和措施，进一步巩固党建工作基础。二是抓住正风肃纪。采用谈话、谈话责任等有效方式，进一步加强干部的日常管理，抓住早点抓住小点，教育引导各级干部干事、廉洁干事。充分利用监督纪律的四种形态，加大明警的暗访和纪律审查力度，认真处理顶风违反纪律和看不见的变异四风问题，持续发挥警告威慑作用。全力实施巡逻反馈问题整顿，坚定开展扶贫领域腐败和作风问题专业管理，惠民惠农财政补助金一漫画管理问题专业整备，继续深化三小整备，进一步规范村级x项微小权力，今年以来，党政纪处分x人，警告谈话x人，警告谈话x人，约定x人。三是抓住政治氛围。率先实行民主集中制，重要决策、重大决策和资金使用、干部推荐、人员决定等事项，听取班级成员和其他领导的意见，立即召开班级会议讨论决定，坚持民主决定、科学决定。坚持高质量开展民主生活会，认真开展批评和自我批评，平时与班组成员经常交流，认真实行自觉维持班组团结的分工责任制，全力支持班组成员放心、放手、放心开展工作，发挥党委领导的核心作用，充分调动班组成员的工作合作</w:t>
      </w:r>
    </w:p>
    <w:p>
      <w:pPr>
        <w:ind w:left="0" w:right="0" w:firstLine="560"/>
        <w:spacing w:before="450" w:after="450" w:line="312" w:lineRule="auto"/>
      </w:pPr>
      <w:r>
        <w:rPr>
          <w:rFonts w:ascii="宋体" w:hAnsi="宋体" w:eastAsia="宋体" w:cs="宋体"/>
          <w:color w:val="000"/>
          <w:sz w:val="28"/>
          <w:szCs w:val="28"/>
        </w:rPr>
        <w:t xml:space="preserve">　　四、严格遵守自己树木的形象，始终履行职务。始终坚持党的纪律和规则，严格遵守党的政治纪律和政治规则、组织纪律、廉洁纪律、大众纪律、工作纪律和生活纪律，认真贯彻中央八项规定及其实施细则精神，率先遵守廉洁自律规范，管理自己，管理家人，管理部下和周围工作人员，自觉构筑防腐思想防线，保护廉洁从政的基础红线，始终保持高涨的精神状态和廉洁的政治本色。坚持严格要求自己，勤奋敬业，乐于奉献，始终以诚实的人、清白的干事为自己的行为标准，重视修身养德，加强党性的锤炼，始终怀着自己的心，勤奋的事，始终实践为民的事实。坚持不断改善工作风格，重视实效，追求实效，言行必行，坚决不喊口号，不做形式主义，率先深入调查、监督，示范各级干部抓部抓住大事，攻击难事，促进执行，以良好的风格赢得众多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职场责任，竭尽全力工作，但与上司的要求和人民群众的期待相比，存在一些差距和不足，主要是政治理论学习系统不足的一部分工作开展时，有时会有稳定恐慌的想法。在今后的工作中，自己认真学习近平新时代中国特色社会主义思想和党的十九大精神，按照省市县委的配置要求，进一步振奋精神，务实努力，以充实的热情、坚实的工作、务实的作风，履行党和人民赋予的工作责任，更加坚实地把握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【篇八】领导干部思想工作总结</w:t>
      </w:r>
    </w:p>
    <w:p>
      <w:pPr>
        <w:ind w:left="0" w:right="0" w:firstLine="560"/>
        <w:spacing w:before="450" w:after="450" w:line="312" w:lineRule="auto"/>
      </w:pPr>
      <w:r>
        <w:rPr>
          <w:rFonts w:ascii="宋体" w:hAnsi="宋体" w:eastAsia="宋体" w:cs="宋体"/>
          <w:color w:val="000"/>
          <w:sz w:val="28"/>
          <w:szCs w:val="28"/>
        </w:rPr>
        <w:t xml:space="preserve">　　根据组织的安排，我从202_年5月到XXX市担任政府副市长，主要负责政府金融事务所、统计局的工作，担任消除贫困的指挥部副指挥长，联系市直各金融部门。三年来，在市委强有力的指导下，在市政府党组团团队的精心指导和合作下，我始终坚持习近平总书记信念坚定，为民服务，勤政务实，敢于负责，清洁廉洁的新时代好干部标准，严格要求自己，不忘初心，记住使命，竭尽全力，自我压迫现将个人总结如下三年。</w:t>
      </w:r>
    </w:p>
    <w:p>
      <w:pPr>
        <w:ind w:left="0" w:right="0" w:firstLine="560"/>
        <w:spacing w:before="450" w:after="450" w:line="312" w:lineRule="auto"/>
      </w:pPr>
      <w:r>
        <w:rPr>
          <w:rFonts w:ascii="宋体" w:hAnsi="宋体" w:eastAsia="宋体" w:cs="宋体"/>
          <w:color w:val="000"/>
          <w:sz w:val="28"/>
          <w:szCs w:val="28"/>
        </w:rPr>
        <w:t xml:space="preserve">&gt;　　一、加强学习，立德为先，德树威。</w:t>
      </w:r>
    </w:p>
    <w:p>
      <w:pPr>
        <w:ind w:left="0" w:right="0" w:firstLine="560"/>
        <w:spacing w:before="450" w:after="450" w:line="312" w:lineRule="auto"/>
      </w:pPr>
      <w:r>
        <w:rPr>
          <w:rFonts w:ascii="宋体" w:hAnsi="宋体" w:eastAsia="宋体" w:cs="宋体"/>
          <w:color w:val="000"/>
          <w:sz w:val="28"/>
          <w:szCs w:val="28"/>
        </w:rPr>
        <w:t xml:space="preserve">　　我总是把学习作为加强党性修养、坚定理想信念、提高精神水平的重要途径，坚定确立终身学习理念，坚持用党的最新理论成果武装头脑，深刻理解习近平新时代中国特色社会主义思想，实现真正理解、真正理解系统研究习近平总书记十八大以来重要讲话原文、系列读书和现代马克思主义古典着作，深入理解党的十九大报告、党内法规和规范文件精神，重点学习包括其重要思想、重要观点、重大判断、重大措施，深化理解、准确把握，自觉树立四个意识，坚定四个自信，实践两个维护，对党绝对忠诚。发扬理论联系实际的马克思主义学风，坚持学习思考、学习应用，紧密联系实际，加强工作指导和运用，进一步确立了正确的世界观、人生观、价值观、权力观和政绩观。</w:t>
      </w:r>
    </w:p>
    <w:p>
      <w:pPr>
        <w:ind w:left="0" w:right="0" w:firstLine="560"/>
        <w:spacing w:before="450" w:after="450" w:line="312" w:lineRule="auto"/>
      </w:pPr>
      <w:r>
        <w:rPr>
          <w:rFonts w:ascii="宋体" w:hAnsi="宋体" w:eastAsia="宋体" w:cs="宋体"/>
          <w:color w:val="000"/>
          <w:sz w:val="28"/>
          <w:szCs w:val="28"/>
        </w:rPr>
        <w:t xml:space="preserve">&gt;　　二、勤奋工作，认真工作，威风凛凛。</w:t>
      </w:r>
    </w:p>
    <w:p>
      <w:pPr>
        <w:ind w:left="0" w:right="0" w:firstLine="560"/>
        <w:spacing w:before="450" w:after="450" w:line="312" w:lineRule="auto"/>
      </w:pPr>
      <w:r>
        <w:rPr>
          <w:rFonts w:ascii="宋体" w:hAnsi="宋体" w:eastAsia="宋体" w:cs="宋体"/>
          <w:color w:val="000"/>
          <w:sz w:val="28"/>
          <w:szCs w:val="28"/>
        </w:rPr>
        <w:t xml:space="preserve">　　(一)推进扶贫工作取得阶段性胜利。一是作为消除贫困的指挥部副指挥长，我总是把消除贫困作为最重要的事情和第一民生工程抓住，积极参与消除贫困的组织领导、工作机构、工作责任、监督审查等体系构筑全过程，加强顶层设计，建立健全的规章制度，细分责任。二是积极发挥消除贫困的指挥部政策资金保障组长的作用，利用金融干部担任地方政府的特殊身份优势，以消除贫困的领域融资困难、融资高为重点突破口，指导市金融支持地方经济发展工作指导组，调整精力，建立工作专业班，建立健全周例会、月度调度机制，制定金融支持消除贫困的一系列指导文件，定期引导金融部门建立产业项目贷款对接机制，每个产业项目都有金融机构接受、贷款调查、接受和反馈，构建接受、收集、交付、结束四个一体化工作体系。加大宏观政策指导力度，对x县产业项目立项、可研、运行模式、经营管理等方面多次提出符合贷款准入条件的可行性建议，为项目顺利推进奠定了基础。创新金融扶贫利益联系机制，指导制定x市拥有钻石卡的财富领导人正确引导建卡贫困家庭的实施意见，通过建立钻石卡户和建卡贫困家庭的利益联系机制，累计支持资金x万元，建卡贫困家庭x人，人均支持x元。率先制定x市三农信用风险补偿基金管理指导意见，设立风险保证资金x万元，建立风险补偿基金产业扶贫项目信用融资模式。组织召开非公有企业和银行对接会。积极推进农业贷款保证保险业务，扩大保险保障范围，扩大重大疾病保险、残疾保险、因病死亡保险等保险业务，将建立卡贫困人口纳入商业保险范围，切实防止贫困群众因病返回贫困。迄今为止，全市累计发行金融正确扶贫贷款x亿元，农业贷款馀额x亿元，中小企业贷款馀额x亿元，四卡贷款馀额x亿元，双创贷款馀额x万元。三是加大扶贫资金统一整合、使用、业绩和监督力度，制定x市统一整合财政农业资金使用方案等一系列规范文件，严格执行资金使用业绩主体责任，确保扶贫资金落实。三年累计整合资金x亿元，为战胜贫困攻势提供资金保障。三年来，分别获得全省扶贫开发效果评价奖励资金x亿元，全省业绩评价奖励资金x万元，主要用于贫困地区产业发展、易转移、基础设施建设。四是统一推进产业、转移、就业、生态、教育、兜风、健康、援助等重点工作。三年来，全市累计减贫x户，贫困人口从动态调整后的202_年底的x户x户减少到202_年底的x户x户，贫困发生率从x%下降到x%，下降到x户。x个贫困村庄退出，x个县脱贫摘帽，202_年、202_年连续2年在全市脱贫攻势评价中被评价为综合评价良好，202_年被评价为综合评价优秀，脱贫攻势效果。</w:t>
      </w:r>
    </w:p>
    <w:p>
      <w:pPr>
        <w:ind w:left="0" w:right="0" w:firstLine="560"/>
        <w:spacing w:before="450" w:after="450" w:line="312" w:lineRule="auto"/>
      </w:pPr>
      <w:r>
        <w:rPr>
          <w:rFonts w:ascii="宋体" w:hAnsi="宋体" w:eastAsia="宋体" w:cs="宋体"/>
          <w:color w:val="000"/>
          <w:sz w:val="28"/>
          <w:szCs w:val="28"/>
        </w:rPr>
        <w:t xml:space="preserve">　　(二)推进金融工作进入新阶段。一是坚持基础思维，提出金融监督系列政策措施，促进金融部门继续实施防范重大风险攻防行动方案和辅助政策，完善金融风险监测、评价、警告和处理体系，加强金融风险研究和重点领域风险防范管理，加强宏观审慎管理，加强融资2亿元以上企业风险监测，加强网络金融等薄弱环节监督，目前全市银行资产质量良好，地方法人金融机构稳定经营，202_年第一季度金融机构不良贷款率为x%，金融风险事件妥善处理地方政府债务风险，组织地方政府债务自我调查，进一步核实政府隐性债务，加强全口径债务统计监测，坚定、可控、秩序、适度。二是规范反洗钱反假币工作联席会议制度，组织联席会、表彰会、协商会，全力推进反洗钱工作。精心组织打击地下钱庄特别行动、逃税特别行动、跨境非法转移资金行动，农行x分行报告的反洗钱信息被x列入x，为解读x事件提供了重要线索。加大反洗钱监督力度，建立银行警察联动假币监督网站，有效打击假币违法犯罪活动。三是建立健全市防范和处置非法筹资领导小组，加强非法筹资风险调查，严厉打击违法行为。规范社会信用体系建设联席会议制度，充分调整领导小组，自主担任组长，加快社会诚信体系建设。四是深入推进金融供应方结构性改革，加大金融对三农、扶贫等薄弱环节的支持力度，x个三农金融综合服务站上市运营</w:t>
      </w:r>
    </w:p>
    <w:p>
      <w:pPr>
        <w:ind w:left="0" w:right="0" w:firstLine="560"/>
        <w:spacing w:before="450" w:after="450" w:line="312" w:lineRule="auto"/>
      </w:pPr>
      <w:r>
        <w:rPr>
          <w:rFonts w:ascii="宋体" w:hAnsi="宋体" w:eastAsia="宋体" w:cs="宋体"/>
          <w:color w:val="000"/>
          <w:sz w:val="28"/>
          <w:szCs w:val="28"/>
        </w:rPr>
        <w:t xml:space="preserve">补了X级金融服务的空白。加快推进支付环境建设，实现“乡乡有网点、村村有金融服务、户户有银行卡”的目标。推动保险服务“三农”，招聘建档立卡贫困户乡镇保险工作人员，覆盖X个乡镇。农民小额意外保险覆盖所有建档立卡贫困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推动统计工作开启新征程。一是紧贴市委、市政府中心工作，指导统计部门针对当前经济社会发展的重点难点亮点，加强统计综合分析，深入揭示经济新常态下的新问题、新特征、新规律，科学研判全市经济社会发展的形势、走势和趋势，发挥好出主意、当参谋的职能作用，做到精准服务。三年共撰写统计分析X余篇、统计专报X期、各类信息X条。二是扎实开展全省第X次农业普查工作，精心指导普查登记、普查表审核和数据录入、普查登记查漏补缺、普查数据审核上报、数据质量抽查、迎接筹备和服务保障等工作，并顺利通过省验收。三是深入贯彻落实全省统计工作通报电视电话会议精神，从强化政策学习、加强组织领导、制定督察方案、建立健全责任体系、开展排查清理、加强统计数据审核把关、配强统计干部队伍等方面入手，制定了《X市统计领域存在问题整改方案》，全面推进统计改革落地落实落细。四是重大国情国力调查有序开展，指导推进第X次经济普查，加强组织领导、落实专项经费、制定普查方案、开展普查登记，截至目前一套表已完成、上报率100%，个体户登记接近尾声、上报率X%，非一套表进度过半、上报率X%，进度走在全省前列。</w:t>
      </w:r>
    </w:p>
    <w:p>
      <w:pPr>
        <w:ind w:left="0" w:right="0" w:firstLine="560"/>
        <w:spacing w:before="450" w:after="450" w:line="312" w:lineRule="auto"/>
      </w:pPr>
      <w:r>
        <w:rPr>
          <w:rFonts w:ascii="宋体" w:hAnsi="宋体" w:eastAsia="宋体" w:cs="宋体"/>
          <w:color w:val="000"/>
          <w:sz w:val="28"/>
          <w:szCs w:val="28"/>
        </w:rPr>
        <w:t xml:space="preserve">（四）扎实推进其他分管和联系部门工作。一是代管商务工作期间，指导商务部门抓好日常工作的同时，重点推进X节X会筹办工作，实现销售额X万元。按照中央、省环保督察整改要求，完成X座加油站油气回收、报废汽车拆解企业反馈问题整改工作，正在稳妥有序推进全地区再生资源回收集中清理整改工作。二是稳步推进税务征管体制改革，及时成立改革领导小组、工作专班，下发改革实施方案，多次组织召开改革座谈会、工作推进会、碰头会，加大协调推进力度、经验集成力度、督促落实力度，确保了改革各项任务按期圆满完成。三是在巩固好乡镇邮政服务网点的基础上，扎实推进X个村邮站建设任务，配齐配强软硬件设施设备，签订邮政基本服务协议，推动乡村邮政服务覆盖。加大邮政普遍服务经营监督检查力度，规范快递市场经营秩序，督促邮政机要问题整改。四是协助中国地震局地球物理研究所开展XX统一地震目录和地震区划图联合科技项目野外考察，推进X值守地震监测台建设，开展地震监测预报、抗震设防项目审批、防灾减灾知识宣传、地震速报队员建设等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&gt;三、严以律己、廉洁为基，以廉生威</w:t>
      </w:r>
    </w:p>
    <w:p>
      <w:pPr>
        <w:ind w:left="0" w:right="0" w:firstLine="560"/>
        <w:spacing w:before="450" w:after="450" w:line="312" w:lineRule="auto"/>
      </w:pPr>
      <w:r>
        <w:rPr>
          <w:rFonts w:ascii="宋体" w:hAnsi="宋体" w:eastAsia="宋体" w:cs="宋体"/>
          <w:color w:val="000"/>
          <w:sz w:val="28"/>
          <w:szCs w:val="28"/>
        </w:rPr>
        <w:t xml:space="preserve">在密切联系群众方面，多次深入基层开展调研督导检查验收工作，带队深入X市和X县开展脱贫攻坚考核验收，为准确掌握贫困群众基本情况，起早贪黑，带头深入最偏远乡镇、村居，详细查阅相关资料、实地了解贫困群众疾苦，解决群众实际困难。多次深入X、结对帮扶群众家中开展看望慰问活动，帮助解决群众和结对户实际困难。认真贯彻民主集中制原则，坚持集体领导、民主集中、个别酝酿、会议决定，服从市委、市政府的集体领导，坚决贯彻市委、市政府做出的各项决策和工作部署。积极参加民主生活会、组织生活会，勇于开展批评和自我批评，增强组织纪律观念，自觉接受组织监督和班子成员监督，接受群众监督，不断完善自我、提高自我。在党风廉政和反腐败方面，落实全面从严治党责任和党风廉政建设责任制，始终把党风廉政建设和反腐败工作放在心上、扛在肩上，坚持常抓不懈。认真执行中央八项规定和实施细则精神，牢记两个“务必”，坚决反对“四风”，正确行使手中的权利，自觉做到为政清廉、做人清白，努力发挥领导干部的示范带头作用。</w:t>
      </w:r>
    </w:p>
    <w:p>
      <w:pPr>
        <w:ind w:left="0" w:right="0" w:firstLine="560"/>
        <w:spacing w:before="450" w:after="450" w:line="312" w:lineRule="auto"/>
      </w:pPr>
      <w:r>
        <w:rPr>
          <w:rFonts w:ascii="宋体" w:hAnsi="宋体" w:eastAsia="宋体" w:cs="宋体"/>
          <w:color w:val="000"/>
          <w:sz w:val="28"/>
          <w:szCs w:val="28"/>
        </w:rPr>
        <w:t xml:space="preserve">&gt;四、正视不足、勇于改正，以改促威</w:t>
      </w:r>
    </w:p>
    <w:p>
      <w:pPr>
        <w:ind w:left="0" w:right="0" w:firstLine="560"/>
        <w:spacing w:before="450" w:after="450" w:line="312" w:lineRule="auto"/>
      </w:pPr>
      <w:r>
        <w:rPr>
          <w:rFonts w:ascii="宋体" w:hAnsi="宋体" w:eastAsia="宋体" w:cs="宋体"/>
          <w:color w:val="000"/>
          <w:sz w:val="28"/>
          <w:szCs w:val="28"/>
        </w:rPr>
        <w:t xml:space="preserve">尽管我尽最大努力做了一些工作，取得了一些成绩，但与形势发展相比，还存在一些不足。主要表现在：一是系统性学习理论知识不够。二是主动参与市政府各方面工作，协助主要领导发挥参谋助手作用不够充分。三是在抓落实上与省委、省政府、和市委、市政府和派出单位的要求以及群众的期待还有差距。四是深入基层调研力度还不够。</w:t>
      </w:r>
    </w:p>
    <w:p>
      <w:pPr>
        <w:ind w:left="0" w:right="0" w:firstLine="560"/>
        <w:spacing w:before="450" w:after="450" w:line="312" w:lineRule="auto"/>
      </w:pPr>
      <w:r>
        <w:rPr>
          <w:rFonts w:ascii="宋体" w:hAnsi="宋体" w:eastAsia="宋体" w:cs="宋体"/>
          <w:color w:val="000"/>
          <w:sz w:val="28"/>
          <w:szCs w:val="28"/>
        </w:rPr>
        <w:t xml:space="preserve">在今后工作中，我始终以习近平新时代中国特色社会主义思想为指引，牢记“空谈误国，实干兴邦”，加强学习，改进作风，积极进取，奋发有为，继续发扬钉钉子精神，勤奋工作，扎扎实实完成好党和人民交办的任务，以优异的成绩回报组织的信任重托和群众的新期待，为决战决胜脱贫攻坚、全面建成小康社会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　　&gt;一、工作范围</w:t>
      </w:r>
    </w:p>
    <w:p>
      <w:pPr>
        <w:ind w:left="0" w:right="0" w:firstLine="560"/>
        <w:spacing w:before="450" w:after="450" w:line="312" w:lineRule="auto"/>
      </w:pPr>
      <w:r>
        <w:rPr>
          <w:rFonts w:ascii="宋体" w:hAnsi="宋体" w:eastAsia="宋体" w:cs="宋体"/>
          <w:color w:val="000"/>
          <w:sz w:val="28"/>
          <w:szCs w:val="28"/>
        </w:rPr>
        <w:t xml:space="preserve">　　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　　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　　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　　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　　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　　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　　&gt;二、思想政治方面</w:t>
      </w:r>
    </w:p>
    <w:p>
      <w:pPr>
        <w:ind w:left="0" w:right="0" w:firstLine="560"/>
        <w:spacing w:before="450" w:after="450" w:line="312" w:lineRule="auto"/>
      </w:pPr>
      <w:r>
        <w:rPr>
          <w:rFonts w:ascii="宋体" w:hAnsi="宋体" w:eastAsia="宋体" w:cs="宋体"/>
          <w:color w:val="000"/>
          <w:sz w:val="28"/>
          <w:szCs w:val="28"/>
        </w:rPr>
        <w:t xml:space="preserve">　　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十七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　　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　　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　　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　　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　　2、加强教学建设,提高教学水平</w:t>
      </w:r>
    </w:p>
    <w:p>
      <w:pPr>
        <w:ind w:left="0" w:right="0" w:firstLine="560"/>
        <w:spacing w:before="450" w:after="450" w:line="312" w:lineRule="auto"/>
      </w:pPr>
      <w:r>
        <w:rPr>
          <w:rFonts w:ascii="宋体" w:hAnsi="宋体" w:eastAsia="宋体" w:cs="宋体"/>
          <w:color w:val="000"/>
          <w:sz w:val="28"/>
          <w:szCs w:val="28"/>
        </w:rPr>
        <w:t xml:space="preserve">　　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　　3、完善学分制系统，提高管理质量和管理水平</w:t>
      </w:r>
    </w:p>
    <w:p>
      <w:pPr>
        <w:ind w:left="0" w:right="0" w:firstLine="560"/>
        <w:spacing w:before="450" w:after="450" w:line="312" w:lineRule="auto"/>
      </w:pPr>
      <w:r>
        <w:rPr>
          <w:rFonts w:ascii="宋体" w:hAnsi="宋体" w:eastAsia="宋体" w:cs="宋体"/>
          <w:color w:val="000"/>
          <w:sz w:val="28"/>
          <w:szCs w:val="28"/>
        </w:rPr>
        <w:t xml:space="preserve">　　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　　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　　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　　4、以老师、学生为本，做好自己的本职工作</w:t>
      </w:r>
    </w:p>
    <w:p>
      <w:pPr>
        <w:ind w:left="0" w:right="0" w:firstLine="560"/>
        <w:spacing w:before="450" w:after="450" w:line="312" w:lineRule="auto"/>
      </w:pPr>
      <w:r>
        <w:rPr>
          <w:rFonts w:ascii="宋体" w:hAnsi="宋体" w:eastAsia="宋体" w:cs="宋体"/>
          <w:color w:val="000"/>
          <w:sz w:val="28"/>
          <w:szCs w:val="28"/>
        </w:rPr>
        <w:t xml:space="preserve">　　教务管理工作接触学校的方方面面，尤其是和教师学生打交道的机会更多，在日常工作中，时时告诫自己，自己的一言一行，代表学校，自己做为一名***员，也代表着一个党员的形象，所以，在接待每一位教师和学生时，努力做到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　　5、加强业务学习，适应时代的要求</w:t>
      </w:r>
    </w:p>
    <w:p>
      <w:pPr>
        <w:ind w:left="0" w:right="0" w:firstLine="560"/>
        <w:spacing w:before="450" w:after="450" w:line="312" w:lineRule="auto"/>
      </w:pPr>
      <w:r>
        <w:rPr>
          <w:rFonts w:ascii="宋体" w:hAnsi="宋体" w:eastAsia="宋体" w:cs="宋体"/>
          <w:color w:val="000"/>
          <w:sz w:val="28"/>
          <w:szCs w:val="28"/>
        </w:rPr>
        <w:t xml:space="preserve">　　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　　6、勤政廉洁、严格要求自己</w:t>
      </w:r>
    </w:p>
    <w:p>
      <w:pPr>
        <w:ind w:left="0" w:right="0" w:firstLine="560"/>
        <w:spacing w:before="450" w:after="450" w:line="312" w:lineRule="auto"/>
      </w:pPr>
      <w:r>
        <w:rPr>
          <w:rFonts w:ascii="宋体" w:hAnsi="宋体" w:eastAsia="宋体" w:cs="宋体"/>
          <w:color w:val="000"/>
          <w:sz w:val="28"/>
          <w:szCs w:val="28"/>
        </w:rPr>
        <w:t xml:space="preserve">　　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　　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【篇十】领导干部思想工作总结</w:t>
      </w:r>
    </w:p>
    <w:p>
      <w:pPr>
        <w:ind w:left="0" w:right="0" w:firstLine="560"/>
        <w:spacing w:before="450" w:after="450" w:line="312" w:lineRule="auto"/>
      </w:pPr>
      <w:r>
        <w:rPr>
          <w:rFonts w:ascii="宋体" w:hAnsi="宋体" w:eastAsia="宋体" w:cs="宋体"/>
          <w:color w:val="000"/>
          <w:sz w:val="28"/>
          <w:szCs w:val="28"/>
        </w:rPr>
        <w:t xml:space="preserve">　　近年来，我认真履行职责，扎实开展工作，较好地完成了各项工作任务。现将近年来个人思想工作情况总结如下：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　　&gt;二、恪尽职守，抓实做好本职工作。</w:t>
      </w:r>
    </w:p>
    <w:p>
      <w:pPr>
        <w:ind w:left="0" w:right="0" w:firstLine="560"/>
        <w:spacing w:before="450" w:after="450" w:line="312" w:lineRule="auto"/>
      </w:pPr>
      <w:r>
        <w:rPr>
          <w:rFonts w:ascii="宋体" w:hAnsi="宋体" w:eastAsia="宋体" w:cs="宋体"/>
          <w:color w:val="000"/>
          <w:sz w:val="28"/>
          <w:szCs w:val="28"/>
        </w:rPr>
        <w:t xml:space="preserve">　　一是加强调查研究，圆满完成领导批示件回告工作。x年至20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　&gt;　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　　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　　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【篇十二】领导干部思想工作总结</w:t>
      </w:r>
    </w:p>
    <w:p>
      <w:pPr>
        <w:ind w:left="0" w:right="0" w:firstLine="560"/>
        <w:spacing w:before="450" w:after="450" w:line="312" w:lineRule="auto"/>
      </w:pPr>
      <w:r>
        <w:rPr>
          <w:rFonts w:ascii="宋体" w:hAnsi="宋体" w:eastAsia="宋体" w:cs="宋体"/>
          <w:color w:val="000"/>
          <w:sz w:val="28"/>
          <w:szCs w:val="28"/>
        </w:rPr>
        <w:t xml:space="preserve">　　今年，在县委、县政府的领导下，以党的x大以及x届三、四中全会精神为指导，高举邓小平理论伟大旗帜，认真践行三个代表重要思想，围绕改革发展稳定的工作大局，坚持以经济建设为中心，积极开展各项活动，～完成了上级党组织交给的各项工作任务。现对本年度工作作一简要汇报。</w:t>
      </w:r>
    </w:p>
    <w:p>
      <w:pPr>
        <w:ind w:left="0" w:right="0" w:firstLine="560"/>
        <w:spacing w:before="450" w:after="450" w:line="312" w:lineRule="auto"/>
      </w:pPr>
      <w:r>
        <w:rPr>
          <w:rFonts w:ascii="宋体" w:hAnsi="宋体" w:eastAsia="宋体" w:cs="宋体"/>
          <w:color w:val="000"/>
          <w:sz w:val="28"/>
          <w:szCs w:val="28"/>
        </w:rPr>
        <w:t xml:space="preserve">　　&gt;一、政治思想坚定</w:t>
      </w:r>
    </w:p>
    <w:p>
      <w:pPr>
        <w:ind w:left="0" w:right="0" w:firstLine="560"/>
        <w:spacing w:before="450" w:after="450" w:line="312" w:lineRule="auto"/>
      </w:pPr>
      <w:r>
        <w:rPr>
          <w:rFonts w:ascii="宋体" w:hAnsi="宋体" w:eastAsia="宋体" w:cs="宋体"/>
          <w:color w:val="000"/>
          <w:sz w:val="28"/>
          <w:szCs w:val="28"/>
        </w:rPr>
        <w:t xml:space="preserve">　　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　　(一)理论学习求深求真</w:t>
      </w:r>
    </w:p>
    <w:p>
      <w:pPr>
        <w:ind w:left="0" w:right="0" w:firstLine="560"/>
        <w:spacing w:before="450" w:after="450" w:line="312" w:lineRule="auto"/>
      </w:pPr>
      <w:r>
        <w:rPr>
          <w:rFonts w:ascii="宋体" w:hAnsi="宋体" w:eastAsia="宋体" w:cs="宋体"/>
          <w:color w:val="000"/>
          <w:sz w:val="28"/>
          <w:szCs w:val="28"/>
        </w:rPr>
        <w:t xml:space="preserve">　　一是认真学习了马列主义、毛泽东思想、邓小平理论和三个代表重要思想以及党的x届三中、四中全会精神，还学习了雍宗满同志先进事迹和《中国x纪律处分条例》、《中国x党内监督条例(试行)》，学习了《中华人民共和国宪法》、《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　　在学习和工作中，我运用实事求是的立尝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　　(二)党性锻炼求严求强</w:t>
      </w:r>
    </w:p>
    <w:p>
      <w:pPr>
        <w:ind w:left="0" w:right="0" w:firstLine="560"/>
        <w:spacing w:before="450" w:after="450" w:line="312" w:lineRule="auto"/>
      </w:pPr>
      <w:r>
        <w:rPr>
          <w:rFonts w:ascii="宋体" w:hAnsi="宋体" w:eastAsia="宋体" w:cs="宋体"/>
          <w:color w:val="000"/>
          <w:sz w:val="28"/>
          <w:szCs w:val="28"/>
        </w:rPr>
        <w:t xml:space="preserve">　　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　　&gt;二、坚持民主集中制</w:t>
      </w:r>
    </w:p>
    <w:p>
      <w:pPr>
        <w:ind w:left="0" w:right="0" w:firstLine="560"/>
        <w:spacing w:before="450" w:after="450" w:line="312" w:lineRule="auto"/>
      </w:pPr>
      <w:r>
        <w:rPr>
          <w:rFonts w:ascii="宋体" w:hAnsi="宋体" w:eastAsia="宋体" w:cs="宋体"/>
          <w:color w:val="000"/>
          <w:sz w:val="28"/>
          <w:szCs w:val="28"/>
        </w:rPr>
        <w:t xml:space="preserve">　　坚持集体领导、民主集中、个别酝酿、会议决定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　　&gt;三、选拔任用干部方面</w:t>
      </w:r>
    </w:p>
    <w:p>
      <w:pPr>
        <w:ind w:left="0" w:right="0" w:firstLine="560"/>
        <w:spacing w:before="450" w:after="450" w:line="312" w:lineRule="auto"/>
      </w:pPr>
      <w:r>
        <w:rPr>
          <w:rFonts w:ascii="宋体" w:hAnsi="宋体" w:eastAsia="宋体" w:cs="宋体"/>
          <w:color w:val="000"/>
          <w:sz w:val="28"/>
          <w:szCs w:val="28"/>
        </w:rPr>
        <w:t xml:space="preserve">　　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　　&gt;四、立党为公、执政为民</w:t>
      </w:r>
    </w:p>
    <w:p>
      <w:pPr>
        <w:ind w:left="0" w:right="0" w:firstLine="560"/>
        <w:spacing w:before="450" w:after="450" w:line="312" w:lineRule="auto"/>
      </w:pPr>
      <w:r>
        <w:rPr>
          <w:rFonts w:ascii="宋体" w:hAnsi="宋体" w:eastAsia="宋体" w:cs="宋体"/>
          <w:color w:val="000"/>
          <w:sz w:val="28"/>
          <w:szCs w:val="28"/>
        </w:rPr>
        <w:t xml:space="preserve">　　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　　&gt;五、廉洁自律</w:t>
      </w:r>
    </w:p>
    <w:p>
      <w:pPr>
        <w:ind w:left="0" w:right="0" w:firstLine="560"/>
        <w:spacing w:before="450" w:after="450" w:line="312" w:lineRule="auto"/>
      </w:pPr>
      <w:r>
        <w:rPr>
          <w:rFonts w:ascii="宋体" w:hAnsi="宋体" w:eastAsia="宋体" w:cs="宋体"/>
          <w:color w:val="000"/>
          <w:sz w:val="28"/>
          <w:szCs w:val="28"/>
        </w:rPr>
        <w:t xml:space="preserve">　　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【篇十四】领导干部思想工作总结</w:t>
      </w:r>
    </w:p>
    <w:p>
      <w:pPr>
        <w:ind w:left="0" w:right="0" w:firstLine="560"/>
        <w:spacing w:before="450" w:after="450" w:line="312" w:lineRule="auto"/>
      </w:pPr>
      <w:r>
        <w:rPr>
          <w:rFonts w:ascii="宋体" w:hAnsi="宋体" w:eastAsia="宋体" w:cs="宋体"/>
          <w:color w:val="000"/>
          <w:sz w:val="28"/>
          <w:szCs w:val="28"/>
        </w:rPr>
        <w:t xml:space="preserve">　　x，男，汉族x人，x年X月生，省委党校大专学历，x年X月加入中国共产党，x年x月参加工作，曾任通x镇毛范垸片总支书记、天星片总支书记、街道片总支书记、农业办公室主任、城建总支书记、主任等职。现任通x镇纪委副书记、监察室主任、信访办公室主任。拟任X镇党委委员，提名为X镇副镇长人选。该同志主要家庭成员及社会关系情况：妻子x，x年生，市外事侨务旅游局综合科科长;女儿x，x年生，实验幼儿园学生;父亲x，x年生，通x镇兽医站退休;母亲x，x年生，无业;岳父x，x年生，务农;岳母x，x年生，无业;哥哥谭诗名，x年生，个体工商户。</w:t>
      </w:r>
    </w:p>
    <w:p>
      <w:pPr>
        <w:ind w:left="0" w:right="0" w:firstLine="560"/>
        <w:spacing w:before="450" w:after="450" w:line="312" w:lineRule="auto"/>
      </w:pPr>
      <w:r>
        <w:rPr>
          <w:rFonts w:ascii="宋体" w:hAnsi="宋体" w:eastAsia="宋体" w:cs="宋体"/>
          <w:color w:val="000"/>
          <w:sz w:val="28"/>
          <w:szCs w:val="28"/>
        </w:rPr>
        <w:t xml:space="preserve">　　x年以来，我先后历任通x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三个代表”、科学发展观、赢在执行等学习活动，让我启发很大，每次学习我都一丝不苟地做好笔记，累计完成笔记X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2025-04-09T06:43:59+08:00</dcterms:created>
  <dcterms:modified xsi:type="dcterms:W3CDTF">2025-04-09T06:43:59+08:00</dcterms:modified>
</cp:coreProperties>
</file>

<file path=docProps/custom.xml><?xml version="1.0" encoding="utf-8"?>
<Properties xmlns="http://schemas.openxmlformats.org/officeDocument/2006/custom-properties" xmlns:vt="http://schemas.openxmlformats.org/officeDocument/2006/docPropsVTypes"/>
</file>