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202_城管工作总结范文　　XXXX年是飞速发展的一年，我们综合行xxx局海州分局在领导班子的正确带领下不断推进新实践、展示新形象夯实基础，稳步推进，锐意创新，坚持依法行政，文明执法，各项工作取得了突破性进展。　　在规范内部管理和执法行...</w:t>
      </w:r>
    </w:p>
    <w:p>
      <w:pPr>
        <w:ind w:left="0" w:right="0" w:firstLine="560"/>
        <w:spacing w:before="450" w:after="450" w:line="312" w:lineRule="auto"/>
      </w:pPr>
      <w:r>
        <w:rPr>
          <w:rFonts w:ascii="黑体" w:hAnsi="黑体" w:eastAsia="黑体" w:cs="黑体"/>
          <w:color w:val="000000"/>
          <w:sz w:val="36"/>
          <w:szCs w:val="36"/>
          <w:b w:val="1"/>
          <w:bCs w:val="1"/>
        </w:rPr>
        <w:t xml:space="preserve">　　202_城管工作总结范文</w:t>
      </w:r>
    </w:p>
    <w:p>
      <w:pPr>
        <w:ind w:left="0" w:right="0" w:firstLine="560"/>
        <w:spacing w:before="450" w:after="450" w:line="312" w:lineRule="auto"/>
      </w:pPr>
      <w:r>
        <w:rPr>
          <w:rFonts w:ascii="宋体" w:hAnsi="宋体" w:eastAsia="宋体" w:cs="宋体"/>
          <w:color w:val="000"/>
          <w:sz w:val="28"/>
          <w:szCs w:val="28"/>
        </w:rPr>
        <w:t xml:space="preserve">　　XXXX年是飞速发展的一年，我们综合行xxx局海州分局在领导班子的正确带领下不断推进新实践、展示新形象夯实基础，稳步推进，锐意创新，坚持依法行政，文明执法，各项工作取得了突破性进展。</w:t>
      </w:r>
    </w:p>
    <w:p>
      <w:pPr>
        <w:ind w:left="0" w:right="0" w:firstLine="560"/>
        <w:spacing w:before="450" w:after="450" w:line="312" w:lineRule="auto"/>
      </w:pPr>
      <w:r>
        <w:rPr>
          <w:rFonts w:ascii="宋体" w:hAnsi="宋体" w:eastAsia="宋体" w:cs="宋体"/>
          <w:color w:val="000"/>
          <w:sz w:val="28"/>
          <w:szCs w:val="28"/>
        </w:rPr>
        <w:t xml:space="preserve">　　在规范内部管理和执法行为方面把建立健全各项规章制度作为一项重要工作来抓，统一处罚程序、同一处罚标准、统一法律文书、统一执法标志。针对开展相对集中行政处罚权这一新事物，坚持在学中干、干中学，切实加强相关法律法规和业务知识理论知识的系统学习，并注重结合实际积极探索城管行政执法与建立长效管理机制的新思路，新方法，正确引导、科学决策，使城管执法工作依贴依法行政的轨道。</w:t>
      </w:r>
    </w:p>
    <w:p>
      <w:pPr>
        <w:ind w:left="0" w:right="0" w:firstLine="560"/>
        <w:spacing w:before="450" w:after="450" w:line="312" w:lineRule="auto"/>
      </w:pPr>
      <w:r>
        <w:rPr>
          <w:rFonts w:ascii="宋体" w:hAnsi="宋体" w:eastAsia="宋体" w:cs="宋体"/>
          <w:color w:val="000"/>
          <w:sz w:val="28"/>
          <w:szCs w:val="28"/>
        </w:rPr>
        <w:t xml:space="preserve">　　我这在这种氛围感染下，学习大家爱岗敬业、吃苦耐劳、严守纪律、乐于奉献的思想品质和政治觉悟以及讲拼搏、讲廉洁、树立以人为本、执法为民的理念。重视业务能力提升，紧紧围绕一般程序法律文书工作为重点，团结努力、恪尽职守，创新拼搏，在领导的帮助同志们的支持配合下扎实有效地开展工作。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一、严格按照xx省行政执法卷宗立卷标准制作执法文本。</w:t>
      </w:r>
    </w:p>
    <w:p>
      <w:pPr>
        <w:ind w:left="0" w:right="0" w:firstLine="560"/>
        <w:spacing w:before="450" w:after="450" w:line="312" w:lineRule="auto"/>
      </w:pPr>
      <w:r>
        <w:rPr>
          <w:rFonts w:ascii="宋体" w:hAnsi="宋体" w:eastAsia="宋体" w:cs="宋体"/>
          <w:color w:val="000"/>
          <w:sz w:val="28"/>
          <w:szCs w:val="28"/>
        </w:rPr>
        <w:t xml:space="preserve">　　这项工作的开展对于我局来讲是初期阶段，缺乏实践经验，处在学习和提高过程，整体来说距离“人人都会执法，个个都能办案”的目标还相差甚远，直接导致执法效能提升不快。分局领导把法律文书制作这项工作交给我，是对我的一种信任和期待。作为从事城市管理工作的一名老同志而言自感艰巨而光荣。这项工作的展开首先需要对待工作的高度责任感，法律法规的正确理解、掌握和运用，一线实践经验的积累和贯穿，集执法文书立卷标准、法律用语语言表达、办公软件使用、电脑基础知识了解于一体。我深感责任重大的同时，在起步阶段虚心学习，耐心请教、刻苦专研、文本要求相当严格，除我局没有标准示范文本和运用法律条文标准欠妥而造成错误之外稍有不慎，错了一个字，或者一段格式，哪怕一个标点符号，有的整个卷宗就得重改，每个卷宗16页，一个个卷宗改了一遍又一遍，有时改得头昏脑胀，个中滋味只有自己知道。对于做卷的工作我确实动了很多脑筋，比方针对做卷所需一手资料我制作了《一般程序做卷所需资料》的便条发给中队长改善了搜集资料的盲目现状。根据行使行政执法权的职能和依据，从实际工作方便携带角度着想制作了《常用法律法规一览表》里边“违章项目，违反的法律犯规条、款、项。行政处罚的标准和依据”可以一目了然，耐心做好一般程序的每一个卷本，遇到问题及时请示领导，做到每个违法违章案件都有审核会议记录，每个卷宗的制式卷页都有存档，每个案件卷宗都有登记，同时及时向领导汇报案卷制作进度情况。全年为海州分局做卷47卷。年末把卷宗涉及的统计数字提供给分局领导和各中队，清楚明了地反映一般程序的简明资料。</w:t>
      </w:r>
    </w:p>
    <w:p>
      <w:pPr>
        <w:ind w:left="0" w:right="0" w:firstLine="560"/>
        <w:spacing w:before="450" w:after="450" w:line="312" w:lineRule="auto"/>
      </w:pPr>
      <w:r>
        <w:rPr>
          <w:rFonts w:ascii="宋体" w:hAnsi="宋体" w:eastAsia="宋体" w:cs="宋体"/>
          <w:color w:val="000"/>
          <w:sz w:val="28"/>
          <w:szCs w:val="28"/>
        </w:rPr>
        <w:t xml:space="preserve">　&gt;　二、正确对待政务公开，强化“立管为公、依法管理”</w:t>
      </w:r>
    </w:p>
    <w:p>
      <w:pPr>
        <w:ind w:left="0" w:right="0" w:firstLine="560"/>
        <w:spacing w:before="450" w:after="450" w:line="312" w:lineRule="auto"/>
      </w:pPr>
      <w:r>
        <w:rPr>
          <w:rFonts w:ascii="宋体" w:hAnsi="宋体" w:eastAsia="宋体" w:cs="宋体"/>
          <w:color w:val="000"/>
          <w:sz w:val="28"/>
          <w:szCs w:val="28"/>
        </w:rPr>
        <w:t xml:space="preserve">　　以我局公正高效开拓创新的管理理念为指导，严格执法程序，规范执法行为，执法有依据、处罚按程序、用法受监督、违法受追究的依法行政工作规范，这是我局积极开展城管执法工作的必须，探索执法模式，形成一个协调一致，执法统一，廉洁高效的行政执法体系，对改善市容环境，保护公民和法人的合法权益，促进我市经济发展能起到积极作用。</w:t>
      </w:r>
    </w:p>
    <w:p>
      <w:pPr>
        <w:ind w:left="0" w:right="0" w:firstLine="560"/>
        <w:spacing w:before="450" w:after="450" w:line="312" w:lineRule="auto"/>
      </w:pPr>
      <w:r>
        <w:rPr>
          <w:rFonts w:ascii="宋体" w:hAnsi="宋体" w:eastAsia="宋体" w:cs="宋体"/>
          <w:color w:val="000"/>
          <w:sz w:val="28"/>
          <w:szCs w:val="28"/>
        </w:rPr>
        <w:t xml:space="preserve">　　领导交办的政务公开工作面向来访群众，稍有不慎便会激化矛盾。如何正确维护好最广大人民群众的根本利益，依法行政解决纷繁复杂的各种矛盾，处理好行政执法和维护社会稳定的关系是对我们的考验。这就要求我们了解、运用行使行政执法权的职能和依据等法规文件，运用政治、经济、法律、教育等多种手段耐心细致向每位来访咨询者讲解法规、条文。宣传我们城市管理工作是“立法为公、依法管理”。</w:t>
      </w:r>
    </w:p>
    <w:p>
      <w:pPr>
        <w:ind w:left="0" w:right="0" w:firstLine="560"/>
        <w:spacing w:before="450" w:after="450" w:line="312" w:lineRule="auto"/>
      </w:pPr>
      <w:r>
        <w:rPr>
          <w:rFonts w:ascii="宋体" w:hAnsi="宋体" w:eastAsia="宋体" w:cs="宋体"/>
          <w:color w:val="000"/>
          <w:sz w:val="28"/>
          <w:szCs w:val="28"/>
        </w:rPr>
        <w:t xml:space="preserve">　&gt;　三、细致工作的完善是我们正确行使行政职权的保证</w:t>
      </w:r>
    </w:p>
    <w:p>
      <w:pPr>
        <w:ind w:left="0" w:right="0" w:firstLine="560"/>
        <w:spacing w:before="450" w:after="450" w:line="312" w:lineRule="auto"/>
      </w:pPr>
      <w:r>
        <w:rPr>
          <w:rFonts w:ascii="宋体" w:hAnsi="宋体" w:eastAsia="宋体" w:cs="宋体"/>
          <w:color w:val="000"/>
          <w:sz w:val="28"/>
          <w:szCs w:val="28"/>
        </w:rPr>
        <w:t xml:space="preserve">　　三中队的同志们团结协作保证了内务工作几年来始终是每一项的时间、地点、处理结果甚至联系方式都有记载，一年来三中队无价罚款收据加收费缴款元。有价罚款元。收费、罚款合计元。对账都比较仔细认真，每笔，每月钱款无误、清楚明了，保证了第一手基础账务的准确。</w:t>
      </w:r>
    </w:p>
    <w:p>
      <w:pPr>
        <w:ind w:left="0" w:right="0" w:firstLine="560"/>
        <w:spacing w:before="450" w:after="450" w:line="312" w:lineRule="auto"/>
      </w:pPr>
      <w:r>
        <w:rPr>
          <w:rFonts w:ascii="宋体" w:hAnsi="宋体" w:eastAsia="宋体" w:cs="宋体"/>
          <w:color w:val="000"/>
          <w:sz w:val="28"/>
          <w:szCs w:val="28"/>
        </w:rPr>
        <w:t xml:space="preserve">&gt;　　四、细致归纳管理资料</w:t>
      </w:r>
    </w:p>
    <w:p>
      <w:pPr>
        <w:ind w:left="0" w:right="0" w:firstLine="560"/>
        <w:spacing w:before="450" w:after="450" w:line="312" w:lineRule="auto"/>
      </w:pPr>
      <w:r>
        <w:rPr>
          <w:rFonts w:ascii="宋体" w:hAnsi="宋体" w:eastAsia="宋体" w:cs="宋体"/>
          <w:color w:val="000"/>
          <w:sz w:val="28"/>
          <w:szCs w:val="28"/>
        </w:rPr>
        <w:t xml:space="preserve">　　十一月份中旬分局指派我把各中队稽查到的户外广告、牌匾、门脸装修等批件进行登记和上报工作，我首先制作了登记表，把内容逐项登记，上报的资料有：上报时间、项目、管辖中队、签收，这样便于以后查阅和总结，到现在为止共登记上报了14份。</w:t>
      </w:r>
    </w:p>
    <w:p>
      <w:pPr>
        <w:ind w:left="0" w:right="0" w:firstLine="560"/>
        <w:spacing w:before="450" w:after="450" w:line="312" w:lineRule="auto"/>
      </w:pPr>
      <w:r>
        <w:rPr>
          <w:rFonts w:ascii="宋体" w:hAnsi="宋体" w:eastAsia="宋体" w:cs="宋体"/>
          <w:color w:val="000"/>
          <w:sz w:val="28"/>
          <w:szCs w:val="28"/>
        </w:rPr>
        <w:t xml:space="preserve">　　展望未来，我们并不轻松，我们肩上的担子仍然很重。一流的发展需要我们以一流的城市管理执法水平与其适应，我们的执法水平和素质都需要进一步的提高，各项规章制度需要进一步完善，我有信心在新的一年以创新、提升、发展为理念，以推进城市管理工作为手段，不断加强对相关法律、法规和业务理论知识的系统学习，并注重结合工作实际。在不断学习中完善领导交办的各项工作。</w:t>
      </w:r>
    </w:p>
    <w:p>
      <w:pPr>
        <w:ind w:left="0" w:right="0" w:firstLine="560"/>
        <w:spacing w:before="450" w:after="450" w:line="312" w:lineRule="auto"/>
      </w:pPr>
      <w:r>
        <w:rPr>
          <w:rFonts w:ascii="宋体" w:hAnsi="宋体" w:eastAsia="宋体" w:cs="宋体"/>
          <w:color w:val="000"/>
          <w:sz w:val="28"/>
          <w:szCs w:val="28"/>
        </w:rPr>
        <w:t xml:space="preserve">　　以上工作的取得得益于强有力的领导，得益于各位同志的团结协作，工作需要不断创新和完善，难免产生错误和不足，诚恳征求大家指正和批评以利于我今后工作的探索和提高。</w:t>
      </w:r>
    </w:p>
    <w:p>
      <w:pPr>
        <w:ind w:left="0" w:right="0" w:firstLine="560"/>
        <w:spacing w:before="450" w:after="450" w:line="312" w:lineRule="auto"/>
      </w:pPr>
      <w:r>
        <w:rPr>
          <w:rFonts w:ascii="宋体" w:hAnsi="宋体" w:eastAsia="宋体" w:cs="宋体"/>
          <w:color w:val="000"/>
          <w:sz w:val="28"/>
          <w:szCs w:val="28"/>
        </w:rPr>
        <w:t xml:space="preserve">　　最后，预祝各位同仁：新的一年，工作顺利，健康吉祥!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2025-04-20T18:32:36+08:00</dcterms:created>
  <dcterms:modified xsi:type="dcterms:W3CDTF">2025-04-20T18:32:36+08:00</dcterms:modified>
</cp:coreProperties>
</file>

<file path=docProps/custom.xml><?xml version="1.0" encoding="utf-8"?>
<Properties xmlns="http://schemas.openxmlformats.org/officeDocument/2006/custom-properties" xmlns:vt="http://schemas.openxmlformats.org/officeDocument/2006/docPropsVTypes"/>
</file>