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征兵工作总结</w:t>
      </w:r>
      <w:bookmarkEnd w:id="1"/>
    </w:p>
    <w:p>
      <w:pPr>
        <w:jc w:val="center"/>
        <w:spacing w:before="0" w:after="450"/>
      </w:pPr>
      <w:r>
        <w:rPr>
          <w:rFonts w:ascii="Arial" w:hAnsi="Arial" w:eastAsia="Arial" w:cs="Arial"/>
          <w:color w:val="999999"/>
          <w:sz w:val="20"/>
          <w:szCs w:val="20"/>
        </w:rPr>
        <w:t xml:space="preserve">来源：网络  作者：清香如梦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征兵工作总结（精选11篇）征兵工作总结 篇1 在区人武装部及目上级相关部门的直接领导下，在镇党委、镇政府的关心支持下，我们镇乘着xx大的东风，以强军为基础，紧紧围绕确保新兵质量这个核心，加大了国防教育宣传力度，严把征兵操作环节，在全镇有关单...</w:t>
      </w:r>
    </w:p>
    <w:p>
      <w:pPr>
        <w:ind w:left="0" w:right="0" w:firstLine="560"/>
        <w:spacing w:before="450" w:after="450" w:line="312" w:lineRule="auto"/>
      </w:pPr>
      <w:r>
        <w:rPr>
          <w:rFonts w:ascii="宋体" w:hAnsi="宋体" w:eastAsia="宋体" w:cs="宋体"/>
          <w:color w:val="000"/>
          <w:sz w:val="28"/>
          <w:szCs w:val="28"/>
        </w:rPr>
        <w:t xml:space="preserve">征兵工作总结（精选11篇）</w:t>
      </w:r>
    </w:p>
    <w:p>
      <w:pPr>
        <w:ind w:left="0" w:right="0" w:firstLine="560"/>
        <w:spacing w:before="450" w:after="450" w:line="312" w:lineRule="auto"/>
      </w:pPr>
      <w:r>
        <w:rPr>
          <w:rFonts w:ascii="宋体" w:hAnsi="宋体" w:eastAsia="宋体" w:cs="宋体"/>
          <w:color w:val="000"/>
          <w:sz w:val="28"/>
          <w:szCs w:val="28"/>
        </w:rPr>
        <w:t xml:space="preserve">征兵工作总结 篇1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征兵工作总结 篇2</w:t>
      </w:r>
    </w:p>
    <w:p>
      <w:pPr>
        <w:ind w:left="0" w:right="0" w:firstLine="560"/>
        <w:spacing w:before="450" w:after="450" w:line="312" w:lineRule="auto"/>
      </w:pPr>
      <w:r>
        <w:rPr>
          <w:rFonts w:ascii="宋体" w:hAnsi="宋体" w:eastAsia="宋体" w:cs="宋体"/>
          <w:color w:val="000"/>
          <w:sz w:val="28"/>
          <w:szCs w:val="28"/>
        </w:rPr>
        <w:t xml:space="preserve">在市政府、市武装部的直接领导下，在镇党委、镇政府的关心和支持下，岳口镇20xx年夏季征兵工作紧紧围绕大学生征集比例不低于50%，退兵率不高于1%和无责任退兵的目标，加强组织领导、强化工作措施、狠抓工作落实，以廉洁征兵为重点，以“五率”考评为出发点和落脚点，加大了国防教育宣传力度，严把征兵操作环节关，在全镇有关单位的大力支持配合下，较为顺利地完成了兵员征集任务，共向部队输送优秀青年30名，其中团员18名，大学生13名、大专生4名、高中文化11名、初中文化2名，新兵综合素质有了显著提高。在今年的征兵工作中主要做了以下工作：</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大，而兵员任务数大幅减少这对矛盾，同20xx年相比，兵役征集任务数减少60%。为确保高质量完成今年征兵工作任务，镇党委高度重视，把征兵工作列入第三季度中心任务，明确党委主要领导要亲自抓、亲自管。镇政府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书记曾令慧在全镇工作大会上就征兵工作作了专题讲话和精心安排，明确各单位一把手作为征兵工作第一责任人，哪个单位完不成任务，在哪个环节上出问题，都要严肃追究责任。同时，还多次了解、听取征兵工作进度，亲自关心、过问有关家庭实际情况。征兵领导小组组长副镇长邓国胜同志对征兵工作也充满热情，多次深入村组、社区家庭面对面作好应征青年本人及父母亲的思想政治工作。因各级领导的高度重视，为顺利圆满完成今年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市布任务数是进站任务90人，体检合格45人，大学生比例50%，应征集任务数36人，其中大学生18人），适龄青年少外出经商务工人员多等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年初民兵组织整顿工作开始把兵役登记工作贯穿始终同时展开。成立了由宣传、文教、工青妇职能部门负责人组成的领导小组，由武装部具体负责日常工作，20xx年兵登记工作，我们由镇组织二套专班，对所辖51个村，三个社区单位，用15天时间逐村（居）按照一抄、二核、三登记、四分类的程序，登记18岁青年1600多人，20岁-22岁青年20xx多人，严把兵役登记质量关。今年，特别加强了对户口在口袋里的中专、中技毕业生和应届高中毕业生调查摸底工作，并且重点对400分以下考生电话联系进行登记，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初检过程中，体检医生都能尽心尽职，严格执行政策，正确掌握标准，特别是身体条件处于边缘和病史模糊不清的，镇卫生院和村卫生室积极做好认真细致的核实调查和应征青年的病史调查，确保了体检的质量。在政审过程中，我们严格执行政治条件规定，做到政策严把关，调查细到位，现场表现清见底。在具体操作中，真正做到严而又严，细而又细，慎而又慎。</w:t>
      </w:r>
    </w:p>
    <w:p>
      <w:pPr>
        <w:ind w:left="0" w:right="0" w:firstLine="560"/>
        <w:spacing w:before="450" w:after="450" w:line="312" w:lineRule="auto"/>
      </w:pPr>
      <w:r>
        <w:rPr>
          <w:rFonts w:ascii="宋体" w:hAnsi="宋体" w:eastAsia="宋体" w:cs="宋体"/>
          <w:color w:val="000"/>
          <w:sz w:val="28"/>
          <w:szCs w:val="28"/>
        </w:rPr>
        <w:t xml:space="preserve">3.密切加强征接双方关系，确保地方与部队无缝对接</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4.严格按照市征兵办要求，确保各项工作任务圆满完成</w:t>
      </w:r>
    </w:p>
    <w:p>
      <w:pPr>
        <w:ind w:left="0" w:right="0" w:firstLine="560"/>
        <w:spacing w:before="450" w:after="450" w:line="312" w:lineRule="auto"/>
      </w:pPr>
      <w:r>
        <w:rPr>
          <w:rFonts w:ascii="宋体" w:hAnsi="宋体" w:eastAsia="宋体" w:cs="宋体"/>
          <w:color w:val="000"/>
          <w:sz w:val="28"/>
          <w:szCs w:val="28"/>
        </w:rPr>
        <w:t xml:space="preserve">我镇对体验、政审双合格人员利用二个星期时间。一是狠抓役前教育，组织家长及青年认真学习市征兵办编印的教育手册《到军营去，你不能不知道的那些事》，通过当过兵的前辈、老兵介绍等方式了解真实的部队训练管理、生活等现实，对部队的纪律、生活、训练强度做好充分准备。二是役前训练规定每天完成俯卧撑30个，仰卧起坐30个，引体向上4个，3000米跑17分钟完成等，重点增加爆发力和耐力，磨练青年的意志，避免青年到部队后不适应部队要求和环境退兵给家庭和青年都造成伤害。三是根据市征兵办指示精神，结合我镇实际，镇与村（居）层层签订征兵责任状，与家长和应征青年签订责任合同书，做到了明确职责，明确任务，明确时间，确保征兵工作任务的圆满完成。</w:t>
      </w:r>
    </w:p>
    <w:p>
      <w:pPr>
        <w:ind w:left="0" w:right="0" w:firstLine="560"/>
        <w:spacing w:before="450" w:after="450" w:line="312" w:lineRule="auto"/>
      </w:pPr>
      <w:r>
        <w:rPr>
          <w:rFonts w:ascii="宋体" w:hAnsi="宋体" w:eastAsia="宋体" w:cs="宋体"/>
          <w:color w:val="000"/>
          <w:sz w:val="28"/>
          <w:szCs w:val="28"/>
        </w:rPr>
        <w:t xml:space="preserve">5.认真抓好优抚安置，妥善解决入伍新兵后顾之忧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2名新战士中，有1名在入伍之前都有工作单位，按照“从哪来，到哪去”的安置原则，单位都已表示接收，为新兵本人及家属找到了好的归宿。</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1.深化全民国防教育，抓好兵役法规的宣传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2.积极做好思想动员，有针对性地解决各类思想矛盾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今年，我们对体检合格人员及家庭挨家挨户进行了见面走访，及早摸清他们的想法、思想动态，根据各个家庭的实际情况，有针对性地同他们畅谈思想，帮助端正应征青年入伍动机。树立到军营深造成才的信心。</w:t>
      </w:r>
    </w:p>
    <w:p>
      <w:pPr>
        <w:ind w:left="0" w:right="0" w:firstLine="560"/>
        <w:spacing w:before="450" w:after="450" w:line="312" w:lineRule="auto"/>
      </w:pPr>
      <w:r>
        <w:rPr>
          <w:rFonts w:ascii="宋体" w:hAnsi="宋体" w:eastAsia="宋体" w:cs="宋体"/>
          <w:color w:val="000"/>
          <w:sz w:val="28"/>
          <w:szCs w:val="28"/>
        </w:rPr>
        <w:t xml:space="preserve">3.强化依法征兵的宣传教育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湖北省征兵工作条例为重点，明确依法服兵役是每个公民应尽的义务，而不是讲条件、讲交易。认真宣传当兵优惠政策，激发广大应征青年参军入伍的积极性。征兵期间我镇出动征兵宣传车一辆，电子显示屏三个，在全镇醒目地方不间断播放。将征兵优惠政策、应征条件、致应征青年一封信、致大学生一封信等资料印成宣传折页120xx份发放到群众手中。另外各村社区共刷写大型宣传标语200余条，横幅50条，在全镇范围形成了良好的征兵宣传氛围，给应征青年创造了良好的机遇。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今年的征兵工作，基本上完成了上级赋予的各项任务，但对照标准对照要求，自感仍有差距，我们决心在明年工作中再接再厉，把明年的征兵工作做得更好更完美，向上级领导交一份满意的答卷。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篇3</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篇4</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w:t>
      </w:r>
    </w:p>
    <w:p>
      <w:pPr>
        <w:ind w:left="0" w:right="0" w:firstLine="560"/>
        <w:spacing w:before="450" w:after="450" w:line="312" w:lineRule="auto"/>
      </w:pPr>
      <w:r>
        <w:rPr>
          <w:rFonts w:ascii="宋体" w:hAnsi="宋体" w:eastAsia="宋体" w:cs="宋体"/>
          <w:color w:val="000"/>
          <w:sz w:val="28"/>
          <w:szCs w:val="28"/>
        </w:rPr>
        <w:t xml:space="preserve">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w:t>
      </w:r>
    </w:p>
    <w:p>
      <w:pPr>
        <w:ind w:left="0" w:right="0" w:firstLine="560"/>
        <w:spacing w:before="450" w:after="450" w:line="312" w:lineRule="auto"/>
      </w:pPr>
      <w:r>
        <w:rPr>
          <w:rFonts w:ascii="宋体" w:hAnsi="宋体" w:eastAsia="宋体" w:cs="宋体"/>
          <w:color w:val="000"/>
          <w:sz w:val="28"/>
          <w:szCs w:val="28"/>
        </w:rPr>
        <w:t xml:space="preserve">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w:t>
      </w:r>
    </w:p>
    <w:p>
      <w:pPr>
        <w:ind w:left="0" w:right="0" w:firstLine="560"/>
        <w:spacing w:before="450" w:after="450" w:line="312" w:lineRule="auto"/>
      </w:pPr>
      <w:r>
        <w:rPr>
          <w:rFonts w:ascii="宋体" w:hAnsi="宋体" w:eastAsia="宋体" w:cs="宋体"/>
          <w:color w:val="000"/>
          <w:sz w:val="28"/>
          <w:szCs w:val="28"/>
        </w:rPr>
        <w:t xml:space="preserve">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征兵工作总结 篇5</w:t>
      </w:r>
    </w:p>
    <w:p>
      <w:pPr>
        <w:ind w:left="0" w:right="0" w:firstLine="560"/>
        <w:spacing w:before="450" w:after="450" w:line="312" w:lineRule="auto"/>
      </w:pPr>
      <w:r>
        <w:rPr>
          <w:rFonts w:ascii="宋体" w:hAnsi="宋体" w:eastAsia="宋体" w:cs="宋体"/>
          <w:color w:val="000"/>
          <w:sz w:val="28"/>
          <w:szCs w:val="28"/>
        </w:rPr>
        <w:t xml:space="preserve">按照区政府、海星办事处20_年秋季征兵工作的统一部署，为了确保今年征兵工作的顺利开展，_社区于10月20日开展征兵工作专题会议，会议就今年征兵工作作出了统一的安排部署，现结合社区实际情况将20_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一、社区成立征兵工作领导小组</w:t>
      </w:r>
    </w:p>
    <w:p>
      <w:pPr>
        <w:ind w:left="0" w:right="0" w:firstLine="560"/>
        <w:spacing w:before="450" w:after="450" w:line="312" w:lineRule="auto"/>
      </w:pPr>
      <w:r>
        <w:rPr>
          <w:rFonts w:ascii="宋体" w:hAnsi="宋体" w:eastAsia="宋体" w:cs="宋体"/>
          <w:color w:val="000"/>
          <w:sz w:val="28"/>
          <w:szCs w:val="28"/>
        </w:rPr>
        <w:t xml:space="preserve">_社区成立了社区干部为成员的征兵工作领导小组，名单如下：</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 员：___</w:t>
      </w:r>
    </w:p>
    <w:p>
      <w:pPr>
        <w:ind w:left="0" w:right="0" w:firstLine="560"/>
        <w:spacing w:before="450" w:after="450" w:line="312" w:lineRule="auto"/>
      </w:pPr>
      <w:r>
        <w:rPr>
          <w:rFonts w:ascii="宋体" w:hAnsi="宋体" w:eastAsia="宋体" w:cs="宋体"/>
          <w:color w:val="000"/>
          <w:sz w:val="28"/>
          <w:szCs w:val="28"/>
        </w:rPr>
        <w:t xml:space="preserve">为今年秋季的征兵工作做好了组织准备工作。</w:t>
      </w:r>
    </w:p>
    <w:p>
      <w:pPr>
        <w:ind w:left="0" w:right="0" w:firstLine="560"/>
        <w:spacing w:before="450" w:after="450" w:line="312" w:lineRule="auto"/>
      </w:pPr>
      <w:r>
        <w:rPr>
          <w:rFonts w:ascii="宋体" w:hAnsi="宋体" w:eastAsia="宋体" w:cs="宋体"/>
          <w:color w:val="000"/>
          <w:sz w:val="28"/>
          <w:szCs w:val="28"/>
        </w:rPr>
        <w:t xml:space="preserve">二、社区分解划片，具体责任落实到人</w:t>
      </w:r>
    </w:p>
    <w:p>
      <w:pPr>
        <w:ind w:left="0" w:right="0" w:firstLine="560"/>
        <w:spacing w:before="450" w:after="450" w:line="312" w:lineRule="auto"/>
      </w:pPr>
      <w:r>
        <w:rPr>
          <w:rFonts w:ascii="宋体" w:hAnsi="宋体" w:eastAsia="宋体" w:cs="宋体"/>
          <w:color w:val="000"/>
          <w:sz w:val="28"/>
          <w:szCs w:val="28"/>
        </w:rPr>
        <w:t xml:space="preserve">根据社区的实际情况，社区居委会不等不靠，社区书记亲自牵头，社区干部按各自划定的工作区域开展具体征兵宣传工作，拉网式入户进行摸底走访宣传，确保辖区内每户都了解。今年有12人报名参军上站体检，最终成功入伍6人，超额完成任务。</w:t>
      </w:r>
    </w:p>
    <w:p>
      <w:pPr>
        <w:ind w:left="0" w:right="0" w:firstLine="560"/>
        <w:spacing w:before="450" w:after="450" w:line="312" w:lineRule="auto"/>
      </w:pPr>
      <w:r>
        <w:rPr>
          <w:rFonts w:ascii="宋体" w:hAnsi="宋体" w:eastAsia="宋体" w:cs="宋体"/>
          <w:color w:val="000"/>
          <w:sz w:val="28"/>
          <w:szCs w:val="28"/>
        </w:rPr>
        <w:t xml:space="preserve">三、拉网式入户走访，及时掌握情况</w:t>
      </w:r>
    </w:p>
    <w:p>
      <w:pPr>
        <w:ind w:left="0" w:right="0" w:firstLine="560"/>
        <w:spacing w:before="450" w:after="450" w:line="312" w:lineRule="auto"/>
      </w:pPr>
      <w:r>
        <w:rPr>
          <w:rFonts w:ascii="宋体" w:hAnsi="宋体" w:eastAsia="宋体" w:cs="宋体"/>
          <w:color w:val="000"/>
          <w:sz w:val="28"/>
          <w:szCs w:val="28"/>
        </w:rPr>
        <w:t xml:space="preserve">征兵前期最重要的准备工作之一是摸清辖区内的适龄应征青年，社区专门抽调社区专职工作人员扎实做好兵役报名登记工作，认真进行拉网式的调查摸底，建立档案准确地掌握社区辖内适龄青年的基本情况。同时，有的放矢地做好适龄青年的思想工作，及时摸清少数适龄青年不愿意参加征兵预报名登记的原因，以极具人性化的工作方法，耐心细致地做好思想疏导。</w:t>
      </w:r>
    </w:p>
    <w:p>
      <w:pPr>
        <w:ind w:left="0" w:right="0" w:firstLine="560"/>
        <w:spacing w:before="450" w:after="450" w:line="312" w:lineRule="auto"/>
      </w:pPr>
      <w:r>
        <w:rPr>
          <w:rFonts w:ascii="宋体" w:hAnsi="宋体" w:eastAsia="宋体" w:cs="宋体"/>
          <w:color w:val="000"/>
          <w:sz w:val="28"/>
          <w:szCs w:val="28"/>
        </w:rPr>
        <w:t xml:space="preserve">四、广泛发动宣传，积极创造氛围</w:t>
      </w:r>
    </w:p>
    <w:p>
      <w:pPr>
        <w:ind w:left="0" w:right="0" w:firstLine="560"/>
        <w:spacing w:before="450" w:after="450" w:line="312" w:lineRule="auto"/>
      </w:pPr>
      <w:r>
        <w:rPr>
          <w:rFonts w:ascii="宋体" w:hAnsi="宋体" w:eastAsia="宋体" w:cs="宋体"/>
          <w:color w:val="000"/>
          <w:sz w:val="28"/>
          <w:szCs w:val="28"/>
        </w:rPr>
        <w:t xml:space="preserve">在社区范围内广泛宣传发动，充分利用墙报、宣传标语、宣传栏及征兵宣传单等多种宣传工具，深入宣传征兵工作的意义，营造报名参军光荣，国防家家有责的良好氛围，从而极大地增强了居民群众的国防意识，激发了适龄青年报名参军、献身国防的自觉性和积极性，期间共张贴告示和通知100余张，发放征兵宣传单20__余份，悬挂横幅10条，设立宣传拱门4个，彩球2个。以上各种宣传方式都以今年征兵的具体条件及国家对应征青年的各项优惠措施为主要内容，确保辖区内居民100%知晓征兵工作。</w:t>
      </w:r>
    </w:p>
    <w:p>
      <w:pPr>
        <w:ind w:left="0" w:right="0" w:firstLine="560"/>
        <w:spacing w:before="450" w:after="450" w:line="312" w:lineRule="auto"/>
      </w:pPr>
      <w:r>
        <w:rPr>
          <w:rFonts w:ascii="宋体" w:hAnsi="宋体" w:eastAsia="宋体" w:cs="宋体"/>
          <w:color w:val="000"/>
          <w:sz w:val="28"/>
          <w:szCs w:val="28"/>
        </w:rPr>
        <w:t xml:space="preserve">五、积极配合上级工作，圆满完成任务</w:t>
      </w:r>
    </w:p>
    <w:p>
      <w:pPr>
        <w:ind w:left="0" w:right="0" w:firstLine="560"/>
        <w:spacing w:before="450" w:after="450" w:line="312" w:lineRule="auto"/>
      </w:pPr>
      <w:r>
        <w:rPr>
          <w:rFonts w:ascii="宋体" w:hAnsi="宋体" w:eastAsia="宋体" w:cs="宋体"/>
          <w:color w:val="000"/>
          <w:sz w:val="28"/>
          <w:szCs w:val="28"/>
        </w:rPr>
        <w:t xml:space="preserve">严肃征兵工作纪律，把好“第一关”，同时狠抓服务保障工作，备足备齐必要的人力、物力和财力，确保征兵工作每一个环节都不出差错。积极配合上级做好征兵工作的登记、体检、政审等各项工作。在征兵工作人员不懈的努力下，使应征工作进展顺利，圆满完成任务。</w:t>
      </w:r>
    </w:p>
    <w:p>
      <w:pPr>
        <w:ind w:left="0" w:right="0" w:firstLine="560"/>
        <w:spacing w:before="450" w:after="450" w:line="312" w:lineRule="auto"/>
      </w:pPr>
      <w:r>
        <w:rPr>
          <w:rFonts w:ascii="宋体" w:hAnsi="宋体" w:eastAsia="宋体" w:cs="宋体"/>
          <w:color w:val="000"/>
          <w:sz w:val="28"/>
          <w:szCs w:val="28"/>
        </w:rPr>
        <w:t xml:space="preserve">六、总结今年征兵工作的经验，找准不足，努力做好明年的征兵工作。</w:t>
      </w:r>
    </w:p>
    <w:p>
      <w:pPr>
        <w:ind w:left="0" w:right="0" w:firstLine="560"/>
        <w:spacing w:before="450" w:after="450" w:line="312" w:lineRule="auto"/>
      </w:pPr>
      <w:r>
        <w:rPr>
          <w:rFonts w:ascii="宋体" w:hAnsi="宋体" w:eastAsia="宋体" w:cs="宋体"/>
          <w:color w:val="000"/>
          <w:sz w:val="28"/>
          <w:szCs w:val="28"/>
        </w:rPr>
        <w:t xml:space="preserve">征兵工作总结 篇6</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w:t>
      </w:r>
    </w:p>
    <w:p>
      <w:pPr>
        <w:ind w:left="0" w:right="0" w:firstLine="560"/>
        <w:spacing w:before="450" w:after="450" w:line="312" w:lineRule="auto"/>
      </w:pPr>
      <w:r>
        <w:rPr>
          <w:rFonts w:ascii="宋体" w:hAnsi="宋体" w:eastAsia="宋体" w:cs="宋体"/>
          <w:color w:val="000"/>
          <w:sz w:val="28"/>
          <w:szCs w:val="28"/>
        </w:rPr>
        <w:t xml:space="preserve">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w:t>
      </w:r>
    </w:p>
    <w:p>
      <w:pPr>
        <w:ind w:left="0" w:right="0" w:firstLine="560"/>
        <w:spacing w:before="450" w:after="450" w:line="312" w:lineRule="auto"/>
      </w:pPr>
      <w:r>
        <w:rPr>
          <w:rFonts w:ascii="宋体" w:hAnsi="宋体" w:eastAsia="宋体" w:cs="宋体"/>
          <w:color w:val="000"/>
          <w:sz w:val="28"/>
          <w:szCs w:val="28"/>
        </w:rPr>
        <w:t xml:space="preserve">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w:t>
      </w:r>
    </w:p>
    <w:p>
      <w:pPr>
        <w:ind w:left="0" w:right="0" w:firstLine="560"/>
        <w:spacing w:before="450" w:after="450" w:line="312" w:lineRule="auto"/>
      </w:pPr>
      <w:r>
        <w:rPr>
          <w:rFonts w:ascii="宋体" w:hAnsi="宋体" w:eastAsia="宋体" w:cs="宋体"/>
          <w:color w:val="000"/>
          <w:sz w:val="28"/>
          <w:szCs w:val="28"/>
        </w:rPr>
        <w:t xml:space="preserve">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w:t>
      </w:r>
    </w:p>
    <w:p>
      <w:pPr>
        <w:ind w:left="0" w:right="0" w:firstLine="560"/>
        <w:spacing w:before="450" w:after="450" w:line="312" w:lineRule="auto"/>
      </w:pPr>
      <w:r>
        <w:rPr>
          <w:rFonts w:ascii="宋体" w:hAnsi="宋体" w:eastAsia="宋体" w:cs="宋体"/>
          <w:color w:val="000"/>
          <w:sz w:val="28"/>
          <w:szCs w:val="28"/>
        </w:rPr>
        <w:t xml:space="preserve">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w:t>
      </w:r>
    </w:p>
    <w:p>
      <w:pPr>
        <w:ind w:left="0" w:right="0" w:firstLine="560"/>
        <w:spacing w:before="450" w:after="450" w:line="312" w:lineRule="auto"/>
      </w:pPr>
      <w:r>
        <w:rPr>
          <w:rFonts w:ascii="宋体" w:hAnsi="宋体" w:eastAsia="宋体" w:cs="宋体"/>
          <w:color w:val="000"/>
          <w:sz w:val="28"/>
          <w:szCs w:val="28"/>
        </w:rPr>
        <w:t xml:space="preserve">一是做好平时征兵准备工作不够重视，把征兵工作作为阶段性、季节性工作;</w:t>
      </w:r>
    </w:p>
    <w:p>
      <w:pPr>
        <w:ind w:left="0" w:right="0" w:firstLine="560"/>
        <w:spacing w:before="450" w:after="450" w:line="312" w:lineRule="auto"/>
      </w:pPr>
      <w:r>
        <w:rPr>
          <w:rFonts w:ascii="宋体" w:hAnsi="宋体" w:eastAsia="宋体" w:cs="宋体"/>
          <w:color w:val="000"/>
          <w:sz w:val="28"/>
          <w:szCs w:val="28"/>
        </w:rPr>
        <w:t xml:space="preserve">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征兵工作总结 篇7</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去年是颁布夏秋季征兵命令的第二年，也是全面实行网上报名的第一年，由于种种原因，我镇在客观上存在着适龄青年基数大幅减少的现状，工作压力较大。为确保高质量完成夏秋季征兵工作，镇党委高度重视，把征兵工作阶段性列入中心工作，明确党政主要领导亲自抓、亲自管。</w:t>
      </w:r>
    </w:p>
    <w:p>
      <w:pPr>
        <w:ind w:left="0" w:right="0" w:firstLine="560"/>
        <w:spacing w:before="450" w:after="450" w:line="312" w:lineRule="auto"/>
      </w:pPr>
      <w:r>
        <w:rPr>
          <w:rFonts w:ascii="宋体" w:hAnsi="宋体" w:eastAsia="宋体" w:cs="宋体"/>
          <w:color w:val="000"/>
          <w:sz w:val="28"/>
          <w:szCs w:val="28"/>
        </w:rPr>
        <w:t xml:space="preserve">7月11日，我镇召开了由村支部书记、民兵连长参加的征兵专题会议，镇主要领导在征兵工作会议中做了重要讲话，明确任务，明确要求。同时，还多次调度、听取征兵工作进度的汇报。我镇武装干部多次进村入户，了解情况，大力宣传发动，为做好征兵工作奠定了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w:t>
      </w:r>
    </w:p>
    <w:p>
      <w:pPr>
        <w:ind w:left="0" w:right="0" w:firstLine="560"/>
        <w:spacing w:before="450" w:after="450" w:line="312" w:lineRule="auto"/>
      </w:pPr>
      <w:r>
        <w:rPr>
          <w:rFonts w:ascii="宋体" w:hAnsi="宋体" w:eastAsia="宋体" w:cs="宋体"/>
          <w:color w:val="000"/>
          <w:sz w:val="28"/>
          <w:szCs w:val="28"/>
        </w:rPr>
        <w:t xml:space="preserve">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20_年，我们紧紧抓住征兵工作的各种时机，利用网络、宣传车和宣传单等形式，把国防教育作为重点，通过宣传优抚政策和优秀退伍军人，引导广大适龄青年树立正确的国防观念，依法服兵役观念。制作并悬挂宣传条幅，散发宣传明白纸，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四、20_年的征兵工作，我镇和上级领导的要求还存在一定的差距，主要表现在：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w:t>
      </w:r>
    </w:p>
    <w:p>
      <w:pPr>
        <w:ind w:left="0" w:right="0" w:firstLine="560"/>
        <w:spacing w:before="450" w:after="450" w:line="312" w:lineRule="auto"/>
      </w:pPr>
      <w:r>
        <w:rPr>
          <w:rFonts w:ascii="宋体" w:hAnsi="宋体" w:eastAsia="宋体" w:cs="宋体"/>
          <w:color w:val="000"/>
          <w:sz w:val="28"/>
          <w:szCs w:val="28"/>
        </w:rPr>
        <w:t xml:space="preserve">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五、20_年我镇武装工作的改进措施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20_年我们要脚踏实地、再接再厉，把今年的征兵工作做好。让群众满意，让领导放心。</w:t>
      </w:r>
    </w:p>
    <w:p>
      <w:pPr>
        <w:ind w:left="0" w:right="0" w:firstLine="560"/>
        <w:spacing w:before="450" w:after="450" w:line="312" w:lineRule="auto"/>
      </w:pPr>
      <w:r>
        <w:rPr>
          <w:rFonts w:ascii="宋体" w:hAnsi="宋体" w:eastAsia="宋体" w:cs="宋体"/>
          <w:color w:val="000"/>
          <w:sz w:val="28"/>
          <w:szCs w:val="28"/>
        </w:rPr>
        <w:t xml:space="preserve">征兵工作总结 篇8</w:t>
      </w:r>
    </w:p>
    <w:p>
      <w:pPr>
        <w:ind w:left="0" w:right="0" w:firstLine="560"/>
        <w:spacing w:before="450" w:after="450" w:line="312" w:lineRule="auto"/>
      </w:pPr>
      <w:r>
        <w:rPr>
          <w:rFonts w:ascii="宋体" w:hAnsi="宋体" w:eastAsia="宋体" w:cs="宋体"/>
          <w:color w:val="000"/>
          <w:sz w:val="28"/>
          <w:szCs w:val="28"/>
        </w:rPr>
        <w:t xml:space="preserve">在市政府、市武装部的直接领导下，在镇党委、镇政府的关心和支持下，岳口镇20xx年夏季征兵工作紧紧围绕大学生征集比例不低于50%，退兵率不高于1%和无责任退兵的目标，加强组织领导、强化工作措施、狠抓工作落实，以廉洁征兵为重点，以“五率”考评为出发点和落脚点，加大了国防教育宣传力度，严把征兵操作环节关，在全镇有关单位的大力支持配合下，较为顺利地完成了兵员征集任务，共向部队输送优秀青年30名，其中团员18名，大学生13名、大专生4名、高中文化11名、初中文化2名，新兵综合素质有了显著提高。在今年的征兵工作中主要做了以下工作：</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大，而兵员任务数大幅减少这对矛盾，同20xx年相比，兵役征集任务数减少60%。为确保高质量完成今年征兵工作任务，镇党委高度重视，把征兵工作列入第三季度中心任务，明确党委主要领导要亲自抓、亲自管。镇政府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书记曾令慧在全镇工作大会上就征兵工作作了专题讲话和精心安排，明确各单位一把手作为征兵工作第一责任人，哪个单位完不成任务，在哪个环节上出问题，都要严肃追究责任。同时，还多次了解、听取征兵工作进度，亲自关心、过问有关家庭实际情况。征兵领导小组组长副镇长邓国胜同志对征兵工作也充满热情，多次深入村组、社区家庭面对面作好应征青年本人及父母亲的思想政治工作。因各级领导的高度重视，为顺利圆满完成今年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市布任务数是进站任务90人，体检合格45人，大学生比例50%，应征集任务数36人，其中大学生18人），适龄青年少外出经商务工人员多等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年初民兵组织整顿工作开始把兵役登记工作贯穿始终同时展开。成立了由宣传、文教、工青妇职能部门负责人组成的领导小组，由武装部具体负责日常工作，20xx年兵登记工作，我们由镇组织二套专班，对所辖51个村，三个社区单位，用15天时间逐村（居）按照一抄、二核、三登记、四分类的程序，登记18岁青年1600多人，20岁-22岁青年20xx多人，严把兵役登记质量关。今年，特别加强了对户口在口袋里的中专、中技毕业生和应届高中毕业生调查摸底工作，并且重点对400分以下考生电话联系进行登记，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初检过程中，体检医生都能尽心尽职，严格执行政策，正确掌握标准，特别是身体条件处于边缘和病史模糊不清的，镇卫生院和村卫生室积极做好认真细致的核实调查和应征青年的病史调查，确保了体检的质量。在政审过程中，我们严格执行政治条件规定，做到政策严把关，调查细到位，现场表现清见底。在具体操作中，真正做到严而又严，细而又细，慎而又慎。</w:t>
      </w:r>
    </w:p>
    <w:p>
      <w:pPr>
        <w:ind w:left="0" w:right="0" w:firstLine="560"/>
        <w:spacing w:before="450" w:after="450" w:line="312" w:lineRule="auto"/>
      </w:pPr>
      <w:r>
        <w:rPr>
          <w:rFonts w:ascii="宋体" w:hAnsi="宋体" w:eastAsia="宋体" w:cs="宋体"/>
          <w:color w:val="000"/>
          <w:sz w:val="28"/>
          <w:szCs w:val="28"/>
        </w:rPr>
        <w:t xml:space="preserve">3.密切加强征接双方关系，确保地方与部队无缝对接</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4.严格按照市征兵办要求，确保各项工作任务圆满完成</w:t>
      </w:r>
    </w:p>
    <w:p>
      <w:pPr>
        <w:ind w:left="0" w:right="0" w:firstLine="560"/>
        <w:spacing w:before="450" w:after="450" w:line="312" w:lineRule="auto"/>
      </w:pPr>
      <w:r>
        <w:rPr>
          <w:rFonts w:ascii="宋体" w:hAnsi="宋体" w:eastAsia="宋体" w:cs="宋体"/>
          <w:color w:val="000"/>
          <w:sz w:val="28"/>
          <w:szCs w:val="28"/>
        </w:rPr>
        <w:t xml:space="preserve">我镇对体验、政审双合格人员利用二个星期时间。一是狠抓役前教育，组织家长及青年认真学习市征兵办编印的教育手册《到军营去，你不能不知道的那些事》，通过当过兵的前辈、老兵介绍等方式了解真实的部队训练管理、生活等现实，对部队的纪律、生活、训练强度做好充分准备。二是役前训练规定每天完成俯卧撑30个，仰卧起坐30个，引体向上4个，3000米跑17分钟完成等，重点增加爆发力和耐力，磨练青年的意志，避免青年到部队后不适应部队要求和环境退兵给家庭和青年都造成伤害。三是根据市征兵办指示精神，结合我镇实际，镇与村（居）层层签订征兵责任状，与家长和应征青年签订责任合同书，做到了明确职责，明确任务，明确时间，确保征兵工作任务的圆满完成。</w:t>
      </w:r>
    </w:p>
    <w:p>
      <w:pPr>
        <w:ind w:left="0" w:right="0" w:firstLine="560"/>
        <w:spacing w:before="450" w:after="450" w:line="312" w:lineRule="auto"/>
      </w:pPr>
      <w:r>
        <w:rPr>
          <w:rFonts w:ascii="宋体" w:hAnsi="宋体" w:eastAsia="宋体" w:cs="宋体"/>
          <w:color w:val="000"/>
          <w:sz w:val="28"/>
          <w:szCs w:val="28"/>
        </w:rPr>
        <w:t xml:space="preserve">5.认真抓好优抚安置，妥善解决入伍新兵后顾之忧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企业，和单位领导商量入伍新兵的工作安置问题，并得到了单位的大力支持，在今年2名新战士中，有1名在入伍之前都有工作单位，按照“从哪来，到哪去”的安置原则，单位都已表示接收，为新兵本人及家属找到了好的归宿。</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1.深化全民国防教育，抓好兵役法规的宣传</w:t>
      </w:r>
    </w:p>
    <w:p>
      <w:pPr>
        <w:ind w:left="0" w:right="0" w:firstLine="560"/>
        <w:spacing w:before="450" w:after="450" w:line="312" w:lineRule="auto"/>
      </w:pPr>
      <w:r>
        <w:rPr>
          <w:rFonts w:ascii="宋体" w:hAnsi="宋体" w:eastAsia="宋体" w:cs="宋体"/>
          <w:color w:val="000"/>
          <w:sz w:val="28"/>
          <w:szCs w:val="28"/>
        </w:rPr>
        <w:t xml:space="preserve">今年，我们紧紧抓住征兵工作的各种时机，利用有线电视、征文赛、演讲赛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2.积极做好思想动员，有针对性地解决各类思想矛盾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今年，我们对体检合格人员及家庭挨家挨户进行了见面走访，及早摸清他们的想法、思想动态，根据各个家庭的实际情况，有针对性地同他们畅谈思想，帮助端正应征青年入伍动机。树立到军营深造成才的信心。</w:t>
      </w:r>
    </w:p>
    <w:p>
      <w:pPr>
        <w:ind w:left="0" w:right="0" w:firstLine="560"/>
        <w:spacing w:before="450" w:after="450" w:line="312" w:lineRule="auto"/>
      </w:pPr>
      <w:r>
        <w:rPr>
          <w:rFonts w:ascii="宋体" w:hAnsi="宋体" w:eastAsia="宋体" w:cs="宋体"/>
          <w:color w:val="000"/>
          <w:sz w:val="28"/>
          <w:szCs w:val="28"/>
        </w:rPr>
        <w:t xml:space="preserve">3.强化依法征兵的宣传教育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湖北省征兵工作条例为重点，明确依法服兵役是每个公民应尽的义务，而不是讲条件、讲交易。认真宣传当兵优惠政策，激发广大应征青年参军入伍的积极性。征兵期间我镇出动征兵宣传车一辆，电子显示屏三个，在全镇醒目地方不间断播放。将征兵优惠政策、应征条件、致应征青年一封信、致大学生一封信等资料印成宣传折页120xx份发放到群众手中。另外各村社区共刷写大型宣传标语200余条，横幅50条，在全镇范围形成了良好的征兵宣传氛围，给应征青年创造了良好的机遇。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今年的征兵工作，基本上完成了上级赋予的各项任务，但对照标准对照要求，自感仍有差距，我们决心在明年工作中再接再厉，把明年的征兵工作做得更好更完美，向上级领导交一份满意的答卷。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篇9</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征兵工作总结 篇10</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宋体" w:hAnsi="宋体" w:eastAsia="宋体" w:cs="宋体"/>
          <w:color w:val="000"/>
          <w:sz w:val="28"/>
          <w:szCs w:val="28"/>
        </w:rPr>
        <w:t xml:space="preserve">征兵工作总结 篇11</w:t>
      </w:r>
    </w:p>
    <w:p>
      <w:pPr>
        <w:ind w:left="0" w:right="0" w:firstLine="560"/>
        <w:spacing w:before="450" w:after="450" w:line="312" w:lineRule="auto"/>
      </w:pPr>
      <w:r>
        <w:rPr>
          <w:rFonts w:ascii="宋体" w:hAnsi="宋体" w:eastAsia="宋体" w:cs="宋体"/>
          <w:color w:val="000"/>
          <w:sz w:val="28"/>
          <w:szCs w:val="28"/>
        </w:rPr>
        <w:t xml:space="preserve">在区人武装部及目上级相关部门的直接领导下，在镇党委、镇政府的关心支持下，我们镇乘着xx大的东风，以强军为基础，紧紧围绕确保新兵质量这个核心，加大了国防教育宣传力度，严把征兵操作环节，在全镇有关单位的大力支持配合下，较为顺利地超额完成了兵员征集任务。上级分给我镇征兵任务是11名名额,我镇共向部队输送优秀青年17名，超额完成了6名兵员征集任务,其中团员4名，本科2名，专科3名,高校新生4名，高中0名,中专文化8名,初中0名，其中专业技术特长的2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一是严把兵役登记关，确保适龄青年登记一个不漏。兵役登记是征兵工作的一项基础工作。今年，我们从二月一日开始落实镇兵役登记工作，成立了由宣传、文教、工青妇职能部门负责人组成的领导小组，由武装部具体负责日常工作，按照一抄、二核、三登记、四分类的程序，严把兵役登记质量关。今年，特别加强了对户口所在地的大学生、高中毕业、中专、中技毕业生的调查摸底工作，确保了适龄青年登记率达100%。二是严把政审体检关，确保各项条件一丝不差。今年，我镇专门成立了政审、体检两个组，抽调各单位思想好、作风正、业务熟、责任强的同志担任，并按照上级关于政治、身体条件的有关规定，对政审、体检的人员专门进行学习培训，真正做到上级政策明，标准掌握细。在镇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罗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三是密切加强各方关系。今年，镇武装部与区武装部、区征兵办密切配合，相互协作，妥善处理好征兵过程中的各项问题。一方面我们对接兵部队人员做到热情接待，为他们在生活上提供便利条件。另外，和区征兵办共同走访，并主动同他们介绍预征对象的有关情况，在定兵过程中，镇武装部也听取区征兵办及接兵部队意见，按照公开、民主、择优定兵的原则，集体共同定兵，确保兵员质量。四是认真抓好优抚安置，妥善解决入伍新兵后顾之忧。今年，镇武装部把入伍新兵的优抚安置作为征兵工作的一件大事来抓，并把这项工作作为调动适龄青年踊跃报名的有效途径。镇人武部多次到村（屯），镇直单位领导商量入伍新兵的工作优抚安置问题，并得到了单位的大力支持。</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广播电视、报纸、板报、横幅、宣传单、微信、短信、QQ等形式，把国防教育作为重点，通过宣传优秀退伍军人，关心支持国防建设的好领导、好父母等典型事例，引导广大适龄青年树立正确的国防观念，依法服兵役观念。同时，今年我们还把新兵役法的宣传教育作为重点，以适龄青年为重点对象，加大宣传力度，激发了应征青年踊跃参军的热情。二是积极做好思想动员工作，有针对性地解决各类思想矛盾。今年，我们对体检合格人员及家庭挨家挨户进行了见面走访，及早摸清他们的想法、思想动态，根据各个家庭的实际情况，有针对性地同他们畅谈思想，帮助端正应征青年入伍动机。三是强化依法征兵的宣传教育。我们在认真抓好思想教育的基础上，还重点突出了依法征兵的宣传教育，宣传内容以兵役法、江苏省征兵工作条例天津市廉洁征兵有关文件等重点，明确依法服兵役是每个公民应尽的义务，而不是讲条件、讲交易。在实际工作中，我们对个别阻挠征兵工作的强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征兵工作，完成了上级赋予的各项任务，但对照标准，自感仍有差距，如存在的问题：1、宣传工作还留有死角；2、外出返乡青年少；我们决心在明年工作中再接再厉，把明年的征兵工作做得更好。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2025-04-03T14:45:11+08:00</dcterms:created>
  <dcterms:modified xsi:type="dcterms:W3CDTF">2025-04-03T14:45:11+08:00</dcterms:modified>
</cp:coreProperties>
</file>

<file path=docProps/custom.xml><?xml version="1.0" encoding="utf-8"?>
<Properties xmlns="http://schemas.openxmlformats.org/officeDocument/2006/custom-properties" xmlns:vt="http://schemas.openxmlformats.org/officeDocument/2006/docPropsVTypes"/>
</file>