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推进防范电信诈骗工作总结(汇总43篇)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进防范电信诈骗工作总结1为切实加强网络信息安全，营造文明上网、安全上网的网络办公环境，县_精心组织，通过集中学习、有奖竞答和出外宣传等方式，开展了“网络安全为人民，网络安全靠人民”主题宣传活动。1、专题学习了互联网相关法律法规。在干部例会...</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为切实加强网络信息安全，营造文明上网、安全上网的网络办公环境，县_精心组织，通过集中学习、有奖竞答和出外宣传等方式，开展了“网络安全为人民，网络安全靠人民”主题宣传活动。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1、专题学习了互联网相关法律法规。在干部例会中集中学习了《网络安全法》、《互联网新闻信息服务管理规定》等系列法律法规，进一步提高了广大党员干部对于文明上网、信息安全的认识。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2、及时组织了网络安全知识有奖竞答。我局组织全体干部职工参加了市委、市政府微信公众号“x发布”上的网络安全知识有奖竞答活动。活动参与度和竞答达到“双高”，满分者占据全局答题人数的90%。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3、开展特色活动，扩大宣传成效。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9月18日至24日为第四届国家网络安全宣传周。9月18日当天，由东兰县委宣传部、公安局、工信局、教育局、文广新体局等部门共同举办的东兰县20_x年国家网络安全宣传周活动正式开启。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推进防范电信诈骗工作总结4</w:t>
      </w:r>
    </w:p>
    <w:p>
      <w:pPr>
        <w:ind w:left="0" w:right="0" w:firstLine="560"/>
        <w:spacing w:before="450" w:after="450" w:line="312" w:lineRule="auto"/>
      </w:pPr>
      <w:r>
        <w:rPr>
          <w:rFonts w:ascii="宋体" w:hAnsi="宋体" w:eastAsia="宋体" w:cs="宋体"/>
          <w:color w:val="000"/>
          <w:sz w:val="28"/>
          <w:szCs w:val="28"/>
        </w:rPr>
        <w:t xml:space="preserve">为提高客户的风险防范意识，近日，中信银行南昌朝阳支行开展了一系列以“防范电信诈骗，你我同行”为主题的宣传活动，筑起广大人民群众防范电信网络违法犯罪的防火墙。</w:t>
      </w:r>
    </w:p>
    <w:p>
      <w:pPr>
        <w:ind w:left="0" w:right="0" w:firstLine="560"/>
        <w:spacing w:before="450" w:after="450" w:line="312" w:lineRule="auto"/>
      </w:pPr>
      <w:r>
        <w:rPr>
          <w:rFonts w:ascii="宋体" w:hAnsi="宋体" w:eastAsia="宋体" w:cs="宋体"/>
          <w:color w:val="000"/>
          <w:sz w:val="28"/>
          <w:szCs w:val="28"/>
        </w:rPr>
        <w:t xml:space="preserve">活动过程中，该行通过悬挂宣传横幅、派发折页和面对面讲解等方式来详细宣传电信网络诈骗的各种手段和危害。提醒公众特别是老年群体增强警惕性和防范意识，保护好个人财产安全。</w:t>
      </w:r>
    </w:p>
    <w:p>
      <w:pPr>
        <w:ind w:left="0" w:right="0" w:firstLine="560"/>
        <w:spacing w:before="450" w:after="450" w:line="312" w:lineRule="auto"/>
      </w:pPr>
      <w:r>
        <w:rPr>
          <w:rFonts w:ascii="宋体" w:hAnsi="宋体" w:eastAsia="宋体" w:cs="宋体"/>
          <w:color w:val="000"/>
          <w:sz w:val="28"/>
          <w:szCs w:val="28"/>
        </w:rPr>
        <w:t xml:space="preserve">本次宣传活动立足厅堂，覆盖周边社区和沿街商铺，中信银行南昌朝阳支行将持续开展“防范电信网络违法犯罪”宣传活动，保护公众财产安全，维护金融秩序稳定。</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推进防范电信诈骗工作总结5</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推进防范电信诈骗工作总结6</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推进防范电信诈骗工作总结7</w:t>
      </w:r>
    </w:p>
    <w:p>
      <w:pPr>
        <w:ind w:left="0" w:right="0" w:firstLine="560"/>
        <w:spacing w:before="450" w:after="450" w:line="312" w:lineRule="auto"/>
      </w:pPr>
      <w:r>
        <w:rPr>
          <w:rFonts w:ascii="宋体" w:hAnsi="宋体" w:eastAsia="宋体" w:cs="宋体"/>
          <w:color w:val="000"/>
          <w:sz w:val="28"/>
          <w:szCs w:val="28"/>
        </w:rPr>
        <w:t xml:space="preserve">为认真落实网络电信诈骗宣传教育活动，有效提高师生员工对网络电信诈骗的犯罪的识别和应对能力，积极探索更加有效的防范手段和工作机制，充分认识网络电信诈骗给学生正常学习和校园安全稳定带来的危害，音德尔第三小学依据上级文件精神和本校实际情况，开展了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1.召开专项教育整治工作会议,传达上级文件精神，对相关工作进行安排部署。</w:t>
      </w:r>
    </w:p>
    <w:p>
      <w:pPr>
        <w:ind w:left="0" w:right="0" w:firstLine="560"/>
        <w:spacing w:before="450" w:after="450" w:line="312" w:lineRule="auto"/>
      </w:pPr>
      <w:r>
        <w:rPr>
          <w:rFonts w:ascii="宋体" w:hAnsi="宋体" w:eastAsia="宋体" w:cs="宋体"/>
          <w:color w:val="000"/>
          <w:sz w:val="28"/>
          <w:szCs w:val="28"/>
        </w:rPr>
        <w:t xml:space="preserve">2.加强组织领导，向全校师生宣传防范网络电信诈骗知识，充分发挥了各类平台的功能，做好教育引导，强化风险警示;强化网贷管控，形成长效机制，切实维护好师生的合法权益，维护好学校正常的教育教学秩序，维护好校园的和谐稳定。</w:t>
      </w:r>
    </w:p>
    <w:p>
      <w:pPr>
        <w:ind w:left="0" w:right="0" w:firstLine="560"/>
        <w:spacing w:before="450" w:after="450" w:line="312" w:lineRule="auto"/>
      </w:pPr>
      <w:r>
        <w:rPr>
          <w:rFonts w:ascii="宋体" w:hAnsi="宋体" w:eastAsia="宋体" w:cs="宋体"/>
          <w:color w:val="000"/>
          <w:sz w:val="28"/>
          <w:szCs w:val="28"/>
        </w:rPr>
        <w:t xml:space="preserve">3.通过宣传，让师生及家长了解目前社会上存在的几种主要消费心理，结合真实新闻案件，引导大家关注、重视涉及电信网络诈骗的问题，提高风险意识和防范能力。</w:t>
      </w:r>
    </w:p>
    <w:p>
      <w:pPr>
        <w:ind w:left="0" w:right="0" w:firstLine="560"/>
        <w:spacing w:before="450" w:after="450" w:line="312" w:lineRule="auto"/>
      </w:pPr>
      <w:r>
        <w:rPr>
          <w:rFonts w:ascii="宋体" w:hAnsi="宋体" w:eastAsia="宋体" w:cs="宋体"/>
          <w:color w:val="000"/>
          <w:sz w:val="28"/>
          <w:szCs w:val="28"/>
        </w:rPr>
        <w:t xml:space="preserve">４.全面细致的布置了防范网络电信诈骗宣传教育活动安排（升旗仪式、各班召开主题班会、校信通、微信群、电子屏、黑板报、悬挂条幅等）。为同学们讲述了一些有关网络电信诈骗案例，引导同学们树立正确的价值观，真正做到共同遏制网络电信诈骗的犯罪的蔓延态势，掌握必要的防范技能，切实筑牢思想防线，确保自身财产安全。</w:t>
      </w:r>
    </w:p>
    <w:p>
      <w:pPr>
        <w:ind w:left="0" w:right="0" w:firstLine="560"/>
        <w:spacing w:before="450" w:after="450" w:line="312" w:lineRule="auto"/>
      </w:pPr>
      <w:r>
        <w:rPr>
          <w:rFonts w:ascii="宋体" w:hAnsi="宋体" w:eastAsia="宋体" w:cs="宋体"/>
          <w:color w:val="000"/>
          <w:sz w:val="28"/>
          <w:szCs w:val="28"/>
        </w:rPr>
        <w:t xml:space="preserve">5.利用校讯通、微信等新媒体向学生家长大力宣传“校园网贷”“电信网络诈骗”带来的危害和严重后果，强调网络虚拟世界里容易上当受骗，权益得不到合理保障。</w:t>
      </w:r>
    </w:p>
    <w:p>
      <w:pPr>
        <w:ind w:left="0" w:right="0" w:firstLine="560"/>
        <w:spacing w:before="450" w:after="450" w:line="312" w:lineRule="auto"/>
      </w:pPr>
      <w:r>
        <w:rPr>
          <w:rFonts w:ascii="宋体" w:hAnsi="宋体" w:eastAsia="宋体" w:cs="宋体"/>
          <w:color w:val="000"/>
          <w:sz w:val="28"/>
          <w:szCs w:val="28"/>
        </w:rPr>
        <w:t xml:space="preserve">6.号召广大学生家长及全体教职员工下载安装“国家反诈中心”ＡＰＰ，关注公众号,提高辨别能力，遇到有关诈骗问题及时报警求助。</w:t>
      </w:r>
    </w:p>
    <w:p>
      <w:pPr>
        <w:ind w:left="0" w:right="0" w:firstLine="560"/>
        <w:spacing w:before="450" w:after="450" w:line="312" w:lineRule="auto"/>
      </w:pPr>
      <w:r>
        <w:rPr>
          <w:rFonts w:ascii="宋体" w:hAnsi="宋体" w:eastAsia="宋体" w:cs="宋体"/>
          <w:color w:val="000"/>
          <w:sz w:val="28"/>
          <w:szCs w:val="28"/>
        </w:rPr>
        <w:t xml:space="preserve">通过形式多样的主题宣传教育活动，增强了广大师生及家长们的网络安全防范意识，切实提高了防电信诈骗的知晓率和普及率。今后我们将继续加强警示教育，提升防范能力，确保师生财产安全。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推进防范电信诈骗工作总结8</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推进防范电信诈骗工作总结10</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推进防范电信诈骗工作总结11</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并加强自我保护意识，守护群众的“钱袋子”，邮储银行邵阳分行于9月22日走进邵阳市智丰职业技术学校，开展以“反电诈”为主题的校园宣讲活动。</w:t>
      </w:r>
    </w:p>
    <w:p>
      <w:pPr>
        <w:ind w:left="0" w:right="0" w:firstLine="560"/>
        <w:spacing w:before="450" w:after="450" w:line="312" w:lineRule="auto"/>
      </w:pPr>
      <w:r>
        <w:rPr>
          <w:rFonts w:ascii="宋体" w:hAnsi="宋体" w:eastAsia="宋体" w:cs="宋体"/>
          <w:color w:val="000"/>
          <w:sz w:val="28"/>
          <w:szCs w:val="28"/>
        </w:rPr>
        <w:t xml:space="preserve">本次宣讲活动中，工作人员通过从身边的防范电信网络诈骗案例谈起，与师生们分享了身边常见的电信网络诈骗的发生形式和发生内容，如虚构中奖诈骗、冒充网购客服诈骗以及冒充公检法诈骗。由于互联网的隐蔽性，骗子的手法层出不穷，诈骗行为屡禁不止。通过与学生们的提问互动，与他们共同分析了在面对电信网络诈骗时，作为普通人应该如何最大程度的减少个人的经济财产损失。</w:t>
      </w:r>
    </w:p>
    <w:p>
      <w:pPr>
        <w:ind w:left="0" w:right="0" w:firstLine="560"/>
        <w:spacing w:before="450" w:after="450" w:line="312" w:lineRule="auto"/>
      </w:pPr>
      <w:r>
        <w:rPr>
          <w:rFonts w:ascii="宋体" w:hAnsi="宋体" w:eastAsia="宋体" w:cs="宋体"/>
          <w:color w:val="000"/>
          <w:sz w:val="28"/>
          <w:szCs w:val="28"/>
        </w:rPr>
        <w:t xml:space="preserve">反电诈工作任道重远，邮储银行邵阳分行将继续提升宣传、预警、劝阻水平，将反诈工作深入业务办理的每一环节，该行也将持续加大“反电诈”的宣传力度，严控银行账户涉案风险，将金融普法带到群众身边，切实保护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推进防范电信诈骗工作总结12</w:t>
      </w:r>
    </w:p>
    <w:p>
      <w:pPr>
        <w:ind w:left="0" w:right="0" w:firstLine="560"/>
        <w:spacing w:before="450" w:after="450" w:line="312" w:lineRule="auto"/>
      </w:pPr>
      <w:r>
        <w:rPr>
          <w:rFonts w:ascii="宋体" w:hAnsi="宋体" w:eastAsia="宋体" w:cs="宋体"/>
          <w:color w:val="000"/>
          <w:sz w:val="28"/>
          <w:szCs w:val="28"/>
        </w:rPr>
        <w:t xml:space="preserve">随着互联网的普及，社会面上网络电信诈骗、养老诈骗形式花样百出，分子利用群众对新鲜事物的好奇心来骗取群众的金钱。9月21日上午，鹤壁市淇滨区泰山路街道组织清华园社区联合司法所在三和佳苑开展防范网络电信诈骗和防范养老诈骗宣传活动。</w:t>
      </w:r>
    </w:p>
    <w:p>
      <w:pPr>
        <w:ind w:left="0" w:right="0" w:firstLine="560"/>
        <w:spacing w:before="450" w:after="450" w:line="312" w:lineRule="auto"/>
      </w:pPr>
      <w:r>
        <w:rPr>
          <w:rFonts w:ascii="宋体" w:hAnsi="宋体" w:eastAsia="宋体" w:cs="宋体"/>
          <w:color w:val="000"/>
          <w:sz w:val="28"/>
          <w:szCs w:val="28"/>
        </w:rPr>
        <w:t xml:space="preserve">现场通过悬挂横幅、设立法律咨询台、发放宣传页、宣传品形式进行宣传。活动中，社区网格员以有奖竞答的环节来提高居民对宣传防范知识的参与率。同时向居民宣传网络电信诈骗常用手段、提高防范意识，下载国家反诈APP等方式守护好自己的“钱袋子”。提醒老年人在日常生活中不要轻易相信保健品等推销产品，不轻信陌生人的诱骗，更不向他人透漏自己的身份信息、银行卡号等，帮助老年人识别骗局，遇到可疑人员应加强防范及时报警，保护好自己的财产。</w:t>
      </w:r>
    </w:p>
    <w:p>
      <w:pPr>
        <w:ind w:left="0" w:right="0" w:firstLine="560"/>
        <w:spacing w:before="450" w:after="450" w:line="312" w:lineRule="auto"/>
      </w:pPr>
      <w:r>
        <w:rPr>
          <w:rFonts w:ascii="宋体" w:hAnsi="宋体" w:eastAsia="宋体" w:cs="宋体"/>
          <w:color w:val="000"/>
          <w:sz w:val="28"/>
          <w:szCs w:val="28"/>
        </w:rPr>
        <w:t xml:space="preserve">街道邀请社区法律顾问到现场向居民讲解防范养老诈骗与防电诈普法知识宣传，同时向居民《民法典》、《宪法》等内容，现场为小区居民提供法律咨询，运用法律手段来帮助居民解决问题。教会居民用法律维护自身合法权益，学会解决问题靠法的意识和能力。</w:t>
      </w:r>
    </w:p>
    <w:p>
      <w:pPr>
        <w:ind w:left="0" w:right="0" w:firstLine="560"/>
        <w:spacing w:before="450" w:after="450" w:line="312" w:lineRule="auto"/>
      </w:pPr>
      <w:r>
        <w:rPr>
          <w:rFonts w:ascii="宋体" w:hAnsi="宋体" w:eastAsia="宋体" w:cs="宋体"/>
          <w:color w:val="000"/>
          <w:sz w:val="28"/>
          <w:szCs w:val="28"/>
        </w:rPr>
        <w:t xml:space="preserve">此次活动解答法律法规咨询20人次，发放宣传资料400余份，宣传品300余份，有效提升居民防骗、识骗能力，有效预防和减少诈骗案件的发生，为辖区营造和谐稳定的社会环境。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推进防范电信诈骗工作总结13</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推进防范电信诈骗工作总结14</w:t>
      </w:r>
    </w:p>
    <w:p>
      <w:pPr>
        <w:ind w:left="0" w:right="0" w:firstLine="560"/>
        <w:spacing w:before="450" w:after="450" w:line="312" w:lineRule="auto"/>
      </w:pPr>
      <w:r>
        <w:rPr>
          <w:rFonts w:ascii="宋体" w:hAnsi="宋体" w:eastAsia="宋体" w:cs="宋体"/>
          <w:color w:val="000"/>
          <w:sz w:val="28"/>
          <w:szCs w:val="28"/>
        </w:rPr>
        <w:t xml:space="preserve">为预防和减少电信诈骗案件的发生，增强居民自我防范意识，南阳市西峡县双龙镇极开展形式多样的防范电信诈骗宣传活动。</w:t>
      </w:r>
    </w:p>
    <w:p>
      <w:pPr>
        <w:ind w:left="0" w:right="0" w:firstLine="560"/>
        <w:spacing w:before="450" w:after="450" w:line="312" w:lineRule="auto"/>
      </w:pPr>
      <w:r>
        <w:rPr>
          <w:rFonts w:ascii="宋体" w:hAnsi="宋体" w:eastAsia="宋体" w:cs="宋体"/>
          <w:color w:val="000"/>
          <w:sz w:val="28"/>
          <w:szCs w:val="28"/>
        </w:rPr>
        <w:t xml:space="preserve">充分利用双龙镇宣传阵地，广覆盖开展宣传工作以展板、横幅、电子屏等为载体展出各类“防电信诈骗、防上当受骗”的宣传资料和告示，普及防诈骗知识，营造浓厚的安全教育氛围。同时，利用新型网络宣传阵地，向广大居民推送一系列电信诈骗受骗的典型案例，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是指邀请片区民警定期对干部、党员、群众代表开展防电信诈骗知识讲座，并通过观看防诈骗短片、交流诈骗案例、发放宣传资料等形式，帮助居民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是指结合网格化管理深入走访入户，组织网格员分片、分块，开展上门入户宣传，向居民普及一些防范方法，进一步提升居民对于防骗知识知晓率，善总结、增效果，普及简便实用的防诈骗技巧，提醒居民要提高防范意识。</w:t>
      </w:r>
    </w:p>
    <w:p>
      <w:pPr>
        <w:ind w:left="0" w:right="0" w:firstLine="560"/>
        <w:spacing w:before="450" w:after="450" w:line="312" w:lineRule="auto"/>
      </w:pPr>
      <w:r>
        <w:rPr>
          <w:rFonts w:ascii="宋体" w:hAnsi="宋体" w:eastAsia="宋体" w:cs="宋体"/>
          <w:color w:val="000"/>
          <w:sz w:val="28"/>
          <w:szCs w:val="28"/>
        </w:rPr>
        <w:t xml:space="preserve">通过开展一系列针对防范电信诈骗的宣传工作，力争让村民做到人人知晓、人人防范，防止电信诈骗案件在双龙镇内发生，共同构筑起预防电信诈骗的牢固防线，提升了群众的安全感和满意度。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推进防范电信诈骗工作总结15</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推进防范电信诈骗工作总结16</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诈骗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推进防范电信诈骗工作总结18</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推进防范电信诈骗工作总结19</w:t>
      </w:r>
    </w:p>
    <w:p>
      <w:pPr>
        <w:ind w:left="0" w:right="0" w:firstLine="560"/>
        <w:spacing w:before="450" w:after="450" w:line="312" w:lineRule="auto"/>
      </w:pPr>
      <w:r>
        <w:rPr>
          <w:rFonts w:ascii="宋体" w:hAnsi="宋体" w:eastAsia="宋体" w:cs="宋体"/>
          <w:color w:val="000"/>
          <w:sz w:val="28"/>
          <w:szCs w:val="28"/>
        </w:rPr>
        <w:t xml:space="preserve">我参加了“预防电信网络诈骗”主题班会，从中我学习到了很多，下面我来写一下我的心得体会吧！</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随着互联网、电信业的不断发展，近年来，利用电话、短信、网络等方式进行虚假信息诈骗的犯罪十分猖獗。今年以来全国范围电信诈骗金额达到7000亿人民币，诈骗名目繁多，涉案人员众多。</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最后大家应牢记“三不一要”，即：不轻信来历不明的电话和手机短信；不因小利而受诱惑，向对方透露自己及家人的身份信息、存款、银行卡等情况；不向陌生人汇款、转账；遇到任何可疑电话，要拨打报警电话咨询。相信大家做到这些，就可以将电信诈骗拒之门外了。</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推进防范电信诈骗工作总结20</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推进防范电信诈骗工作总结21</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推进防范电信诈骗工作总结22</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推进防范电信诈骗工作总结23</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宣传工作。根据中国人民银行南昌中心支行发布的《中国人民银行南昌中心支行办公室关于进一步开展打击治理电信网络诈骗宣传活动的通知》要求，我行认真组织全员开展打击治理电信网络诈骗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推进防范电信诈骗工作总结25</w:t>
      </w:r>
    </w:p>
    <w:p>
      <w:pPr>
        <w:ind w:left="0" w:right="0" w:firstLine="560"/>
        <w:spacing w:before="450" w:after="450" w:line="312" w:lineRule="auto"/>
      </w:pPr>
      <w:r>
        <w:rPr>
          <w:rFonts w:ascii="宋体" w:hAnsi="宋体" w:eastAsia="宋体" w:cs="宋体"/>
          <w:color w:val="000"/>
          <w:sz w:val="28"/>
          <w:szCs w:val="28"/>
        </w:rPr>
        <w:t xml:space="preserve">为普及防范电信网络诈骗犯罪常识，提高广大群众防骗意识，减少群众经济损失，最大限度地减少电信网络诈骗犯罪案件的发生。近期，xx乡通过多种方式开展防范和打击电信网络诈骗宣传活动。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推进防范电信诈骗工作总结26</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推进防范电信诈骗工作总结27</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为进一步加强电信网络诈骗宣传工作，增强广大群众识诈防骗能力，5月27日，中国银行曲阜支行联合中国人民银行曲阜支行开展以“全民反诈金融先行”为主题的反诈宣传活动。</w:t>
      </w:r>
    </w:p>
    <w:p>
      <w:pPr>
        <w:ind w:left="0" w:right="0" w:firstLine="560"/>
        <w:spacing w:before="450" w:after="450" w:line="312" w:lineRule="auto"/>
      </w:pPr>
      <w:r>
        <w:rPr>
          <w:rFonts w:ascii="宋体" w:hAnsi="宋体" w:eastAsia="宋体" w:cs="宋体"/>
          <w:color w:val="000"/>
          <w:sz w:val="28"/>
          <w:szCs w:val="28"/>
        </w:rPr>
        <w:t xml:space="preserve">网点联动，厅堂宣传。以厅堂为主阵地，该行营业部联合各网点在厅堂设立咨询台，在台上摆放电信网络诈骗宣传折页，为客户讲解防范电信诈骗的知识与方法，在客户办理业务的等待时间组织开展“人人参与谨防诈骗”微沙龙，为客户讲解“平安中行”微信公众号中的典型诈骗案例，让广大客户了解电信诈骗的常见类型及惯用手段，进一步筑牢全民“防诈墙”，守好群众“钱袋子”。</w:t>
      </w:r>
    </w:p>
    <w:p>
      <w:pPr>
        <w:ind w:left="0" w:right="0" w:firstLine="560"/>
        <w:spacing w:before="450" w:after="450" w:line="312" w:lineRule="auto"/>
      </w:pPr>
      <w:r>
        <w:rPr>
          <w:rFonts w:ascii="宋体" w:hAnsi="宋体" w:eastAsia="宋体" w:cs="宋体"/>
          <w:color w:val="000"/>
          <w:sz w:val="28"/>
          <w:szCs w:val="28"/>
        </w:rPr>
        <w:t xml:space="preserve">入户讲解，外拓宣传。在宣传活动中，中行员工与人行员工联合下乡入户，走进乡村，为村民发放宣传单，为群众详细讲解常见的诈骗手段、反诈知识等内容，提醒其不要轻信陌生人的电话和短信，不要点开陌生链接及二维码，不要向陌生人透露自己的身份信息、银行卡密码等。同时，员工通过向中老年客户讲解电信诈骗的具体案例，提醒防诈意识相对薄弱的老年群众提高警惕、准确识别各类骗局，维护自身的合法权益。</w:t>
      </w:r>
    </w:p>
    <w:p>
      <w:pPr>
        <w:ind w:left="0" w:right="0" w:firstLine="560"/>
        <w:spacing w:before="450" w:after="450" w:line="312" w:lineRule="auto"/>
      </w:pPr>
      <w:r>
        <w:rPr>
          <w:rFonts w:ascii="宋体" w:hAnsi="宋体" w:eastAsia="宋体" w:cs="宋体"/>
          <w:color w:val="000"/>
          <w:sz w:val="28"/>
          <w:szCs w:val="28"/>
        </w:rPr>
        <w:t xml:space="preserve">此次反诈宣传工作受到了广大村民的一致好评，有效提升了群众识别和防范电信网络诈骗的意识和能力。后续，该行将普及反诈知识作为一项常态化工作去推动，积极履行金融机构社会职责，为构建健康、安全的社会经济环境贡献中行力量。</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推进防范电信诈骗工作总结28</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推进防范电信诈骗工作总结29</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推进防范电信诈骗工作总结30</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推进防范电信诈骗工作总结31</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推进防范电信诈骗工作总结32</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推进防范电信诈骗工作总结33</w:t>
      </w:r>
    </w:p>
    <w:p>
      <w:pPr>
        <w:ind w:left="0" w:right="0" w:firstLine="560"/>
        <w:spacing w:before="450" w:after="450" w:line="312" w:lineRule="auto"/>
      </w:pPr>
      <w:r>
        <w:rPr>
          <w:rFonts w:ascii="宋体" w:hAnsi="宋体" w:eastAsia="宋体" w:cs="宋体"/>
          <w:color w:val="000"/>
          <w:sz w:val="28"/>
          <w:szCs w:val="28"/>
        </w:rPr>
        <w:t xml:space="preserve">我行积极组织，迅速落实，现将工作情况汇报如下：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三、充分利用LED显示屏、标语、安全提示牌等形式加大宣传电信诈骗的犯罪的手段和防范措施，提高群众对电信诈骗的识知度，增强群从自防意识，减少或避免上当受骗几率。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推进防范电信诈骗工作总结34</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推进防范电信诈骗工作总结35</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推进防范电信诈骗工作总结36</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二是拓宽宣传渠道，通过短信金融服务平台向客户群发有关防范电信诈骗和融资的宣传信息。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推进防范电信诈骗工作总结37</w:t>
      </w:r>
    </w:p>
    <w:p>
      <w:pPr>
        <w:ind w:left="0" w:right="0" w:firstLine="560"/>
        <w:spacing w:before="450" w:after="450" w:line="312" w:lineRule="auto"/>
      </w:pPr>
      <w:r>
        <w:rPr>
          <w:rFonts w:ascii="宋体" w:hAnsi="宋体" w:eastAsia="宋体" w:cs="宋体"/>
          <w:color w:val="000"/>
          <w:sz w:val="28"/>
          <w:szCs w:val="28"/>
        </w:rPr>
        <w:t xml:space="preserve">为进一步提高经开区社区居民反诈骗意识，减少诈骗案件的发生，维护居民的切身利益，8月2日，经开区国金华府社区开展了“防范电信诈骗”宣传活动。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一边向居民发放宣传资料，一边针对当前电信诈骗典型案件的特点，耐心给居民进行讲解，特别提醒老年群体要防范分子可能利用电话、网络等媒介设置陷阱，诱骗居民进行银行转账，谨记“贪小便宜吃大亏”，如遭遇电信网络诈骗时坚决做到不轻信、不透露、不汇款，及时拨打110报警。同时，还帮助多名居民下载安装“国家反诈中心”APP、关注“国家反诈中心”官方政务号。</w:t>
      </w:r>
    </w:p>
    <w:p>
      <w:pPr>
        <w:ind w:left="0" w:right="0" w:firstLine="560"/>
        <w:spacing w:before="450" w:after="450" w:line="312" w:lineRule="auto"/>
      </w:pPr>
      <w:r>
        <w:rPr>
          <w:rFonts w:ascii="宋体" w:hAnsi="宋体" w:eastAsia="宋体" w:cs="宋体"/>
          <w:color w:val="000"/>
          <w:sz w:val="28"/>
          <w:szCs w:val="28"/>
        </w:rPr>
        <w:t xml:space="preserve">通过此次宣传活动，有效地提高了居民对电信诈骗的防范、鉴别和自我保护能力，下一步，国金华府社区将继续通过多途径宣传，营造社区共同参与、全民共同防范的良好氛围。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推进防范电信诈骗工作总结38</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推进防范电信诈骗工作总结39</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推进防范电信诈骗工作总结40</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推进防范电信诈骗工作总结41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推进防范电信诈骗工作总结42</w:t>
      </w:r>
    </w:p>
    <w:p>
      <w:pPr>
        <w:ind w:left="0" w:right="0" w:firstLine="560"/>
        <w:spacing w:before="450" w:after="450" w:line="312" w:lineRule="auto"/>
      </w:pPr>
      <w:r>
        <w:rPr>
          <w:rFonts w:ascii="宋体" w:hAnsi="宋体" w:eastAsia="宋体" w:cs="宋体"/>
          <w:color w:val="000"/>
          <w:sz w:val="28"/>
          <w:szCs w:val="28"/>
        </w:rPr>
        <w:t xml:space="preserve">近日，中央宣传部、_联合启动“全民反诈在行动”集中宣传月活动，为了持续营造“全民反诈、全社会反诈”的浓厚氛围，不断增强人民群众的识诈防诈能力，按照_统一要求，曲麻莱县公安局刑警大队组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2025-01-31T03:28:29+08:00</dcterms:created>
  <dcterms:modified xsi:type="dcterms:W3CDTF">2025-01-31T03:28:29+08:00</dcterms:modified>
</cp:coreProperties>
</file>

<file path=docProps/custom.xml><?xml version="1.0" encoding="utf-8"?>
<Properties xmlns="http://schemas.openxmlformats.org/officeDocument/2006/custom-properties" xmlns:vt="http://schemas.openxmlformats.org/officeDocument/2006/docPropsVTypes"/>
</file>