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供水抄表员工作总结</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供水抄表员工作总结【精选5篇】时间乘着年轮循序往前，一段时间的工作已经结束了，这是一段珍贵的工作时光，我们收获良多，是时候仔细的写一份工作总结了。想必许多人都在为如何写好工作总结而烦恼吧，以下是小编整理的供水抄表员工作总结，欢迎大家借鉴与参...</w:t>
      </w:r>
    </w:p>
    <w:p>
      <w:pPr>
        <w:ind w:left="0" w:right="0" w:firstLine="560"/>
        <w:spacing w:before="450" w:after="450" w:line="312" w:lineRule="auto"/>
      </w:pPr>
      <w:r>
        <w:rPr>
          <w:rFonts w:ascii="宋体" w:hAnsi="宋体" w:eastAsia="宋体" w:cs="宋体"/>
          <w:color w:val="000"/>
          <w:sz w:val="28"/>
          <w:szCs w:val="28"/>
        </w:rPr>
        <w:t xml:space="preserve">供水抄表员工作总结【精选5篇】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是一段珍贵的工作时光，我们收获良多，是时候仔细的写一份工作总结了。想必许多人都在为如何写好工作总结而烦恼吧，以下是小编整理的供水抄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在20__年的工作中，我也有很多不足，也存在着很多的问题。在未来的工作中，我一定改正自己的不足，力争再上一个新的台阶。我的20__年目标是：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供水抄表员工作总结（精选篇2）</w:t>
      </w:r>
    </w:p>
    <w:p>
      <w:pPr>
        <w:ind w:left="0" w:right="0" w:firstLine="560"/>
        <w:spacing w:before="450" w:after="450" w:line="312" w:lineRule="auto"/>
      </w:pPr>
      <w:r>
        <w:rPr>
          <w:rFonts w:ascii="宋体" w:hAnsi="宋体" w:eastAsia="宋体" w:cs="宋体"/>
          <w:color w:val="000"/>
          <w:sz w:val="28"/>
          <w:szCs w:val="28"/>
        </w:rPr>
        <w:t xml:space="preserve">按照20__年公司整体工作部署，并结合公司下达的20__年各项工作指标，首先依据20__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__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__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2、年度内各项收缴工作全部实行月单收单结（即月初发生票据，月末结帐），楼房居民户及企业现金户全部实行水量预存、购置管理办法，截止20__年6月30日，应发行水 费为6,284,066.76元整，截止6月30日，水费收缴额为4,758,545.27元整，其中企业收费额为2,423,441.21元，平房居民水费369,360.85元，楼房收费额为1,417,893.06元，小区水费额为262,936.80元，小型基建水费额为9,337.30元整，待收水费有63.8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二、污水处理费代收情况</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__年6月30日，累计征收污水处理费为285,454.45元，其中企业户征收污水处理费为206,936.51元，楼房居民污水处理费为78,514.94元，尚未同财政兑帐污水处理费为155,011.60元。</w:t>
      </w:r>
    </w:p>
    <w:p>
      <w:pPr>
        <w:ind w:left="0" w:right="0" w:firstLine="560"/>
        <w:spacing w:before="450" w:after="450" w:line="312" w:lineRule="auto"/>
      </w:pPr>
      <w:r>
        <w:rPr>
          <w:rFonts w:ascii="宋体" w:hAnsi="宋体" w:eastAsia="宋体" w:cs="宋体"/>
          <w:color w:val="000"/>
          <w:sz w:val="28"/>
          <w:szCs w:val="28"/>
        </w:rPr>
        <w:t xml:space="preserve">三、受理及维修工作汇报</w:t>
      </w:r>
    </w:p>
    <w:p>
      <w:pPr>
        <w:ind w:left="0" w:right="0" w:firstLine="560"/>
        <w:spacing w:before="450" w:after="450" w:line="312" w:lineRule="auto"/>
      </w:pPr>
      <w:r>
        <w:rPr>
          <w:rFonts w:ascii="宋体" w:hAnsi="宋体" w:eastAsia="宋体" w:cs="宋体"/>
          <w:color w:val="000"/>
          <w:sz w:val="28"/>
          <w:szCs w:val="28"/>
        </w:rPr>
        <w:t xml:space="preserve">1、截止20__年6月30日，累计受理工作完成3680件，其中水量核对1,846件，增减人口变更107件，用水性质变更360件，过户手续变更50件，维修受理1,317件（其中楼房维修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四、20__年上半年二次供水外网及水表出户改造工作汇报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__年上半年二次供水外网及水表出户改造整体批次安排，按生产技术科技术要求，改造按原固定模式，并成立了临时改造协调监管小组，逐栋逐户做了大量的.协调说明工作，截止20__年6月30日，累计完成10个小区35栋楼2902户水表出户改造工作，经公司技术科整体验收，全部符合技术要求，并完成了改造区域内的大量越冬防寒工作，得到各区域用户的一致认可，为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五、20__年上半年二次供水接管情况工作汇报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__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粮食局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供水抄表员工作总结（精选篇3）</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供水抄表员工作总结（精选篇4）</w:t>
      </w:r>
    </w:p>
    <w:p>
      <w:pPr>
        <w:ind w:left="0" w:right="0" w:firstLine="560"/>
        <w:spacing w:before="450" w:after="450" w:line="312" w:lineRule="auto"/>
      </w:pPr>
      <w:r>
        <w:rPr>
          <w:rFonts w:ascii="宋体" w:hAnsi="宋体" w:eastAsia="宋体" w:cs="宋体"/>
          <w:color w:val="000"/>
          <w:sz w:val="28"/>
          <w:szCs w:val="28"/>
        </w:rPr>
        <w:t xml:space="preserve">20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12年的工作中，我也有很多不足，也存在着很多的问题。在未来的工作中，我一定改正自己的不足，力争再上一个新的台阶。我的13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的小组会的学习活动制度等。同时还有支委会与经理会的联席会议制度、党政班子民--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供水工作是服务性很强的行业，能否求得企业较好的经济效益和社会效益，必须突出在服务上下功夫。</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__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供水抄表员工作总结（精选篇5）</w:t>
      </w:r>
    </w:p>
    <w:p>
      <w:pPr>
        <w:ind w:left="0" w:right="0" w:firstLine="560"/>
        <w:spacing w:before="450" w:after="450" w:line="312" w:lineRule="auto"/>
      </w:pPr>
      <w:r>
        <w:rPr>
          <w:rFonts w:ascii="宋体" w:hAnsi="宋体" w:eastAsia="宋体" w:cs="宋体"/>
          <w:color w:val="000"/>
          <w:sz w:val="28"/>
          <w:szCs w:val="28"/>
        </w:rPr>
        <w:t xml:space="preserve">我是自来水公司__营业所抄表班的一名普通抄表员，在自己平凡的工作岗位上兢兢业业扎扎实实地工作。周而复始的抄表和收费，点点滴滴平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__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平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上半年，公司投资__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二是抓好技术管理，制订了对临时停水的应对措施，上半年还根据企业自身情况，编制了《供水突发事件紧急预案》，为政府和相关部门提供了处置城市突发事件的合理方案。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三是抓好迎峰度夏工作。夏季用水高峰期是最考验水厂供水能力的时刻，公司提前对相应设备进行维护和检修，合理调配高峰时段管网压力，确保正常供电情况下24时不间断供水。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2025-01-18T18:55:43+08:00</dcterms:created>
  <dcterms:modified xsi:type="dcterms:W3CDTF">2025-01-18T18:55:43+08:00</dcterms:modified>
</cp:coreProperties>
</file>

<file path=docProps/custom.xml><?xml version="1.0" encoding="utf-8"?>
<Properties xmlns="http://schemas.openxmlformats.org/officeDocument/2006/custom-properties" xmlns:vt="http://schemas.openxmlformats.org/officeDocument/2006/docPropsVTypes"/>
</file>