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供暖所所长工作总结(热门35篇)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暖所所长工作总结1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并编制了《供热应急救援预案》，有效提高了事故情况下的应急保障能力。供暖期间，各分管**，班组员工坚持在各个岗位上，确保供暖热线24小时通畅。大年30晚上接到电话，食堂前暖气主管道爆裂，值班人员立即按照相关应急处置预案要求，**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供暖所所长工作总结2</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&gt;一、树立师德，教书育人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本人思想纯正，遵纪守法。始终坚持*的路线和方针**，积极参加**学习，积极向***靠拢，并接受了***的考察。*时关心时事，热爱祖国，时刻关注**外**，积极参加公益活动，为祖国贡献自己的一份薄力。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&gt;二、锻炼能力，学高为师</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问题、解决问题的能力为宗旨，根据学生的个性差异，因材施教，使学生的个性、特长得到发展，知识水*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的各种教育活动，言传身教、身体力行。用爱心、耐心、诚心作暂差生的转化工作，在思想上、学**、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&gt;三、勤奋努力，身正为范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&gt;四、初出成绩，开拓进取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信赖的优秀教师。</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供暖所所长工作总结4</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供暖所所长工作总结5</w:t>
      </w:r>
    </w:p>
    <w:p>
      <w:pPr>
        <w:ind w:left="0" w:right="0" w:firstLine="560"/>
        <w:spacing w:before="450" w:after="450" w:line="312" w:lineRule="auto"/>
      </w:pPr>
      <w:r>
        <w:rPr>
          <w:rFonts w:ascii="宋体" w:hAnsi="宋体" w:eastAsia="宋体" w:cs="宋体"/>
          <w:color w:val="000"/>
          <w:sz w:val="28"/>
          <w:szCs w:val="28"/>
        </w:rPr>
        <w:t xml:space="preserve">为了更好的推进20xx的工作进展，现把20xx年的工作总结。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作，对所有的软化水设备检查了一遍，对有问题的设备做了统计，并及时联系了厂家售后人员，以防在供热时出现问题。对于后勤保障，我也根据**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和公司**，抢险队在站里清理换热器，一切都在有序的进行，终于在次日**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1点还是没找到，急得我不行，**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供暖所所长工作总结6</w:t>
      </w:r>
    </w:p>
    <w:p>
      <w:pPr>
        <w:ind w:left="0" w:right="0" w:firstLine="560"/>
        <w:spacing w:before="450" w:after="450" w:line="312" w:lineRule="auto"/>
      </w:pPr>
      <w:r>
        <w:rPr>
          <w:rFonts w:ascii="宋体" w:hAnsi="宋体" w:eastAsia="宋体" w:cs="宋体"/>
          <w:color w:val="000"/>
          <w:sz w:val="28"/>
          <w:szCs w:val="28"/>
        </w:rPr>
        <w:t xml:space="preserve">&gt;一、**工程安装工作，完成重点项目建设任务。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的****，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工作，与县建筑公司和城关建筑公司分别签定了施工协议，明确了违约责任，促使各项目部加快施工进度。工程管理人员倒班**，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供电公司**到江西催货，并派驻了常驻人员，协调和督促生产进度。保证了汽包等主设备的如期发货。对于恶意违约、单方毁约的供应商，公司在法律顾问的协助下，追偿了违约费用，**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锅炉项目部和运行、检修部人员加班清理浇筑料229m2，彻底解决了锅炉超温和出力不足的难题。并连续点炉xx，探索和积累了低倍率、高参数流化床炉的操作经验。在工程收尾阶段，公司召开了现场会议，**后勤部室开展了xx义务劳动，*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20xx月xx日，市、县各级**莅临现场为工程竣工剪彩。技改增容工程的竣工投运，取代了1、3#机组，淘汰了高耗低效的3台链条锅炉。不仅增强了热电联产能力，提高了资源综合利用水*，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锅炉房各种标牌、交**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下，小区于10月22日、23日进行了锅炉注水试压工作。总体来讲，没有出现较大的问题基本顺利（南区板楼试验完成54，家中无人28。北区塔楼试验完成47，家中无人30）。但是通过**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北区118888㎡。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11、与区供暖办公室及区技术**局进行业务相关的沟通工作。</w:t>
      </w:r>
    </w:p>
    <w:p>
      <w:pPr>
        <w:ind w:left="0" w:right="0" w:firstLine="560"/>
        <w:spacing w:before="450" w:after="450" w:line="312" w:lineRule="auto"/>
      </w:pPr>
      <w:r>
        <w:rPr>
          <w:rFonts w:ascii="宋体" w:hAnsi="宋体" w:eastAsia="宋体" w:cs="宋体"/>
          <w:color w:val="000"/>
          <w:sz w:val="28"/>
          <w:szCs w:val="28"/>
        </w:rPr>
        <w:t xml:space="preserve">——供暖职工个人工作总结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供暖所所长工作总结8</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理论知识，积极参加各种**学习活动，关心****。能一如既往的认真贯彻国家的教育方针**，**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第二，能积极参加教育教学培训活动，学习先进的教育教学理念方法。虚心向有经验的老师学习法，并应用到自己的教育教学实践中。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第三，能运用先进的教学设施，增强课堂教学的吸引力，提高学生学习的积极性和主动性，以学生为主体，引导学生掌握学习方法，体现素质教育的要求，提高课堂教学的实效。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第四，在教育教学中，面向全体学生，加强对学困生的帮助，采取个别辅导，一帮一等活动，提高他们的素质和成绩，使他们树立信心和勇气，争取迎头赶上。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供暖所所长工作总结9</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供暖所所长工作总结10</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供暖所所长工作总结11</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供暖所所长工作总结12</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供暖所所长工作总结14</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使学生学有所得，不断提高，从而不断提高自己的教学水*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 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锡山教育网“上，《亲密接触课改中的语文课堂》发表在《锡山教育研究》上，《“小组合作评价”——让学生做“自己的主人”》在锡山区评价专题研究刊物上发表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机构和企业文化介绍、公司**讲课、部门负责人教授相关专业知识和自身经验、系统学习安全、管理**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我在公司档案室工作，在学校也学习专业的档案知识。可以说我是一个彻底的**和**外行。这次培训是我第一次系统接触这个知识，真的受益匪浅，学到了很多新知识。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试验和测试，相应的部门负责。例如，工程师办公室主要负责岩**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供暖所所长工作总结18</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2025-04-04T05:00:21+08:00</dcterms:created>
  <dcterms:modified xsi:type="dcterms:W3CDTF">2025-04-04T05:00:21+08:00</dcterms:modified>
</cp:coreProperties>
</file>

<file path=docProps/custom.xml><?xml version="1.0" encoding="utf-8"?>
<Properties xmlns="http://schemas.openxmlformats.org/officeDocument/2006/custom-properties" xmlns:vt="http://schemas.openxmlformats.org/officeDocument/2006/docPropsVTypes"/>
</file>