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社会信用体系建设宣传活动总结八篇</w:t>
      </w:r>
      <w:bookmarkEnd w:id="1"/>
    </w:p>
    <w:p>
      <w:pPr>
        <w:jc w:val="center"/>
        <w:spacing w:before="0" w:after="450"/>
      </w:pPr>
      <w:r>
        <w:rPr>
          <w:rFonts w:ascii="Arial" w:hAnsi="Arial" w:eastAsia="Arial" w:cs="Arial"/>
          <w:color w:val="999999"/>
          <w:sz w:val="20"/>
          <w:szCs w:val="20"/>
        </w:rPr>
        <w:t xml:space="preserve">来源：网络  作者：梦里花落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以下是为大家整理的关于社会信用体系建设宣传活动总结的文章8篇 ,欢迎品鉴！第1篇: 社会信用体系建设宣传活动总结　　202_年，谯城区社会信用体系建设联席会议办公室认真贯彻落实《亳州市社会信用体系建设联席会议办...</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以下是为大家整理的关于社会信用体系建设宣传活动总结的文章8篇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社会信用体系建设宣传活动总结</w:t>
      </w:r>
    </w:p>
    <w:p>
      <w:pPr>
        <w:ind w:left="0" w:right="0" w:firstLine="560"/>
        <w:spacing w:before="450" w:after="450" w:line="312" w:lineRule="auto"/>
      </w:pPr>
      <w:r>
        <w:rPr>
          <w:rFonts w:ascii="宋体" w:hAnsi="宋体" w:eastAsia="宋体" w:cs="宋体"/>
          <w:color w:val="000"/>
          <w:sz w:val="28"/>
          <w:szCs w:val="28"/>
        </w:rPr>
        <w:t xml:space="preserve">　　202_年，谯城区社会信用体系建设联席会议办公室认真贯彻落实《亳州市社会信用体系建设联席会议办公室关于印发亳州市202_年社会信用体系建设工作要点的通知》(亳信用办〔202_〕23号)、《安徽省社会信用体系建设联席会议办公室关于抓紧推进近期社会信用体系建设重点工作的通知》(皖信用办〔202_〕49号)等文件精神，积极开展信用体系建设工作，现将具体工作开展汇报如下：</w:t>
      </w:r>
    </w:p>
    <w:p>
      <w:pPr>
        <w:ind w:left="0" w:right="0" w:firstLine="560"/>
        <w:spacing w:before="450" w:after="450" w:line="312" w:lineRule="auto"/>
      </w:pPr>
      <w:r>
        <w:rPr>
          <w:rFonts w:ascii="宋体" w:hAnsi="宋体" w:eastAsia="宋体" w:cs="宋体"/>
          <w:color w:val="000"/>
          <w:sz w:val="28"/>
          <w:szCs w:val="28"/>
        </w:rPr>
        <w:t xml:space="preserve">　　&gt;一、202_年主要工作</w:t>
      </w:r>
    </w:p>
    <w:p>
      <w:pPr>
        <w:ind w:left="0" w:right="0" w:firstLine="560"/>
        <w:spacing w:before="450" w:after="450" w:line="312" w:lineRule="auto"/>
      </w:pPr>
      <w:r>
        <w:rPr>
          <w:rFonts w:ascii="宋体" w:hAnsi="宋体" w:eastAsia="宋体" w:cs="宋体"/>
          <w:color w:val="000"/>
          <w:sz w:val="28"/>
          <w:szCs w:val="28"/>
        </w:rPr>
        <w:t xml:space="preserve">　　(一)归集公共信用信息，推进信息双公示工作。</w:t>
      </w:r>
    </w:p>
    <w:p>
      <w:pPr>
        <w:ind w:left="0" w:right="0" w:firstLine="560"/>
        <w:spacing w:before="450" w:after="450" w:line="312" w:lineRule="auto"/>
      </w:pPr>
      <w:r>
        <w:rPr>
          <w:rFonts w:ascii="宋体" w:hAnsi="宋体" w:eastAsia="宋体" w:cs="宋体"/>
          <w:color w:val="000"/>
          <w:sz w:val="28"/>
          <w:szCs w:val="28"/>
        </w:rPr>
        <w:t xml:space="preserve">　　根据《亳州市社会信用体系建设联席会议办公室关于关于及时报送公共信用信息的通知》(亳信用办〔202_〕2号)文件精神，区信用办加强协调，各部门联动，全力做好信用信息和“双公示”信息的报送工作。制定印发了202_年版区级公共信用信息目录以及谯城区202_年“双公示”目录，各部门严格按照目录和格式等标准规范报送数据信息的。并印发了1-12月份的通报，把每月各部门推送的数据量的情况进行了梳理和统计。依托市信用信息共享服务平台完善基础数据库。1-12月份谯城区向市信用平台推送信用信息110.8万条，总量位居三县一区第1位;双公示信息72.8万条，位居三县一区第2位，截止12月份共报送案例111条，占三县一区案例报送量的第一名。为我区进一步做好社会信用体系建设工作打下良好基础。</w:t>
      </w:r>
    </w:p>
    <w:p>
      <w:pPr>
        <w:ind w:left="0" w:right="0" w:firstLine="560"/>
        <w:spacing w:before="450" w:after="450" w:line="312" w:lineRule="auto"/>
      </w:pPr>
      <w:r>
        <w:rPr>
          <w:rFonts w:ascii="宋体" w:hAnsi="宋体" w:eastAsia="宋体" w:cs="宋体"/>
          <w:color w:val="000"/>
          <w:sz w:val="28"/>
          <w:szCs w:val="28"/>
        </w:rPr>
        <w:t xml:space="preserve">　　(二)加强信用监管，实施信用联合奖惩机制。</w:t>
      </w:r>
    </w:p>
    <w:p>
      <w:pPr>
        <w:ind w:left="0" w:right="0" w:firstLine="560"/>
        <w:spacing w:before="450" w:after="450" w:line="312" w:lineRule="auto"/>
      </w:pPr>
      <w:r>
        <w:rPr>
          <w:rFonts w:ascii="宋体" w:hAnsi="宋体" w:eastAsia="宋体" w:cs="宋体"/>
          <w:color w:val="000"/>
          <w:sz w:val="28"/>
          <w:szCs w:val="28"/>
        </w:rPr>
        <w:t xml:space="preserve">　　1、建立健全联合奖惩反馈机制，认真贯彻落实联合惩戒备忘录。依托市级文件制定印发了关于在部分重点领域实施失信行为联合惩戒的通知，共计5个相关文件。明确了部门监管职责和实施联合惩戒的目录、条件、措施等内容。</w:t>
      </w:r>
    </w:p>
    <w:p>
      <w:pPr>
        <w:ind w:left="0" w:right="0" w:firstLine="560"/>
        <w:spacing w:before="450" w:after="450" w:line="312" w:lineRule="auto"/>
      </w:pPr>
      <w:r>
        <w:rPr>
          <w:rFonts w:ascii="宋体" w:hAnsi="宋体" w:eastAsia="宋体" w:cs="宋体"/>
          <w:color w:val="000"/>
          <w:sz w:val="28"/>
          <w:szCs w:val="28"/>
        </w:rPr>
        <w:t xml:space="preserve">　　2、实施“红黑名单”制定及认定。根据《亳州市社会信用体系建设社联席会议办公室关于对失信主体加强信用监管的通知》(亳信用办〔202_〕43号)梳理了区直各部门制定实施的守信联合激励对象名单和失信联合惩戒对象名单(以下简称“红黑名单”)管理制度，填报了“红黑名单”制度清单统计表。积极开展“红黑名单”认定、归集和管理。</w:t>
      </w:r>
    </w:p>
    <w:p>
      <w:pPr>
        <w:ind w:left="0" w:right="0" w:firstLine="560"/>
        <w:spacing w:before="450" w:after="450" w:line="312" w:lineRule="auto"/>
      </w:pPr>
      <w:r>
        <w:rPr>
          <w:rFonts w:ascii="宋体" w:hAnsi="宋体" w:eastAsia="宋体" w:cs="宋体"/>
          <w:color w:val="000"/>
          <w:sz w:val="28"/>
          <w:szCs w:val="28"/>
        </w:rPr>
        <w:t xml:space="preserve">　　3、制定信用联合奖惩措施清单。对全区实施联合奖惩的领域事项以及相关指导性奖惩措施进行全面的梳理，区直有关部门在此基础上，结合职能，对涉及本部门的事项逐项提出具体的激励措施或惩戒措施，由区信用办汇总形成区级信用联合奖惩措施清单，包含36个各区直关单位的108条守信联合激励措施和166条失信联合惩戒措施。</w:t>
      </w:r>
    </w:p>
    <w:p>
      <w:pPr>
        <w:ind w:left="0" w:right="0" w:firstLine="560"/>
        <w:spacing w:before="450" w:after="450" w:line="312" w:lineRule="auto"/>
      </w:pPr>
      <w:r>
        <w:rPr>
          <w:rFonts w:ascii="宋体" w:hAnsi="宋体" w:eastAsia="宋体" w:cs="宋体"/>
          <w:color w:val="000"/>
          <w:sz w:val="28"/>
          <w:szCs w:val="28"/>
        </w:rPr>
        <w:t xml:space="preserve">　　4、加强联合奖惩案例归集。根据《国家发展改革委员会办公厅关于做好联合奖惩案例归集和信息共享工作的通知》(发改办财金〔202_〕24号)文件精神建立谯城区联合奖惩案例报送制度和工作机制，要求各区直部门每月归集报送联合奖惩案例，由区信用办推送至市信用办，截止12月份共报送案例111条，占三县一区案例报送量的第一名。</w:t>
      </w:r>
    </w:p>
    <w:p>
      <w:pPr>
        <w:ind w:left="0" w:right="0" w:firstLine="560"/>
        <w:spacing w:before="450" w:after="450" w:line="312" w:lineRule="auto"/>
      </w:pPr>
      <w:r>
        <w:rPr>
          <w:rFonts w:ascii="宋体" w:hAnsi="宋体" w:eastAsia="宋体" w:cs="宋体"/>
          <w:color w:val="000"/>
          <w:sz w:val="28"/>
          <w:szCs w:val="28"/>
        </w:rPr>
        <w:t xml:space="preserve">　　5、加快重点领域的信用建设。根据《亳州市谯城区加强个人诚信体系建设方案》的工作要求，建立了 重点领域个人诚信记录，包括公务员、教师、医师、房地产中介从业人员、统计从业人员、导游从业人员等。建立和完善个人信用记录形成和动态更新机制，及时归集有关人员在社会活动中下形成的公共信用信息，并推送至市级公共信用信息共享服务平台，实现个人公共信用信息的交换共享。</w:t>
      </w:r>
    </w:p>
    <w:p>
      <w:pPr>
        <w:ind w:left="0" w:right="0" w:firstLine="560"/>
        <w:spacing w:before="450" w:after="450" w:line="312" w:lineRule="auto"/>
      </w:pPr>
      <w:r>
        <w:rPr>
          <w:rFonts w:ascii="宋体" w:hAnsi="宋体" w:eastAsia="宋体" w:cs="宋体"/>
          <w:color w:val="000"/>
          <w:sz w:val="28"/>
          <w:szCs w:val="28"/>
        </w:rPr>
        <w:t xml:space="preserve">　　(三)探索开展“信易+”守信激励场景应用工作</w:t>
      </w:r>
    </w:p>
    <w:p>
      <w:pPr>
        <w:ind w:left="0" w:right="0" w:firstLine="560"/>
        <w:spacing w:before="450" w:after="450" w:line="312" w:lineRule="auto"/>
      </w:pPr>
      <w:r>
        <w:rPr>
          <w:rFonts w:ascii="宋体" w:hAnsi="宋体" w:eastAsia="宋体" w:cs="宋体"/>
          <w:color w:val="000"/>
          <w:sz w:val="28"/>
          <w:szCs w:val="28"/>
        </w:rPr>
        <w:t xml:space="preserve">　　为落实国家、省、市信用体系建设工作的部署，营造守信收益、信用有价的浓厚氛围，提升公众对信用建设的获得感，促进形成诚实守信的社会环境根据市信用办《关于在全市范围内探索开展“信易+”守信激励场景应用工作的通知》(亳信用办〔202_〕36号)积极探索开展守信激励场景应用工作包括以下几项：</w:t>
      </w:r>
    </w:p>
    <w:p>
      <w:pPr>
        <w:ind w:left="0" w:right="0" w:firstLine="560"/>
        <w:spacing w:before="450" w:after="450" w:line="312" w:lineRule="auto"/>
      </w:pPr>
      <w:r>
        <w:rPr>
          <w:rFonts w:ascii="宋体" w:hAnsi="宋体" w:eastAsia="宋体" w:cs="宋体"/>
          <w:color w:val="000"/>
          <w:sz w:val="28"/>
          <w:szCs w:val="28"/>
        </w:rPr>
        <w:t xml:space="preserve">　　信易批：信用承诺制审批机制，对信用优良的企业和个人通过书面信用承诺替代部分审批材料，实施“容缺受理”，先行发放证照。同时对违背承诺主体进行信用扣分，实施联合惩戒，从原先“事前管审批”变为“事后管信用。</w:t>
      </w:r>
    </w:p>
    <w:p>
      <w:pPr>
        <w:ind w:left="0" w:right="0" w:firstLine="560"/>
        <w:spacing w:before="450" w:after="450" w:line="312" w:lineRule="auto"/>
      </w:pPr>
      <w:r>
        <w:rPr>
          <w:rFonts w:ascii="宋体" w:hAnsi="宋体" w:eastAsia="宋体" w:cs="宋体"/>
          <w:color w:val="000"/>
          <w:sz w:val="28"/>
          <w:szCs w:val="28"/>
        </w:rPr>
        <w:t xml:space="preserve">　　信易贷：运用小微企业的公共信用信息和自主申报信息，对其进行公共诚信评价，供金融机构审批贷款时参考使用。让信用好的市民在信贷领域享有免抵押、低成本、更快捷等服务。</w:t>
      </w:r>
    </w:p>
    <w:p>
      <w:pPr>
        <w:ind w:left="0" w:right="0" w:firstLine="560"/>
        <w:spacing w:before="450" w:after="450" w:line="312" w:lineRule="auto"/>
      </w:pPr>
      <w:r>
        <w:rPr>
          <w:rFonts w:ascii="宋体" w:hAnsi="宋体" w:eastAsia="宋体" w:cs="宋体"/>
          <w:color w:val="000"/>
          <w:sz w:val="28"/>
          <w:szCs w:val="28"/>
        </w:rPr>
        <w:t xml:space="preserve">　　信易游：着眼于让信用好的区级“红名单”游客享受更优惠的旅游服务价格，享受更便利的购票、检票通道。对获得“中国好人”、“安徽好人”、“亳州好人”、劳动模范等荣誉的个人实行免费进景点服务等。</w:t>
      </w:r>
    </w:p>
    <w:p>
      <w:pPr>
        <w:ind w:left="0" w:right="0" w:firstLine="560"/>
        <w:spacing w:before="450" w:after="450" w:line="312" w:lineRule="auto"/>
      </w:pPr>
      <w:r>
        <w:rPr>
          <w:rFonts w:ascii="宋体" w:hAnsi="宋体" w:eastAsia="宋体" w:cs="宋体"/>
          <w:color w:val="000"/>
          <w:sz w:val="28"/>
          <w:szCs w:val="28"/>
        </w:rPr>
        <w:t xml:space="preserve">　　(四)诚信文化建设方面</w:t>
      </w:r>
    </w:p>
    <w:p>
      <w:pPr>
        <w:ind w:left="0" w:right="0" w:firstLine="560"/>
        <w:spacing w:before="450" w:after="450" w:line="312" w:lineRule="auto"/>
      </w:pPr>
      <w:r>
        <w:rPr>
          <w:rFonts w:ascii="宋体" w:hAnsi="宋体" w:eastAsia="宋体" w:cs="宋体"/>
          <w:color w:val="000"/>
          <w:sz w:val="28"/>
          <w:szCs w:val="28"/>
        </w:rPr>
        <w:t xml:space="preserve">　　根据《亳州市社会信用体系建设联系会议办公室关于开展202_年“信用亳州”宣传月活动的通知》(亳信用办〔202_〕37号)、我办认真研究后制定了相关宣传方案并编制了信用宣传册，印发了《关于印发谯城区202_年信用亳州宣传月活动方案的通知》(谯信用办〔202_〕20号)要求各区直部门开展多种形式的诚信宣传活动。</w:t>
      </w:r>
    </w:p>
    <w:p>
      <w:pPr>
        <w:ind w:left="0" w:right="0" w:firstLine="560"/>
        <w:spacing w:before="450" w:after="450" w:line="312" w:lineRule="auto"/>
      </w:pPr>
      <w:r>
        <w:rPr>
          <w:rFonts w:ascii="宋体" w:hAnsi="宋体" w:eastAsia="宋体" w:cs="宋体"/>
          <w:color w:val="000"/>
          <w:sz w:val="28"/>
          <w:szCs w:val="28"/>
        </w:rPr>
        <w:t xml:space="preserve">　　区发改委于202_年11月16日，在花戏楼广场开展“诚信建设万里行，增强守信获得感”为主题的信用宣传月活动。发放信用宣传手册，并向群众讲解诚信的重要性。</w:t>
      </w:r>
    </w:p>
    <w:p>
      <w:pPr>
        <w:ind w:left="0" w:right="0" w:firstLine="560"/>
        <w:spacing w:before="450" w:after="450" w:line="312" w:lineRule="auto"/>
      </w:pPr>
      <w:r>
        <w:rPr>
          <w:rFonts w:ascii="宋体" w:hAnsi="宋体" w:eastAsia="宋体" w:cs="宋体"/>
          <w:color w:val="000"/>
          <w:sz w:val="28"/>
          <w:szCs w:val="28"/>
        </w:rPr>
        <w:t xml:space="preserve">　　区金融办将活动口号“诚实、厚道、守信、担当”--亳州诚信文化理念;诚以待人，信以立身;守信处处受益，失信寸步难行;打造诚信品牌，建设信用亳州标语等发给金融机构和各小贷、担保公司，要求金融机构、各小贷、担保公司通过LED屏、移动电视等展示标语、播放音频引导群众诚以待人，信以立身。区邮政管理局及区交通局积极配合信用宣传工作，在相关网站上发布了诚信宣传的文章。</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整体联动工作不强。社会信用体系建设工作涉及部门多、需要落实的相关文件较多，各部门在抓公共信用信息共享和联合惩戒及信用监管方面衔接不紧密，在制度建设完善方面，需进一步加大区信用办与各区直部门之间的协调联动力度。</w:t>
      </w:r>
    </w:p>
    <w:p>
      <w:pPr>
        <w:ind w:left="0" w:right="0" w:firstLine="560"/>
        <w:spacing w:before="450" w:after="450" w:line="312" w:lineRule="auto"/>
      </w:pPr>
      <w:r>
        <w:rPr>
          <w:rFonts w:ascii="宋体" w:hAnsi="宋体" w:eastAsia="宋体" w:cs="宋体"/>
          <w:color w:val="000"/>
          <w:sz w:val="28"/>
          <w:szCs w:val="28"/>
        </w:rPr>
        <w:t xml:space="preserve">　　(二)信用信息报送不及时。虽然202_年信用信息报送工作取得一定成效，但部分单位参与报送积极性不高，多数单位存在不能坚持每月报送、不催不报的现象，参与报送的单位报送数据不全面，没有做到应报尽报，漏报、不主动报的问题较为突出，在组织领导上需要加强，在数据报送方面需要持续更新确保信息的时效性、加大报送量。</w:t>
      </w:r>
    </w:p>
    <w:p>
      <w:pPr>
        <w:ind w:left="0" w:right="0" w:firstLine="560"/>
        <w:spacing w:before="450" w:after="450" w:line="312" w:lineRule="auto"/>
      </w:pPr>
      <w:r>
        <w:rPr>
          <w:rFonts w:ascii="宋体" w:hAnsi="宋体" w:eastAsia="宋体" w:cs="宋体"/>
          <w:color w:val="000"/>
          <w:sz w:val="28"/>
          <w:szCs w:val="28"/>
        </w:rPr>
        <w:t xml:space="preserve">　　&gt;三、202_年工作打算</w:t>
      </w:r>
    </w:p>
    <w:p>
      <w:pPr>
        <w:ind w:left="0" w:right="0" w:firstLine="560"/>
        <w:spacing w:before="450" w:after="450" w:line="312" w:lineRule="auto"/>
      </w:pPr>
      <w:r>
        <w:rPr>
          <w:rFonts w:ascii="宋体" w:hAnsi="宋体" w:eastAsia="宋体" w:cs="宋体"/>
          <w:color w:val="000"/>
          <w:sz w:val="28"/>
          <w:szCs w:val="28"/>
        </w:rPr>
        <w:t xml:space="preserve">　　(一)强化工作落实，持续抓好社会公共信用信息数据报送工作。 依托亳州市公共信用信息共享服务平台建设为基础，扎实做好信用信息和“双公示”信息归集共享工作。区信用办牵头抓好与各部门间的协调工作，督促各单位抓好信息数据报送工作落实，各部门加强组织领导，明确分管负责人和举办工作人员。确保年底完成上级对地方政府绩效考核目标，做到经常抓，动态更新完善、应报尽报。</w:t>
      </w:r>
    </w:p>
    <w:p>
      <w:pPr>
        <w:ind w:left="0" w:right="0" w:firstLine="560"/>
        <w:spacing w:before="450" w:after="450" w:line="312" w:lineRule="auto"/>
      </w:pPr>
      <w:r>
        <w:rPr>
          <w:rFonts w:ascii="宋体" w:hAnsi="宋体" w:eastAsia="宋体" w:cs="宋体"/>
          <w:color w:val="000"/>
          <w:sz w:val="28"/>
          <w:szCs w:val="28"/>
        </w:rPr>
        <w:t xml:space="preserve">　　(二)围绕中心任务，突出做好202_年社会信用体系建设工作要点落实。紧紧围绕202_年社会信用体系工作要点，积极对接市信用办，扎实推进社会信用体系建设制度机制的建立与完善，加快重点领域信用建设、积极落实信用办相关政策、开展“红黑名单”认定、加强信用监管、完善联合奖惩机制、落实失信被执行人联动惩戒情况、做好信用惠民便企工作。</w:t>
      </w:r>
    </w:p>
    <w:p>
      <w:pPr>
        <w:ind w:left="0" w:right="0" w:firstLine="560"/>
        <w:spacing w:before="450" w:after="450" w:line="312" w:lineRule="auto"/>
      </w:pPr>
      <w:r>
        <w:rPr>
          <w:rFonts w:ascii="宋体" w:hAnsi="宋体" w:eastAsia="宋体" w:cs="宋体"/>
          <w:color w:val="000"/>
          <w:sz w:val="28"/>
          <w:szCs w:val="28"/>
        </w:rPr>
        <w:t xml:space="preserve">　　(三)加强诚信文化建设，落实社会责任。加大诚信宣传力度。组织区直各单位加大对社会信用体系建设的宣传力度，营造“守信为荣、失信可耻”的道德氛围。普及信用文化知识，加强诚信典型宣传和失信典型披露。加强全民诚信教育，结合相关专题活动、培训、宣传等对全民的诚信教育提高诚信意识，通过形式多样的各类活动引导全民树立、实践诚信理念，使诚实守信成为企业和个人的自觉行动。</w:t>
      </w:r>
    </w:p>
    <w:p>
      <w:pPr>
        <w:ind w:left="0" w:right="0" w:firstLine="560"/>
        <w:spacing w:before="450" w:after="450" w:line="312" w:lineRule="auto"/>
      </w:pPr>
      <w:r>
        <w:rPr>
          <w:rFonts w:ascii="黑体" w:hAnsi="黑体" w:eastAsia="黑体" w:cs="黑体"/>
          <w:color w:val="000000"/>
          <w:sz w:val="36"/>
          <w:szCs w:val="36"/>
          <w:b w:val="1"/>
          <w:bCs w:val="1"/>
        </w:rPr>
        <w:t xml:space="preserve">第2篇: 社会信用体系建设宣传活动总结</w:t>
      </w:r>
    </w:p>
    <w:p>
      <w:pPr>
        <w:ind w:left="0" w:right="0" w:firstLine="560"/>
        <w:spacing w:before="450" w:after="450" w:line="312" w:lineRule="auto"/>
      </w:pPr>
      <w:r>
        <w:rPr>
          <w:rFonts w:ascii="宋体" w:hAnsi="宋体" w:eastAsia="宋体" w:cs="宋体"/>
          <w:color w:val="000"/>
          <w:sz w:val="28"/>
          <w:szCs w:val="28"/>
        </w:rPr>
        <w:t xml:space="preserve">　　加快社会信用体系建设是践行社会主义核心价值观的重要内容，也是政府转变职能、推进“放管服”改革的重要抓手。上半年，我局围绕创建“信用莱西”工作，自我加压，真抓实干，社会信用体系建设取得阶段性进展。</w:t>
      </w:r>
    </w:p>
    <w:p>
      <w:pPr>
        <w:ind w:left="0" w:right="0" w:firstLine="560"/>
        <w:spacing w:before="450" w:after="450" w:line="312" w:lineRule="auto"/>
      </w:pPr>
      <w:r>
        <w:rPr>
          <w:rFonts w:ascii="宋体" w:hAnsi="宋体" w:eastAsia="宋体" w:cs="宋体"/>
          <w:color w:val="000"/>
          <w:sz w:val="28"/>
          <w:szCs w:val="28"/>
        </w:rPr>
        <w:t xml:space="preserve">　　&gt;一、信用信息归集工作全面启动</w:t>
      </w:r>
    </w:p>
    <w:p>
      <w:pPr>
        <w:ind w:left="0" w:right="0" w:firstLine="560"/>
        <w:spacing w:before="450" w:after="450" w:line="312" w:lineRule="auto"/>
      </w:pPr>
      <w:r>
        <w:rPr>
          <w:rFonts w:ascii="宋体" w:hAnsi="宋体" w:eastAsia="宋体" w:cs="宋体"/>
          <w:color w:val="000"/>
          <w:sz w:val="28"/>
          <w:szCs w:val="28"/>
        </w:rPr>
        <w:t xml:space="preserve">　　深入贯彻《青岛市人民政府关于进一步加强社会信用体系建设工作的实施意见》要求，认真落实行政审批“事前承诺”机制。当前我们已实行事前《信用承诺书》制度，通过服务对象签定《信用承诺书》减少审批要件数量，实行“容缺受理”机制，大大压缩了审批时限。同时线上线下将信用承诺实时推送至“信用中国（山东青岛）”网站向社会公示，努力构建方便快捷、公平普惠、优质高效的审批服务体系。</w:t>
      </w:r>
    </w:p>
    <w:p>
      <w:pPr>
        <w:ind w:left="0" w:right="0" w:firstLine="560"/>
        <w:spacing w:before="450" w:after="450" w:line="312" w:lineRule="auto"/>
      </w:pPr>
      <w:r>
        <w:rPr>
          <w:rFonts w:ascii="宋体" w:hAnsi="宋体" w:eastAsia="宋体" w:cs="宋体"/>
          <w:color w:val="000"/>
          <w:sz w:val="28"/>
          <w:szCs w:val="28"/>
        </w:rPr>
        <w:t xml:space="preserve">　　&gt;二、统一代码转换工作基本完成</w:t>
      </w:r>
    </w:p>
    <w:p>
      <w:pPr>
        <w:ind w:left="0" w:right="0" w:firstLine="560"/>
        <w:spacing w:before="450" w:after="450" w:line="312" w:lineRule="auto"/>
      </w:pPr>
      <w:r>
        <w:rPr>
          <w:rFonts w:ascii="宋体" w:hAnsi="宋体" w:eastAsia="宋体" w:cs="宋体"/>
          <w:color w:val="000"/>
          <w:sz w:val="28"/>
          <w:szCs w:val="28"/>
        </w:rPr>
        <w:t xml:space="preserve">　　企业统一社会信用代码已全部完成转换，并投入使用，企业基础信息全部归集于“国家企业信息信息公示系统”；事业单位、社会团体等社会法人统一社会信用代码转换工作正加速推进，社会法人基础信息在“山东省事业单位监督管理”系统形成电子档案。在两个系统平台通过输入“社会统一信用代码”或者“企业名称”、“社会团体单位名称”随时查询相关信息。</w:t>
      </w:r>
    </w:p>
    <w:p>
      <w:pPr>
        <w:ind w:left="0" w:right="0" w:firstLine="560"/>
        <w:spacing w:before="450" w:after="450" w:line="312" w:lineRule="auto"/>
      </w:pPr>
      <w:r>
        <w:rPr>
          <w:rFonts w:ascii="宋体" w:hAnsi="宋体" w:eastAsia="宋体" w:cs="宋体"/>
          <w:color w:val="000"/>
          <w:sz w:val="28"/>
          <w:szCs w:val="28"/>
        </w:rPr>
        <w:t xml:space="preserve">　　&gt;三、公共资源交易平台诚信可查</w:t>
      </w:r>
    </w:p>
    <w:p>
      <w:pPr>
        <w:ind w:left="0" w:right="0" w:firstLine="560"/>
        <w:spacing w:before="450" w:after="450" w:line="312" w:lineRule="auto"/>
      </w:pPr>
      <w:r>
        <w:rPr>
          <w:rFonts w:ascii="宋体" w:hAnsi="宋体" w:eastAsia="宋体" w:cs="宋体"/>
          <w:color w:val="000"/>
          <w:sz w:val="28"/>
          <w:szCs w:val="28"/>
        </w:rPr>
        <w:t xml:space="preserve">　　在政府采购和交通工程招投标中，可通过“信用中国”、“信用山东”查询投标人违法失信记录，取消被列入失信被执行人、重大税收违法案件当事人、存在政府采购严重违法失信行为记录的投标人的投标资格。全面推行“互联网+”，公共资源交易系统开通信息发布、网上投标、网上开标、电子评标、全程留痕等功能，投标人与评标专家“线下不见面，线上面对面”，投标“无纸化、零见面、零跑腿”成为现实。加强对招标代理和评审专家管理考核，制定《莱西市公共资源交易代理机构综合管理考评办法》，规范招标代理和评审专家从业行为，打造廉洁高效规范的交易平台。</w:t>
      </w:r>
    </w:p>
    <w:p>
      <w:pPr>
        <w:ind w:left="0" w:right="0" w:firstLine="560"/>
        <w:spacing w:before="450" w:after="450" w:line="312" w:lineRule="auto"/>
      </w:pPr>
      <w:r>
        <w:rPr>
          <w:rFonts w:ascii="黑体" w:hAnsi="黑体" w:eastAsia="黑体" w:cs="黑体"/>
          <w:color w:val="000000"/>
          <w:sz w:val="36"/>
          <w:szCs w:val="36"/>
          <w:b w:val="1"/>
          <w:bCs w:val="1"/>
        </w:rPr>
        <w:t xml:space="preserve">第3篇: 社会信用体系建设宣传活动总结</w:t>
      </w:r>
    </w:p>
    <w:p>
      <w:pPr>
        <w:ind w:left="0" w:right="0" w:firstLine="560"/>
        <w:spacing w:before="450" w:after="450" w:line="312" w:lineRule="auto"/>
      </w:pPr>
      <w:r>
        <w:rPr>
          <w:rFonts w:ascii="宋体" w:hAnsi="宋体" w:eastAsia="宋体" w:cs="宋体"/>
          <w:color w:val="000"/>
          <w:sz w:val="28"/>
          <w:szCs w:val="28"/>
        </w:rPr>
        <w:t xml:space="preserve">　　我办今年以来信用体系建设工作开展情况总结如下：</w:t>
      </w:r>
    </w:p>
    <w:p>
      <w:pPr>
        <w:ind w:left="0" w:right="0" w:firstLine="560"/>
        <w:spacing w:before="450" w:after="450" w:line="312" w:lineRule="auto"/>
      </w:pPr>
      <w:r>
        <w:rPr>
          <w:rFonts w:ascii="宋体" w:hAnsi="宋体" w:eastAsia="宋体" w:cs="宋体"/>
          <w:color w:val="000"/>
          <w:sz w:val="28"/>
          <w:szCs w:val="28"/>
        </w:rPr>
        <w:t xml:space="preserve">　　&gt;一、加强组织领导。</w:t>
      </w:r>
    </w:p>
    <w:p>
      <w:pPr>
        <w:ind w:left="0" w:right="0" w:firstLine="560"/>
        <w:spacing w:before="450" w:after="450" w:line="312" w:lineRule="auto"/>
      </w:pPr>
      <w:r>
        <w:rPr>
          <w:rFonts w:ascii="宋体" w:hAnsi="宋体" w:eastAsia="宋体" w:cs="宋体"/>
          <w:color w:val="000"/>
          <w:sz w:val="28"/>
          <w:szCs w:val="28"/>
        </w:rPr>
        <w:t xml:space="preserve">　　今年以来，我办结合实际，重点在以自然人为信息主体及企业为单位来征集信息，联合综合办、各社区、文化中心等部门以经济办为中心展开工作。</w:t>
      </w:r>
    </w:p>
    <w:p>
      <w:pPr>
        <w:ind w:left="0" w:right="0" w:firstLine="560"/>
        <w:spacing w:before="450" w:after="450" w:line="312" w:lineRule="auto"/>
      </w:pPr>
      <w:r>
        <w:rPr>
          <w:rFonts w:ascii="宋体" w:hAnsi="宋体" w:eastAsia="宋体" w:cs="宋体"/>
          <w:color w:val="000"/>
          <w:sz w:val="28"/>
          <w:szCs w:val="28"/>
        </w:rPr>
        <w:t xml:space="preserve">　　（1）加强辖区宣传工作。自此项工作开展以来，我办高度重视此项工作，联合文化中心，通过展板、宣传橱窗、黑板报等形式，加强宣传教育，营造良好氛围。</w:t>
      </w:r>
    </w:p>
    <w:p>
      <w:pPr>
        <w:ind w:left="0" w:right="0" w:firstLine="560"/>
        <w:spacing w:before="450" w:after="450" w:line="312" w:lineRule="auto"/>
      </w:pPr>
      <w:r>
        <w:rPr>
          <w:rFonts w:ascii="宋体" w:hAnsi="宋体" w:eastAsia="宋体" w:cs="宋体"/>
          <w:color w:val="000"/>
          <w:sz w:val="28"/>
          <w:szCs w:val="28"/>
        </w:rPr>
        <w:t xml:space="preserve">　　（2）自然人信息的采集。联合各办公室，将202_年以来的自然人奖惩信息收集规整，查阅往年的资料，筛选有效信息，确保信息应采尽采，将信息准确无误地录入到济源市公共信用信息平台。</w:t>
      </w:r>
    </w:p>
    <w:p>
      <w:pPr>
        <w:ind w:left="0" w:right="0" w:firstLine="560"/>
        <w:spacing w:before="450" w:after="450" w:line="312" w:lineRule="auto"/>
      </w:pPr>
      <w:r>
        <w:rPr>
          <w:rFonts w:ascii="宋体" w:hAnsi="宋体" w:eastAsia="宋体" w:cs="宋体"/>
          <w:color w:val="000"/>
          <w:sz w:val="28"/>
          <w:szCs w:val="28"/>
        </w:rPr>
        <w:t xml:space="preserve">　　（3）企业信息采集。深入企业，现场走访，查阅企业相关资质、荣誉等资料，了解企业目前存在的问题，做好信息登记，保证信息的完整性。</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我办信用体系还不够完善，虽建立玉泉街道公共信用信息平台，但信用档案录入工作相对滞后，守信激励和失信惩戒机制有待进一步完善。</w:t>
      </w:r>
    </w:p>
    <w:p>
      <w:pPr>
        <w:ind w:left="0" w:right="0" w:firstLine="560"/>
        <w:spacing w:before="450" w:after="450" w:line="312" w:lineRule="auto"/>
      </w:pPr>
      <w:r>
        <w:rPr>
          <w:rFonts w:ascii="宋体" w:hAnsi="宋体" w:eastAsia="宋体" w:cs="宋体"/>
          <w:color w:val="000"/>
          <w:sz w:val="28"/>
          <w:szCs w:val="28"/>
        </w:rPr>
        <w:t xml:space="preserve">　　&gt;三、下一步工作思路</w:t>
      </w:r>
    </w:p>
    <w:p>
      <w:pPr>
        <w:ind w:left="0" w:right="0" w:firstLine="560"/>
        <w:spacing w:before="450" w:after="450" w:line="312" w:lineRule="auto"/>
      </w:pPr>
      <w:r>
        <w:rPr>
          <w:rFonts w:ascii="宋体" w:hAnsi="宋体" w:eastAsia="宋体" w:cs="宋体"/>
          <w:color w:val="000"/>
          <w:sz w:val="28"/>
          <w:szCs w:val="28"/>
        </w:rPr>
        <w:t xml:space="preserve">　　为了更好的推进信用体系工作，今后的工作主要从以下几个方面着手：</w:t>
      </w:r>
    </w:p>
    <w:p>
      <w:pPr>
        <w:ind w:left="0" w:right="0" w:firstLine="560"/>
        <w:spacing w:before="450" w:after="450" w:line="312" w:lineRule="auto"/>
      </w:pPr>
      <w:r>
        <w:rPr>
          <w:rFonts w:ascii="宋体" w:hAnsi="宋体" w:eastAsia="宋体" w:cs="宋体"/>
          <w:color w:val="000"/>
          <w:sz w:val="28"/>
          <w:szCs w:val="28"/>
        </w:rPr>
        <w:t xml:space="preserve">　　（1）进一步提高工作重要性认识，切实增强做好社会信用体系建设工作的责任感和使命感，把深入推进社会信用体系建设工作作为推进党风廉政建设和反腐败工作的重要内容来抓好抓实。加强与社会信用体系建设领导小组办公室的联系和协调，不断改进社会信用体系建设工作的方式和方法。</w:t>
      </w:r>
    </w:p>
    <w:p>
      <w:pPr>
        <w:ind w:left="0" w:right="0" w:firstLine="560"/>
        <w:spacing w:before="450" w:after="450" w:line="312" w:lineRule="auto"/>
      </w:pPr>
      <w:r>
        <w:rPr>
          <w:rFonts w:ascii="宋体" w:hAnsi="宋体" w:eastAsia="宋体" w:cs="宋体"/>
          <w:color w:val="000"/>
          <w:sz w:val="28"/>
          <w:szCs w:val="28"/>
        </w:rPr>
        <w:t xml:space="preserve">　　（2）规范社会组织章程。结合今年工作，建立健全的以章程为核心的内部管理体系。通过规范章程，帮助社会组织树立自律意识、完善自律机制，从制度上促进社会组织依法、按章程开展活动。</w:t>
      </w:r>
    </w:p>
    <w:p>
      <w:pPr>
        <w:ind w:left="0" w:right="0" w:firstLine="560"/>
        <w:spacing w:before="450" w:after="450" w:line="312" w:lineRule="auto"/>
      </w:pPr>
      <w:r>
        <w:rPr>
          <w:rFonts w:ascii="宋体" w:hAnsi="宋体" w:eastAsia="宋体" w:cs="宋体"/>
          <w:color w:val="000"/>
          <w:sz w:val="28"/>
          <w:szCs w:val="28"/>
        </w:rPr>
        <w:t xml:space="preserve">　　（3）建立公开、透明的信息披露制度。社会组织按照规定制定公开、透明的信息披露制度，增强了社会组织自觉接受社会监督的意识。</w:t>
      </w:r>
    </w:p>
    <w:p>
      <w:pPr>
        <w:ind w:left="0" w:right="0" w:firstLine="560"/>
        <w:spacing w:before="450" w:after="450" w:line="312" w:lineRule="auto"/>
      </w:pPr>
      <w:r>
        <w:rPr>
          <w:rFonts w:ascii="宋体" w:hAnsi="宋体" w:eastAsia="宋体" w:cs="宋体"/>
          <w:color w:val="000"/>
          <w:sz w:val="28"/>
          <w:szCs w:val="28"/>
        </w:rPr>
        <w:t xml:space="preserve">　　（4）完善社会监督制度。坚决查处社会组织的违法行为，打击非法社会组织，为社会组织的发展，提供一个良好的社会环境。同时，设立了举报电话，动员社会各界参与监管，发动群众举报社会组织的违法行为，完善社会组织信用管理体系。</w:t>
      </w:r>
    </w:p>
    <w:p>
      <w:pPr>
        <w:ind w:left="0" w:right="0" w:firstLine="560"/>
        <w:spacing w:before="450" w:after="450" w:line="312" w:lineRule="auto"/>
      </w:pPr>
      <w:r>
        <w:rPr>
          <w:rFonts w:ascii="宋体" w:hAnsi="宋体" w:eastAsia="宋体" w:cs="宋体"/>
          <w:color w:val="000"/>
          <w:sz w:val="28"/>
          <w:szCs w:val="28"/>
        </w:rPr>
        <w:t xml:space="preserve">　　在接下来的社会信用体系建设工作中，我办将继续推进信用体系建设工作，加强学习与调研，求真务实，开拓创新，努力在社会信用体系建设工作中取得新的更大的成绩。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第4篇: 社会信用体系建设宣传活动总结</w:t>
      </w:r>
    </w:p>
    <w:p>
      <w:pPr>
        <w:ind w:left="0" w:right="0" w:firstLine="560"/>
        <w:spacing w:before="450" w:after="450" w:line="312" w:lineRule="auto"/>
      </w:pPr>
      <w:r>
        <w:rPr>
          <w:rFonts w:ascii="宋体" w:hAnsi="宋体" w:eastAsia="宋体" w:cs="宋体"/>
          <w:color w:val="000"/>
          <w:sz w:val="28"/>
          <w:szCs w:val="28"/>
        </w:rPr>
        <w:t xml:space="preserve">　　为弘扬诚实守信这一中华民族的传统美德，培养学生\"诚信\"的优良品质，近年来，唐山市中小学广泛开展\"善行河北·美在校园\"诚信宣传教育主题实践活动。</w:t>
      </w:r>
    </w:p>
    <w:p>
      <w:pPr>
        <w:ind w:left="0" w:right="0" w:firstLine="560"/>
        <w:spacing w:before="450" w:after="450" w:line="312" w:lineRule="auto"/>
      </w:pPr>
      <w:r>
        <w:rPr>
          <w:rFonts w:ascii="宋体" w:hAnsi="宋体" w:eastAsia="宋体" w:cs="宋体"/>
          <w:color w:val="000"/>
          <w:sz w:val="28"/>
          <w:szCs w:val="28"/>
        </w:rPr>
        <w:t xml:space="preserve">　&gt;　一、积极宣传推广典型开展</w:t>
      </w:r>
    </w:p>
    <w:p>
      <w:pPr>
        <w:ind w:left="0" w:right="0" w:firstLine="560"/>
        <w:spacing w:before="450" w:after="450" w:line="312" w:lineRule="auto"/>
      </w:pPr>
      <w:r>
        <w:rPr>
          <w:rFonts w:ascii="宋体" w:hAnsi="宋体" w:eastAsia="宋体" w:cs="宋体"/>
          <w:color w:val="000"/>
          <w:sz w:val="28"/>
          <w:szCs w:val="28"/>
        </w:rPr>
        <w:t xml:space="preserve">　　结合寻找身边最美教师、感动校园人物、道德模范、美德少年评选等活动，开展道德模范进校园和道德讲堂修身活动。深入发掘、宣传诚信人物和诚信群体，充分发挥先进典型的示范作用，使全市广大师生学有目标、有方向。</w:t>
      </w:r>
    </w:p>
    <w:p>
      <w:pPr>
        <w:ind w:left="0" w:right="0" w:firstLine="560"/>
        <w:spacing w:before="450" w:after="450" w:line="312" w:lineRule="auto"/>
      </w:pPr>
      <w:r>
        <w:rPr>
          <w:rFonts w:ascii="宋体" w:hAnsi="宋体" w:eastAsia="宋体" w:cs="宋体"/>
          <w:color w:val="000"/>
          <w:sz w:val="28"/>
          <w:szCs w:val="28"/>
        </w:rPr>
        <w:t xml:space="preserve">&gt;　　二、将诚信建设工作纳入学校教育</w:t>
      </w:r>
    </w:p>
    <w:p>
      <w:pPr>
        <w:ind w:left="0" w:right="0" w:firstLine="560"/>
        <w:spacing w:before="450" w:after="450" w:line="312" w:lineRule="auto"/>
      </w:pPr>
      <w:r>
        <w:rPr>
          <w:rFonts w:ascii="宋体" w:hAnsi="宋体" w:eastAsia="宋体" w:cs="宋体"/>
          <w:color w:val="000"/>
          <w:sz w:val="28"/>
          <w:szCs w:val="28"/>
        </w:rPr>
        <w:t xml:space="preserve">　　在德育课、思政课、形势政策教育及主题道德实践活动中强化契约精神教育、专题法制教育，积极培育诚信文化。建立和规范体现诚信内涵的礼仪制度，建立学生诚信评价考核办法，建立教育考试诚信档案，构建诚信教育体系。</w:t>
      </w:r>
    </w:p>
    <w:p>
      <w:pPr>
        <w:ind w:left="0" w:right="0" w:firstLine="560"/>
        <w:spacing w:before="450" w:after="450" w:line="312" w:lineRule="auto"/>
      </w:pPr>
      <w:r>
        <w:rPr>
          <w:rFonts w:ascii="宋体" w:hAnsi="宋体" w:eastAsia="宋体" w:cs="宋体"/>
          <w:color w:val="000"/>
          <w:sz w:val="28"/>
          <w:szCs w:val="28"/>
        </w:rPr>
        <w:t xml:space="preserve">　&gt;　三、组织开展系列主题实践活动</w:t>
      </w:r>
    </w:p>
    <w:p>
      <w:pPr>
        <w:ind w:left="0" w:right="0" w:firstLine="560"/>
        <w:spacing w:before="450" w:after="450" w:line="312" w:lineRule="auto"/>
      </w:pPr>
      <w:r>
        <w:rPr>
          <w:rFonts w:ascii="宋体" w:hAnsi="宋体" w:eastAsia="宋体" w:cs="宋体"/>
          <w:color w:val="000"/>
          <w:sz w:val="28"/>
          <w:szCs w:val="28"/>
        </w:rPr>
        <w:t xml:space="preserve">　　持续开展\"做谦恭有礼的中国人\"主题实践活动，引领师生说文明话，做文明事，当文明人;组织开展以孝敬、友善、节俭和诚信为主要内容的中华经典诵读等活动，引导广大师生履约践诺;开展诚信班级、诚信考场、诚信学校建设活动，打造校园诚信服务品牌。</w:t>
      </w:r>
    </w:p>
    <w:p>
      <w:pPr>
        <w:ind w:left="0" w:right="0" w:firstLine="560"/>
        <w:spacing w:before="450" w:after="450" w:line="312" w:lineRule="auto"/>
      </w:pPr>
      <w:r>
        <w:rPr>
          <w:rFonts w:ascii="宋体" w:hAnsi="宋体" w:eastAsia="宋体" w:cs="宋体"/>
          <w:color w:val="000"/>
          <w:sz w:val="28"/>
          <w:szCs w:val="28"/>
        </w:rPr>
        <w:t xml:space="preserve">　&gt;　四、开展多种形式的宣传引导</w:t>
      </w:r>
    </w:p>
    <w:p>
      <w:pPr>
        <w:ind w:left="0" w:right="0" w:firstLine="560"/>
        <w:spacing w:before="450" w:after="450" w:line="312" w:lineRule="auto"/>
      </w:pPr>
      <w:r>
        <w:rPr>
          <w:rFonts w:ascii="宋体" w:hAnsi="宋体" w:eastAsia="宋体" w:cs="宋体"/>
          <w:color w:val="000"/>
          <w:sz w:val="28"/>
          <w:szCs w:val="28"/>
        </w:rPr>
        <w:t xml:space="preserve">　　通过征文、手抄报、演讲以及校园网、博客、微博、微信、微电影等手段，扩大诚信宣传覆盖面;发挥电子显示屏、校刊校报、橱窗、国旗下讲话、主题队会等作用，加强诚信教育宣传引导。</w:t>
      </w:r>
    </w:p>
    <w:p>
      <w:pPr>
        <w:ind w:left="0" w:right="0" w:firstLine="560"/>
        <w:spacing w:before="450" w:after="450" w:line="312" w:lineRule="auto"/>
      </w:pPr>
      <w:r>
        <w:rPr>
          <w:rFonts w:ascii="宋体" w:hAnsi="宋体" w:eastAsia="宋体" w:cs="宋体"/>
          <w:color w:val="000"/>
          <w:sz w:val="28"/>
          <w:szCs w:val="28"/>
        </w:rPr>
        <w:t xml:space="preserve">　&gt;　五、培育和弘扬诚信文化</w:t>
      </w:r>
    </w:p>
    <w:p>
      <w:pPr>
        <w:ind w:left="0" w:right="0" w:firstLine="560"/>
        <w:spacing w:before="450" w:after="450" w:line="312" w:lineRule="auto"/>
      </w:pPr>
      <w:r>
        <w:rPr>
          <w:rFonts w:ascii="宋体" w:hAnsi="宋体" w:eastAsia="宋体" w:cs="宋体"/>
          <w:color w:val="000"/>
          <w:sz w:val="28"/>
          <w:szCs w:val="28"/>
        </w:rPr>
        <w:t xml:space="preserve">　　通过经典诵读、道德讲堂、论坛讲座以及创作小品、童谣、公益广告、善行河北主题歌曲等形式，滋养诚信价值理念，培育和弘扬诚信文化。</w:t>
      </w:r>
    </w:p>
    <w:p>
      <w:pPr>
        <w:ind w:left="0" w:right="0" w:firstLine="560"/>
        <w:spacing w:before="450" w:after="450" w:line="312" w:lineRule="auto"/>
      </w:pPr>
      <w:r>
        <w:rPr>
          <w:rFonts w:ascii="黑体" w:hAnsi="黑体" w:eastAsia="黑体" w:cs="黑体"/>
          <w:color w:val="000000"/>
          <w:sz w:val="36"/>
          <w:szCs w:val="36"/>
          <w:b w:val="1"/>
          <w:bCs w:val="1"/>
        </w:rPr>
        <w:t xml:space="preserve">第5篇: 社会信用体系建设宣传活动总结</w:t>
      </w:r>
    </w:p>
    <w:p>
      <w:pPr>
        <w:ind w:left="0" w:right="0" w:firstLine="560"/>
        <w:spacing w:before="450" w:after="450" w:line="312" w:lineRule="auto"/>
      </w:pPr>
      <w:r>
        <w:rPr>
          <w:rFonts w:ascii="宋体" w:hAnsi="宋体" w:eastAsia="宋体" w:cs="宋体"/>
          <w:color w:val="000"/>
          <w:sz w:val="28"/>
          <w:szCs w:val="28"/>
        </w:rPr>
        <w:t xml:space="preserve">　　我支行在营业网点张贴宣传标语，布放展版，宣传中小企业和农村信用体系建设，普及个人征信知识，向公众宣传信用报告基本知识，介绍如何保护个人隐私，保证信息安全；如何养成良好习惯，维护良好记录；如何保持良好信用，享受优惠金融服务等知识。</w:t>
      </w:r>
    </w:p>
    <w:p>
      <w:pPr>
        <w:ind w:left="0" w:right="0" w:firstLine="560"/>
        <w:spacing w:before="450" w:after="450" w:line="312" w:lineRule="auto"/>
      </w:pPr>
      <w:r>
        <w:rPr>
          <w:rFonts w:ascii="宋体" w:hAnsi="宋体" w:eastAsia="宋体" w:cs="宋体"/>
          <w:color w:val="000"/>
          <w:sz w:val="28"/>
          <w:szCs w:val="28"/>
        </w:rPr>
        <w:t xml:space="preserve">　　为了更好地培育诚信意识，构建和谐青年，在接到人民银行及宝泉岭支行的有关通知要求后，青年支行积极行动起来，经过认真研究，精心组织，结合总行信用记录关爱日宣传活动的实施方案，制定了切合共青农场具体情况的实施方案，确保活动取得实效。</w:t>
      </w:r>
    </w:p>
    <w:p>
      <w:pPr>
        <w:ind w:left="0" w:right="0" w:firstLine="560"/>
        <w:spacing w:before="450" w:after="450" w:line="312" w:lineRule="auto"/>
      </w:pPr>
      <w:r>
        <w:rPr>
          <w:rFonts w:ascii="宋体" w:hAnsi="宋体" w:eastAsia="宋体" w:cs="宋体"/>
          <w:color w:val="000"/>
          <w:sz w:val="28"/>
          <w:szCs w:val="28"/>
        </w:rPr>
        <w:t xml:space="preserve">&gt;　　一、加强组织领导，提早做好各项宣传准备工作</w:t>
      </w:r>
    </w:p>
    <w:p>
      <w:pPr>
        <w:ind w:left="0" w:right="0" w:firstLine="560"/>
        <w:spacing w:before="450" w:after="450" w:line="312" w:lineRule="auto"/>
      </w:pPr>
      <w:r>
        <w:rPr>
          <w:rFonts w:ascii="宋体" w:hAnsi="宋体" w:eastAsia="宋体" w:cs="宋体"/>
          <w:color w:val="000"/>
          <w:sz w:val="28"/>
          <w:szCs w:val="28"/>
        </w:rPr>
        <w:t xml:space="preserve">　　首先在接到上级行有关通知后，我行即成立工作领导小组，由行长任组长，营销行长任副组长，具体主抓此项工作。其次，根据共青农场的实际情况，为保证征信宣传活动有序有效进行，青年支行制定了“信用记录关爱日宣传活动实施方案”，对宣传活动进行了周密安排和部署。</w:t>
      </w:r>
    </w:p>
    <w:p>
      <w:pPr>
        <w:ind w:left="0" w:right="0" w:firstLine="560"/>
        <w:spacing w:before="450" w:after="450" w:line="312" w:lineRule="auto"/>
      </w:pPr>
      <w:r>
        <w:rPr>
          <w:rFonts w:ascii="宋体" w:hAnsi="宋体" w:eastAsia="宋体" w:cs="宋体"/>
          <w:color w:val="000"/>
          <w:sz w:val="28"/>
          <w:szCs w:val="28"/>
        </w:rPr>
        <w:t xml:space="preserve">&gt;　　二、走上街头继续开展“信用记录关爱日宣传活动”活动</w:t>
      </w:r>
    </w:p>
    <w:p>
      <w:pPr>
        <w:ind w:left="0" w:right="0" w:firstLine="560"/>
        <w:spacing w:before="450" w:after="450" w:line="312" w:lineRule="auto"/>
      </w:pPr>
      <w:r>
        <w:rPr>
          <w:rFonts w:ascii="宋体" w:hAnsi="宋体" w:eastAsia="宋体" w:cs="宋体"/>
          <w:color w:val="000"/>
          <w:sz w:val="28"/>
          <w:szCs w:val="28"/>
        </w:rPr>
        <w:t xml:space="preserve">　　根据宝泉岭支行宣传活动实施方案的要求青年支行宣传人员来到人流往来密集的街区开展现场宣传咨询活动，同时也为信用记录关爱日宣传活动掀起高潮。开展内容广泛的征信知识宣传活动。在当天三个多小时的宣传活动中，征信工作人员通过张贴宣传海报、散发资料、宣讲知识、提供咨询、查询和解读个人信用报告、为共青农场居民全方位、多角度开展宣传征信知识。据统计，活动当日共发放资料200多份，广场活动日宣传取得了预期成效。</w:t>
      </w:r>
    </w:p>
    <w:p>
      <w:pPr>
        <w:ind w:left="0" w:right="0" w:firstLine="560"/>
        <w:spacing w:before="450" w:after="450" w:line="312" w:lineRule="auto"/>
      </w:pPr>
      <w:r>
        <w:rPr>
          <w:rFonts w:ascii="宋体" w:hAnsi="宋体" w:eastAsia="宋体" w:cs="宋体"/>
          <w:color w:val="000"/>
          <w:sz w:val="28"/>
          <w:szCs w:val="28"/>
        </w:rPr>
        <w:t xml:space="preserve">&gt;　　三、依托金融机构平台，广泛宣传征信知识</w:t>
      </w:r>
    </w:p>
    <w:p>
      <w:pPr>
        <w:ind w:left="0" w:right="0" w:firstLine="560"/>
        <w:spacing w:before="450" w:after="450" w:line="312" w:lineRule="auto"/>
      </w:pPr>
      <w:r>
        <w:rPr>
          <w:rFonts w:ascii="宋体" w:hAnsi="宋体" w:eastAsia="宋体" w:cs="宋体"/>
          <w:color w:val="000"/>
          <w:sz w:val="28"/>
          <w:szCs w:val="28"/>
        </w:rPr>
        <w:t xml:space="preserve">　　我支行在营业网点张贴宣传标语，布放展版，宣传中小企业和农村信用体系建设，普及个人征信知识，向公众宣传信用报告基本知识，介绍如何保护个人隐私，保证信息安全；如何养成良好习惯，维护良好记录；如何保持良好信用，享受优惠金融服务等知识。通过设立信用报告查询台，提供查询服务，营造了良好的宣传氛围。征信专题宣传月活动达到了预期效果，普及了个人征信知识，提高了社会公众的信用意识和维权意识，农民的信用理念及信用意识有了明显改观，促进了中小企业和征信宣传活动。</w:t>
      </w:r>
    </w:p>
    <w:p>
      <w:pPr>
        <w:ind w:left="0" w:right="0" w:firstLine="560"/>
        <w:spacing w:before="450" w:after="450" w:line="312" w:lineRule="auto"/>
      </w:pPr>
      <w:r>
        <w:rPr>
          <w:rFonts w:ascii="黑体" w:hAnsi="黑体" w:eastAsia="黑体" w:cs="黑体"/>
          <w:color w:val="000000"/>
          <w:sz w:val="36"/>
          <w:szCs w:val="36"/>
          <w:b w:val="1"/>
          <w:bCs w:val="1"/>
        </w:rPr>
        <w:t xml:space="preserve">第6篇: 社会信用体系建设宣传活动总结</w:t>
      </w:r>
    </w:p>
    <w:p>
      <w:pPr>
        <w:ind w:left="0" w:right="0" w:firstLine="560"/>
        <w:spacing w:before="450" w:after="450" w:line="312" w:lineRule="auto"/>
      </w:pPr>
      <w:r>
        <w:rPr>
          <w:rFonts w:ascii="宋体" w:hAnsi="宋体" w:eastAsia="宋体" w:cs="宋体"/>
          <w:color w:val="000"/>
          <w:sz w:val="28"/>
          <w:szCs w:val="28"/>
        </w:rPr>
        <w:t xml:space="preserve">　　按照市信用体系建设领导小组办公室《关于报送20xx年上半年社会信用体系建设工作总结及下半年工作计划的通知》（呼社信办〔20xx〕38号）的文件要求，为进一步认真落实我市司法行政系统社会信用体系建设工作，提高司法行政工作信用度，对外树立司法行政新形象，接受社会监督，现将我市司法行政系统信用体系建设工作20xx年上半年工作情况及下半年工作计划报告如下：</w:t>
      </w:r>
    </w:p>
    <w:p>
      <w:pPr>
        <w:ind w:left="0" w:right="0" w:firstLine="560"/>
        <w:spacing w:before="450" w:after="450" w:line="312" w:lineRule="auto"/>
      </w:pPr>
      <w:r>
        <w:rPr>
          <w:rFonts w:ascii="宋体" w:hAnsi="宋体" w:eastAsia="宋体" w:cs="宋体"/>
          <w:color w:val="000"/>
          <w:sz w:val="28"/>
          <w:szCs w:val="28"/>
        </w:rPr>
        <w:t xml:space="preserve">　　&gt;一、社会信用体系建设上半年工作开展情况</w:t>
      </w:r>
    </w:p>
    <w:p>
      <w:pPr>
        <w:ind w:left="0" w:right="0" w:firstLine="560"/>
        <w:spacing w:before="450" w:after="450" w:line="312" w:lineRule="auto"/>
      </w:pPr>
      <w:r>
        <w:rPr>
          <w:rFonts w:ascii="宋体" w:hAnsi="宋体" w:eastAsia="宋体" w:cs="宋体"/>
          <w:color w:val="000"/>
          <w:sz w:val="28"/>
          <w:szCs w:val="28"/>
        </w:rPr>
        <w:t xml:space="preserve">　　（一）制度完善，组织健全。4月份我局召开党组会重新进行了科室分工，行政审批办负责我局的信用体系建设工作，随后重新调整了领导小组成员名单。成立了由局党组书记、局长为组长，各相关科室为成员的市司法局社会信用体系建设领导小组，领导小组下设办公室设在局审批办，全面负责我局社会信用体系建设工作的推进落实。结合我市司法行政工作实际印发了《呼和浩特市司法局20xx年社会信用体系建设工作实施方案》。将社会信用体系建设工作细化为10项具体工作，分别明确了牵头科室、配合科室和完成时限。结合司法行政实际工作制定了《呼和浩特市法律援助工作承诺制度》、《呼和浩特市律师行业信用信息制度(试行)》和《呼和浩特市司法鉴定承诺制度》。</w:t>
      </w:r>
    </w:p>
    <w:p>
      <w:pPr>
        <w:ind w:left="0" w:right="0" w:firstLine="560"/>
        <w:spacing w:before="450" w:after="450" w:line="312" w:lineRule="auto"/>
      </w:pPr>
      <w:r>
        <w:rPr>
          <w:rFonts w:ascii="宋体" w:hAnsi="宋体" w:eastAsia="宋体" w:cs="宋体"/>
          <w:color w:val="000"/>
          <w:sz w:val="28"/>
          <w:szCs w:val="28"/>
        </w:rPr>
        <w:t xml:space="preserve">　　（二）注重创新，突出特色。在对我市九个旗县区836个村居社区调研的基础上制定印发了《一村（社区）一律师法律服务结对帮扶工作实施方案》。组织律师事务所与我市1162家村（社区）进行帮扶，截至目前已经帮扶了1129家，占全体的96%。为了加强管理，截至目前共有75家律师事务所和3家公证处建立了诚信档案。</w:t>
      </w:r>
    </w:p>
    <w:p>
      <w:pPr>
        <w:ind w:left="0" w:right="0" w:firstLine="560"/>
        <w:spacing w:before="450" w:after="450" w:line="312" w:lineRule="auto"/>
      </w:pPr>
      <w:r>
        <w:rPr>
          <w:rFonts w:ascii="宋体" w:hAnsi="宋体" w:eastAsia="宋体" w:cs="宋体"/>
          <w:color w:val="000"/>
          <w:sz w:val="28"/>
          <w:szCs w:val="28"/>
        </w:rPr>
        <w:t xml:space="preserve">　　（三）多样宣传，氛围浓厚。我们充分利用局门户网站、信息简报、LED显示屏等多种有效载体，广泛宣传系统内社会信用体系建设的好经验、好做法、好成果。将《呼和浩特市基层法律工作者协会第二法律服务所诚信经验材料》和《内蒙古超伦律师事务所主任李永强律师诚信事迹材料》按时报送到市信用体系建设领导小组，并纳入自治区诚信库范围内。</w:t>
      </w:r>
    </w:p>
    <w:p>
      <w:pPr>
        <w:ind w:left="0" w:right="0" w:firstLine="560"/>
        <w:spacing w:before="450" w:after="450" w:line="312" w:lineRule="auto"/>
      </w:pPr>
      <w:r>
        <w:rPr>
          <w:rFonts w:ascii="宋体" w:hAnsi="宋体" w:eastAsia="宋体" w:cs="宋体"/>
          <w:color w:val="000"/>
          <w:sz w:val="28"/>
          <w:szCs w:val="28"/>
        </w:rPr>
        <w:t xml:space="preserve">　　（四）加强报送，做好日常工作。为进一步加强我市司法行政系统信用呼和浩特“双公示”信息报送工作，制定了《呼和浩特市司法局关于按时报送行政许可和行政处罚双公示信息的通知》请各科室于每月15日，30日向局审批办报每半个月的工作开展情况，未及时报送的科室在第二个月作出书面说明，说明未报送的原因。20xx年截至目前，我局报送法人行政许可50条，个人行政许可206条，行政处罚无数据。按时完成了《呼和浩特市司法局公共信用信息目录普查表》填报工作，我局《公共信用信息目录普查表》涉及司法考试、司法鉴定、基层、法律援助和法制宣传，并于5月29日接受了市信用体系建设领导小组的督查。7月20日，我局分管信用体系建设工作的副局长和局审批办负责人参加了《呼和浩特市社会信用体系建设工作推进暨信用信息目录及数据征集培训》为下一步信用数据征集做准备。</w:t>
      </w:r>
    </w:p>
    <w:p>
      <w:pPr>
        <w:ind w:left="0" w:right="0" w:firstLine="560"/>
        <w:spacing w:before="450" w:after="450" w:line="312" w:lineRule="auto"/>
      </w:pPr>
      <w:r>
        <w:rPr>
          <w:rFonts w:ascii="宋体" w:hAnsi="宋体" w:eastAsia="宋体" w:cs="宋体"/>
          <w:color w:val="000"/>
          <w:sz w:val="28"/>
          <w:szCs w:val="28"/>
        </w:rPr>
        <w:t xml:space="preserve">　　&gt;二、下半年重点工作计划</w:t>
      </w:r>
    </w:p>
    <w:p>
      <w:pPr>
        <w:ind w:left="0" w:right="0" w:firstLine="560"/>
        <w:spacing w:before="450" w:after="450" w:line="312" w:lineRule="auto"/>
      </w:pPr>
      <w:r>
        <w:rPr>
          <w:rFonts w:ascii="宋体" w:hAnsi="宋体" w:eastAsia="宋体" w:cs="宋体"/>
          <w:color w:val="000"/>
          <w:sz w:val="28"/>
          <w:szCs w:val="28"/>
        </w:rPr>
        <w:t xml:space="preserve">　　虽然上半年我们做了一些工作但是离上级的要求还有一些差距，下半年我们重点做好以下工作：</w:t>
      </w:r>
    </w:p>
    <w:p>
      <w:pPr>
        <w:ind w:left="0" w:right="0" w:firstLine="560"/>
        <w:spacing w:before="450" w:after="450" w:line="312" w:lineRule="auto"/>
      </w:pPr>
      <w:r>
        <w:rPr>
          <w:rFonts w:ascii="宋体" w:hAnsi="宋体" w:eastAsia="宋体" w:cs="宋体"/>
          <w:color w:val="000"/>
          <w:sz w:val="28"/>
          <w:szCs w:val="28"/>
        </w:rPr>
        <w:t xml:space="preserve">　　（一）加强信用宣传。充分利用各种媒体开展宣传工作，部门开展的“12·4”全国法制宣传日等行业宣传活动没有与诚信建设结合起来宣传，宣传方式单一，宣传机制不健全。</w:t>
      </w:r>
    </w:p>
    <w:p>
      <w:pPr>
        <w:ind w:left="0" w:right="0" w:firstLine="560"/>
        <w:spacing w:before="450" w:after="450" w:line="312" w:lineRule="auto"/>
      </w:pPr>
      <w:r>
        <w:rPr>
          <w:rFonts w:ascii="宋体" w:hAnsi="宋体" w:eastAsia="宋体" w:cs="宋体"/>
          <w:color w:val="000"/>
          <w:sz w:val="28"/>
          <w:szCs w:val="28"/>
        </w:rPr>
        <w:t xml:space="preserve">　　（二）继续加强我局的双公示报送工作。进一步落实市信用体系建设领导小组办公室“双公示”，建立畅通的信息发布流程，保证行政许可和行政处罚及时、准确录入。主动接受社会监督。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第7篇: 社会信用体系建设宣传活动总结</w:t>
      </w:r>
    </w:p>
    <w:p>
      <w:pPr>
        <w:ind w:left="0" w:right="0" w:firstLine="560"/>
        <w:spacing w:before="450" w:after="450" w:line="312" w:lineRule="auto"/>
      </w:pPr>
      <w:r>
        <w:rPr>
          <w:rFonts w:ascii="宋体" w:hAnsi="宋体" w:eastAsia="宋体" w:cs="宋体"/>
          <w:color w:val="000"/>
          <w:sz w:val="28"/>
          <w:szCs w:val="28"/>
        </w:rPr>
        <w:t xml:space="preserve">　　根据中央和省、市社会信用体系建设的总体部署，为扎实推进我区社会信用体系建设工作，制定本工作要点。</w:t>
      </w:r>
    </w:p>
    <w:p>
      <w:pPr>
        <w:ind w:left="0" w:right="0" w:firstLine="560"/>
        <w:spacing w:before="450" w:after="450" w:line="312" w:lineRule="auto"/>
      </w:pPr>
      <w:r>
        <w:rPr>
          <w:rFonts w:ascii="宋体" w:hAnsi="宋体" w:eastAsia="宋体" w:cs="宋体"/>
          <w:color w:val="000"/>
          <w:sz w:val="28"/>
          <w:szCs w:val="28"/>
        </w:rPr>
        <w:t xml:space="preserve">　　&gt;一、优化信用信息平台 1.强化信用数据归集共享。编制开发区行政许可和行政处罚信息目录(202_年版)。按照目录要求全量归集信用信息，上报至市信用信息共享服务平台，与省信用平台实现互联共享。加大工商、税务、建筑、环保、消防、安全生产等领域信用信息归集力度，整合形成覆盖各类市场主体的信用信息数据。(责任单位：各单位) 2.强化信用信息公开公示。严格按照行政许可和行政处罚数据标准，做好行政许可和行政处罚数据等信用信息7个工作日内上网公示工作，提升信息质量和公示及时性，做到 “应公开、尽公开”。(责任单位：市场监督管理局、税务局、建设发展局、生态环境分局、消防大队、应急管理局、经贸发展局、公安分局)</w:t>
      </w:r>
    </w:p>
    <w:p>
      <w:pPr>
        <w:ind w:left="0" w:right="0" w:firstLine="560"/>
        <w:spacing w:before="450" w:after="450" w:line="312" w:lineRule="auto"/>
      </w:pPr>
      <w:r>
        <w:rPr>
          <w:rFonts w:ascii="宋体" w:hAnsi="宋体" w:eastAsia="宋体" w:cs="宋体"/>
          <w:color w:val="000"/>
          <w:sz w:val="28"/>
          <w:szCs w:val="28"/>
        </w:rPr>
        <w:t xml:space="preserve">    &gt;二、完善信用监管机制 3.实施信用承诺制度。以完善信用承诺制为抓手，优化事前审批流程。编制并及时更新信用承诺事项清单，拓展信用承诺类型，实施主动承诺型、行业自律型、审批替代型、容缺受理型、失信修复型信用承诺，扩大各类市场主体信用承诺覆盖面和样板量。加大信用承诺信息公开力度，信用承诺及时在“信用 XX”网站进行公示。及时核查信用承诺履约情况，并将信用承诺履行情况记入信用记录，推送至市公共信用信息共享服务平台。(责任单位：各责任单位按照职能负责主动承诺型承诺和行业自律型承诺;</w:t>
      </w:r>
    </w:p>
    <w:p>
      <w:pPr>
        <w:ind w:left="0" w:right="0" w:firstLine="560"/>
        <w:spacing w:before="450" w:after="450" w:line="312" w:lineRule="auto"/>
      </w:pPr>
      <w:r>
        <w:rPr>
          <w:rFonts w:ascii="宋体" w:hAnsi="宋体" w:eastAsia="宋体" w:cs="宋体"/>
          <w:color w:val="000"/>
          <w:sz w:val="28"/>
          <w:szCs w:val="28"/>
        </w:rPr>
        <w:t xml:space="preserve">　　各责任单位按照国家“证照分离”改革要求负责审批替代型承诺;</w:t>
      </w:r>
    </w:p>
    <w:p>
      <w:pPr>
        <w:ind w:left="0" w:right="0" w:firstLine="560"/>
        <w:spacing w:before="450" w:after="450" w:line="312" w:lineRule="auto"/>
      </w:pPr>
      <w:r>
        <w:rPr>
          <w:rFonts w:ascii="宋体" w:hAnsi="宋体" w:eastAsia="宋体" w:cs="宋体"/>
          <w:color w:val="000"/>
          <w:sz w:val="28"/>
          <w:szCs w:val="28"/>
        </w:rPr>
        <w:t xml:space="preserve">　　所有具有行政审批(许可)职能的单位负责容缺受理型承诺;</w:t>
      </w:r>
    </w:p>
    <w:p>
      <w:pPr>
        <w:ind w:left="0" w:right="0" w:firstLine="560"/>
        <w:spacing w:before="450" w:after="450" w:line="312" w:lineRule="auto"/>
      </w:pPr>
      <w:r>
        <w:rPr>
          <w:rFonts w:ascii="宋体" w:hAnsi="宋体" w:eastAsia="宋体" w:cs="宋体"/>
          <w:color w:val="000"/>
          <w:sz w:val="28"/>
          <w:szCs w:val="28"/>
        </w:rPr>
        <w:t xml:space="preserve">　　各责任单位负责本领域失信主体失信修复型信用承诺) 4.加强信用分级分类监管。在市场监管、劳动保障、生态环境、工程建设、金融监管、税务、消防、安全生产、科技等领域，开展行业信用评价，相关评价结果及时报送至区信用办汇总上报。加强公共信用综合评价结果应用，将行业信用评价结果作为实施分级分类监管的重要参考依据，对监管对象采取差异化的监管措施。(责任单位：各单位按职能负责行业信用评价) 5.完善信用联合奖惩机制。落实失信联合惩戒，加强事后环节信用监管。动态调整守信联合激励对象名单和失信联合惩戒对象名单管理制度清单，规范开展政府采购、市场监管、劳动保障、环境保护、安全生产、税务、科研、专利、质量、建筑、统计等重点领域失信联合惩戒对象名单认定、发布、归集、共享和退出等工作，着力解决执行难、政府采购及公共资源交易严重违法失信等问题。在履行职责过程中，查询使用联合奖惩对象名单信息，做到“逢报必查”“逢办必查”。(责任单位：各单位) 6.开展失信专项治理。贯彻落实《关于集中治理诚信缺失突出问题提升全社会诚信水平的工作方案》，加强电信网络诈骗、互联网虚假信息、涉金融领域失信和互联网金融风险、生态环境保护失信、无证行医和非法医疗、假药、拖欠工资、逃骗税等失信问题专项治理，对相关领域黑名单进行核查确认，依法依规实施惩戒，督促黑名单主体整改和退出黑名单。积极开展失信案例核查和失信记录归集工作。(责任单位：各单位，由信用办汇总) 7.开展信用修复工作。按照省信用办、省发改委《关于开展全省企业行政处罚失信信息信用修复专项行动的通知》要求，配合市信用办开展开发区行政处罚信用修复专项行动。积极组织开展企业信用修复培训，做好信用修复政策解读及宣传工作。(责任单位：市场监督管理局、税务局、建设发展局、生态环境分局、应急管理局等单位按职责分工负责指导相关领域失信企业开展信用修复，修复结果报信用办汇总)</w:t>
      </w:r>
    </w:p>
    <w:p>
      <w:pPr>
        <w:ind w:left="0" w:right="0" w:firstLine="560"/>
        <w:spacing w:before="450" w:after="450" w:line="312" w:lineRule="auto"/>
      </w:pPr>
      <w:r>
        <w:rPr>
          <w:rFonts w:ascii="宋体" w:hAnsi="宋体" w:eastAsia="宋体" w:cs="宋体"/>
          <w:color w:val="000"/>
          <w:sz w:val="28"/>
          <w:szCs w:val="28"/>
        </w:rPr>
        <w:t xml:space="preserve">    &gt;三、加强信用信息和信用产品应用 8.推进信用惠民便企应用。在重点民生领域拓展“互联网+信用”应用模式，创新“信易+”应用场景，持续推进“信易批”“信易租”“信易行”“信易游”“信易阅”“信易投”等信用惠民便企产品创新应用。(责任单位：各单位) 9.深入开展“信易贷”工作。应用XX市“信易贷”平台，积极推广“信易贷”产品，加强扶持政策引导，借鉴包河区、高新区等试点示范区有益经验，加快推动中小微企业入驻平台，加大对守信主体的融资支持力度，提高金融服务实体经济质效。(责任单位：经贸发展局、财政局、数据资源局牵头，各单位按职责分工负责) 10.规范管理信用服务市场。规范并支持合格的第三方信用服务机构参与行业信用建设和信用监管。开展失信信用服务机构专项治理，查处并清理违法违规、严重失信的信用服务机构。规范新注册企业使用“征信”字样，清理整顿在注册名称和经营范围中使用“征信”字样的非金融机构、不从事金融活动的企业。(责任单位：市场监督管理局、经贸发展局) 四、推动重点领域诚信建设 11.加强政务诚信建设。建立健全“政府承诺+社会监督+失信问责”机制，以依法行政、政务公开、公务员诚信教育、政府采购、政府与社会资本合作、招标投标、招商引资、地方政府债为重点，全面加强政务诚信建设，逐步建立政府和公务员在履职过程中的信用记录。继续开展拖欠民营企业账款等政务失信问题治理，增强政府公信力。(责任单位：各单位) 12.加强商务重点领域诚信建设。在生产、流通、金融、税务、价格、工程建设、招标投标、电子商务、中介服务业、会展广告等领域，整合个人、法人和其他组织信用记录，完善行业企业和从业人员信用档案，依法依规开展联合奖惩，积极做好相关信用评价工作，建立并实施信用分级分类监管制度。(责任单位：各单位) 在生产领域，加强安全监管执法，科学制定年度执法检查计划，严格实施重点检查和一般检查事项，排查治理安全生产事故隐患，严厉打击安全生产违法违规行为，公开曝光安全生产失信行为并纳入安全生产信用管理，推动安全生产诚信体系建设。(责任单位：应急管理局) 在市场监管领域，持续做好涉企信息归集公示;</w:t>
      </w:r>
    </w:p>
    <w:p>
      <w:pPr>
        <w:ind w:left="0" w:right="0" w:firstLine="560"/>
        <w:spacing w:before="450" w:after="450" w:line="312" w:lineRule="auto"/>
      </w:pPr>
      <w:r>
        <w:rPr>
          <w:rFonts w:ascii="宋体" w:hAnsi="宋体" w:eastAsia="宋体" w:cs="宋体"/>
          <w:color w:val="000"/>
          <w:sz w:val="28"/>
          <w:szCs w:val="28"/>
        </w:rPr>
        <w:t xml:space="preserve">　　加强信用监管，督促指导企业依法按时年报，确保年报率达到市场监管总局要求;</w:t>
      </w:r>
    </w:p>
    <w:p>
      <w:pPr>
        <w:ind w:left="0" w:right="0" w:firstLine="560"/>
        <w:spacing w:before="450" w:after="450" w:line="312" w:lineRule="auto"/>
      </w:pPr>
      <w:r>
        <w:rPr>
          <w:rFonts w:ascii="宋体" w:hAnsi="宋体" w:eastAsia="宋体" w:cs="宋体"/>
          <w:color w:val="000"/>
          <w:sz w:val="28"/>
          <w:szCs w:val="28"/>
        </w:rPr>
        <w:t xml:space="preserve">　　规范企业经营异常名录和严重违法失信企业名单管理，进一步完善信用修复机制;</w:t>
      </w:r>
    </w:p>
    <w:p>
      <w:pPr>
        <w:ind w:left="0" w:right="0" w:firstLine="560"/>
        <w:spacing w:before="450" w:after="450" w:line="312" w:lineRule="auto"/>
      </w:pPr>
      <w:r>
        <w:rPr>
          <w:rFonts w:ascii="宋体" w:hAnsi="宋体" w:eastAsia="宋体" w:cs="宋体"/>
          <w:color w:val="000"/>
          <w:sz w:val="28"/>
          <w:szCs w:val="28"/>
        </w:rPr>
        <w:t xml:space="preserve">　　推进“双随机、一公开”监管，健全“双随机、一公开”监管各项制度，建立完善检查对象名录库和执法检查人员名录库，制定随机抽查工作规范和202_年度抽查计划;</w:t>
      </w:r>
    </w:p>
    <w:p>
      <w:pPr>
        <w:ind w:left="0" w:right="0" w:firstLine="560"/>
        <w:spacing w:before="450" w:after="450" w:line="312" w:lineRule="auto"/>
      </w:pPr>
      <w:r>
        <w:rPr>
          <w:rFonts w:ascii="宋体" w:hAnsi="宋体" w:eastAsia="宋体" w:cs="宋体"/>
          <w:color w:val="000"/>
          <w:sz w:val="28"/>
          <w:szCs w:val="28"/>
        </w:rPr>
        <w:t xml:space="preserve">　　积极开展信用风险分类监管，依据省、市市场监管局企业信用风险分类指标体系、信用分类监管具体制度和措施，在行政许可、行政检查、监督抽验等日常管理工作中，对不同信用类别的企业采取差异化监管;</w:t>
      </w:r>
    </w:p>
    <w:p>
      <w:pPr>
        <w:ind w:left="0" w:right="0" w:firstLine="560"/>
        <w:spacing w:before="450" w:after="450" w:line="312" w:lineRule="auto"/>
      </w:pPr>
      <w:r>
        <w:rPr>
          <w:rFonts w:ascii="宋体" w:hAnsi="宋体" w:eastAsia="宋体" w:cs="宋体"/>
          <w:color w:val="000"/>
          <w:sz w:val="28"/>
          <w:szCs w:val="28"/>
        </w:rPr>
        <w:t xml:space="preserve">　　落实完善信用联合奖惩机制。(责任单位：市场监督管理局) 在商务信用领域，做好省商务诚信公共服务平台推广及应用工作;</w:t>
      </w:r>
    </w:p>
    <w:p>
      <w:pPr>
        <w:ind w:left="0" w:right="0" w:firstLine="560"/>
        <w:spacing w:before="450" w:after="450" w:line="312" w:lineRule="auto"/>
      </w:pPr>
      <w:r>
        <w:rPr>
          <w:rFonts w:ascii="宋体" w:hAnsi="宋体" w:eastAsia="宋体" w:cs="宋体"/>
          <w:color w:val="000"/>
          <w:sz w:val="28"/>
          <w:szCs w:val="28"/>
        </w:rPr>
        <w:t xml:space="preserve">　　在单用途商业预付卡领域，探索信用承诺监管机制，提升行业管理水平;</w:t>
      </w:r>
    </w:p>
    <w:p>
      <w:pPr>
        <w:ind w:left="0" w:right="0" w:firstLine="560"/>
        <w:spacing w:before="450" w:after="450" w:line="312" w:lineRule="auto"/>
      </w:pPr>
      <w:r>
        <w:rPr>
          <w:rFonts w:ascii="宋体" w:hAnsi="宋体" w:eastAsia="宋体" w:cs="宋体"/>
          <w:color w:val="000"/>
          <w:sz w:val="28"/>
          <w:szCs w:val="28"/>
        </w:rPr>
        <w:t xml:space="preserve">　　按照省、市商务诚信企业评价指标规范指引，逐步完善开发区“商务诚信度”指标体系;</w:t>
      </w:r>
    </w:p>
    <w:p>
      <w:pPr>
        <w:ind w:left="0" w:right="0" w:firstLine="560"/>
        <w:spacing w:before="450" w:after="450" w:line="312" w:lineRule="auto"/>
      </w:pPr>
      <w:r>
        <w:rPr>
          <w:rFonts w:ascii="宋体" w:hAnsi="宋体" w:eastAsia="宋体" w:cs="宋体"/>
          <w:color w:val="000"/>
          <w:sz w:val="28"/>
          <w:szCs w:val="28"/>
        </w:rPr>
        <w:t xml:space="preserve">　　加强商务信用体系建设，建立商务领域信用记录。(责任单位：经贸发展局) 在税务领域，大力推进电子税务局线上“银税互动”，实现贷款“网上一站式”办理，扩大“税融通”受惠主体，切实解决中小企业融资难题。(责任单位：财政局、税务局)建立完善金税三期纳税信用管理系统，积极开展纳税信用修复工作，通过办税服务厅以及税企互动平台、纳税人学堂等，组织面向基层业务人员的培训和面向纳税人的宣传辅导。(责任单位：税务局) 在建筑市场领域，强化信用信息的采集、审核，开展我区从事经营生产活动的施工总承包企业及注册在我区的施工总承包企业信用综合评价工作;</w:t>
      </w:r>
    </w:p>
    <w:p>
      <w:pPr>
        <w:ind w:left="0" w:right="0" w:firstLine="560"/>
        <w:spacing w:before="450" w:after="450" w:line="312" w:lineRule="auto"/>
      </w:pPr>
      <w:r>
        <w:rPr>
          <w:rFonts w:ascii="宋体" w:hAnsi="宋体" w:eastAsia="宋体" w:cs="宋体"/>
          <w:color w:val="000"/>
          <w:sz w:val="28"/>
          <w:szCs w:val="28"/>
        </w:rPr>
        <w:t xml:space="preserve">　　强化建筑市场信用评价结果运用，有效运用市级信用信息共享服务平台，促进建筑业发展和建筑市场向好。(责任单位：建设发展局) 13.加强社会诚信重点领域诚信建设。在劳动用工、科研、文化体育、旅游、知识产权、环境保护和能源节约、互联网应用及服务等社会诚信领域，完善市场主体准入前信用承诺制度，建立个人、法人和其他组织信用记录，实施信用分级分类监管制度。(责任单位：人力资源和社会保障局、市场监督管理局、生态环境分局、文化旅游局、建设发展局、科技局、数据资源局等) 加强科研诚信建设，积极配合全省科研诚信信息管理系统建设;</w:t>
      </w:r>
    </w:p>
    <w:p>
      <w:pPr>
        <w:ind w:left="0" w:right="0" w:firstLine="560"/>
        <w:spacing w:before="450" w:after="450" w:line="312" w:lineRule="auto"/>
      </w:pPr>
      <w:r>
        <w:rPr>
          <w:rFonts w:ascii="宋体" w:hAnsi="宋体" w:eastAsia="宋体" w:cs="宋体"/>
          <w:color w:val="000"/>
          <w:sz w:val="28"/>
          <w:szCs w:val="28"/>
        </w:rPr>
        <w:t xml:space="preserve">　　落实XX市科技信用管理办法，结合开发区实际，增强科技项目相关责任主体信用意识，对严重违背科研诚信要求的责任者实行“一票否决”;</w:t>
      </w:r>
    </w:p>
    <w:p>
      <w:pPr>
        <w:ind w:left="0" w:right="0" w:firstLine="560"/>
        <w:spacing w:before="450" w:after="450" w:line="312" w:lineRule="auto"/>
      </w:pPr>
      <w:r>
        <w:rPr>
          <w:rFonts w:ascii="宋体" w:hAnsi="宋体" w:eastAsia="宋体" w:cs="宋体"/>
          <w:color w:val="000"/>
          <w:sz w:val="28"/>
          <w:szCs w:val="28"/>
        </w:rPr>
        <w:t xml:space="preserve">　　推动科研信用信息数据上报，强化信用数据信息共享、信用数据核查等功能应用。(责任单位：科技局) 加强就业诚信建设，精简、优化公共就业服务流程，开展企业劳动保障守法诚信等级评价，组织开展根治拖欠农民工工资专项行动。(责任单位：人力资源和社会保障局) 14.做好信用示范城市复评工作。按照国家跟踪评估机制要求，配合 XX市信用办、信息中心做好信用示范城市建设示范成果总结推广和信用示范城市复评迎检等工作。(责任单位：信用办牵头，各单位按职责分工负责) 15.组织实施城市信用监测。按照国家城市信用监测预警指标体系要求、XX市信用办《关于做好202_年城市信用指标数据报送工作的通知》文件要求，按时报送开发区城市信用监测相关指标数据，提高数据报送质量，在全市城市信用状况监测评价中实现争先进位。(责任单位：各单位按职责分工负责，信用办汇总上报)</w:t>
      </w:r>
    </w:p>
    <w:p>
      <w:pPr>
        <w:ind w:left="0" w:right="0" w:firstLine="560"/>
        <w:spacing w:before="450" w:after="450" w:line="312" w:lineRule="auto"/>
      </w:pPr>
      <w:r>
        <w:rPr>
          <w:rFonts w:ascii="宋体" w:hAnsi="宋体" w:eastAsia="宋体" w:cs="宋体"/>
          <w:color w:val="000"/>
          <w:sz w:val="28"/>
          <w:szCs w:val="28"/>
        </w:rPr>
        <w:t xml:space="preserve">    四&gt;、加强信用文化建设 16.加强诚信宣传教育。加强公民道德教育，贯彻落实《新时代公民道德建设实施纲要》《新时代爱国主义教育实施纲要》文件精神，培育和践行社会主义核心价值观。(责任单位：党工委办公室、文明办按职责分工负责)加强金融知识普及，开展防范和处置非法集资宣传月活动，组织互联网金融专项整治活动，采取形式多样的宣传手段解读金融政策法规，剖析典型案例。(责任单位：财政局)将诚信教育纳入公务员入职培训。(责任单位：党工委办公室) 17.开展诚信文化宣传活动。围绕社会广泛关注的信用建设重点工作、热点问题等，依托信用网站、部门门户网站、官方微博和微信公众号、媒体等，全面加强信用法规制度和信用体系建设宣传;</w:t>
      </w:r>
    </w:p>
    <w:p>
      <w:pPr>
        <w:ind w:left="0" w:right="0" w:firstLine="560"/>
        <w:spacing w:before="450" w:after="450" w:line="312" w:lineRule="auto"/>
      </w:pPr>
      <w:r>
        <w:rPr>
          <w:rFonts w:ascii="宋体" w:hAnsi="宋体" w:eastAsia="宋体" w:cs="宋体"/>
          <w:color w:val="000"/>
          <w:sz w:val="28"/>
          <w:szCs w:val="28"/>
        </w:rPr>
        <w:t xml:space="preserve">　　继续开展 “诚信建设万里行”主题宣传，围绕诚信行业、诚信单位、诚信示范街区、诚信经营示范店等主题实践活动，结合“3•15”国际消费者权益日、全国食品安全宣传月、全国“质量月”、全国安全生产月等重要节点，广泛开展诚信主题实践活动;</w:t>
      </w:r>
    </w:p>
    <w:p>
      <w:pPr>
        <w:ind w:left="0" w:right="0" w:firstLine="560"/>
        <w:spacing w:before="450" w:after="450" w:line="312" w:lineRule="auto"/>
      </w:pPr>
      <w:r>
        <w:rPr>
          <w:rFonts w:ascii="宋体" w:hAnsi="宋体" w:eastAsia="宋体" w:cs="宋体"/>
          <w:color w:val="000"/>
          <w:sz w:val="28"/>
          <w:szCs w:val="28"/>
        </w:rPr>
        <w:t xml:space="preserve">　　大力挖掘宣传诚信人物、诚信企业、诚信群体，加大失信行为曝光力度。(责任单位：各单位) 18.加大信用管理人才培训力度。加强开发区各单位信用工作人才队伍建设，围绕XX市信用信息共享服务平台操作、信用修复、城市信用监测数据报送、“双公示”数据上报、信用监管等重点工作，积极参与市级专项培训交流会，提升信用工作者业务水平。(责任单位：信用办牵头，各单位按职责分工负责)</w:t>
      </w:r>
    </w:p>
    <w:p>
      <w:pPr>
        <w:ind w:left="0" w:right="0" w:firstLine="560"/>
        <w:spacing w:before="450" w:after="450" w:line="312" w:lineRule="auto"/>
      </w:pPr>
      <w:r>
        <w:rPr>
          <w:rFonts w:ascii="宋体" w:hAnsi="宋体" w:eastAsia="宋体" w:cs="宋体"/>
          <w:color w:val="000"/>
          <w:sz w:val="28"/>
          <w:szCs w:val="28"/>
        </w:rPr>
        <w:t xml:space="preserve">    五&gt;、完善工作推进机制 19.加强工作保障。及时更新调整开发区社会信用体系建设联席会议成员单位和联络人员。各责任单位将相关任务纳入本单位年度工作计划，制定具体实施方案，落实责任处室和专项联络员(各单位信用工作联络员名单如有调整需做好工作交接，并及时报送至区信用办更新)，保障经费，扎实推进。(责任单位：各单位) 20.强化信用建设考核。完善信用体系建设工作考核制度，细化社会信用体系建设考核指标，定期通报专项工作进展情况，确保各项任务落实到位。(责任单位：经贸发展局)</w:t>
      </w:r>
    </w:p>
    <w:p>
      <w:pPr>
        <w:ind w:left="0" w:right="0" w:firstLine="560"/>
        <w:spacing w:before="450" w:after="450" w:line="312" w:lineRule="auto"/>
      </w:pPr>
      <w:r>
        <w:rPr>
          <w:rFonts w:ascii="黑体" w:hAnsi="黑体" w:eastAsia="黑体" w:cs="黑体"/>
          <w:color w:val="000000"/>
          <w:sz w:val="36"/>
          <w:szCs w:val="36"/>
          <w:b w:val="1"/>
          <w:bCs w:val="1"/>
        </w:rPr>
        <w:t xml:space="preserve">第8篇: 社会信用体系建设宣传活动总结</w:t>
      </w:r>
    </w:p>
    <w:p>
      <w:pPr>
        <w:ind w:left="0" w:right="0" w:firstLine="560"/>
        <w:spacing w:before="450" w:after="450" w:line="312" w:lineRule="auto"/>
      </w:pPr>
      <w:r>
        <w:rPr>
          <w:rFonts w:ascii="宋体" w:hAnsi="宋体" w:eastAsia="宋体" w:cs="宋体"/>
          <w:color w:val="000"/>
          <w:sz w:val="28"/>
          <w:szCs w:val="28"/>
        </w:rPr>
        <w:t xml:space="preserve">　　为了深入贯彻落实县委七届十二次全会精神，全局以“弘扬诚信文化、建设信用”为主题，加快推进全局社会信用体系建设工作，进一步提升全局干部职工诚信意识，特开展如下活动：</w:t>
      </w:r>
    </w:p>
    <w:p>
      <w:pPr>
        <w:ind w:left="0" w:right="0" w:firstLine="560"/>
        <w:spacing w:before="450" w:after="450" w:line="312" w:lineRule="auto"/>
      </w:pPr>
      <w:r>
        <w:rPr>
          <w:rFonts w:ascii="宋体" w:hAnsi="宋体" w:eastAsia="宋体" w:cs="宋体"/>
          <w:color w:val="000"/>
          <w:sz w:val="28"/>
          <w:szCs w:val="28"/>
        </w:rPr>
        <w:t xml:space="preserve">　　一是张贴宣传标语。</w:t>
      </w:r>
    </w:p>
    <w:p>
      <w:pPr>
        <w:ind w:left="0" w:right="0" w:firstLine="560"/>
        <w:spacing w:before="450" w:after="450" w:line="312" w:lineRule="auto"/>
      </w:pPr>
      <w:r>
        <w:rPr>
          <w:rFonts w:ascii="宋体" w:hAnsi="宋体" w:eastAsia="宋体" w:cs="宋体"/>
          <w:color w:val="000"/>
          <w:sz w:val="28"/>
          <w:szCs w:val="28"/>
        </w:rPr>
        <w:t xml:space="preserve">　　在全局办公地点民族体育馆外张贴宣传标语，并在全局一楼LED电子屏循环播放“弘扬诚信文化、建设信用伊通”宣传标语，为社会信用体系建设活动的开展营造浓厚的氛围。</w:t>
      </w:r>
    </w:p>
    <w:p>
      <w:pPr>
        <w:ind w:left="0" w:right="0" w:firstLine="560"/>
        <w:spacing w:before="450" w:after="450" w:line="312" w:lineRule="auto"/>
      </w:pPr>
      <w:r>
        <w:rPr>
          <w:rFonts w:ascii="宋体" w:hAnsi="宋体" w:eastAsia="宋体" w:cs="宋体"/>
          <w:color w:val="000"/>
          <w:sz w:val="28"/>
          <w:szCs w:val="28"/>
        </w:rPr>
        <w:t xml:space="preserve">　　二是开展媒体宣传。</w:t>
      </w:r>
    </w:p>
    <w:p>
      <w:pPr>
        <w:ind w:left="0" w:right="0" w:firstLine="560"/>
        <w:spacing w:before="450" w:after="450" w:line="312" w:lineRule="auto"/>
      </w:pPr>
      <w:r>
        <w:rPr>
          <w:rFonts w:ascii="宋体" w:hAnsi="宋体" w:eastAsia="宋体" w:cs="宋体"/>
          <w:color w:val="000"/>
          <w:sz w:val="28"/>
          <w:szCs w:val="28"/>
        </w:rPr>
        <w:t xml:space="preserve">　　在全局的微信公众号上推送社会信用体系建设的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2025-04-19T20:01:35+08:00</dcterms:created>
  <dcterms:modified xsi:type="dcterms:W3CDTF">2025-04-19T20:01:35+08:00</dcterms:modified>
</cp:coreProperties>
</file>

<file path=docProps/custom.xml><?xml version="1.0" encoding="utf-8"?>
<Properties xmlns="http://schemas.openxmlformats.org/officeDocument/2006/custom-properties" xmlns:vt="http://schemas.openxmlformats.org/officeDocument/2006/docPropsVTypes"/>
</file>