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国企班子工作总结【十篇】</w:t>
      </w:r>
      <w:bookmarkEnd w:id="1"/>
    </w:p>
    <w:p>
      <w:pPr>
        <w:jc w:val="center"/>
        <w:spacing w:before="0" w:after="450"/>
      </w:pPr>
      <w:r>
        <w:rPr>
          <w:rFonts w:ascii="Arial" w:hAnsi="Arial" w:eastAsia="Arial" w:cs="Arial"/>
          <w:color w:val="999999"/>
          <w:sz w:val="20"/>
          <w:szCs w:val="20"/>
        </w:rPr>
        <w:t xml:space="preserve">来源：网络  作者：落霞与孤鹜齐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以下是为大家整理的关于国企班子工作总结的文章10篇 , 欢迎大家参考查阅！第一篇: 国企班子工作总结　　更替、时光飞逝，____年年已接近尾声，回顾我们这一年来的工作，充满着收获的喜悦和对下一年度的美好憧憬。____年是我公司经营业绩大力提...</w:t>
      </w:r>
    </w:p>
    <w:p>
      <w:pPr>
        <w:ind w:left="0" w:right="0" w:firstLine="560"/>
        <w:spacing w:before="450" w:after="450" w:line="312" w:lineRule="auto"/>
      </w:pPr>
      <w:r>
        <w:rPr>
          <w:rFonts w:ascii="宋体" w:hAnsi="宋体" w:eastAsia="宋体" w:cs="宋体"/>
          <w:color w:val="000"/>
          <w:sz w:val="28"/>
          <w:szCs w:val="28"/>
        </w:rPr>
        <w:t xml:space="preserve">以下是为大家整理的关于国企班子工作总结的文章10篇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国企班子工作总结</w:t>
      </w:r>
    </w:p>
    <w:p>
      <w:pPr>
        <w:ind w:left="0" w:right="0" w:firstLine="560"/>
        <w:spacing w:before="450" w:after="450" w:line="312" w:lineRule="auto"/>
      </w:pPr>
      <w:r>
        <w:rPr>
          <w:rFonts w:ascii="宋体" w:hAnsi="宋体" w:eastAsia="宋体" w:cs="宋体"/>
          <w:color w:val="000"/>
          <w:sz w:val="28"/>
          <w:szCs w:val="28"/>
        </w:rPr>
        <w:t xml:space="preserve">　　更替、时光飞逝，____年年已接近尾声，回顾我们这一年来的工作，充满着收获的喜悦和对下一年度的美好憧憬。____年是我公司经营业绩大力提升的一年，也是技术改造稳步开展的一年。我们国网投标处承担的国网投标工作与公司的经营业绩密不可分，在各级领导的关怀和支持下，再加上各位同仁的努力协作下取得了辉煌的成绩，提前完成了公司下达的任务考核指标。</w:t>
      </w:r>
    </w:p>
    <w:p>
      <w:pPr>
        <w:ind w:left="0" w:right="0" w:firstLine="560"/>
        <w:spacing w:before="450" w:after="450" w:line="312" w:lineRule="auto"/>
      </w:pPr>
      <w:r>
        <w:rPr>
          <w:rFonts w:ascii="宋体" w:hAnsi="宋体" w:eastAsia="宋体" w:cs="宋体"/>
          <w:color w:val="000"/>
          <w:sz w:val="28"/>
          <w:szCs w:val="28"/>
        </w:rPr>
        <w:t xml:space="preserve">　　____年是国网投标处成立的第二个年头，对于主管处长来说，肩负着一定的责任和压力，面对公司下达的指标，我们只有不断努力工作、开拓进取，完善各项工作进程，提高效率才能完成公司的经营指标。今年主要从以下几个方面开展工作，并取得了显著成效：</w:t>
      </w:r>
    </w:p>
    <w:p>
      <w:pPr>
        <w:ind w:left="0" w:right="0" w:firstLine="560"/>
        <w:spacing w:before="450" w:after="450" w:line="312" w:lineRule="auto"/>
      </w:pPr>
      <w:r>
        <w:rPr>
          <w:rFonts w:ascii="宋体" w:hAnsi="宋体" w:eastAsia="宋体" w:cs="宋体"/>
          <w:color w:val="000"/>
          <w:sz w:val="28"/>
          <w:szCs w:val="28"/>
        </w:rPr>
        <w:t xml:space="preserve">　　1、责任明确，分工细化。</w:t>
      </w:r>
    </w:p>
    <w:p>
      <w:pPr>
        <w:ind w:left="0" w:right="0" w:firstLine="560"/>
        <w:spacing w:before="450" w:after="450" w:line="312" w:lineRule="auto"/>
      </w:pPr>
      <w:r>
        <w:rPr>
          <w:rFonts w:ascii="宋体" w:hAnsi="宋体" w:eastAsia="宋体" w:cs="宋体"/>
          <w:color w:val="000"/>
          <w:sz w:val="28"/>
          <w:szCs w:val="28"/>
        </w:rPr>
        <w:t xml:space="preserve">　　我们主要负责国网的投标工作及与有关国网的其它事宜，其中标书制作是一个团队协作的过程，需要花费大量的时间和精力，为了提高效率，按时高质量的完成任务，我们对每一项工作流程进行分工，使每一个同志都负起与己相关的责任来。例如：标书、报价的制作过程及后期的整理，技术参数、技术图纸、试验报告的审核，澄清的回复，每一批投标后报表的统计和总结等，所有这些事项都由专人负责，分工明确，既提高了工作效率，又提升了团队合作精神和凝聚力。</w:t>
      </w:r>
    </w:p>
    <w:p>
      <w:pPr>
        <w:ind w:left="0" w:right="0" w:firstLine="560"/>
        <w:spacing w:before="450" w:after="450" w:line="312" w:lineRule="auto"/>
      </w:pPr>
      <w:r>
        <w:rPr>
          <w:rFonts w:ascii="宋体" w:hAnsi="宋体" w:eastAsia="宋体" w:cs="宋体"/>
          <w:color w:val="000"/>
          <w:sz w:val="28"/>
          <w:szCs w:val="28"/>
        </w:rPr>
        <w:t xml:space="preserve">　　2、加强跟国网公司和中电技有关人员的沟通，进一步促进和融洽双方的合作关系。</w:t>
      </w:r>
    </w:p>
    <w:p>
      <w:pPr>
        <w:ind w:left="0" w:right="0" w:firstLine="560"/>
        <w:spacing w:before="450" w:after="450" w:line="312" w:lineRule="auto"/>
      </w:pPr>
      <w:r>
        <w:rPr>
          <w:rFonts w:ascii="宋体" w:hAnsi="宋体" w:eastAsia="宋体" w:cs="宋体"/>
          <w:color w:val="000"/>
          <w:sz w:val="28"/>
          <w:szCs w:val="28"/>
        </w:rPr>
        <w:t xml:space="preserve">　　今年，公司领导曾多次前往国网公司拜访，介绍产品的优势和技改项目的进展。通过几次投标结果来看，我们在国网的市场份额明显有所提高，这得益于高层领导对国网投标处的高度重视和关怀。</w:t>
      </w:r>
    </w:p>
    <w:p>
      <w:pPr>
        <w:ind w:left="0" w:right="0" w:firstLine="560"/>
        <w:spacing w:before="450" w:after="450" w:line="312" w:lineRule="auto"/>
      </w:pPr>
      <w:r>
        <w:rPr>
          <w:rFonts w:ascii="宋体" w:hAnsi="宋体" w:eastAsia="宋体" w:cs="宋体"/>
          <w:color w:val="000"/>
          <w:sz w:val="28"/>
          <w:szCs w:val="28"/>
        </w:rPr>
        <w:t xml:space="preserve">　　3、市场分析和数据统计更加系统化、精细化，市场宣传和策划工作取得有效的进展。</w:t>
      </w:r>
    </w:p>
    <w:p>
      <w:pPr>
        <w:ind w:left="0" w:right="0" w:firstLine="560"/>
        <w:spacing w:before="450" w:after="450" w:line="312" w:lineRule="auto"/>
      </w:pPr>
      <w:r>
        <w:rPr>
          <w:rFonts w:ascii="宋体" w:hAnsi="宋体" w:eastAsia="宋体" w:cs="宋体"/>
          <w:color w:val="000"/>
          <w:sz w:val="28"/>
          <w:szCs w:val="28"/>
        </w:rPr>
        <w:t xml:space="preserve">　　公司营销能力的提升离不开市场宣传，尤其是在产品同质化竞争趋于激烈的将来，我们点滴的基础性工作都会对公司未来的发展产生影响。10月份，公司组织了800kv罐式断路器的首发仪式，我们积极参与其中，通过跟各方媒体的合作，制作宣传资料，为高层领导提供准确详实的信息资料。最终，这项策划活动取得了圆满的成功，起到了应有的宣传和推广效果。</w:t>
      </w:r>
    </w:p>
    <w:p>
      <w:pPr>
        <w:ind w:left="0" w:right="0" w:firstLine="560"/>
        <w:spacing w:before="450" w:after="450" w:line="312" w:lineRule="auto"/>
      </w:pPr>
      <w:r>
        <w:rPr>
          <w:rFonts w:ascii="宋体" w:hAnsi="宋体" w:eastAsia="宋体" w:cs="宋体"/>
          <w:color w:val="000"/>
          <w:sz w:val="28"/>
          <w:szCs w:val="28"/>
        </w:rPr>
        <w:t xml:space="preserve">　　诚然，我们在投标工作和市场宣传中取得了良好成绩的同时，也存在着一些问题需要不断的克服和改进。在标书的制作过程中，由于长时间的加班，有些同志出现迟到现象，影响了部门的组织纪律性。这种作风一旦形成，将会对其他成员造成不良影响，不利于团队的合作精神，今后一定要引起重视。我们的团队还年轻，还有无限进步的活力，今后还会面对与用户谈判、签订合同的工作。因此，我们需要创建学习型的组织，要求每一位员工严格要求自己，从各方面不断完善，提高个人的综合素质和能力，将来都能胜任谈判及商务合同签订的工作。</w:t>
      </w:r>
    </w:p>
    <w:p>
      <w:pPr>
        <w:ind w:left="0" w:right="0" w:firstLine="560"/>
        <w:spacing w:before="450" w:after="450" w:line="312" w:lineRule="auto"/>
      </w:pPr>
      <w:r>
        <w:rPr>
          <w:rFonts w:ascii="宋体" w:hAnsi="宋体" w:eastAsia="宋体" w:cs="宋体"/>
          <w:color w:val="000"/>
          <w:sz w:val="28"/>
          <w:szCs w:val="28"/>
        </w:rPr>
        <w:t xml:space="preserve">　　当前取得的业绩只说明我们过去努力的成果，我们付出的.辛苦有所回报。在当今经济社会高速发展的潮流下，我们每一个员工的发展应该与组织、公司的总体目标紧密结合起来，切实履行个人的工作职责，同舟共济、不懈进取，为公司的美好前程和伟大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国企班子工作总结</w:t>
      </w:r>
    </w:p>
    <w:p>
      <w:pPr>
        <w:ind w:left="0" w:right="0" w:firstLine="560"/>
        <w:spacing w:before="450" w:after="450" w:line="312" w:lineRule="auto"/>
      </w:pPr>
      <w:r>
        <w:rPr>
          <w:rFonts w:ascii="宋体" w:hAnsi="宋体" w:eastAsia="宋体" w:cs="宋体"/>
          <w:color w:val="000"/>
          <w:sz w:val="28"/>
          <w:szCs w:val="28"/>
        </w:rPr>
        <w:t xml:space="preserve">　　根据党组开展政治建设考察的统一部署，党委班子高度重视，认真自查自评，总结工作。现将领导班子工作开展情况报告如下。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年来，领导班子始终坚持以习近平新时代中国特色社会主义思想和党的十九大精神为指针，加强党的领导，推进政治建设，全面落实中央、省委和厅党组决策部署，把政治标准和政治要求落到等重点工作中，推动了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坚守初心使命。持续推进“不忘初心，牢记使命”主题教育，把党课、党日活动、主题教育实践课搬进，党员干部在“四个意识”“四个自信”“两个维护”上更加坚定自觉。将主题教育与机构改革紧密结合，顺利完成单位改革，经受住了重大政治检验。坚持理论武装。把学懂弄通做实习近平新时代中国特色社会主义思想、党的十九大精神作为首要政治任务，扎实开展理论中心组学习，邀请专家专题辅导，组织参加厅中心组集中学习或视频会，各支部组织集中学习，党委和支部书记带头讲党课，引导党员干部自觉用理论指导工作实践，有力提升了党员干部的政治素养。坚定党的政治路线。始终站在讲政治、讲大局、讲发展的高度，严格遵循党的政治路线，做好“六稳”工作、落实“六保”任务，统筹新冠肺炎疫情防控和生产发展，补短板、挖潜能、强保障、兴产业，加快打造优质产业，朝着高质量发展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强化执行力。党委以打造模范政治机关为目标，把方向、管大局、保落实，对标对表、看齐跟紧上级党委政府的决策部署，高标准谋划、高效率推进各项工作，不折不扣落实部署、执行政策。强化组织力。持续推进支部“五化”建设，强化党组织的政治属性和政治功能。今年，党委根据中心实际，在个部分别成立党支部，另设老干支部，总共个支部，部分支部还增设一名副书记，与以前的联合支部相比，党的组织力量更强、基础更牢，党建活动更方便。强化战斗力。将党的政治建设贯穿于整体业务工作，切实发挥党组织的战斗堡垒作用，团结和带领干部职工围绕中心、服务大局、加压奋进，去年超额完成任务，今年上半年继续保持，发展后劲明显增强。</w:t>
      </w:r>
    </w:p>
    <w:p>
      <w:pPr>
        <w:ind w:left="0" w:right="0" w:firstLine="560"/>
        <w:spacing w:before="450" w:after="450" w:line="312" w:lineRule="auto"/>
      </w:pPr>
      <w:r>
        <w:rPr>
          <w:rFonts w:ascii="宋体" w:hAnsi="宋体" w:eastAsia="宋体" w:cs="宋体"/>
          <w:color w:val="000"/>
          <w:sz w:val="28"/>
          <w:szCs w:val="28"/>
        </w:rPr>
        <w:t xml:space="preserve">　　3、践行服务宗旨，夯实政治根基。坚持人民为中心。近两年，我们将作为首要工程。面对新冠肺炎疫情，中心党委超前谋划、出台多项应急保障措施，快速恢复等，支持复工复产；实行班子成员联系跟踪服务机制；主动与建立发展战略合作机制，全力帮助解决等问题。坚持群众工作路线。推动解决了等历史遗留问题。真诚面对群众信访，耐心答疑释惑。班子成员带头赴一线基层人员，围绕等重点课题，深入调查研究，及时向厅党组提出建设性意见。抓实作风建设。驰而不息抓“四风”问题整治，深入开展“领域突出问题专项整治”等四个专项整治行动，班子成员率先垂范、严守纪律，没有参与违法违规经营和谋取不当利益。巩固办公用房超标整治成果，对因单位撤并、人员调整而腾出的办公用房，严格标准，及时封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坚持正确用人导向。严格执行《党政领导干部选拔任用工作条例》，在选人用人、评先评优上，严格组织程序，突出政治标准和工作实绩，职级套转、职务晋升人次。严肃党内政治生活。落实“三会一课”、民主生活会、组织生活会、民主评议党员等制度。党委和支部认真召开高质量的民主生活会、组织生活会。班子成员主动参加所在支部活动，自觉接受党组织双重管理和党员民主监督。坚决贯彻民主集中制，凡“三重一大”事项、必经集体研究决定，凡事按程序守规矩，党委集中统一领导更加坚强有力。纯洁党内政治文化。积极开展党员民主评议、谈心交心活动，营造了清正、清明、清廉的良好政治氛围。组织党员到红色教育基地开展主题党日活动；扎实推进精神文明建设和文明单位创建，开展“两优一先”和评选活动，形成了争先创优、比学赶超的生动局面。</w:t>
      </w:r>
    </w:p>
    <w:p>
      <w:pPr>
        <w:ind w:left="0" w:right="0" w:firstLine="560"/>
        <w:spacing w:before="450" w:after="450" w:line="312" w:lineRule="auto"/>
      </w:pPr>
      <w:r>
        <w:rPr>
          <w:rFonts w:ascii="宋体" w:hAnsi="宋体" w:eastAsia="宋体" w:cs="宋体"/>
          <w:color w:val="000"/>
          <w:sz w:val="28"/>
          <w:szCs w:val="28"/>
        </w:rPr>
        <w:t xml:space="preserve">　　5、防范政治风险，维护政治安全。增强忧患意识。坚持把增强班子政治敏锐性和政治鉴别力，防范化解政治风险隐患作为重要工作，时刻保持对政治敏感性问题的高度警惕。深刻把握总书记“百年未有之大变局”的精准判断，增强忧患意识和风险意识，加大肉食品生产供给，全力维护国家“大粮食”安全。发扬斗争精神。面对重大挑战、重大困难，党委统筹推进、出拳亮剑，深入部署开展行动，严查行为，促进绿色发展、安全发展。维护意识形态安全。党委高度重视意识形态安全建设，牢牢掌握意识形态工作的领导权、话语权，正确引导社会舆论。教育广大党员干部审慎甄别各类信息，去伪存真、谨口慎言，自觉坚决抵制不良言论。加强意识形态阵地建设，办好“”微信公众号，宣传政策、讲好故事。</w:t>
      </w:r>
    </w:p>
    <w:p>
      <w:pPr>
        <w:ind w:left="0" w:right="0" w:firstLine="560"/>
        <w:spacing w:before="450" w:after="450" w:line="312" w:lineRule="auto"/>
      </w:pPr>
      <w:r>
        <w:rPr>
          <w:rFonts w:ascii="宋体" w:hAnsi="宋体" w:eastAsia="宋体" w:cs="宋体"/>
          <w:color w:val="000"/>
          <w:sz w:val="28"/>
          <w:szCs w:val="28"/>
        </w:rPr>
        <w:t xml:space="preserve">　　6、从严管党治党，永葆政治本色。落实主体责任。压实“一岗双责”，党委每年专题研究党建工作次以上，年初召开党风廉政建设和反腐败工作专题会议，制定印发《党风廉政建设和反腐败工作要点》，坚持“党委书记负总责、分管领导协助抓、支部书记具体抓”的党建工作制度。扎紧制度笼子。健全完善了财务管理、公务接待、岗位廉政风险分级等内控制度。特别是对廉政风险等级较高的岗位人员，党委书记和分管领导不定期谈话提醒，规范权力运行，做到以制度管人、管事。严肃纠错治违。强化纪律意识，坚持挺纪在前，做到抓早抓小、有违必究，把全面从严治党要求落到监督执纪问责全过程。</w:t>
      </w:r>
    </w:p>
    <w:p>
      <w:pPr>
        <w:ind w:left="0" w:right="0" w:firstLine="560"/>
        <w:spacing w:before="450" w:after="450" w:line="312" w:lineRule="auto"/>
      </w:pPr>
      <w:r>
        <w:rPr>
          <w:rFonts w:ascii="宋体" w:hAnsi="宋体" w:eastAsia="宋体" w:cs="宋体"/>
          <w:color w:val="000"/>
          <w:sz w:val="28"/>
          <w:szCs w:val="28"/>
        </w:rPr>
        <w:t xml:space="preserve">　　7、提高政治能力，推进行业发展。从政治的高度抓落实。深入贯彻习近平总书记对工作等系列重要指示精神，落实到行动上，特别是对等多年沉积的顽疾痼疾，勇于担当、出战必胜。从发展的角度谋产业。党委紧紧围绕“着力打造”目标，科学谋篇布局，确立了现代化的发展思路，先后组织制订等，加快由大省向强省转变。从创新的维度促工作。积极探索、总结推广适宜的先进模式。近两年，中心主抓的等重点工作，多次在部、局相关会议上作典型经验交流。</w:t>
      </w:r>
    </w:p>
    <w:p>
      <w:pPr>
        <w:ind w:left="0" w:right="0" w:firstLine="560"/>
        <w:spacing w:before="450" w:after="450" w:line="312" w:lineRule="auto"/>
      </w:pPr>
      <w:r>
        <w:rPr>
          <w:rFonts w:ascii="宋体" w:hAnsi="宋体" w:eastAsia="宋体" w:cs="宋体"/>
          <w:color w:val="000"/>
          <w:sz w:val="28"/>
          <w:szCs w:val="28"/>
        </w:rPr>
        <w:t xml:space="preserve">　&gt;　二、存在的问题与不足</w:t>
      </w:r>
    </w:p>
    <w:p>
      <w:pPr>
        <w:ind w:left="0" w:right="0" w:firstLine="560"/>
        <w:spacing w:before="450" w:after="450" w:line="312" w:lineRule="auto"/>
      </w:pPr>
      <w:r>
        <w:rPr>
          <w:rFonts w:ascii="宋体" w:hAnsi="宋体" w:eastAsia="宋体" w:cs="宋体"/>
          <w:color w:val="000"/>
          <w:sz w:val="28"/>
          <w:szCs w:val="28"/>
        </w:rPr>
        <w:t xml:space="preserve">　　对照考察要求，经认真自查，中心党委在政治建设工作上还存在以下不足。</w:t>
      </w:r>
    </w:p>
    <w:p>
      <w:pPr>
        <w:ind w:left="0" w:right="0" w:firstLine="560"/>
        <w:spacing w:before="450" w:after="450" w:line="312" w:lineRule="auto"/>
      </w:pPr>
      <w:r>
        <w:rPr>
          <w:rFonts w:ascii="宋体" w:hAnsi="宋体" w:eastAsia="宋体" w:cs="宋体"/>
          <w:color w:val="000"/>
          <w:sz w:val="28"/>
          <w:szCs w:val="28"/>
        </w:rPr>
        <w:t xml:space="preserve">　　1、把握政治方向方面。一是经常性学习抓得不够紧。因日常工作繁杂，党委理论学习中心组很难开展封闭式集中学习，通常以个人自学为主。自学也多浏览手机和网站、批阅文件，静心读原著、学原文、悟原理的不多，缺乏全面系统学、持之以恒学。二是在学深悟透上存在差距。对习近平新时代中国特色社会主义思想的精神实质和科学要义，把握得还不深刻。比如整治标准不高，没有深刻领悟习近平生态文明思想。三是在工作推进上心有顾虑。由于机构改革后体制机制方面的原因，《三定方案》规定中心承担的是事务性工作，对一些涉及行政方面的工作心有顾虑，担心越权越位或行政违法，导致主动入位补台意识还不强、放不开手脚。</w:t>
      </w:r>
    </w:p>
    <w:p>
      <w:pPr>
        <w:ind w:left="0" w:right="0" w:firstLine="560"/>
        <w:spacing w:before="450" w:after="450" w:line="312" w:lineRule="auto"/>
      </w:pPr>
      <w:r>
        <w:rPr>
          <w:rFonts w:ascii="宋体" w:hAnsi="宋体" w:eastAsia="宋体" w:cs="宋体"/>
          <w:color w:val="000"/>
          <w:sz w:val="28"/>
          <w:szCs w:val="28"/>
        </w:rPr>
        <w:t xml:space="preserve">　　2、加强政治领导方面。一是对基层指导力严重削弱。机构改革后，原机构和职能发生了重大变化，原有的省、市、县、乡、村“纵向五级工作机制”尚未重新建立，新的机构在思想上还不能形成上下高度统一，导致一些工作有效对接难、延伸难，不能“一竿子插到底”“全一盘棋”。二是在落实上须再加大力度。比如，部分同志对协助配合厅机关开展的一些工作，只是简单地把单位和自己摆到协助配合的位置，在主动抓落实、一抓到底上还有欠缺。三是在政治与业务工作深度融合上有待提高。一定程度上还存在厚此薄彼、发展不平衡问题，表现在：对政治工作部署要求得多、指导督促检查的少；业务培训多、党建工作培训比较少；对党员干部整体的业务能力和工作水平关注多，对少数个别人的思想动态、心理变化了解不够深入细致。</w:t>
      </w:r>
    </w:p>
    <w:p>
      <w:pPr>
        <w:ind w:left="0" w:right="0" w:firstLine="560"/>
        <w:spacing w:before="450" w:after="450" w:line="312" w:lineRule="auto"/>
      </w:pPr>
      <w:r>
        <w:rPr>
          <w:rFonts w:ascii="宋体" w:hAnsi="宋体" w:eastAsia="宋体" w:cs="宋体"/>
          <w:color w:val="000"/>
          <w:sz w:val="28"/>
          <w:szCs w:val="28"/>
        </w:rPr>
        <w:t xml:space="preserve">　　3、夯实政治根基方面。一是宗旨意识还可以更强。在抓工作、谋发展时，站在最最广大人民群众的立场去思考还不全面，某些方面存在顾此失彼。比如抓，当前更注重的是大干快上新增产能，尽快填补市场空缺、满足需要，虽然对今后可能的情形作了预判，但仍抱有“市场调节”“到时再说”的心态。二是调查研究还有待深入。存在为调研而调研现象，有时单纯就某课题和目的地开展调查，缺乏对深层次问题的通盘思考，不利科学决策。比如，在协助配合，虽多次组织调研，但还是不够充分，特别是对的复杂性认识、对新困难新矛盾估计不足。三是服务群众不够到位。限于的原因，对反映强烈的诉求，如等补贴问题，除了人文关怀、做好政策解读和劝返外，尚未找到更好的解决办法，与群众的要求和期盼还有差距。</w:t>
      </w:r>
    </w:p>
    <w:p>
      <w:pPr>
        <w:ind w:left="0" w:right="0" w:firstLine="560"/>
        <w:spacing w:before="450" w:after="450" w:line="312" w:lineRule="auto"/>
      </w:pPr>
      <w:r>
        <w:rPr>
          <w:rFonts w:ascii="宋体" w:hAnsi="宋体" w:eastAsia="宋体" w:cs="宋体"/>
          <w:color w:val="000"/>
          <w:sz w:val="28"/>
          <w:szCs w:val="28"/>
        </w:rPr>
        <w:t xml:space="preserve">　　4、涵养政治生态方面。一是党内政治生活的质量须进一步提高。突出表现在民主生活会的“四性”要求还不够严，个人自我批评可以“入木三分”、毫不保留，相互批评却“蜻蜓点水”、不敢深入、辣味不足；对所分管部门的关心、指导、支持多，但对其他同志分管的工作，在研究或讨论时谨小慎微，怕关注过多引发误会，不利于工作上的相互补台。二是干部激励机制须进一步完善。党委始终坚持突出政治标准、以德为先的用人原则。但限于职数，加上机构改革人事冻结，编制长期空缺不能进人，一些多年的优秀科干尚未晋升晋级；干部职工中论资排辈思想一定程度存在。在干部激励方面，严管与厚爱、刚柔相济做得还不够，党委大胆“正激励”奖优，客观公正评先评优；但在“负激励”罚劣上，除非触碰底线、违背原则的，缺少刚性措施和手段。三是单位的文化氛围须进一步提升。除开会、党日活动等规定动作外，鲜有组织开展特色主题活动，党员干部的精神面貌和模范带头作用表现不充分、不突出。虽然机关建设了一批文体设施，但文化宣传设施还不够、文化软实力还不强，特别是在提炼培育“工作服务品牌”上发力不足，在文明标兵单位创建上还要下力。</w:t>
      </w:r>
    </w:p>
    <w:p>
      <w:pPr>
        <w:ind w:left="0" w:right="0" w:firstLine="560"/>
        <w:spacing w:before="450" w:after="450" w:line="312" w:lineRule="auto"/>
      </w:pPr>
      <w:r>
        <w:rPr>
          <w:rFonts w:ascii="宋体" w:hAnsi="宋体" w:eastAsia="宋体" w:cs="宋体"/>
          <w:color w:val="000"/>
          <w:sz w:val="28"/>
          <w:szCs w:val="28"/>
        </w:rPr>
        <w:t xml:space="preserve">　　5、防范政治风险方面。一是政治敏锐性和政治鉴别力需再增强。个别同志遇事不善于从政治的角度去深思细虑，对一些问题不能从政治的角度去宏观把握，满足于管住自己，不该说、不该做的坚决不说、不做，对其他党员干部执行政治纪律讲多抓少，把行动上不出格等同于政治上合格，对社会上的一些歪风邪气不敢当面指出和纠正，坚决抵制不够。二是驾驭意识形态领域复杂局面的能力需再提高。特别是在统筹做好信息化建设与加强网络信息安全方面，在社会舆情科学应对、及时引导、有效控制方面，牢牢掌握意识形态工作话语权的方法不多，对涉及行业的网络舆情认识不高、反应不快、被动应对的多。</w:t>
      </w:r>
    </w:p>
    <w:p>
      <w:pPr>
        <w:ind w:left="0" w:right="0" w:firstLine="560"/>
        <w:spacing w:before="450" w:after="450" w:line="312" w:lineRule="auto"/>
      </w:pPr>
      <w:r>
        <w:rPr>
          <w:rFonts w:ascii="宋体" w:hAnsi="宋体" w:eastAsia="宋体" w:cs="宋体"/>
          <w:color w:val="000"/>
          <w:sz w:val="28"/>
          <w:szCs w:val="28"/>
        </w:rPr>
        <w:t xml:space="preserve">　　6、永葆政治本色方面。一是党风廉政教育需进一步加强。平时多注重讲廉政党课，或组织到廉政教育基地以案说法，但对党员干部在听后、看后的“复习”“回味”要求不严，少有开展心得体会交流；廉政文化建设还有欠缺，不能发挥潜移默化、春风化雨的作用。二是对党风廉政建设的艰巨性持久性认识不足。个别党员干部缺乏对贯彻落实中央八项规定和实施细则精神的艰巨性、长期性认识，思想仍停留在“不敢”的层面，还没有达到“不想”的自觉。比如，有的干部没有如实报告个人有关事项，存在漏报现象等。</w:t>
      </w:r>
    </w:p>
    <w:p>
      <w:pPr>
        <w:ind w:left="0" w:right="0" w:firstLine="560"/>
        <w:spacing w:before="450" w:after="450" w:line="312" w:lineRule="auto"/>
      </w:pPr>
      <w:r>
        <w:rPr>
          <w:rFonts w:ascii="宋体" w:hAnsi="宋体" w:eastAsia="宋体" w:cs="宋体"/>
          <w:color w:val="000"/>
          <w:sz w:val="28"/>
          <w:szCs w:val="28"/>
        </w:rPr>
        <w:t xml:space="preserve">　　7、提高政治能力方面。一是工作创新有待提升。机构改革后，单位性质、工作职能发生了变化，新形势下工作任务更重、要求更高，但部分同志的思想仍然停留在改革之前，对如何打破常规、创新发展，想的不多、步子不宽，搞工作依赖经验、靠老套路。二是进取精神有待提振。有的害怕担责，有“做得越多错得越多”的思想；有的政绩观不端正，认为“中心”协助配合干不出显绩，做好了是别人的成绩、干不好还要受牵连；有的缺乏内生动力，认为职务职级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&gt;三、下步努力方向</w:t>
      </w:r>
    </w:p>
    <w:p>
      <w:pPr>
        <w:ind w:left="0" w:right="0" w:firstLine="560"/>
        <w:spacing w:before="450" w:after="450" w:line="312" w:lineRule="auto"/>
      </w:pPr>
      <w:r>
        <w:rPr>
          <w:rFonts w:ascii="宋体" w:hAnsi="宋体" w:eastAsia="宋体" w:cs="宋体"/>
          <w:color w:val="000"/>
          <w:sz w:val="28"/>
          <w:szCs w:val="28"/>
        </w:rPr>
        <w:t xml:space="preserve">　　针对前面查摆出的问题，中心党委将大力发扬斗争精神，决心从以下方面努力。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习近平新时代中国特色社会主义思想、党的十九大精神和《习近平谈治国理政》（第三卷）作为首要政治任务，带头在学精管用、指导实践、推动工作上苦下功夫。将理论刻进脑海、融入实践，切实转化为全体党员干部“永远听党话”“始终跟党走”的自觉行动，转化为落实总书记对工作和工作重要指示精神的实践武器，转化为加快推进发展的强大动力。</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中央指挥、管理严格、风气纯正的坚强组织。认真落实总书记对中央和国家机关推进党的政治建设的重要指示精神，争当“三个表率”，打造让中央、省委和厅党组绝对放心，人民群众高度满意的模范政治机关。深入推进支部“五化”建设，把支部建设成为坚强的战斗堡垒。持续推进“不忘初心、牢记使命”主题教育“两学一做”学习教育常态化制度化，教育引导党员自觉加强党性锻炼、成为系统的先锋模范。</w:t>
      </w:r>
    </w:p>
    <w:p>
      <w:pPr>
        <w:ind w:left="0" w:right="0" w:firstLine="560"/>
        <w:spacing w:before="450" w:after="450" w:line="312" w:lineRule="auto"/>
      </w:pPr>
      <w:r>
        <w:rPr>
          <w:rFonts w:ascii="宋体" w:hAnsi="宋体" w:eastAsia="宋体" w:cs="宋体"/>
          <w:color w:val="000"/>
          <w:sz w:val="28"/>
          <w:szCs w:val="28"/>
        </w:rPr>
        <w:t xml:space="preserve">　　3、树牢宗旨意识，夯实政治根基。大力践行全心全意为人民服务的根本宗旨，把服务、满足人民群众日益增长的消费需要，作为“中心”一切工作的出发点和落脚点，厚植守初心、担使命的群众基础。要紧跟新时代步伐，更加紧密与群众的联系，挤时间多下基层和养殖一线，听意见、摸实情、解难题。坚持发展为先、民生为重，巩固提升“四风”整治成果，坚决惩治与民争利、侵害群众利益的人和事，不断增强人民群众的获得感幸福感。</w:t>
      </w:r>
    </w:p>
    <w:p>
      <w:pPr>
        <w:ind w:left="0" w:right="0" w:firstLine="560"/>
        <w:spacing w:before="450" w:after="450" w:line="312" w:lineRule="auto"/>
      </w:pPr>
      <w:r>
        <w:rPr>
          <w:rFonts w:ascii="宋体" w:hAnsi="宋体" w:eastAsia="宋体" w:cs="宋体"/>
          <w:color w:val="000"/>
          <w:sz w:val="28"/>
          <w:szCs w:val="28"/>
        </w:rPr>
        <w:t xml:space="preserve">　　4、严肃政治生活，净化政治生态。严格执行新形势下党内政治生活若干准则，一以贯之落实好民主集中制原则，用好批评与自我批评的武器，切实增强党内政治生活的政治性、时代性、原则性、战斗性。始终坚持正确的选人用人导向，发挥好激励机制和容错纠错机制的作用，最大激发干部的干事创业热情，让干部想干事能干事、敢担当有作为。</w:t>
      </w:r>
    </w:p>
    <w:p>
      <w:pPr>
        <w:ind w:left="0" w:right="0" w:firstLine="560"/>
        <w:spacing w:before="450" w:after="450" w:line="312" w:lineRule="auto"/>
      </w:pPr>
      <w:r>
        <w:rPr>
          <w:rFonts w:ascii="宋体" w:hAnsi="宋体" w:eastAsia="宋体" w:cs="宋体"/>
          <w:color w:val="000"/>
          <w:sz w:val="28"/>
          <w:szCs w:val="28"/>
        </w:rPr>
        <w:t xml:space="preserve">　　5、严防政治风险，捍卫政治安全。牢牢抓住新时代社会发展的主要矛盾，深刻认识国情世情、社情民情，不断提高政治敏锐性和政治鉴别力。突出意识形态工作，健全政治风险防范机制，增强对风险的预判力和把控力。增强斗争精神，提高斗争本领，同违反政治纪律、危害政治安全的行为作坚决斗争。要本着“必须、精简、有用”的原则，加快软件硬件设施建设，培育更加健康向上的党内政治文化，打造“中心”文化品牌，提升党组织的凝聚力向心力战斗力。</w:t>
      </w:r>
    </w:p>
    <w:p>
      <w:pPr>
        <w:ind w:left="0" w:right="0" w:firstLine="560"/>
        <w:spacing w:before="450" w:after="450" w:line="312" w:lineRule="auto"/>
      </w:pPr>
      <w:r>
        <w:rPr>
          <w:rFonts w:ascii="宋体" w:hAnsi="宋体" w:eastAsia="宋体" w:cs="宋体"/>
          <w:color w:val="000"/>
          <w:sz w:val="28"/>
          <w:szCs w:val="28"/>
        </w:rPr>
        <w:t xml:space="preserve">　　6、严格政治纪律，严守政治规矩。认真落实“两个责任”，持续加强党风廉政教育，做到思想上同频、共振、共鸣。加强对重要岗位、重点项目的廉政风险监测排查，加大对高风险等级岗位人员的监督，确保权力在法制轨道上阳光运行、安全运行。坚持抓早抓小，把纪律和规矩挺在前面，有效运用监督执纪“四种形态”，对干部及时谈话提醒、对存在苗头性问题的市县部门即行函询约谈，防止问题扩散化、严重化。</w:t>
      </w:r>
    </w:p>
    <w:p>
      <w:pPr>
        <w:ind w:left="0" w:right="0" w:firstLine="560"/>
        <w:spacing w:before="450" w:after="450" w:line="312" w:lineRule="auto"/>
      </w:pPr>
      <w:r>
        <w:rPr>
          <w:rFonts w:ascii="宋体" w:hAnsi="宋体" w:eastAsia="宋体" w:cs="宋体"/>
          <w:color w:val="000"/>
          <w:sz w:val="28"/>
          <w:szCs w:val="28"/>
        </w:rPr>
        <w:t xml:space="preserve">　　7、增强政治能力，提升工作质量。大力加强党委领导班子的政治能力建设，着力提升党员干部对组织决策部署的思想力、行动力、执行力。聚焦行业热点难点，想方设法加快解决一批重点难点问题，集中力量补足补齐存在的短板，全力做好等重点工作，加快实现提质升级、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 国企班子工作总结</w:t>
      </w:r>
    </w:p>
    <w:p>
      <w:pPr>
        <w:ind w:left="0" w:right="0" w:firstLine="560"/>
        <w:spacing w:before="450" w:after="450" w:line="312" w:lineRule="auto"/>
      </w:pPr>
      <w:r>
        <w:rPr>
          <w:rFonts w:ascii="宋体" w:hAnsi="宋体" w:eastAsia="宋体" w:cs="宋体"/>
          <w:color w:val="000"/>
          <w:sz w:val="28"/>
          <w:szCs w:val="28"/>
        </w:rPr>
        <w:t xml:space="preserve">　　按照20xx年度目标责任考核工作安排，现将公司领导班子运行情况总结如下。</w:t>
      </w:r>
    </w:p>
    <w:p>
      <w:pPr>
        <w:ind w:left="0" w:right="0" w:firstLine="560"/>
        <w:spacing w:before="450" w:after="450" w:line="312" w:lineRule="auto"/>
      </w:pPr>
      <w:r>
        <w:rPr>
          <w:rFonts w:ascii="宋体" w:hAnsi="宋体" w:eastAsia="宋体" w:cs="宋体"/>
          <w:color w:val="000"/>
          <w:sz w:val="28"/>
          <w:szCs w:val="28"/>
        </w:rPr>
        <w:t xml:space="preserve">&gt;　　一、总体运行情况</w:t>
      </w:r>
    </w:p>
    <w:p>
      <w:pPr>
        <w:ind w:left="0" w:right="0" w:firstLine="560"/>
        <w:spacing w:before="450" w:after="450" w:line="312" w:lineRule="auto"/>
      </w:pPr>
      <w:r>
        <w:rPr>
          <w:rFonts w:ascii="宋体" w:hAnsi="宋体" w:eastAsia="宋体" w:cs="宋体"/>
          <w:color w:val="000"/>
          <w:sz w:val="28"/>
          <w:szCs w:val="28"/>
        </w:rPr>
        <w:t xml:space="preserve">　　20xx年，在党组的坚强领导和关怀支持下，公司领导班子持续深入学习贯彻习近平新时代中国特色社会主义思想和党的十九大精神，坚定政治站位，深化从严治党，强化内部管理，增强企业活力，共谋发展思路，破解发展难题，团结带领干部职工努力工作，推动公司保持平稳发展态势。</w:t>
      </w:r>
    </w:p>
    <w:p>
      <w:pPr>
        <w:ind w:left="0" w:right="0" w:firstLine="560"/>
        <w:spacing w:before="450" w:after="450" w:line="312" w:lineRule="auto"/>
      </w:pPr>
      <w:r>
        <w:rPr>
          <w:rFonts w:ascii="宋体" w:hAnsi="宋体" w:eastAsia="宋体" w:cs="宋体"/>
          <w:color w:val="000"/>
          <w:sz w:val="28"/>
          <w:szCs w:val="28"/>
        </w:rPr>
        <w:t xml:space="preserve">　　（一）坚持理论学习，坚定政治站位。班子成员能够积极参加党组组织的学习讲座、党课辅导和公司党委组织的理论中心组学习会议，主动参加所在支部的组织生活，充分利用“学习强国”平台，系统、深入学习领会习近平新时代中国特色社会主义思想和党的十九大精神，及时跟进学习十九届四中全会精神，撰写研讨材料，交流学习体会，不断提升政治理论水平。坚决贯彻执行全省xxx工作会议、党建工作会议和党风廉政建设工作会议的各项决策部署，严格遵守党的政治纪律和政治规矩，认真落实重大事项请示报告制度，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自身建设，增强能力本领。始终坚持公司党委的统一领导，认真落实集体领导与个人分工相结合制度，根据人事变动情况，及时对领导班子成员分工进行调整，明确工作职责，理顺工作关系，充分发挥班子成员的工作主动性、积极性。积极维护制度权威，健全完善制度体系，共同推动建立按制度办事、靠制度管人、用制度规范行为的长效管理机制。贯彻执行民主集中制，严格落实“三重一大”决策制度，对xxx等事项均通过会议集体讨论研究决定，在推动公司事业发展的具体实践中，不断提升领导班子解决问题的水平，不断增强科学决策的能力。</w:t>
      </w:r>
    </w:p>
    <w:p>
      <w:pPr>
        <w:ind w:left="0" w:right="0" w:firstLine="560"/>
        <w:spacing w:before="450" w:after="450" w:line="312" w:lineRule="auto"/>
      </w:pPr>
      <w:r>
        <w:rPr>
          <w:rFonts w:ascii="宋体" w:hAnsi="宋体" w:eastAsia="宋体" w:cs="宋体"/>
          <w:color w:val="000"/>
          <w:sz w:val="28"/>
          <w:szCs w:val="28"/>
        </w:rPr>
        <w:t xml:space="preserve">　　（三）积极担当作为，推动公司发展。切实加强党的建设，压紧压实党建工作责任，组织开展党务工作学习交流和培训，从严加强党员干部管理，持续深化“党员示范岗”创建，促进提升基层党建工作质量。持续深化内部管理，推动信息化建设，逐步实现对经营业务工作的及时、可控管理，有效降低运营管理成本。推进审计发现问题整改，研究建立党政主要领导主导、分管领导主管、财务审计部主抓、其他部门配合的审计整改工作机制，确保按时完成整改任务。研究破解发展难题，面对xxx问题，总公司提前部署，各店认真谋划，全体干部职工迅速行动，顺利完成xx任务，全面打赢xxx硬仗。研究推进xxx工作，努力降低亏损面，持续提升公司发展质量。维护和谐稳定局面，把为企业谋发展、为职工谋幸福作为领导班子开展工作的出发点和落脚点，努力提高职工福利待遇，不断提高职工满意度。多次召开专项会议安排部署安全生产工作，保证安全资金投入，排查整改安全隐患，筑牢防范安全事故的底线，加大扫黑除恶专项斗争宣传和线索征集力度，确保公司安全和谐稳定。</w:t>
      </w:r>
    </w:p>
    <w:p>
      <w:pPr>
        <w:ind w:left="0" w:right="0" w:firstLine="560"/>
        <w:spacing w:before="450" w:after="450" w:line="312" w:lineRule="auto"/>
      </w:pPr>
      <w:r>
        <w:rPr>
          <w:rFonts w:ascii="宋体" w:hAnsi="宋体" w:eastAsia="宋体" w:cs="宋体"/>
          <w:color w:val="000"/>
          <w:sz w:val="28"/>
          <w:szCs w:val="28"/>
        </w:rPr>
        <w:t xml:space="preserve">　　（四）强化纪律意识，做到廉洁从业。及时更新党风廉政建设主体责任清单，班子成员根据分工切实抓好职责范围内的党风廉政建设工作，精准把握运用监督执纪“四种形态”，旗帜鲜明支持纪检监察部门执纪监督问责。检查指导各部门负责人落实“一岗双责”，督促各级领导干部层层传导压力、层层抓好落实，建立逐级夯实责任的党风廉政建设工作机制。举办警示教育大会，开展纪律教育学习宣传月活动，班子成员带头把党规党纪挺在前面，不搞以权谋私，不搞特殊化，时刻做到廉洁从业，自觉接受广大职工的监督。</w:t>
      </w:r>
    </w:p>
    <w:p>
      <w:pPr>
        <w:ind w:left="0" w:right="0" w:firstLine="560"/>
        <w:spacing w:before="450" w:after="450" w:line="312" w:lineRule="auto"/>
      </w:pPr>
      <w:r>
        <w:rPr>
          <w:rFonts w:ascii="宋体" w:hAnsi="宋体" w:eastAsia="宋体" w:cs="宋体"/>
          <w:color w:val="000"/>
          <w:sz w:val="28"/>
          <w:szCs w:val="28"/>
        </w:rPr>
        <w:t xml:space="preserve">　　（五）推进专项工作，深化作风建设。领导班子能够带头贯彻执行中央“八项规定”及实施细则，巩固深化“不忘初心、牢记使命”主题教育成果，深入推进专题教育常态化长效化，班子成员主动投身集中整治形式主义官僚主义、违规收送礼金问题专项整治和专项整治领导干部利用名贵特产、特殊资源谋取私利问题等专项工作，带头开展学习教育、作出公开承诺，始终保持优良作风，自觉抵制不良风气侵蚀，努力在公司营造风清气正的工作氛围。</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是工作创新力度有待加强。工作中满足于稳中求进，抓营销、抓管理拘泥于老办法、老思路。究其原因，主要是在行业日益低迷、市场竞争更趋激烈的形势下，存在求稳求安思想，导致开拓创新意识受到束缚。二是驾驭风险能力有待加强。在解决影响制约企业发展问题方面的办法不够多，在谋划应对危机的策略上还不够超前，破解难题的锐气不够突出。究其原因，主要是面对严峻形势，有时存在畏难情绪，导致工作中主动出击少、被动应对多，防范化解风险的能力不足。对于存在的问题，我们领导班子将强化责任意识，激发担当精神，增强攻坚克难的意志品质，立足企业实际，研判市场形势，研究对策措施，切实加以解决。</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一是要进一步提升学习能力。严格落实党委理论中心组学习制度，认真学习贯彻党的理论、路线、方针、政策，学懂弄通做实习近平新时代中国特色社会主义思想。广泛学习工商、税务、安全、环保等方面知识，深入学习管理、营销等方面知识。通过不断拓宽学习的广度和深度，进一步丰富领导班子成员知识储备，促进提升解决实际问题的能力，使学习成果真正转化为推动公司实现高质量发展的动力。</w:t>
      </w:r>
    </w:p>
    <w:p>
      <w:pPr>
        <w:ind w:left="0" w:right="0" w:firstLine="560"/>
        <w:spacing w:before="450" w:after="450" w:line="312" w:lineRule="auto"/>
      </w:pPr>
      <w:r>
        <w:rPr>
          <w:rFonts w:ascii="宋体" w:hAnsi="宋体" w:eastAsia="宋体" w:cs="宋体"/>
          <w:color w:val="000"/>
          <w:sz w:val="28"/>
          <w:szCs w:val="28"/>
        </w:rPr>
        <w:t xml:space="preserve">　　二是要进一步提升创新能力。市场形势随时在变，安常守故只会停滞不前。面对问题和困难，需要在内部管理、经营思路等方面改革创新、寻求突破。领导班子要加强业务学习，分析研判行业形势和发展趋势，深入基层一线开展调研，与经理、部门主管及一线员工座谈，了解情况，发现问题，分析原因，与各部门人员结合实际共同研究制定出切实可行的创新举措。</w:t>
      </w:r>
    </w:p>
    <w:p>
      <w:pPr>
        <w:ind w:left="0" w:right="0" w:firstLine="560"/>
        <w:spacing w:before="450" w:after="450" w:line="312" w:lineRule="auto"/>
      </w:pPr>
      <w:r>
        <w:rPr>
          <w:rFonts w:ascii="宋体" w:hAnsi="宋体" w:eastAsia="宋体" w:cs="宋体"/>
          <w:color w:val="000"/>
          <w:sz w:val="28"/>
          <w:szCs w:val="28"/>
        </w:rPr>
        <w:t xml:space="preserve">　　三是进一步提升防范化解风险能力。要牢牢把握工作主动权，在建立健全风险防控机制的基础上，坚定战胜各种艰难险阻的信心，提升准确研判市场形势、准确把握发展趋势的能力，学习储备处理各种复杂矛盾的经验，积极研究解决工作中的问题和困难，全力防范化解资金、业务管理、安全、廉政等方面的风险问题。</w:t>
      </w:r>
    </w:p>
    <w:p>
      <w:pPr>
        <w:ind w:left="0" w:right="0" w:firstLine="560"/>
        <w:spacing w:before="450" w:after="450" w:line="312" w:lineRule="auto"/>
      </w:pPr>
      <w:r>
        <w:rPr>
          <w:rFonts w:ascii="黑体" w:hAnsi="黑体" w:eastAsia="黑体" w:cs="黑体"/>
          <w:color w:val="000000"/>
          <w:sz w:val="36"/>
          <w:szCs w:val="36"/>
          <w:b w:val="1"/>
          <w:bCs w:val="1"/>
        </w:rPr>
        <w:t xml:space="preserve">第四篇: 国企班子工作总结</w:t>
      </w:r>
    </w:p>
    <w:p>
      <w:pPr>
        <w:ind w:left="0" w:right="0" w:firstLine="560"/>
        <w:spacing w:before="450" w:after="450" w:line="312" w:lineRule="auto"/>
      </w:pPr>
      <w:r>
        <w:rPr>
          <w:rFonts w:ascii="宋体" w:hAnsi="宋体" w:eastAsia="宋体" w:cs="宋体"/>
          <w:color w:val="000"/>
          <w:sz w:val="28"/>
          <w:szCs w:val="28"/>
        </w:rPr>
        <w:t xml:space="preserve">　　202_年，旗政协在旗委的坚强领导下，在旗政府的鼎力支持下，深入贯彻落实党的十八大精神，高举爱国主义和社会主义伟大旗帜，牢牢把握团结和民主两大主题，紧紧围绕全旗改革发展稳定大局，认真履行三项职能，充分发挥协调关系、汇聚力量、建言献策、服务大局的重要作用，为全面推进全旗经济建设、政治建设、文化建设、社会建设和生态礼貌建设做出了进取的努力。</w:t>
      </w:r>
    </w:p>
    <w:p>
      <w:pPr>
        <w:ind w:left="0" w:right="0" w:firstLine="560"/>
        <w:spacing w:before="450" w:after="450" w:line="312" w:lineRule="auto"/>
      </w:pPr>
      <w:r>
        <w:rPr>
          <w:rFonts w:ascii="宋体" w:hAnsi="宋体" w:eastAsia="宋体" w:cs="宋体"/>
          <w:color w:val="000"/>
          <w:sz w:val="28"/>
          <w:szCs w:val="28"/>
        </w:rPr>
        <w:t xml:space="preserve">　&gt;　一、围绕中心，服务大局，努力为全旗经济社会发展履职服务</w:t>
      </w:r>
    </w:p>
    <w:p>
      <w:pPr>
        <w:ind w:left="0" w:right="0" w:firstLine="560"/>
        <w:spacing w:before="450" w:after="450" w:line="312" w:lineRule="auto"/>
      </w:pPr>
      <w:r>
        <w:rPr>
          <w:rFonts w:ascii="宋体" w:hAnsi="宋体" w:eastAsia="宋体" w:cs="宋体"/>
          <w:color w:val="000"/>
          <w:sz w:val="28"/>
          <w:szCs w:val="28"/>
        </w:rPr>
        <w:t xml:space="preserve">　　(一)围绕中心，认真开展政治协商。政治协商是政协的首要职能。在旗政协九届一次、二次全委会议上，本着“谋长远之计，建睿智之言，献务实之策”的协商思想，组织委员紧紧围绕《政府工作报告》所提的经济社会发展愿景、发展思路、发展举措以及关系人民群众切身利益的教育、就业、社会保障、医疗卫生、住房、生态环境、食品药品安全、安全生产、社会治安和执法司法等热点、难点问题进行了协商讨论。</w:t>
      </w:r>
    </w:p>
    <w:p>
      <w:pPr>
        <w:ind w:left="0" w:right="0" w:firstLine="560"/>
        <w:spacing w:before="450" w:after="450" w:line="312" w:lineRule="auto"/>
      </w:pPr>
      <w:r>
        <w:rPr>
          <w:rFonts w:ascii="宋体" w:hAnsi="宋体" w:eastAsia="宋体" w:cs="宋体"/>
          <w:color w:val="000"/>
          <w:sz w:val="28"/>
          <w:szCs w:val="28"/>
        </w:rPr>
        <w:t xml:space="preserve">　　委员们直言谠论，建诤言、献良策，提出了富有建设性、前瞻性、针对性和可行性的意见提议582条，提案182件，我们对委员所提出的意见提议和提案进行了认真细致的分析、梳理和归纳，以不一样的方式和形式反馈给了旗委、旗政府。紧密结合全旗经济发展形势，在九届三次常委会议上，听取了全旗经济运行、重点项目建设、提案办理等工作情景汇报，并以座谈形式进行了专题协商，提出了针对性较强的工作意见和提议，得到了有关部门的高度重视，并在工作中予以采纳。</w:t>
      </w:r>
    </w:p>
    <w:p>
      <w:pPr>
        <w:ind w:left="0" w:right="0" w:firstLine="560"/>
        <w:spacing w:before="450" w:after="450" w:line="312" w:lineRule="auto"/>
      </w:pPr>
      <w:r>
        <w:rPr>
          <w:rFonts w:ascii="宋体" w:hAnsi="宋体" w:eastAsia="宋体" w:cs="宋体"/>
          <w:color w:val="000"/>
          <w:sz w:val="28"/>
          <w:szCs w:val="28"/>
        </w:rPr>
        <w:t xml:space="preserve">　　(二)服务大局，进取主动参政议政。充分发挥人民政协和智之力、和事之力、和人之力的优势，围绕助推全旗经济社会科学发展、和谐发展、跨越发展，经过视察、调研和信息等多种方式参政议政。</w:t>
      </w:r>
    </w:p>
    <w:p>
      <w:pPr>
        <w:ind w:left="0" w:right="0" w:firstLine="560"/>
        <w:spacing w:before="450" w:after="450" w:line="312" w:lineRule="auto"/>
      </w:pPr>
      <w:r>
        <w:rPr>
          <w:rFonts w:ascii="宋体" w:hAnsi="宋体" w:eastAsia="宋体" w:cs="宋体"/>
          <w:color w:val="000"/>
          <w:sz w:val="28"/>
          <w:szCs w:val="28"/>
        </w:rPr>
        <w:t xml:space="preserve">　　一是认真开展了视察调研。坚持选题要“准”、领域要“宽”、形式要“新”、效果要“佳”的原则，从解决发展所需、党政所思、部门所虑、群众所盼、职能所及的战略性、全局性和前瞻性问题入手，围绕旗十四届五次全委(扩大)会议和旗第十六届人民代表大会第一次会议、第二次会议政府工作报告提出的经济社会发展愿景、总体要求、战略措施和一些关乎国计民生、群众反映强烈的焦点、热点、难点问题，就水利建设、城市规划建设、中小学校布局情景和政府采购工作开展情景进行了视察，就土地流转、物业管理、和谐社区建设和全旗城乡社会救助体系建设情景进行了调研。向旗委、旗政府提交了针对性强、富有建设性意见的视察调研报告。</w:t>
      </w:r>
    </w:p>
    <w:p>
      <w:pPr>
        <w:ind w:left="0" w:right="0" w:firstLine="560"/>
        <w:spacing w:before="450" w:after="450" w:line="312" w:lineRule="auto"/>
      </w:pPr>
      <w:r>
        <w:rPr>
          <w:rFonts w:ascii="宋体" w:hAnsi="宋体" w:eastAsia="宋体" w:cs="宋体"/>
          <w:color w:val="000"/>
          <w:sz w:val="28"/>
          <w:szCs w:val="28"/>
        </w:rPr>
        <w:t xml:space="preserve">　　二是切实强化了信息工作。重新修订了《政协信息和宣传用稿奖励办法》，进一步激发了广大委员报送信息的进取性和主动性。截止目前，整理上报市级以上政协信息21篇(条)，被市级以上政协采用9篇(条)，信息上报数量和质量位居全市前列。其中《提议进一步完善欠发达地区差别存款准备金动态调整政策》被全国政协采用，《发挥风力资源优势，做大做强我区风力发电》、《提议新型农村合作医疗和城镇居民医疗保险并轨运行》等3篇信息被自治区政协采用，这些信息客观真实地反映了群众的期盼和诉求，为党政领导掌握社情、了解民意、集中民智，有关部门改善工作供给了有价值的参考。</w:t>
      </w:r>
    </w:p>
    <w:p>
      <w:pPr>
        <w:ind w:left="0" w:right="0" w:firstLine="560"/>
        <w:spacing w:before="450" w:after="450" w:line="312" w:lineRule="auto"/>
      </w:pPr>
      <w:r>
        <w:rPr>
          <w:rFonts w:ascii="宋体" w:hAnsi="宋体" w:eastAsia="宋体" w:cs="宋体"/>
          <w:color w:val="000"/>
          <w:sz w:val="28"/>
          <w:szCs w:val="28"/>
        </w:rPr>
        <w:t xml:space="preserve">　　三是切实加强了提案工作。政协八届五次会议以来，共收到委员提案58件，经审查全部立案。为推动提案办理工作，一方面努力提高提案质量，另一方面大力推进提案办理。异常是对重点提案，继续实行主席、副主席牵头督办的作法，并在八届十三次常委会议上进行了评议，常委们对办理结果基本满意。同时，经过座谈走访等方式，密切与提案承办单位的联系沟通，及时了解提案办理进展情景及办理过程中遇到的问题，共同探讨落实提案的具体措施。在提案委和各承办单位的高度重视和共同努力下，大部分提案都得到了较好办理。</w:t>
      </w:r>
    </w:p>
    <w:p>
      <w:pPr>
        <w:ind w:left="0" w:right="0" w:firstLine="560"/>
        <w:spacing w:before="450" w:after="450" w:line="312" w:lineRule="auto"/>
      </w:pPr>
      <w:r>
        <w:rPr>
          <w:rFonts w:ascii="宋体" w:hAnsi="宋体" w:eastAsia="宋体" w:cs="宋体"/>
          <w:color w:val="000"/>
          <w:sz w:val="28"/>
          <w:szCs w:val="28"/>
        </w:rPr>
        <w:t xml:space="preserve">　　(三)突出重点，扎实推进各项工作</w:t>
      </w:r>
    </w:p>
    <w:p>
      <w:pPr>
        <w:ind w:left="0" w:right="0" w:firstLine="560"/>
        <w:spacing w:before="450" w:after="450" w:line="312" w:lineRule="auto"/>
      </w:pPr>
      <w:r>
        <w:rPr>
          <w:rFonts w:ascii="宋体" w:hAnsi="宋体" w:eastAsia="宋体" w:cs="宋体"/>
          <w:color w:val="000"/>
          <w:sz w:val="28"/>
          <w:szCs w:val="28"/>
        </w:rPr>
        <w:t xml:space="preserve">　　一是推进专委会工作。充分发挥专委会的基础作用，让更多的委员参与到政协活动中来，更加广泛地集中委员的智慧和力量，进一步提升政协工作实效。政协各专委会牢固树立大局意识和全局观念，自觉把工作放到旗委、旗政府工作全局中加以谋划，坚持“到位不越位、帮忙不添乱、切实不表面”的工作原则，紧紧围绕全旗经济社会发展大局，有计划、有目的、有针对性地组织所联系界别委员开展了丰富多彩、形式多样、资料具体的学习、讨论、座谈、视察和调研等活动，充分发挥了专委会的桥梁和纽带作用。</w:t>
      </w:r>
    </w:p>
    <w:p>
      <w:pPr>
        <w:ind w:left="0" w:right="0" w:firstLine="560"/>
        <w:spacing w:before="450" w:after="450" w:line="312" w:lineRule="auto"/>
      </w:pPr>
      <w:r>
        <w:rPr>
          <w:rFonts w:ascii="宋体" w:hAnsi="宋体" w:eastAsia="宋体" w:cs="宋体"/>
          <w:color w:val="000"/>
          <w:sz w:val="28"/>
          <w:szCs w:val="28"/>
        </w:rPr>
        <w:t xml:space="preserve">　　经科委就社会主义新农村建设组织了专题讨论，委员从全旗农村建设实际出发，立足当前，着眼长远，建言献策，提出了明确主体，建立一个好机制;抓住关键，组建一个好班子;统筹研究，制定一个好规划;突出重点，明确一个好思路;着眼长远，营造一个好环境;因地制宜，发展一个好产业;示范带动，培养一个好典型;构建和谐，树立一个好风尚的“八个好”社会主义新农村建设思路，并以《委员建言摘选》的形式上报给了旗委、旗政府。</w:t>
      </w:r>
    </w:p>
    <w:p>
      <w:pPr>
        <w:ind w:left="0" w:right="0" w:firstLine="560"/>
        <w:spacing w:before="450" w:after="450" w:line="312" w:lineRule="auto"/>
      </w:pPr>
      <w:r>
        <w:rPr>
          <w:rFonts w:ascii="宋体" w:hAnsi="宋体" w:eastAsia="宋体" w:cs="宋体"/>
          <w:color w:val="000"/>
          <w:sz w:val="28"/>
          <w:szCs w:val="28"/>
        </w:rPr>
        <w:t xml:space="preserve">　　文教委就运载学生车辆交通安全管理组织了座谈讨论，委员畅所欲言，各抒己见，提出了强化对运载学生车辆驾驶人员的业务培训，不断提高从业人员的安全意识和服务水平，认真排查，堵塞黑车营运漏洞，消除安全隐患，教育处罚并举，严肃查处、严厉处罚超载超限等违法违规案件等意见提议，并被旗政府主管部门采纳实施，收到了良好效果。</w:t>
      </w:r>
    </w:p>
    <w:p>
      <w:pPr>
        <w:ind w:left="0" w:right="0" w:firstLine="560"/>
        <w:spacing w:before="450" w:after="450" w:line="312" w:lineRule="auto"/>
      </w:pPr>
      <w:r>
        <w:rPr>
          <w:rFonts w:ascii="宋体" w:hAnsi="宋体" w:eastAsia="宋体" w:cs="宋体"/>
          <w:color w:val="000"/>
          <w:sz w:val="28"/>
          <w:szCs w:val="28"/>
        </w:rPr>
        <w:t xml:space="preserve">　　文史委就农村草原书屋建设和城镇规划实施情景组织了视察，并构成了针对性强，富有建设性意见的报告上报给了旗委、旗政府。信息委组织所联系的工商业联合会委员开展了“展示委员风采，奉献一片爱心，救助贫困学子”活动，活动筹集资金1。2万元，救助贫困大学生6名。</w:t>
      </w:r>
    </w:p>
    <w:p>
      <w:pPr>
        <w:ind w:left="0" w:right="0" w:firstLine="560"/>
        <w:spacing w:before="450" w:after="450" w:line="312" w:lineRule="auto"/>
      </w:pPr>
      <w:r>
        <w:rPr>
          <w:rFonts w:ascii="宋体" w:hAnsi="宋体" w:eastAsia="宋体" w:cs="宋体"/>
          <w:color w:val="000"/>
          <w:sz w:val="28"/>
          <w:szCs w:val="28"/>
        </w:rPr>
        <w:t xml:space="preserve">　　二是推进委员管理工作。加强委员管理。政协委员是政协工作的主体，是政协开展工作、履行职能的主要力量。充分发挥委员的主体作用，是搞好政协工作的重要前提和基础，是提高政协工作整体水平的关键。为全面发挥委员的主体作用，在认真总结以往委员管理经验的基础上，创新委员管理机制，建立了常委联系委员制度，每个常委联系4到5名委员。重新修订了《xx旗政协委员管理办法》。</w:t>
      </w:r>
    </w:p>
    <w:p>
      <w:pPr>
        <w:ind w:left="0" w:right="0" w:firstLine="560"/>
        <w:spacing w:before="450" w:after="450" w:line="312" w:lineRule="auto"/>
      </w:pPr>
      <w:r>
        <w:rPr>
          <w:rFonts w:ascii="宋体" w:hAnsi="宋体" w:eastAsia="宋体" w:cs="宋体"/>
          <w:color w:val="000"/>
          <w:sz w:val="28"/>
          <w:szCs w:val="28"/>
        </w:rPr>
        <w:t xml:space="preserve">　　建立了委员履职档案。将委员参加会议、活动、提交提案和上报信息等情景记入管理档案。建立和完善了请假制度。实行委员年度考核制度。经过实施该办法，进一步强化了委员的担责之心、尽责之能和履责之行，切实发挥了委员在本职工作中的带头作用，在政协工作中的主体作用，在界别群众中的代表作用。</w:t>
      </w:r>
    </w:p>
    <w:p>
      <w:pPr>
        <w:ind w:left="0" w:right="0" w:firstLine="560"/>
        <w:spacing w:before="450" w:after="450" w:line="312" w:lineRule="auto"/>
      </w:pPr>
      <w:r>
        <w:rPr>
          <w:rFonts w:ascii="宋体" w:hAnsi="宋体" w:eastAsia="宋体" w:cs="宋体"/>
          <w:color w:val="000"/>
          <w:sz w:val="28"/>
          <w:szCs w:val="28"/>
        </w:rPr>
        <w:t xml:space="preserve">　　创新活动载体。为进一步增强政协工作的生机和活力，充分调动委员参政议政的进取性、主动性和创造性，本届政协在委员中深入开展了以提交一份高质量提案、撰写一篇有价值信息、提出一条合理化提议、推荐引进或领办一个项目、参加一次视察调研或界别小组活动、为群众做一件好事或实事为主要资料的“六个一”主题实践活动。</w:t>
      </w:r>
    </w:p>
    <w:p>
      <w:pPr>
        <w:ind w:left="0" w:right="0" w:firstLine="560"/>
        <w:spacing w:before="450" w:after="450" w:line="312" w:lineRule="auto"/>
      </w:pPr>
      <w:r>
        <w:rPr>
          <w:rFonts w:ascii="宋体" w:hAnsi="宋体" w:eastAsia="宋体" w:cs="宋体"/>
          <w:color w:val="000"/>
          <w:sz w:val="28"/>
          <w:szCs w:val="28"/>
        </w:rPr>
        <w:t xml:space="preserve">　　搭提议政平台。为及时把委员的心声传递给旗委、旗政府，为旗委、旗政府科学决策供给有益参考，旗政协在经过政协网站、《xx旗政协》和提案等形式反映委员意见提议的同时，创办了《委员建言摘选》，及时把社会关注度高、群众反映强烈、事关改革发展稳定的重点问题、焦点问题、敏感问题不定期以摘选的形式上报给旗委、旗政府主要领导和分管领导及相关部门。</w:t>
      </w:r>
    </w:p>
    <w:p>
      <w:pPr>
        <w:ind w:left="0" w:right="0" w:firstLine="560"/>
        <w:spacing w:before="450" w:after="450" w:line="312" w:lineRule="auto"/>
      </w:pPr>
      <w:r>
        <w:rPr>
          <w:rFonts w:ascii="宋体" w:hAnsi="宋体" w:eastAsia="宋体" w:cs="宋体"/>
          <w:color w:val="000"/>
          <w:sz w:val="28"/>
          <w:szCs w:val="28"/>
        </w:rPr>
        <w:t xml:space="preserve">　　目前，已上报12期，其中，委员提出的《加大农业电力支持力度，推动膜下滴灌项目实施》和《纠正国家惠农政策实施中的不正之风，真正把党和政府的温暖普惠给急需的困难群众》等提议得到了旗委、旗政府主要领导的批示，并得到了很好的落实。</w:t>
      </w:r>
    </w:p>
    <w:p>
      <w:pPr>
        <w:ind w:left="0" w:right="0" w:firstLine="560"/>
        <w:spacing w:before="450" w:after="450" w:line="312" w:lineRule="auto"/>
      </w:pPr>
      <w:r>
        <w:rPr>
          <w:rFonts w:ascii="宋体" w:hAnsi="宋体" w:eastAsia="宋体" w:cs="宋体"/>
          <w:color w:val="000"/>
          <w:sz w:val="28"/>
          <w:szCs w:val="28"/>
        </w:rPr>
        <w:t xml:space="preserve">　　三是推进书画院建设。以传播正能量，引领群众文化为己任，广泛吸纳全旗书法、绘画、摄影和文学创作等方面的优秀人才，围绕全旗文化产业发展和社会主义新农村建设，开展了一系列形式多样、资料丰富、寓教于乐的文化活动。</w:t>
      </w:r>
    </w:p>
    <w:p>
      <w:pPr>
        <w:ind w:left="0" w:right="0" w:firstLine="560"/>
        <w:spacing w:before="450" w:after="450" w:line="312" w:lineRule="auto"/>
      </w:pPr>
      <w:r>
        <w:rPr>
          <w:rFonts w:ascii="宋体" w:hAnsi="宋体" w:eastAsia="宋体" w:cs="宋体"/>
          <w:color w:val="000"/>
          <w:sz w:val="28"/>
          <w:szCs w:val="28"/>
        </w:rPr>
        <w:t xml:space="preserve">　　在王爷府镇黑山沟村、西桥镇雷营子村建立了文化创作基地，到牛家营子镇仓窖村、乃林镇甘苏庙村开展了文化艺术创作与交流活动，接地气，解民情，送墨宝，以文化下乡独特的视角和形式为农村经济社会发展注入了生机和活力，引领了文化大发展、大繁荣的正确方向，为百姓带去了欢乐和精神享受。</w:t>
      </w:r>
    </w:p>
    <w:p>
      <w:pPr>
        <w:ind w:left="0" w:right="0" w:firstLine="560"/>
        <w:spacing w:before="450" w:after="450" w:line="312" w:lineRule="auto"/>
      </w:pPr>
      <w:r>
        <w:rPr>
          <w:rFonts w:ascii="宋体" w:hAnsi="宋体" w:eastAsia="宋体" w:cs="宋体"/>
          <w:color w:val="000"/>
          <w:sz w:val="28"/>
          <w:szCs w:val="28"/>
        </w:rPr>
        <w:t xml:space="preserve">　　与市文联、旗委宣传部成功举办了“峰润杯”首届文学艺术作品大赛，在社会各界引起了强烈反响。与旗广电中心联合举办了“大美xx”书法、绘画和摄影展播，创办了《沁园》书画文学艺术专刊，开设了xx书画院网站，为推进全旗文化事业发展奠定了基础。</w:t>
      </w:r>
    </w:p>
    <w:p>
      <w:pPr>
        <w:ind w:left="0" w:right="0" w:firstLine="560"/>
        <w:spacing w:before="450" w:after="450" w:line="312" w:lineRule="auto"/>
      </w:pPr>
      <w:r>
        <w:rPr>
          <w:rFonts w:ascii="宋体" w:hAnsi="宋体" w:eastAsia="宋体" w:cs="宋体"/>
          <w:color w:val="000"/>
          <w:sz w:val="28"/>
          <w:szCs w:val="28"/>
        </w:rPr>
        <w:t xml:space="preserve">　　四是推进中心工作。认真贯彻落实旗委、旗政府的重大决策和重要部署，进取做好联系服务基层工作。按照旗委、旗政府《关于旗直机关和干部联系服务基层工作的意见》和旗政协20XX年联系服务基层工作方案要求，认真组织机关干部深入联系村西桥镇新窝铺村和雷营子村开展了结对帮扶活动，进取为联系村想实招办实事，协调解决实际问题。今年，旗政协为新窝铺村争取财政一事一议奖补项目两个(养牛场路灯安装和村组公路硬化)，为养牛小区争取旗就业局贴息贷款160多万元，为雷营子村争取财政一事一议奖补项目一个(村组公路硬化)。</w:t>
      </w:r>
    </w:p>
    <w:p>
      <w:pPr>
        <w:ind w:left="0" w:right="0" w:firstLine="560"/>
        <w:spacing w:before="450" w:after="450" w:line="312" w:lineRule="auto"/>
      </w:pPr>
      <w:r>
        <w:rPr>
          <w:rFonts w:ascii="宋体" w:hAnsi="宋体" w:eastAsia="宋体" w:cs="宋体"/>
          <w:color w:val="000"/>
          <w:sz w:val="28"/>
          <w:szCs w:val="28"/>
        </w:rPr>
        <w:t xml:space="preserve">　&gt;　二、团结务实，民主集中，全面加强领导班子自身建设</w:t>
      </w:r>
    </w:p>
    <w:p>
      <w:pPr>
        <w:ind w:left="0" w:right="0" w:firstLine="560"/>
        <w:spacing w:before="450" w:after="450" w:line="312" w:lineRule="auto"/>
      </w:pPr>
      <w:r>
        <w:rPr>
          <w:rFonts w:ascii="宋体" w:hAnsi="宋体" w:eastAsia="宋体" w:cs="宋体"/>
          <w:color w:val="000"/>
          <w:sz w:val="28"/>
          <w:szCs w:val="28"/>
        </w:rPr>
        <w:t xml:space="preserve">　　一年来，旗政协领导班子不断强化执政为民意识，注重加强学习、注重加强团结，经常深入基层调查研究，了解民情、体察民意，领导班子的凝聚力和战斗力明显增强。在实际工作中，政协党组坚持党性原则，一方面坚决维护旗委领导核心，坚持政协重大事项向旗委请示汇报制度，注重与人大、政府班子的团结沟通，为政协开展工作争得了更多的外部支持。</w:t>
      </w:r>
    </w:p>
    <w:p>
      <w:pPr>
        <w:ind w:left="0" w:right="0" w:firstLine="560"/>
        <w:spacing w:before="450" w:after="450" w:line="312" w:lineRule="auto"/>
      </w:pPr>
      <w:r>
        <w:rPr>
          <w:rFonts w:ascii="宋体" w:hAnsi="宋体" w:eastAsia="宋体" w:cs="宋体"/>
          <w:color w:val="000"/>
          <w:sz w:val="28"/>
          <w:szCs w:val="28"/>
        </w:rPr>
        <w:t xml:space="preserve">　　另一方面在班子内部认真执行党的民主集中制，严格按照民主集中制原则和团体领导个人分工负责的要求，严格执行决策程序，不搞临时动议，充分发扬民主，实行必要集中，做到科学决策、民主决策、合理分工。切实加强班子成员之间的沟通，对政协重要工作和重大问题决策坚持团体讨论决定，不搞个人或少数人说了算，对机关工作中的人事、财务、事务等重点工作全部实行团体讨论、团体研究、团体决策。认真执行党组班子和政治协商常委会议事规则，做到了决策民主化、公开化、科学化，促进班子的团结和谐，推动了各项工作的顺利开展。</w:t>
      </w:r>
    </w:p>
    <w:p>
      <w:pPr>
        <w:ind w:left="0" w:right="0" w:firstLine="560"/>
        <w:spacing w:before="450" w:after="450" w:line="312" w:lineRule="auto"/>
      </w:pPr>
      <w:r>
        <w:rPr>
          <w:rFonts w:ascii="宋体" w:hAnsi="宋体" w:eastAsia="宋体" w:cs="宋体"/>
          <w:color w:val="000"/>
          <w:sz w:val="28"/>
          <w:szCs w:val="28"/>
        </w:rPr>
        <w:t xml:space="preserve">　　严格执行中央八项规定、自治区党委28项规定、赤峰市委44项具体规定和旗委关于改善工作作风、密切联系群众的有关规定，以及反对“四风”、服务群众的有关要求，严守工作纪律，创新工作方式，提高工作效率。</w:t>
      </w:r>
    </w:p>
    <w:p>
      <w:pPr>
        <w:ind w:left="0" w:right="0" w:firstLine="560"/>
        <w:spacing w:before="450" w:after="450" w:line="312" w:lineRule="auto"/>
      </w:pPr>
      <w:r>
        <w:rPr>
          <w:rFonts w:ascii="宋体" w:hAnsi="宋体" w:eastAsia="宋体" w:cs="宋体"/>
          <w:color w:val="000"/>
          <w:sz w:val="28"/>
          <w:szCs w:val="28"/>
        </w:rPr>
        <w:t xml:space="preserve">　&gt;　三、加强教育，深化监督，认真落实党风廉政建设各项规定</w:t>
      </w:r>
    </w:p>
    <w:p>
      <w:pPr>
        <w:ind w:left="0" w:right="0" w:firstLine="560"/>
        <w:spacing w:before="450" w:after="450" w:line="312" w:lineRule="auto"/>
      </w:pPr>
      <w:r>
        <w:rPr>
          <w:rFonts w:ascii="宋体" w:hAnsi="宋体" w:eastAsia="宋体" w:cs="宋体"/>
          <w:color w:val="000"/>
          <w:sz w:val="28"/>
          <w:szCs w:val="28"/>
        </w:rPr>
        <w:t xml:space="preserve">　　旗政协党组坚持把党风廉政建设工作同履行政协职能相统一。党组成员认真学习贯彻《中国共产党党员领导干部廉洁从政若干准则》，严格执行“禁止利用职权和职务上的影响谋取不正当利益”等8个方面的52个“不准”。班子成员认真对照市委、旗委要求，对个人重大事项等方面进行自查，均无违规违纪问题。注重把党风廉政建设落实到实处，落实到日常工作中，落实到全体人员中。到目前为止，旗政协领导班子、领导干部和机关干部均没有出现违反党风廉政建设规定的问题。</w:t>
      </w:r>
    </w:p>
    <w:p>
      <w:pPr>
        <w:ind w:left="0" w:right="0" w:firstLine="560"/>
        <w:spacing w:before="450" w:after="450" w:line="312" w:lineRule="auto"/>
      </w:pPr>
      <w:r>
        <w:rPr>
          <w:rFonts w:ascii="宋体" w:hAnsi="宋体" w:eastAsia="宋体" w:cs="宋体"/>
          <w:color w:val="000"/>
          <w:sz w:val="28"/>
          <w:szCs w:val="28"/>
        </w:rPr>
        <w:t xml:space="preserve">　　一年来，旗政协的各项工作都取得了必须的成绩。然而，受多方面因素影响，旗政协在履行职能方面，还有一些不足之处，与旗委的要求和人民群众的期望还有必须差距。</w:t>
      </w:r>
    </w:p>
    <w:p>
      <w:pPr>
        <w:ind w:left="0" w:right="0" w:firstLine="560"/>
        <w:spacing w:before="450" w:after="450" w:line="312" w:lineRule="auto"/>
      </w:pPr>
      <w:r>
        <w:rPr>
          <w:rFonts w:ascii="宋体" w:hAnsi="宋体" w:eastAsia="宋体" w:cs="宋体"/>
          <w:color w:val="000"/>
          <w:sz w:val="28"/>
          <w:szCs w:val="28"/>
        </w:rPr>
        <w:t xml:space="preserve">　　一是参与专题协商不够，协商领域有待拓展，协商质量还需提高。</w:t>
      </w:r>
    </w:p>
    <w:p>
      <w:pPr>
        <w:ind w:left="0" w:right="0" w:firstLine="560"/>
        <w:spacing w:before="450" w:after="450" w:line="312" w:lineRule="auto"/>
      </w:pPr>
      <w:r>
        <w:rPr>
          <w:rFonts w:ascii="宋体" w:hAnsi="宋体" w:eastAsia="宋体" w:cs="宋体"/>
          <w:color w:val="000"/>
          <w:sz w:val="28"/>
          <w:szCs w:val="28"/>
        </w:rPr>
        <w:t xml:space="preserve">　　二是对如何落实民主监督职能缺乏深入研究。</w:t>
      </w:r>
    </w:p>
    <w:p>
      <w:pPr>
        <w:ind w:left="0" w:right="0" w:firstLine="560"/>
        <w:spacing w:before="450" w:after="450" w:line="312" w:lineRule="auto"/>
      </w:pPr>
      <w:r>
        <w:rPr>
          <w:rFonts w:ascii="宋体" w:hAnsi="宋体" w:eastAsia="宋体" w:cs="宋体"/>
          <w:color w:val="000"/>
          <w:sz w:val="28"/>
          <w:szCs w:val="28"/>
        </w:rPr>
        <w:t xml:space="preserve">　　三是参政议政职能落实不到位，组织委员开展参政议政活动不多，对事关全旗发展的一些重大决策、重要工作思考不够深入，参谋助手作用不突出。</w:t>
      </w:r>
    </w:p>
    <w:p>
      <w:pPr>
        <w:ind w:left="0" w:right="0" w:firstLine="560"/>
        <w:spacing w:before="450" w:after="450" w:line="312" w:lineRule="auto"/>
      </w:pPr>
      <w:r>
        <w:rPr>
          <w:rFonts w:ascii="宋体" w:hAnsi="宋体" w:eastAsia="宋体" w:cs="宋体"/>
          <w:color w:val="000"/>
          <w:sz w:val="28"/>
          <w:szCs w:val="28"/>
        </w:rPr>
        <w:t xml:space="preserve">　　四是委员队伍主体作用发挥不够，政协的人才和智力优势没有得到充分体现。在今后的工作中，我们将在旗委的领导下，深入学习贯彻党的十七届五中、六中全会精神，紧紧围绕旗第十四次党代会确定的发展目标和工作重点，牢牢把握团结和民主两大主题，按照协调关系、汇聚力量、建言献策、服务大局的总体要求，充分发挥政协优势，认真履行政治协商、民主监督、参政议政职能，不断提高工作水平和实效，为建设富裕和谐xx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国企班子工作总结</w:t>
      </w:r>
    </w:p>
    <w:p>
      <w:pPr>
        <w:ind w:left="0" w:right="0" w:firstLine="560"/>
        <w:spacing w:before="450" w:after="450" w:line="312" w:lineRule="auto"/>
      </w:pPr>
      <w:r>
        <w:rPr>
          <w:rFonts w:ascii="宋体" w:hAnsi="宋体" w:eastAsia="宋体" w:cs="宋体"/>
          <w:color w:val="000"/>
          <w:sz w:val="28"/>
          <w:szCs w:val="28"/>
        </w:rPr>
        <w:t xml:space="preserve">　　根据党组开展政治建设考察的统一部署，党委班子高度重视，认真自查自评，总结工作。现将领导班子工作开展情况报告如下。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年来，领导班子始终坚持以习近平新时代中国特色社会主义思想和党的十九大精神为指针，加强党的领导，推进政治建设，全面落实中央、省委和厅党组决策部署，把政治标准和政治要求落到等重点工作中，推动了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坚守初心使命。持续推进“不忘初心，牢记使命”主题教育，把党课、党日活动、主题教育实践课搬进，党员干部在“四个意识”“四个自信”“两个维护”上更加坚定自觉。将主题教育与机构改革紧密结合，顺利完成单位改革，经受住了重大政治检验。坚持理论武装。把学懂弄通做实习近平新时代中国特色社会主义思想、党的十九大精神作为首要政治任务，扎实开展理论中心组学习，邀请专家专题辅导，组织参加厅中心组集中学习或视频会，各支部组织集中学习，党委和支部书记带头讲党课，引导党员干部自觉用理论指导工作实践，有力提升了党员干部的政治素养。坚定党的政治路线。始终站在讲政治、讲大局、讲发展的高度，严格遵循党的政治路线，做好“六稳”工作、落实“六保”任务，统筹新冠肺炎疫情防控和生产发展，补短板、挖潜能、强保障、兴产业，加快打造优质产业，朝着高质量发展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强化执行力。党委以打造模范政治机关为目标，把方向、管大局、保落实，对标对表、看齐跟紧上级党委政府的决策部署，高标准谋划、高效率推进各项工作，不折不扣落实部署、执行政策。强化组织力。持续推进支部“五化”建设，强化党组织的政治属性和政治功能。今年，党委根据中心实际，在个部分别成立党支部，另设老干支部，总共个支部，部分支部还增设一名副书记，与以前的联合支部相比，党的组织力量更强、基础更牢，党建活动更方便。强化战斗力。将党的政治建设贯穿于整体业务工作，切实发挥党组织的战斗堡垒作用，团结和带领干部职工围绕中心、服务大局、加压奋进，去年超额完成任务，今年上半年继续保持，发展后劲明显增强。</w:t>
      </w:r>
    </w:p>
    <w:p>
      <w:pPr>
        <w:ind w:left="0" w:right="0" w:firstLine="560"/>
        <w:spacing w:before="450" w:after="450" w:line="312" w:lineRule="auto"/>
      </w:pPr>
      <w:r>
        <w:rPr>
          <w:rFonts w:ascii="宋体" w:hAnsi="宋体" w:eastAsia="宋体" w:cs="宋体"/>
          <w:color w:val="000"/>
          <w:sz w:val="28"/>
          <w:szCs w:val="28"/>
        </w:rPr>
        <w:t xml:space="preserve">　　3、践行服务宗旨，夯实政治根基。坚持人民为中心。近两年，我们将作为首要工程。面对新冠肺炎疫情，中心党委超前谋划、出台多项应急保障措施，快速恢复等，支持复工复产；实行班子成员联系跟踪服务机制；主动与建立发展战略合作机制，全力帮助解决等问题。坚持群众工作路线。推动解决了等历史遗留问题。真诚面对群众信访，耐心答疑释惑。班子成员带头赴一线基层人员，围绕等重点课题，深入调查研究，及时向厅党组提出建设性意见。抓实作风建设。驰而不息抓“四风”问题整治，深入开展“领域突出问题专项整治”等四个专项整治行动，班子成员率先垂范、严守纪律，没有参与违法违规经营和谋取不当利益。巩固办公用房超标整治成果，对因单位撤并、人员调整而腾出的办公用房，严格标准，及时封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坚持正确用人导向。严格执行《党政领导干部选拔任用工作条例》，在选人用人、评先评优上，严格组织程序，突出政治标准和工作实绩，职级套转、职务晋升人次。严肃党内政治生活。落实“三会一课”、民主生活会、组织生活会、民主评议党员等制度。党委和支部认真召开高质量的民主生活会、组织生活会。班子成员主动参加所在支部活动，自觉接受党组织双重管理和党员民主监督。坚决贯彻民主集中制，凡“三重一大”事项、必经集体研究决定，凡事按程序守规矩，党委集中统一领导更加坚强有力。纯洁党内政治文化。积极开展党员民主评议、谈心交心活动，营造了清正、清明、清廉的良好政治氛围。组织党员到红色教育基地开展主题党日活动；扎实推进精神文明建设和文明单位创建，开展“两优一先”和评选活动，形成了争先创优、比学赶超的生动局面。</w:t>
      </w:r>
    </w:p>
    <w:p>
      <w:pPr>
        <w:ind w:left="0" w:right="0" w:firstLine="560"/>
        <w:spacing w:before="450" w:after="450" w:line="312" w:lineRule="auto"/>
      </w:pPr>
      <w:r>
        <w:rPr>
          <w:rFonts w:ascii="宋体" w:hAnsi="宋体" w:eastAsia="宋体" w:cs="宋体"/>
          <w:color w:val="000"/>
          <w:sz w:val="28"/>
          <w:szCs w:val="28"/>
        </w:rPr>
        <w:t xml:space="preserve">　　5、防范政治风险，维护政治安全。增强忧患意识。坚持把增强班子政治敏锐性和政治鉴别力，防范化解政治风险隐患作为重要工作，时刻保持对政治敏感性问题的高度警惕。深刻把握总书记“百年未有之大变局”的精准判断，增强忧患意识和风险意识，加大肉食品生产供给，全力维护国家“大粮食”安全。发扬斗争精神。面对重大挑战、重大困难，党委统筹推进、出拳亮剑，深入部署开展行动，严查行为，促进绿色发展、安全发展。维护意识形态安全。党委高度重视意识形态安全建设，牢牢掌握意识形态工作的领导权、话语权，正确引导社会舆论。教育广大党员干部审慎甄别各类信息，去伪存真、谨口慎言，自觉坚决抵制不良言论。加强意识形态阵地建设，办好“”微信公众号，宣传政策、讲好故事。</w:t>
      </w:r>
    </w:p>
    <w:p>
      <w:pPr>
        <w:ind w:left="0" w:right="0" w:firstLine="560"/>
        <w:spacing w:before="450" w:after="450" w:line="312" w:lineRule="auto"/>
      </w:pPr>
      <w:r>
        <w:rPr>
          <w:rFonts w:ascii="宋体" w:hAnsi="宋体" w:eastAsia="宋体" w:cs="宋体"/>
          <w:color w:val="000"/>
          <w:sz w:val="28"/>
          <w:szCs w:val="28"/>
        </w:rPr>
        <w:t xml:space="preserve">　　6、从严管党治党，永葆政治本色。落实主体责任。压实“一岗双责”，党委每年专题研究党建工作次以上，年初召开党风廉政建设和反腐败工作专题会议，制定印发《党风廉政建设和反腐败工作要点》，坚持“党委书记负总责、分管领导协助抓、支部书记具体抓”的党建工作制度。扎紧制度笼子。健全完善了财务管理、公务接待、岗位廉政风险分级等内控制度。特别是对廉政风险等级较高的岗位人员，党委书记和分管领导不定期谈话提醒，规范权力运行，做到以制度管人、管事。严肃纠错治违。强化纪律意识，坚持挺纪在前，做到抓早抓小、有违必究，把全面从严治党要求落到监督执纪问责全过程。</w:t>
      </w:r>
    </w:p>
    <w:p>
      <w:pPr>
        <w:ind w:left="0" w:right="0" w:firstLine="560"/>
        <w:spacing w:before="450" w:after="450" w:line="312" w:lineRule="auto"/>
      </w:pPr>
      <w:r>
        <w:rPr>
          <w:rFonts w:ascii="宋体" w:hAnsi="宋体" w:eastAsia="宋体" w:cs="宋体"/>
          <w:color w:val="000"/>
          <w:sz w:val="28"/>
          <w:szCs w:val="28"/>
        </w:rPr>
        <w:t xml:space="preserve">　　7、提高政治能力，推进行业发展。从政治的高度抓落实。深入贯彻习近平总书记对工作等系列重要指示精神，落实到行动上，特别是对等多年沉积的顽疾痼疾，勇于担当、出战必胜。从发展的角度谋产业。党委紧紧围绕“着力打造”目标，科学谋篇布局，确立了现代化的发展思路，先后组织制订等，加快由大省向强省转变。从创新的维度促工作。积极探索、总结推广适宜的先进模式。近两年，中心主抓的等重点工作，多次在部、局相关会议上作典型经验交流。</w:t>
      </w:r>
    </w:p>
    <w:p>
      <w:pPr>
        <w:ind w:left="0" w:right="0" w:firstLine="560"/>
        <w:spacing w:before="450" w:after="450" w:line="312" w:lineRule="auto"/>
      </w:pPr>
      <w:r>
        <w:rPr>
          <w:rFonts w:ascii="宋体" w:hAnsi="宋体" w:eastAsia="宋体" w:cs="宋体"/>
          <w:color w:val="000"/>
          <w:sz w:val="28"/>
          <w:szCs w:val="28"/>
        </w:rPr>
        <w:t xml:space="preserve">&gt;　　二、存在的问题与不足</w:t>
      </w:r>
    </w:p>
    <w:p>
      <w:pPr>
        <w:ind w:left="0" w:right="0" w:firstLine="560"/>
        <w:spacing w:before="450" w:after="450" w:line="312" w:lineRule="auto"/>
      </w:pPr>
      <w:r>
        <w:rPr>
          <w:rFonts w:ascii="宋体" w:hAnsi="宋体" w:eastAsia="宋体" w:cs="宋体"/>
          <w:color w:val="000"/>
          <w:sz w:val="28"/>
          <w:szCs w:val="28"/>
        </w:rPr>
        <w:t xml:space="preserve">　　对照考察要求，经认真自查，中心党委在政治建设工作上还存在以下不足。</w:t>
      </w:r>
    </w:p>
    <w:p>
      <w:pPr>
        <w:ind w:left="0" w:right="0" w:firstLine="560"/>
        <w:spacing w:before="450" w:after="450" w:line="312" w:lineRule="auto"/>
      </w:pPr>
      <w:r>
        <w:rPr>
          <w:rFonts w:ascii="宋体" w:hAnsi="宋体" w:eastAsia="宋体" w:cs="宋体"/>
          <w:color w:val="000"/>
          <w:sz w:val="28"/>
          <w:szCs w:val="28"/>
        </w:rPr>
        <w:t xml:space="preserve">　　1、把握政治方向方面。一是经常性学习抓得不够紧。因日常工作繁杂，党委理论学习中心组很难开展封闭式集中学习，通常以个人自学为主。自学也多浏览手机和网站、批阅文件，静心读原著、学原文、悟原理的不多，缺乏全面系统学、持之以恒学。二是在学深悟透上存在差距。对习近平新时代中国特色社会主义思想的精神实质和科学要义，把握得还不深刻。比如整治标准不高，没有深刻领悟习近平生态文明思想。三是在工作推进上心有顾虑。由于机构改革后体制机制方面的原因，《三定方案》规定中心承担的是事务性工作，对一些涉及行政方面的工作心有顾虑，担心越权越位或行政违法，导致主动入位补台意识还不强、放不开手脚。</w:t>
      </w:r>
    </w:p>
    <w:p>
      <w:pPr>
        <w:ind w:left="0" w:right="0" w:firstLine="560"/>
        <w:spacing w:before="450" w:after="450" w:line="312" w:lineRule="auto"/>
      </w:pPr>
      <w:r>
        <w:rPr>
          <w:rFonts w:ascii="宋体" w:hAnsi="宋体" w:eastAsia="宋体" w:cs="宋体"/>
          <w:color w:val="000"/>
          <w:sz w:val="28"/>
          <w:szCs w:val="28"/>
        </w:rPr>
        <w:t xml:space="preserve">　　2、加强政治领导方面。一是对基层指导力严重削弱。机构改革后，原机构和职能发生了重大变化，原有的省、市、县、乡、村“纵向五级工作机制”尚未重新建立，新的机构在思想上还不能形成上下高度统一，导致一些工作有效对接难、延伸难，不能“一竿子插到底”“全一盘棋”。二是在落实上须再加大力度。比如，部分同志对协助配合厅机关开展的一些工作，只是简单地把单位和自己摆到协助配合的位置，在主动抓落实、一抓到底上还有欠缺。三是在政治与业务工作深度融合上有待提高。一定程度上还存在厚此薄彼、发展不平衡问题，表现在：对政治工作部署要求得多、指导督促检查的少；业务培训多、党建工作培训比较少；对党员干部整体的业务能力和工作水平关注多，对少数个别人的思想动态、心理变化了解不够深入细致。</w:t>
      </w:r>
    </w:p>
    <w:p>
      <w:pPr>
        <w:ind w:left="0" w:right="0" w:firstLine="560"/>
        <w:spacing w:before="450" w:after="450" w:line="312" w:lineRule="auto"/>
      </w:pPr>
      <w:r>
        <w:rPr>
          <w:rFonts w:ascii="宋体" w:hAnsi="宋体" w:eastAsia="宋体" w:cs="宋体"/>
          <w:color w:val="000"/>
          <w:sz w:val="28"/>
          <w:szCs w:val="28"/>
        </w:rPr>
        <w:t xml:space="preserve">　　3、夯实政治根基方面。一是宗旨意识还可以更强。在抓工作、谋发展时，站在最最广大人民群众的立场去思考还不全面，某些方面存在顾此失彼。比如抓，当前更注重的是大干快上新增产能，尽快填补市场空缺、满足需要，虽然对今后可能的情形作了预判，但仍抱有“市场调节”“到时再说”的心态。二是调查研究还有待深入。存在为调研而调研现象，有时单纯就某课题和目的地开展调查，缺乏对深层次问题的通盘思考，不利科学决策。比如，在协助配合，虽多次组织调研，但还是不够充分，特别是对的复杂性认识、对新困难新矛盾估计不足。三是服务群众不够到位。限于的原因，对反映强烈的诉求，如等补贴问题，除了人文关怀、做好政策解读和劝返外，尚未找到更好的解决办法，与群众的要求和期盼还有差距。</w:t>
      </w:r>
    </w:p>
    <w:p>
      <w:pPr>
        <w:ind w:left="0" w:right="0" w:firstLine="560"/>
        <w:spacing w:before="450" w:after="450" w:line="312" w:lineRule="auto"/>
      </w:pPr>
      <w:r>
        <w:rPr>
          <w:rFonts w:ascii="宋体" w:hAnsi="宋体" w:eastAsia="宋体" w:cs="宋体"/>
          <w:color w:val="000"/>
          <w:sz w:val="28"/>
          <w:szCs w:val="28"/>
        </w:rPr>
        <w:t xml:space="preserve">　　4、涵养政治生态方面。一是党内政治生活的质量须进一步提高。突出表现在民主生活会的“四性”要求还不够严，个人自我批评可以“入木三分”、毫不保留，相互批评却“蜻蜓点水”、不敢深入、辣味不足；对所分管部门的关心、指导、支持多，但对其他同志分管的工作，在研究或讨论时谨小慎微，怕关注过多引发误会，不利于工作上的相互补台。二是干部激励机制须进一步完善。党委始终坚持突出政治标准、以德为先的用人原则。但限于职数，加上机构改革人事冻结，编制长期空缺不能进人，一些多年的优秀科干尚未晋升晋级；干部职工中论资排辈思想一定程度存在。在干部激励方面，严管与厚爱、刚柔相济做得还不够，党委大胆“正激励”奖优，客观公正评先评优；但在“负激励”罚劣上，除非触碰底线、违背原则的，缺少刚性措施和手段。三是单位的文化氛围须进一步提升。除开会、党日活动等规定动作外，鲜有组织开展特色主题活动，党员干部的精神面貌和模范带头作用表现不充分、不突出。虽然机关建设了一批文体设施，但文化宣传设施还不够、文化软实力还不强，特别是在提炼培育“工作服务品牌”上发力不足，在文明标兵单位创建上还要下力。</w:t>
      </w:r>
    </w:p>
    <w:p>
      <w:pPr>
        <w:ind w:left="0" w:right="0" w:firstLine="560"/>
        <w:spacing w:before="450" w:after="450" w:line="312" w:lineRule="auto"/>
      </w:pPr>
      <w:r>
        <w:rPr>
          <w:rFonts w:ascii="宋体" w:hAnsi="宋体" w:eastAsia="宋体" w:cs="宋体"/>
          <w:color w:val="000"/>
          <w:sz w:val="28"/>
          <w:szCs w:val="28"/>
        </w:rPr>
        <w:t xml:space="preserve">　　5、防范政治风险方面。一是政治敏锐性和政治鉴别力需再增强。个别同志遇事不善于从政治的角度去深思细虑，对一些问题不能从政治的角度去宏观把握，满足于管住自己，不该说、不该做的坚决不说、不做，对其他党员干部执行政治纪律讲多抓少，把行动上不出格等同于政治上合格，对社会上的一些歪风邪气不敢当面指出和纠正，坚决抵制不够。二是驾驭意识形态领域复杂局面的能力需再提高。特别是在统筹做好信息化建设与加强网络信息安全方面，在社会舆情科学应对、及时引导、有效控制方面，牢牢掌握意识形态工作话语权的方法不多，对涉及行业的网络舆情认识不高、反应不快、被动应对的多。</w:t>
      </w:r>
    </w:p>
    <w:p>
      <w:pPr>
        <w:ind w:left="0" w:right="0" w:firstLine="560"/>
        <w:spacing w:before="450" w:after="450" w:line="312" w:lineRule="auto"/>
      </w:pPr>
      <w:r>
        <w:rPr>
          <w:rFonts w:ascii="宋体" w:hAnsi="宋体" w:eastAsia="宋体" w:cs="宋体"/>
          <w:color w:val="000"/>
          <w:sz w:val="28"/>
          <w:szCs w:val="28"/>
        </w:rPr>
        <w:t xml:space="preserve">　　6、永葆政治本色方面。一是党风廉政教育需进一步加强。平时多注重讲廉政党课，或组织到廉政教育基地以案说法，但对党员干部在听后、看后的“复习”“回味”要求不严，少有开展心得体会交流；廉政文化建设还有欠缺，不能发挥潜移默化、春风化雨的作用。二是对党风廉政建设的艰巨性持久性认识不足。个别党员干部缺乏对贯彻落实中央八项规定和实施细则精神的艰巨性、长期性认识，思想仍停留在“不敢”的层面，还没有达到“不想”的自觉。比如，有的干部没有如实报告个人有关事项，存在漏报现象等。</w:t>
      </w:r>
    </w:p>
    <w:p>
      <w:pPr>
        <w:ind w:left="0" w:right="0" w:firstLine="560"/>
        <w:spacing w:before="450" w:after="450" w:line="312" w:lineRule="auto"/>
      </w:pPr>
      <w:r>
        <w:rPr>
          <w:rFonts w:ascii="宋体" w:hAnsi="宋体" w:eastAsia="宋体" w:cs="宋体"/>
          <w:color w:val="000"/>
          <w:sz w:val="28"/>
          <w:szCs w:val="28"/>
        </w:rPr>
        <w:t xml:space="preserve">　　7、提高政治能力方面。一是工作创新有待提升。机构改革后，单位性质、工作职能发生了变化，新形势下工作任务更重、要求更高，但部分同志的思想仍然停留在改革之前，对如何打破常规、创新发展，想的不多、步子不宽，搞工作依赖经验、靠老套路。二是进取精神有待提振。有的害怕担责，有“做得越多错得越多”的思想；有的政绩观不端正，认为“中心”协助配合干不出显绩，做好了是别人的成绩、干不好还要受牵连；有的缺乏内生动力，认为职务职级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&gt;　　三、下步努力方向</w:t>
      </w:r>
    </w:p>
    <w:p>
      <w:pPr>
        <w:ind w:left="0" w:right="0" w:firstLine="560"/>
        <w:spacing w:before="450" w:after="450" w:line="312" w:lineRule="auto"/>
      </w:pPr>
      <w:r>
        <w:rPr>
          <w:rFonts w:ascii="宋体" w:hAnsi="宋体" w:eastAsia="宋体" w:cs="宋体"/>
          <w:color w:val="000"/>
          <w:sz w:val="28"/>
          <w:szCs w:val="28"/>
        </w:rPr>
        <w:t xml:space="preserve">　　针对前面查摆出的问题，中心党委将大力发扬斗争精神，决心从以下方面努力。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习近平新时代中国特色社会主义思想、党的十九大精神和《习近平谈治国理政》（第三卷）作为首要政治任务，带头在学精管用、指导实践、推动工作上苦下功夫。将理论刻进脑海、融入实践，切实转化为全体党员干部“永远听党话”“始终跟党走”的自觉行动，转化为落实总书记对工作和工作重要指示精神的实践武器，转化为加快推进发展的强大动力。</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中央指挥、管理严格、风气纯正的坚强组织。认真落实总书记对中央和国家机关推进党的政治建设的重要指示精神，争当“三个表率”，打造让中央、省委和厅党组绝对放心，人民群众高度满意的模范政治机关。深入推进支部“五化”建设，把支部建设成为坚强的战斗堡垒。持续推进“不忘初心、牢记使命”主题教育“两学一做”学习教育常态化制度化，教育引导党员自觉加强党性锻炼、成为系统的先锋模范。</w:t>
      </w:r>
    </w:p>
    <w:p>
      <w:pPr>
        <w:ind w:left="0" w:right="0" w:firstLine="560"/>
        <w:spacing w:before="450" w:after="450" w:line="312" w:lineRule="auto"/>
      </w:pPr>
      <w:r>
        <w:rPr>
          <w:rFonts w:ascii="宋体" w:hAnsi="宋体" w:eastAsia="宋体" w:cs="宋体"/>
          <w:color w:val="000"/>
          <w:sz w:val="28"/>
          <w:szCs w:val="28"/>
        </w:rPr>
        <w:t xml:space="preserve">　　3、树牢宗旨意识，夯实政治根基。大力践行全心全意为人民服务的根本宗旨，把服务、满足人民群众日益增长的消费需要，作为“中心”一切工作的出发点和落脚点，厚植守初心、担使命的群众基础。要紧跟新时代步伐，更加紧密与群众的联系，挤时间多下基层和养殖一线，听意见、摸实情、解难题。坚持发展为先、民生为重，巩固提升“四风”整治成果，坚决惩治与民争利、侵害群众利益的人和事，不断增强人民群众的获得感幸福感。</w:t>
      </w:r>
    </w:p>
    <w:p>
      <w:pPr>
        <w:ind w:left="0" w:right="0" w:firstLine="560"/>
        <w:spacing w:before="450" w:after="450" w:line="312" w:lineRule="auto"/>
      </w:pPr>
      <w:r>
        <w:rPr>
          <w:rFonts w:ascii="宋体" w:hAnsi="宋体" w:eastAsia="宋体" w:cs="宋体"/>
          <w:color w:val="000"/>
          <w:sz w:val="28"/>
          <w:szCs w:val="28"/>
        </w:rPr>
        <w:t xml:space="preserve">　　4、严肃政治生活，净化政治生态。严格执行新形势下党内政治生活若干准则，一以贯之落实好民主集中制原则，用好批评与自我批评的武器，切实增强党内政治生活的政治性、时代性、原则性、战斗性。始终坚持正确的选人用人导向，发挥好激励机制和容错纠错机制的作用，最大激发干部的干事创业热情，让干部想干事能干事、敢担当有作为。</w:t>
      </w:r>
    </w:p>
    <w:p>
      <w:pPr>
        <w:ind w:left="0" w:right="0" w:firstLine="560"/>
        <w:spacing w:before="450" w:after="450" w:line="312" w:lineRule="auto"/>
      </w:pPr>
      <w:r>
        <w:rPr>
          <w:rFonts w:ascii="宋体" w:hAnsi="宋体" w:eastAsia="宋体" w:cs="宋体"/>
          <w:color w:val="000"/>
          <w:sz w:val="28"/>
          <w:szCs w:val="28"/>
        </w:rPr>
        <w:t xml:space="preserve">　　5、严防政治风险，捍卫政治安全。牢牢抓住新时代社会发展的主要矛盾，深刻认识国情世情、社情民情，不断提高政治敏锐性和政治鉴别力。突出意识形态工作，健全政治风险防范机制，增强对风险的预判力和把控力。增强斗争精神，提高斗争本领，同违反政治纪律、危害政治安全的行为作坚决斗争。要本着“必须、精简、有用”的原则，加快软件硬件设施建设，培育更加健康向上的党内政治文化，打造“中心”文化品牌，提升党组织的凝聚力向心力战斗力。</w:t>
      </w:r>
    </w:p>
    <w:p>
      <w:pPr>
        <w:ind w:left="0" w:right="0" w:firstLine="560"/>
        <w:spacing w:before="450" w:after="450" w:line="312" w:lineRule="auto"/>
      </w:pPr>
      <w:r>
        <w:rPr>
          <w:rFonts w:ascii="宋体" w:hAnsi="宋体" w:eastAsia="宋体" w:cs="宋体"/>
          <w:color w:val="000"/>
          <w:sz w:val="28"/>
          <w:szCs w:val="28"/>
        </w:rPr>
        <w:t xml:space="preserve">　　6、严格政治纪律，严守政治规矩。认真落实“两个责任”，持续加强党风廉政教育，做到思想上同频、共振、共鸣。加强对重要岗位、重点项目的廉政风险监测排查，加大对高风险等级岗位人员的监督，确保权力在法制轨道上阳光运行、安全运行。坚持抓早抓小，把纪律和规矩挺在前面，有效运用监督执纪“四种形态”，对干部及时谈话提醒、对存在苗头性问题的市县部门即行函询约谈，防止问题扩散化、严重化。</w:t>
      </w:r>
    </w:p>
    <w:p>
      <w:pPr>
        <w:ind w:left="0" w:right="0" w:firstLine="560"/>
        <w:spacing w:before="450" w:after="450" w:line="312" w:lineRule="auto"/>
      </w:pPr>
      <w:r>
        <w:rPr>
          <w:rFonts w:ascii="宋体" w:hAnsi="宋体" w:eastAsia="宋体" w:cs="宋体"/>
          <w:color w:val="000"/>
          <w:sz w:val="28"/>
          <w:szCs w:val="28"/>
        </w:rPr>
        <w:t xml:space="preserve">　　7、增强政治能力，提升工作质量。大力加强党委领导班子的政治能力建设，着力提升党员干部对组织决策部署的思想力、行动力、执行力。聚焦行业热点难点，想方设法加快解决一批重点难点问题，集中力量补足补齐存在的短板，全力做好等重点工作，加快实现提质升级、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第六篇: 国企班子工作总结</w:t>
      </w:r>
    </w:p>
    <w:p>
      <w:pPr>
        <w:ind w:left="0" w:right="0" w:firstLine="560"/>
        <w:spacing w:before="450" w:after="450" w:line="312" w:lineRule="auto"/>
      </w:pPr>
      <w:r>
        <w:rPr>
          <w:rFonts w:ascii="宋体" w:hAnsi="宋体" w:eastAsia="宋体" w:cs="宋体"/>
          <w:color w:val="000"/>
          <w:sz w:val="28"/>
          <w:szCs w:val="28"/>
        </w:rPr>
        <w:t xml:space="preserve">　　xx年是国网投标处成立的第二个年头，对于主管处长来说，肩负着一定的责任和压力，面对公司下达的指标，我们只有不断努力工作、开拓进取，完善各项工作进程，提高效率才能完成公司的经营指标。今年主要从以下几个方面开展工作，并取得了显著成效：</w:t>
      </w:r>
    </w:p>
    <w:p>
      <w:pPr>
        <w:ind w:left="0" w:right="0" w:firstLine="560"/>
        <w:spacing w:before="450" w:after="450" w:line="312" w:lineRule="auto"/>
      </w:pPr>
      <w:r>
        <w:rPr>
          <w:rFonts w:ascii="宋体" w:hAnsi="宋体" w:eastAsia="宋体" w:cs="宋体"/>
          <w:color w:val="000"/>
          <w:sz w:val="28"/>
          <w:szCs w:val="28"/>
        </w:rPr>
        <w:t xml:space="preserve">&gt;　　1、责任明确，分工细化。</w:t>
      </w:r>
    </w:p>
    <w:p>
      <w:pPr>
        <w:ind w:left="0" w:right="0" w:firstLine="560"/>
        <w:spacing w:before="450" w:after="450" w:line="312" w:lineRule="auto"/>
      </w:pPr>
      <w:r>
        <w:rPr>
          <w:rFonts w:ascii="宋体" w:hAnsi="宋体" w:eastAsia="宋体" w:cs="宋体"/>
          <w:color w:val="000"/>
          <w:sz w:val="28"/>
          <w:szCs w:val="28"/>
        </w:rPr>
        <w:t xml:space="preserve">　　我们主要负责国网的投标工作及与有关国网的其它事宜，其中标书制作是一个团队协作的过程，需要花费大量的时间和精力，为了提高效率，按时高质量的完成任务，我们对每一项工作流程进行分工，使每一个同志都负起与己相关的责任来。例如：标书、报价的制作过程及后期的整理，技术参数、技术图纸、试验报告的审核，澄清的回复，每一批投标后报表的统计和总结等，所有这些事项都由专人负责，分工明确，既提高了工作效率，又提升了团队合作精神和凝聚力。</w:t>
      </w:r>
    </w:p>
    <w:p>
      <w:pPr>
        <w:ind w:left="0" w:right="0" w:firstLine="560"/>
        <w:spacing w:before="450" w:after="450" w:line="312" w:lineRule="auto"/>
      </w:pPr>
      <w:r>
        <w:rPr>
          <w:rFonts w:ascii="宋体" w:hAnsi="宋体" w:eastAsia="宋体" w:cs="宋体"/>
          <w:color w:val="000"/>
          <w:sz w:val="28"/>
          <w:szCs w:val="28"/>
        </w:rPr>
        <w:t xml:space="preserve">　　&gt;2、加强跟国网公司和中电技有关人员的沟通，进一步促进和融洽双方的合作关系。</w:t>
      </w:r>
    </w:p>
    <w:p>
      <w:pPr>
        <w:ind w:left="0" w:right="0" w:firstLine="560"/>
        <w:spacing w:before="450" w:after="450" w:line="312" w:lineRule="auto"/>
      </w:pPr>
      <w:r>
        <w:rPr>
          <w:rFonts w:ascii="宋体" w:hAnsi="宋体" w:eastAsia="宋体" w:cs="宋体"/>
          <w:color w:val="000"/>
          <w:sz w:val="28"/>
          <w:szCs w:val="28"/>
        </w:rPr>
        <w:t xml:space="preserve">　　今年，公司领导曾多次前往国网公司拜访，介绍产品的优势和技改项目的进展。通过几次投标结果来看，我们在国网的市场份额明显有所提高，这得益于高层领导对国网投标处的高度重视和关怀。</w:t>
      </w:r>
    </w:p>
    <w:p>
      <w:pPr>
        <w:ind w:left="0" w:right="0" w:firstLine="560"/>
        <w:spacing w:before="450" w:after="450" w:line="312" w:lineRule="auto"/>
      </w:pPr>
      <w:r>
        <w:rPr>
          <w:rFonts w:ascii="宋体" w:hAnsi="宋体" w:eastAsia="宋体" w:cs="宋体"/>
          <w:color w:val="000"/>
          <w:sz w:val="28"/>
          <w:szCs w:val="28"/>
        </w:rPr>
        <w:t xml:space="preserve">&gt;　　3、市场分析和数据统计更加系统化、精细化，市场宣传和策划工作取得有效的进展。</w:t>
      </w:r>
    </w:p>
    <w:p>
      <w:pPr>
        <w:ind w:left="0" w:right="0" w:firstLine="560"/>
        <w:spacing w:before="450" w:after="450" w:line="312" w:lineRule="auto"/>
      </w:pPr>
      <w:r>
        <w:rPr>
          <w:rFonts w:ascii="宋体" w:hAnsi="宋体" w:eastAsia="宋体" w:cs="宋体"/>
          <w:color w:val="000"/>
          <w:sz w:val="28"/>
          <w:szCs w:val="28"/>
        </w:rPr>
        <w:t xml:space="preserve">　　公司营销能力的提升离不开市场宣传，尤其是在产品同质化竞争趋于激烈的将来，我们点滴的基础性工作都会对公司未来的发展产生影响。10月份，公司组织了800kv罐式断路器的首发仪式，我们积极参与其中，通过跟各方媒体的合作，制作宣传资料，为高层领导提供准确详实的信息资料。最终，这项策划活动取得了圆满的成功，起到了应有的宣传和推广效果。</w:t>
      </w:r>
    </w:p>
    <w:p>
      <w:pPr>
        <w:ind w:left="0" w:right="0" w:firstLine="560"/>
        <w:spacing w:before="450" w:after="450" w:line="312" w:lineRule="auto"/>
      </w:pPr>
      <w:r>
        <w:rPr>
          <w:rFonts w:ascii="宋体" w:hAnsi="宋体" w:eastAsia="宋体" w:cs="宋体"/>
          <w:color w:val="000"/>
          <w:sz w:val="28"/>
          <w:szCs w:val="28"/>
        </w:rPr>
        <w:t xml:space="preserve">　　诚然，我们在投标工作和市场宣传中取得了良好成绩的同时，也存在着一些问题需要不断的克服和改进。在标书的制作过程中，由于长时间的加班，有些同志出现迟到现象，影响了部门的组织纪律性。这种作风一旦形成，将会对其他成员造成不良影响，不利于团队的合作精神，今后一定要引起重视。我们的团队还年轻，还有无限进步的活力，今后还会面对与用户谈判、签订合同的工作。因此，我们需要创建学习型的组织，要求每一位员工严格要求自己，从各方面不断完善，提高个人的综合素质和能力，将来都能胜任谈判及商务合同签订的工作。</w:t>
      </w:r>
    </w:p>
    <w:p>
      <w:pPr>
        <w:ind w:left="0" w:right="0" w:firstLine="560"/>
        <w:spacing w:before="450" w:after="450" w:line="312" w:lineRule="auto"/>
      </w:pPr>
      <w:r>
        <w:rPr>
          <w:rFonts w:ascii="宋体" w:hAnsi="宋体" w:eastAsia="宋体" w:cs="宋体"/>
          <w:color w:val="000"/>
          <w:sz w:val="28"/>
          <w:szCs w:val="28"/>
        </w:rPr>
        <w:t xml:space="preserve">　　当前取得的业绩只说明我们过去努力的成果，我们付出的辛苦有所回报。在当今经济社会高速发展的潮流下，我们每一个员工的发展应该与组织、公司的总体目标紧密结合起来，切实履行个人的工作职责，同舟共济、不懈进取，为公司的美好前程和伟大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第七篇: 国企班子工作总结</w:t>
      </w:r>
    </w:p>
    <w:p>
      <w:pPr>
        <w:ind w:left="0" w:right="0" w:firstLine="560"/>
        <w:spacing w:before="450" w:after="450" w:line="312" w:lineRule="auto"/>
      </w:pPr>
      <w:r>
        <w:rPr>
          <w:rFonts w:ascii="宋体" w:hAnsi="宋体" w:eastAsia="宋体" w:cs="宋体"/>
          <w:color w:val="000"/>
          <w:sz w:val="28"/>
          <w:szCs w:val="28"/>
        </w:rPr>
        <w:t xml:space="preserve">　　一年来，在区党委和区政府以及局总支的正确领导下，我积极与所长配合，团结和带领渠护全体职工，积极主动的履行工作职责，我始终加强自身学习，廉洁自律，遵纪守法，始终以共产党员的标准严格要求自己，尽职尽责抓好本职工作，圆满的完成了本年度的工作职责，在思想觉悟、业务素质等方面都有了一定的提高。</w:t>
      </w:r>
    </w:p>
    <w:p>
      <w:pPr>
        <w:ind w:left="0" w:right="0" w:firstLine="560"/>
        <w:spacing w:before="450" w:after="450" w:line="312" w:lineRule="auto"/>
      </w:pPr>
      <w:r>
        <w:rPr>
          <w:rFonts w:ascii="宋体" w:hAnsi="宋体" w:eastAsia="宋体" w:cs="宋体"/>
          <w:color w:val="000"/>
          <w:sz w:val="28"/>
          <w:szCs w:val="28"/>
        </w:rPr>
        <w:t xml:space="preserve">　　个人工作述职如下：</w:t>
      </w:r>
    </w:p>
    <w:p>
      <w:pPr>
        <w:ind w:left="0" w:right="0" w:firstLine="560"/>
        <w:spacing w:before="450" w:after="450" w:line="312" w:lineRule="auto"/>
      </w:pPr>
      <w:r>
        <w:rPr>
          <w:rFonts w:ascii="宋体" w:hAnsi="宋体" w:eastAsia="宋体" w:cs="宋体"/>
          <w:color w:val="000"/>
          <w:sz w:val="28"/>
          <w:szCs w:val="28"/>
        </w:rPr>
        <w:t xml:space="preserve">&gt;　　一、认真贯彻执行党的路线、方针、政策，加强廉洁自律</w:t>
      </w:r>
    </w:p>
    <w:p>
      <w:pPr>
        <w:ind w:left="0" w:right="0" w:firstLine="560"/>
        <w:spacing w:before="450" w:after="450" w:line="312" w:lineRule="auto"/>
      </w:pPr>
      <w:r>
        <w:rPr>
          <w:rFonts w:ascii="宋体" w:hAnsi="宋体" w:eastAsia="宋体" w:cs="宋体"/>
          <w:color w:val="000"/>
          <w:sz w:val="28"/>
          <w:szCs w:val="28"/>
        </w:rPr>
        <w:t xml:space="preserve">　　作为一名领导干部，要完成好各项工作任务，必须要具备过硬的政治素养和业务能力，正确地把握和执行党的路线、方针、政策，坚决贯彻执行国家的法律、法规，真正全心全意为人民服务。为此，我始终坚持学习马列主义、毛泽东思想、邓小平理论、“三个代表”重要思想和科学发展观理论。不断提高自身的政治理论水平。加强自我学习后更加坚定了自己的共产主义信念，增强了政治鉴别力和政治敏锐性。在廉洁自律方面我能认真执行党风廉政建设规章制度和“两禁”规定，经常对照“八个坚持，八个反对”和“四大纪律、八项要求”，努力实践科学发展观理论，认真落实“两个务必”，勤政为民，廉洁从政。在工作上，坚持按党性原则办事，不做违背组织原则的事，不说有碍团结的话。在生活上，以身作则，不搞特殊化，不以权谋私利。在思想上，坚持一身正气、两袖清风，自觉维护了领导班子集体廉洁勤政的形象。</w:t>
      </w:r>
    </w:p>
    <w:p>
      <w:pPr>
        <w:ind w:left="0" w:right="0" w:firstLine="560"/>
        <w:spacing w:before="450" w:after="450" w:line="312" w:lineRule="auto"/>
      </w:pPr>
      <w:r>
        <w:rPr>
          <w:rFonts w:ascii="宋体" w:hAnsi="宋体" w:eastAsia="宋体" w:cs="宋体"/>
          <w:color w:val="000"/>
          <w:sz w:val="28"/>
          <w:szCs w:val="28"/>
        </w:rPr>
        <w:t xml:space="preserve">&gt;　　二、承担班子目标实际工作</w:t>
      </w:r>
    </w:p>
    <w:p>
      <w:pPr>
        <w:ind w:left="0" w:right="0" w:firstLine="560"/>
        <w:spacing w:before="450" w:after="450" w:line="312" w:lineRule="auto"/>
      </w:pPr>
      <w:r>
        <w:rPr>
          <w:rFonts w:ascii="宋体" w:hAnsi="宋体" w:eastAsia="宋体" w:cs="宋体"/>
          <w:color w:val="000"/>
          <w:sz w:val="28"/>
          <w:szCs w:val="28"/>
        </w:rPr>
        <w:t xml:space="preserve">　　用水监督管理工作是否抓好，关键在于责任制和责任人是否落实，为此，针对本所的实际情况，同所辖8个责任单位签订了责任书，做到了“谁主管、谁负责”，责任到人，任务明确，从而使工作责任落到了实处，形成了各负其责，相互协调，互相监督，一级抓一级，层层抓落实的局面。认真的完成了，分管的个项工作任务，尊重群众的首创精神，强化宗旨意识。坚持以民为本，全心全意地为灌溉黄河水用户服务，加班加点克服种种困难，对用水单位及个人的土地进行了丈量，做到了心中有数，为收费奠定了强而有力的数据证明，从而创造了良好的`工作秩序。得到了广大用水单位及个人的一致好评，自觉提高执政能力，正确分析判断，对应复杂局面，脚踏实地，不错位，不越位，不缺位。针对水费“征</w:t>
      </w:r>
    </w:p>
    <w:p>
      <w:pPr>
        <w:ind w:left="0" w:right="0" w:firstLine="560"/>
        <w:spacing w:before="450" w:after="450" w:line="312" w:lineRule="auto"/>
      </w:pPr>
      <w:r>
        <w:rPr>
          <w:rFonts w:ascii="宋体" w:hAnsi="宋体" w:eastAsia="宋体" w:cs="宋体"/>
          <w:color w:val="000"/>
          <w:sz w:val="28"/>
          <w:szCs w:val="28"/>
        </w:rPr>
        <w:t xml:space="preserve">　　收难”问题上我带领所里的工作人员，利用中午休息时间上门收费，对不交或拖欠水费的用户，耐心的进行了劝说、强化公共意识为准则，在202_年水费收缴率达到了98%，圆满的完成了水费征收难的任务。从而做到了保护1万亩生态公益林正常生长，创新了监管手段，提高了工作效率，保证了如期灌溉。因此，我们聘用了“用水监督员”，采取多种形式，对用水户进行了宣传学习。进一步增强了职工的意识和供水观念，形成了用户的自觉行为，形成了职工重视每个用水单位及个人，切实推进了派水秩序的不断好转。从而达到了无一用户陈述田地旱死之说！</w:t>
      </w:r>
    </w:p>
    <w:p>
      <w:pPr>
        <w:ind w:left="0" w:right="0" w:firstLine="560"/>
        <w:spacing w:before="450" w:after="450" w:line="312" w:lineRule="auto"/>
      </w:pPr>
      <w:r>
        <w:rPr>
          <w:rFonts w:ascii="宋体" w:hAnsi="宋体" w:eastAsia="宋体" w:cs="宋体"/>
          <w:color w:val="000"/>
          <w:sz w:val="28"/>
          <w:szCs w:val="28"/>
        </w:rPr>
        <w:t xml:space="preserve">&gt;　　三、积极配合领导班子的日常事务及工青妇管理工作</w:t>
      </w:r>
    </w:p>
    <w:p>
      <w:pPr>
        <w:ind w:left="0" w:right="0" w:firstLine="560"/>
        <w:spacing w:before="450" w:after="450" w:line="312" w:lineRule="auto"/>
      </w:pPr>
      <w:r>
        <w:rPr>
          <w:rFonts w:ascii="宋体" w:hAnsi="宋体" w:eastAsia="宋体" w:cs="宋体"/>
          <w:color w:val="000"/>
          <w:sz w:val="28"/>
          <w:szCs w:val="28"/>
        </w:rPr>
        <w:t xml:space="preserve">　　在日常事务管理中，以共产党员先进性教育为契机，进一步转变工作作风，纪律严明，运转协调的新形象。在水费征收问题上，力争良性循环，与所长积极配合业务工作及协调用水单位。为一把手工作的开展，出谋划策，做一个好的助手，同时，为了使工青妇工作走上规范化、加强妇女工作的宣传，呼吁全单位共同关爱妇女儿童事业，抓好计划生育，做到了无一个超生超育。</w:t>
      </w:r>
    </w:p>
    <w:p>
      <w:pPr>
        <w:ind w:left="0" w:right="0" w:firstLine="560"/>
        <w:spacing w:before="450" w:after="450" w:line="312" w:lineRule="auto"/>
      </w:pPr>
      <w:r>
        <w:rPr>
          <w:rFonts w:ascii="宋体" w:hAnsi="宋体" w:eastAsia="宋体" w:cs="宋体"/>
          <w:color w:val="000"/>
          <w:sz w:val="28"/>
          <w:szCs w:val="28"/>
        </w:rPr>
        <w:t xml:space="preserve">&gt;　　四、不足之处</w:t>
      </w:r>
    </w:p>
    <w:p>
      <w:pPr>
        <w:ind w:left="0" w:right="0" w:firstLine="560"/>
        <w:spacing w:before="450" w:after="450" w:line="312" w:lineRule="auto"/>
      </w:pPr>
      <w:r>
        <w:rPr>
          <w:rFonts w:ascii="宋体" w:hAnsi="宋体" w:eastAsia="宋体" w:cs="宋体"/>
          <w:color w:val="000"/>
          <w:sz w:val="28"/>
          <w:szCs w:val="28"/>
        </w:rPr>
        <w:t xml:space="preserve">　　在充分发挥了自己的组织协调作用，调动了各部门的积极性的.同时，也存在着好多问题与不足，对我分管的渠护政治学习抓的不紧，理论水平、业务水平还有待提高。忙于各项事务致使深入用水单位不够，对用户的想法和建议掌握不足，对一线工作人员关心不够。 水利厅领导干部个人述职报告</w:t>
      </w:r>
    </w:p>
    <w:p>
      <w:pPr>
        <w:ind w:left="0" w:right="0" w:firstLine="560"/>
        <w:spacing w:before="450" w:after="450" w:line="312" w:lineRule="auto"/>
      </w:pPr>
      <w:r>
        <w:rPr>
          <w:rFonts w:ascii="宋体" w:hAnsi="宋体" w:eastAsia="宋体" w:cs="宋体"/>
          <w:color w:val="000"/>
          <w:sz w:val="28"/>
          <w:szCs w:val="28"/>
        </w:rPr>
        <w:t xml:space="preserve">　　总之，一年来的工作和学习，虽然做了一些力所能及的工作，但离党的要求和领导的期望还存在不小的差距。在今后的工作中，我要加强政治业务学习，积累丰富知识，不断地总结经验，解放思想，开拓创新，以奋发有为的精神状态和脚踏实地、勤政廉政的工作作风，扎扎实实做好各项工作，加强理论学习，不断提高思想修养和领导水平，当好助手，尽职尽责的做好本职工作。转变工作方法，真心诚意为农户以及用水单位服务。为我区水利工作的持续健康、稳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国企班子工作总结</w:t>
      </w:r>
    </w:p>
    <w:p>
      <w:pPr>
        <w:ind w:left="0" w:right="0" w:firstLine="560"/>
        <w:spacing w:before="450" w:after="450" w:line="312" w:lineRule="auto"/>
      </w:pPr>
      <w:r>
        <w:rPr>
          <w:rFonts w:ascii="宋体" w:hAnsi="宋体" w:eastAsia="宋体" w:cs="宋体"/>
          <w:color w:val="000"/>
          <w:sz w:val="28"/>
          <w:szCs w:val="28"/>
        </w:rPr>
        <w:t xml:space="preserve">　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202_年 领导干部个人工作总结202_年 领导干部个人工作总结。并根据工作实际情况，努力用理论指导实践，解决自己在工作中出现的问题。希望，将来回首自己所做的工作时不因碌碌无为而后悔，不因虚度时光而羞愧。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　　二、脚踏实地，认真做好本职工作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一、在党务政务工作方面，我负责起草局机关党政工作有关文件、会议纪要、调研文章、工作总结、领导讲话、对外宣传材料和局本身的通知、信息等文件近百份</w:t>
      </w:r>
    </w:p>
    <w:p>
      <w:pPr>
        <w:ind w:left="0" w:right="0" w:firstLine="560"/>
        <w:spacing w:before="450" w:after="450" w:line="312" w:lineRule="auto"/>
      </w:pPr>
      <w:r>
        <w:rPr>
          <w:rFonts w:ascii="宋体" w:hAnsi="宋体" w:eastAsia="宋体" w:cs="宋体"/>
          <w:color w:val="000"/>
          <w:sz w:val="28"/>
          <w:szCs w:val="28"/>
        </w:rPr>
        <w:t xml:space="preserve">　　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　　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黑体" w:hAnsi="黑体" w:eastAsia="黑体" w:cs="黑体"/>
          <w:color w:val="000000"/>
          <w:sz w:val="36"/>
          <w:szCs w:val="36"/>
          <w:b w:val="1"/>
          <w:bCs w:val="1"/>
        </w:rPr>
        <w:t xml:space="preserve">第九篇: 国企班子工作总结</w:t>
      </w:r>
    </w:p>
    <w:p>
      <w:pPr>
        <w:ind w:left="0" w:right="0" w:firstLine="560"/>
        <w:spacing w:before="450" w:after="450" w:line="312" w:lineRule="auto"/>
      </w:pPr>
      <w:r>
        <w:rPr>
          <w:rFonts w:ascii="宋体" w:hAnsi="宋体" w:eastAsia="宋体" w:cs="宋体"/>
          <w:color w:val="000"/>
          <w:sz w:val="28"/>
          <w:szCs w:val="28"/>
        </w:rPr>
        <w:t xml:space="preserve">　　一年来，在区委、区政府的正确领导下，我们着重抓好了以下几项工作：</w:t>
      </w:r>
    </w:p>
    <w:p>
      <w:pPr>
        <w:ind w:left="0" w:right="0" w:firstLine="560"/>
        <w:spacing w:before="450" w:after="450" w:line="312" w:lineRule="auto"/>
      </w:pPr>
      <w:r>
        <w:rPr>
          <w:rFonts w:ascii="宋体" w:hAnsi="宋体" w:eastAsia="宋体" w:cs="宋体"/>
          <w:color w:val="000"/>
          <w:sz w:val="28"/>
          <w:szCs w:val="28"/>
        </w:rPr>
        <w:t xml:space="preserve">　　1、认真落实区委、区政府赋予的为民办实事工程，不断提高残疾人生活质量。</w:t>
      </w:r>
    </w:p>
    <w:p>
      <w:pPr>
        <w:ind w:left="0" w:right="0" w:firstLine="560"/>
        <w:spacing w:before="450" w:after="450" w:line="312" w:lineRule="auto"/>
      </w:pPr>
      <w:r>
        <w:rPr>
          <w:rFonts w:ascii="宋体" w:hAnsi="宋体" w:eastAsia="宋体" w:cs="宋体"/>
          <w:color w:val="000"/>
          <w:sz w:val="28"/>
          <w:szCs w:val="28"/>
        </w:rPr>
        <w:t xml:space="preserve">　　根据区政府部署安排，我单位具体承担“重度残疾人重残补贴、护理补贴、贫困白内障患者免费复明手术、6岁以下残疾儿童康复训练、贫困精神病患者免费服药、残疾人托养服务、残疾学生教育补贴、扶持残疾人就业”8个涉残民生幸福工程，通过一年来的扎实推进，以上各项工作均得到较好落实，共向750名符合条件的残疾人发放了重残补贴金，投入资金56.8万元；向859名符合条件的残疾人发放了护理补贴金，投入资金60.7万元；为180余名贫困白内障患者实施了免费复明手术；对115名残疾儿童实施了免费抢救性康复训练，投入资金150万元；为325名贫困精神病患者提供免费服药，对5名重症患者提供了住院救助；区、镇两级（区级1所、镇级9所）托养机构共托养各类残疾人227名，收到了“托养一人，解放一家，和谐一片”的良好社会效益；统计上报符合“高中及高中以上教育专项补贴”发放条件的残疾学生14名；扶持30余名残疾人实现了就业从业。</w:t>
      </w:r>
    </w:p>
    <w:p>
      <w:pPr>
        <w:ind w:left="0" w:right="0" w:firstLine="560"/>
        <w:spacing w:before="450" w:after="450" w:line="312" w:lineRule="auto"/>
      </w:pPr>
      <w:r>
        <w:rPr>
          <w:rFonts w:ascii="宋体" w:hAnsi="宋体" w:eastAsia="宋体" w:cs="宋体"/>
          <w:color w:val="000"/>
          <w:sz w:val="28"/>
          <w:szCs w:val="28"/>
        </w:rPr>
        <w:t xml:space="preserve">　　2、圆满完成区、镇两级残联换届选举工作，夯实残疾人事业组织基础。</w:t>
      </w:r>
    </w:p>
    <w:p>
      <w:pPr>
        <w:ind w:left="0" w:right="0" w:firstLine="560"/>
        <w:spacing w:before="450" w:after="450" w:line="312" w:lineRule="auto"/>
      </w:pPr>
      <w:r>
        <w:rPr>
          <w:rFonts w:ascii="宋体" w:hAnsi="宋体" w:eastAsia="宋体" w:cs="宋体"/>
          <w:color w:val="000"/>
          <w:sz w:val="28"/>
          <w:szCs w:val="28"/>
        </w:rPr>
        <w:t xml:space="preserve">　　根据有关章程和规定，我们于20xx年1月9日组织召开了XX区残疾人联合会第五次代表大会，圆满完成了换届选举工作。区委常委、组织部长王宇，副区长陈贻龙，区残工委成员单位分管领导和各类残疾人（含精神、智力残疾人亲友）代表，共87人出席会议，会议回顾总结了区残联第四次代表大会以来全区残疾人工作取得的成就和经验，讨论确定了今后5年我区残疾人事业发展的主要目标和工作任务。此次大会在充分民主协商的基础上，选举产生了新一届XX区残联领导机构，为我区残疾人事业持续、健康、快速发展提供了重要的组织保证。</w:t>
      </w:r>
    </w:p>
    <w:p>
      <w:pPr>
        <w:ind w:left="0" w:right="0" w:firstLine="560"/>
        <w:spacing w:before="450" w:after="450" w:line="312" w:lineRule="auto"/>
      </w:pPr>
      <w:r>
        <w:rPr>
          <w:rFonts w:ascii="宋体" w:hAnsi="宋体" w:eastAsia="宋体" w:cs="宋体"/>
          <w:color w:val="000"/>
          <w:sz w:val="28"/>
          <w:szCs w:val="28"/>
        </w:rPr>
        <w:t xml:space="preserve">　　3、扎实开展各项康复救助活动，竭力为广大残疾人排忧解难。</w:t>
      </w:r>
    </w:p>
    <w:p>
      <w:pPr>
        <w:ind w:left="0" w:right="0" w:firstLine="560"/>
        <w:spacing w:before="450" w:after="450" w:line="312" w:lineRule="auto"/>
      </w:pPr>
      <w:r>
        <w:rPr>
          <w:rFonts w:ascii="宋体" w:hAnsi="宋体" w:eastAsia="宋体" w:cs="宋体"/>
          <w:color w:val="000"/>
          <w:sz w:val="28"/>
          <w:szCs w:val="28"/>
        </w:rPr>
        <w:t xml:space="preserve">　　组织实施了XX省第四期贫困残疾人辅助器具适配和国家彩票公益金辅具适配项目，共向全区550名贫困残疾人发放轮椅、拐杖、手杖等辅助用具722件；同时，还为13名低视力残疾人验配了眼镜式助视器，为18名肢体残疾人装配了假肢，为24名6岁以下残疾儿童装配了下肢矫形器，为8名聋儿验配了助听器。通过一系列康复救助活动的开展，广大残疾人得到了实实在在的救助与实惠。</w:t>
      </w:r>
    </w:p>
    <w:p>
      <w:pPr>
        <w:ind w:left="0" w:right="0" w:firstLine="560"/>
        <w:spacing w:before="450" w:after="450" w:line="312" w:lineRule="auto"/>
      </w:pPr>
      <w:r>
        <w:rPr>
          <w:rFonts w:ascii="宋体" w:hAnsi="宋体" w:eastAsia="宋体" w:cs="宋体"/>
          <w:color w:val="000"/>
          <w:sz w:val="28"/>
          <w:szCs w:val="28"/>
        </w:rPr>
        <w:t xml:space="preserve">　　4、坚持多措并举，不断拓宽残疾人就业渠道。</w:t>
      </w:r>
    </w:p>
    <w:p>
      <w:pPr>
        <w:ind w:left="0" w:right="0" w:firstLine="560"/>
        <w:spacing w:before="450" w:after="450" w:line="312" w:lineRule="auto"/>
      </w:pPr>
      <w:r>
        <w:rPr>
          <w:rFonts w:ascii="宋体" w:hAnsi="宋体" w:eastAsia="宋体" w:cs="宋体"/>
          <w:color w:val="000"/>
          <w:sz w:val="28"/>
          <w:szCs w:val="28"/>
        </w:rPr>
        <w:t xml:space="preserve">　　一是成立“残疾人企业家协会”；二是积极筹建残疾人就业扶贫基地；三是认真抓好按比例安排残疾人就业年审和保障金征缴工作，加强和完善残疾人教育就业服务平台建设，切实发挥残联机关桥梁纽带职能作用，加强社会用工信息的收集和研究，有针对性地组织开展劳动技能培训，举办残疾人就业招聘会，引导有就业意愿的残疾人与用工单位之间进行双向选择，不断扩大残疾人劳动就业渠道。</w:t>
      </w:r>
    </w:p>
    <w:p>
      <w:pPr>
        <w:ind w:left="0" w:right="0" w:firstLine="560"/>
        <w:spacing w:before="450" w:after="450" w:line="312" w:lineRule="auto"/>
      </w:pPr>
      <w:r>
        <w:rPr>
          <w:rFonts w:ascii="宋体" w:hAnsi="宋体" w:eastAsia="宋体" w:cs="宋体"/>
          <w:color w:val="000"/>
          <w:sz w:val="28"/>
          <w:szCs w:val="28"/>
        </w:rPr>
        <w:t xml:space="preserve">　　5、顺利通过了省残联对我区残疾人托养扶贫等工作的检查验收。</w:t>
      </w:r>
    </w:p>
    <w:p>
      <w:pPr>
        <w:ind w:left="0" w:right="0" w:firstLine="560"/>
        <w:spacing w:before="450" w:after="450" w:line="312" w:lineRule="auto"/>
      </w:pPr>
      <w:r>
        <w:rPr>
          <w:rFonts w:ascii="宋体" w:hAnsi="宋体" w:eastAsia="宋体" w:cs="宋体"/>
          <w:color w:val="000"/>
          <w:sz w:val="28"/>
          <w:szCs w:val="28"/>
        </w:rPr>
        <w:t xml:space="preserve">　　6月3日,省残联教育就业处副处长刘宏率省残联督查组一行3人来到贾汪，对我区“托养机构建设与运行情况、扶贫基地安置残疾人就业从业情况、残疾人护理补贴和重残补贴金发放”四项工作开展情况进行检查验收，陈贻龙副区长代表我区政府向检查组作了情况汇报。通过实地查看、座谈了解和查阅档案，省检查组对我区残疾人工作给予了充分肯定和高度评价。</w:t>
      </w:r>
    </w:p>
    <w:p>
      <w:pPr>
        <w:ind w:left="0" w:right="0" w:firstLine="560"/>
        <w:spacing w:before="450" w:after="450" w:line="312" w:lineRule="auto"/>
      </w:pPr>
      <w:r>
        <w:rPr>
          <w:rFonts w:ascii="宋体" w:hAnsi="宋体" w:eastAsia="宋体" w:cs="宋体"/>
          <w:color w:val="000"/>
          <w:sz w:val="28"/>
          <w:szCs w:val="28"/>
        </w:rPr>
        <w:t xml:space="preserve">　　6、认真组织开展了“全国助残日”活动。</w:t>
      </w:r>
    </w:p>
    <w:p>
      <w:pPr>
        <w:ind w:left="0" w:right="0" w:firstLine="560"/>
        <w:spacing w:before="450" w:after="450" w:line="312" w:lineRule="auto"/>
      </w:pPr>
      <w:r>
        <w:rPr>
          <w:rFonts w:ascii="宋体" w:hAnsi="宋体" w:eastAsia="宋体" w:cs="宋体"/>
          <w:color w:val="000"/>
          <w:sz w:val="28"/>
          <w:szCs w:val="28"/>
        </w:rPr>
        <w:t xml:space="preserve">　　5月17日，我们在XX区青少年活动中心举行了“助残日”活动，同日一支约50人的“心手相连·爱心传递”青年助残志愿者服务队宣布成立。XX区委常委、组织部长王宇，副区长陈贻龙，各镇（办事处、工业园区、潘安湖风景区管理处）分管负责人、残联理事长、团委书记、残疾人专职委员以及部分残疾人代表，共150余人参加活动。启动仪式上，王宇代表区委向全社会发出了“帮扶贫困残疾人”的号召，陈贻龙代表区政府向助残志愿者服务队授了队旗，并现场向XX区残疾人托养中心捐赠电视台10台，向贫困残疾人捐赠成人轮椅60辆、儿童轮椅9辆、盲杖55支、收音机60台，营造了浓厚的扶残助残舆论氛围。</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一是受经费所限，我区各项救助活动的开展与广大残疾人实际需求相比仍有较大差距。</w:t>
      </w:r>
    </w:p>
    <w:p>
      <w:pPr>
        <w:ind w:left="0" w:right="0" w:firstLine="560"/>
        <w:spacing w:before="450" w:after="450" w:line="312" w:lineRule="auto"/>
      </w:pPr>
      <w:r>
        <w:rPr>
          <w:rFonts w:ascii="宋体" w:hAnsi="宋体" w:eastAsia="宋体" w:cs="宋体"/>
          <w:color w:val="000"/>
          <w:sz w:val="28"/>
          <w:szCs w:val="28"/>
        </w:rPr>
        <w:t xml:space="preserve">　　二是随着我国经济社会和残疾人事业的不断发展，残联机关承担的社会职责越来越多、业务范围越来越广，区残联机关原有编制人数已无法满足事业发展的实际需要，工作中存在忙乱现象。</w:t>
      </w:r>
    </w:p>
    <w:p>
      <w:pPr>
        <w:ind w:left="0" w:right="0" w:firstLine="560"/>
        <w:spacing w:before="450" w:after="450" w:line="312" w:lineRule="auto"/>
      </w:pPr>
      <w:r>
        <w:rPr>
          <w:rFonts w:ascii="黑体" w:hAnsi="黑体" w:eastAsia="黑体" w:cs="黑体"/>
          <w:color w:val="000000"/>
          <w:sz w:val="36"/>
          <w:szCs w:val="36"/>
          <w:b w:val="1"/>
          <w:bCs w:val="1"/>
        </w:rPr>
        <w:t xml:space="preserve">第十篇: 国企班子工作总结</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在国资委有关领导和部门的指导下，按照集团公司党委、董事会的分工和要求，在去年年的工作中，我认真对待分管的各项工作，注重有关环节的协调管理，较好地完成了年度各项任务。在工作中能够按照《廉洁从业规定》的要求，自觉遵守有关规章制度，接受组织和群众的监督。现将履行职责和廉洁自律情况报告如下：</w:t>
      </w:r>
    </w:p>
    <w:p>
      <w:pPr>
        <w:ind w:left="0" w:right="0" w:firstLine="560"/>
        <w:spacing w:before="450" w:after="450" w:line="312" w:lineRule="auto"/>
      </w:pPr>
      <w:r>
        <w:rPr>
          <w:rFonts w:ascii="宋体" w:hAnsi="宋体" w:eastAsia="宋体" w:cs="宋体"/>
          <w:color w:val="000"/>
          <w:sz w:val="28"/>
          <w:szCs w:val="28"/>
        </w:rPr>
        <w:t xml:space="preserve">　　&gt;一、履行工作职责情况</w:t>
      </w:r>
    </w:p>
    <w:p>
      <w:pPr>
        <w:ind w:left="0" w:right="0" w:firstLine="560"/>
        <w:spacing w:before="450" w:after="450" w:line="312" w:lineRule="auto"/>
      </w:pPr>
      <w:r>
        <w:rPr>
          <w:rFonts w:ascii="宋体" w:hAnsi="宋体" w:eastAsia="宋体" w:cs="宋体"/>
          <w:color w:val="000"/>
          <w:sz w:val="28"/>
          <w:szCs w:val="28"/>
        </w:rPr>
        <w:t xml:space="preserve">　　根据年度工作安排，在经营管理中主要抓了以下几个方面</w:t>
      </w:r>
    </w:p>
    <w:p>
      <w:pPr>
        <w:ind w:left="0" w:right="0" w:firstLine="560"/>
        <w:spacing w:before="450" w:after="450" w:line="312" w:lineRule="auto"/>
      </w:pPr>
      <w:r>
        <w:rPr>
          <w:rFonts w:ascii="宋体" w:hAnsi="宋体" w:eastAsia="宋体" w:cs="宋体"/>
          <w:color w:val="000"/>
          <w:sz w:val="28"/>
          <w:szCs w:val="28"/>
        </w:rPr>
        <w:t xml:space="preserve">　　1、振兴公司经营管理</w:t>
      </w:r>
    </w:p>
    <w:p>
      <w:pPr>
        <w:ind w:left="0" w:right="0" w:firstLine="560"/>
        <w:spacing w:before="450" w:after="450" w:line="312" w:lineRule="auto"/>
      </w:pPr>
      <w:r>
        <w:rPr>
          <w:rFonts w:ascii="宋体" w:hAnsi="宋体" w:eastAsia="宋体" w:cs="宋体"/>
          <w:color w:val="000"/>
          <w:sz w:val="28"/>
          <w:szCs w:val="28"/>
        </w:rPr>
        <w:t xml:space="preserve">　　一是狠抓租赁经营管理。重点抓了裙楼商场由武商变更为工贸租赁后的协调工作，理顺了关系，提高了服务保障。目前，公司与八家租赁户关系良好，租金都能按时交纳。截止到九月底，已实现收入385.57万元，利润总额231.78万元，完成年度任务318万元的72.89%。公司准备年底召开租户座谈会，进一步征求意见，密切关系，改进服务，加强管理，确保租赁经营稳定发展，确保年租金487万按时收缴到位。</w:t>
      </w:r>
    </w:p>
    <w:p>
      <w:pPr>
        <w:ind w:left="0" w:right="0" w:firstLine="560"/>
        <w:spacing w:before="450" w:after="450" w:line="312" w:lineRule="auto"/>
      </w:pPr>
      <w:r>
        <w:rPr>
          <w:rFonts w:ascii="宋体" w:hAnsi="宋体" w:eastAsia="宋体" w:cs="宋体"/>
          <w:color w:val="000"/>
          <w:sz w:val="28"/>
          <w:szCs w:val="28"/>
        </w:rPr>
        <w:t xml:space="preserve">　　二是积极抓好投资项目的收尾工作。在公司董事会、监事会的指导下，公司近三年先后与五家合作单位签订投资合同，利用xx大厦自有房产抵押担保贷款，收取固定回报。其中有二家通过银行进行委托贷款，完善了资产抵押手续，做到风险可控、效益可观。截止到九月底，5个项目投资成本全部收回，实现净收益703.65万元，尚有咸宁项目197万利润计划年底全部收回。</w:t>
      </w:r>
    </w:p>
    <w:p>
      <w:pPr>
        <w:ind w:left="0" w:right="0" w:firstLine="560"/>
        <w:spacing w:before="450" w:after="450" w:line="312" w:lineRule="auto"/>
      </w:pPr>
      <w:r>
        <w:rPr>
          <w:rFonts w:ascii="宋体" w:hAnsi="宋体" w:eastAsia="宋体" w:cs="宋体"/>
          <w:color w:val="000"/>
          <w:sz w:val="28"/>
          <w:szCs w:val="28"/>
        </w:rPr>
        <w:t xml:space="preserve">　　2、物业公司经营管理</w:t>
      </w:r>
    </w:p>
    <w:p>
      <w:pPr>
        <w:ind w:left="0" w:right="0" w:firstLine="560"/>
        <w:spacing w:before="450" w:after="450" w:line="312" w:lineRule="auto"/>
      </w:pPr>
      <w:r>
        <w:rPr>
          <w:rFonts w:ascii="宋体" w:hAnsi="宋体" w:eastAsia="宋体" w:cs="宋体"/>
          <w:color w:val="000"/>
          <w:sz w:val="28"/>
          <w:szCs w:val="28"/>
        </w:rPr>
        <w:t xml:space="preserve">　　一是落实规章制度，强化内部管理。公司按照iso9001质量管理体系文件规定，层层签订目标考核责任书。注重事前、事中、事后的检查、加强监督和考评，注重员工业务培训，提高全员业务素质，提升公司整体形象。</w:t>
      </w:r>
    </w:p>
    <w:p>
      <w:pPr>
        <w:ind w:left="0" w:right="0" w:firstLine="560"/>
        <w:spacing w:before="450" w:after="450" w:line="312" w:lineRule="auto"/>
      </w:pPr>
      <w:r>
        <w:rPr>
          <w:rFonts w:ascii="宋体" w:hAnsi="宋体" w:eastAsia="宋体" w:cs="宋体"/>
          <w:color w:val="000"/>
          <w:sz w:val="28"/>
          <w:szCs w:val="28"/>
        </w:rPr>
        <w:t xml:space="preserve">　　二是提高服务质量，改善业主关系。公司围绕以服务求生存、以贡献求支持的经营理念，倡导文明礼貌的贴心管家服务，确保水电正常供应，电梯正常运行、环境干净卫生、小区安全文明，受到了全体业主和业务主管部门的一致好评。</w:t>
      </w:r>
    </w:p>
    <w:p>
      <w:pPr>
        <w:ind w:left="0" w:right="0" w:firstLine="560"/>
        <w:spacing w:before="450" w:after="450" w:line="312" w:lineRule="auto"/>
      </w:pPr>
      <w:r>
        <w:rPr>
          <w:rFonts w:ascii="宋体" w:hAnsi="宋体" w:eastAsia="宋体" w:cs="宋体"/>
          <w:color w:val="000"/>
          <w:sz w:val="28"/>
          <w:szCs w:val="28"/>
        </w:rPr>
        <w:t xml:space="preserve">　　三是注重节能降耗，争取多创效益。公司精减机构，压缩人员，减少大楼灯泡数量，调济用电差价，杜绝跑冒滴漏，使管理成本下降6万多元。同时加强物业管理费收缴措施，提高食堂、商店、家政服务等创收力度，在当前物业管理行业绝大部分亏损情况下，实现年创净利8万元。</w:t>
      </w:r>
    </w:p>
    <w:p>
      <w:pPr>
        <w:ind w:left="0" w:right="0" w:firstLine="560"/>
        <w:spacing w:before="450" w:after="450" w:line="312" w:lineRule="auto"/>
      </w:pPr>
      <w:r>
        <w:rPr>
          <w:rFonts w:ascii="宋体" w:hAnsi="宋体" w:eastAsia="宋体" w:cs="宋体"/>
          <w:color w:val="000"/>
          <w:sz w:val="28"/>
          <w:szCs w:val="28"/>
        </w:rPr>
        <w:t xml:space="preserve">　　公司目前已经超额完成了年度各项经济指标。没发生大的纠纷和安全事故。公司自XX年启动四年来，坚持规范管理，节能降耗，精打细算，不仅弥补了公司启动前10余万元的亏损，还为公司年年增效。</w:t>
      </w:r>
    </w:p>
    <w:p>
      <w:pPr>
        <w:ind w:left="0" w:right="0" w:firstLine="560"/>
        <w:spacing w:before="450" w:after="450" w:line="312" w:lineRule="auto"/>
      </w:pPr>
      <w:r>
        <w:rPr>
          <w:rFonts w:ascii="宋体" w:hAnsi="宋体" w:eastAsia="宋体" w:cs="宋体"/>
          <w:color w:val="000"/>
          <w:sz w:val="28"/>
          <w:szCs w:val="28"/>
        </w:rPr>
        <w:t xml:space="preserve">　　3、集团公司煤炭运销业务</w:t>
      </w:r>
    </w:p>
    <w:p>
      <w:pPr>
        <w:ind w:left="0" w:right="0" w:firstLine="560"/>
        <w:spacing w:before="450" w:after="450" w:line="312" w:lineRule="auto"/>
      </w:pPr>
      <w:r>
        <w:rPr>
          <w:rFonts w:ascii="宋体" w:hAnsi="宋体" w:eastAsia="宋体" w:cs="宋体"/>
          <w:color w:val="000"/>
          <w:sz w:val="28"/>
          <w:szCs w:val="28"/>
        </w:rPr>
        <w:t xml:space="preserve">　　根据集团公司决定，集团公司、振兴公司、南方煤炭公司三方于去年八月份签订合作协议，利用各方优势联合经营煤炭运销业务，成立贸易部，分工我负责协调管理。在集团公司吴董、关总的直接领导和南方煤炭公司张总的具体操作下，贸易部积极配合，保障资金到位，合作各方相互支持，相互理解，积极沟通，经营情况基本正常，但由于市场大环境的影响，五月份以来一直没有完成计划指标，截止到九月底，完成销售量52779.66吨，销售额5850.09万元，税后净利61.25万元，占全年计划指标的8.75%。根据合同约定并与合作方协商达成一致意见，确保年底前完成年度指标净利润464万元。</w:t>
      </w:r>
    </w:p>
    <w:p>
      <w:pPr>
        <w:ind w:left="0" w:right="0" w:firstLine="560"/>
        <w:spacing w:before="450" w:after="450" w:line="312" w:lineRule="auto"/>
      </w:pPr>
      <w:r>
        <w:rPr>
          <w:rFonts w:ascii="宋体" w:hAnsi="宋体" w:eastAsia="宋体" w:cs="宋体"/>
          <w:color w:val="000"/>
          <w:sz w:val="28"/>
          <w:szCs w:val="28"/>
        </w:rPr>
        <w:t xml:space="preserve">　　4、集团法制建设工作</w:t>
      </w:r>
    </w:p>
    <w:p>
      <w:pPr>
        <w:ind w:left="0" w:right="0" w:firstLine="560"/>
        <w:spacing w:before="450" w:after="450" w:line="312" w:lineRule="auto"/>
      </w:pPr>
      <w:r>
        <w:rPr>
          <w:rFonts w:ascii="宋体" w:hAnsi="宋体" w:eastAsia="宋体" w:cs="宋体"/>
          <w:color w:val="000"/>
          <w:sz w:val="28"/>
          <w:szCs w:val="28"/>
        </w:rPr>
        <w:t xml:space="preserve">　　一是联系企业实际，抓好法律知识学习。我们将“合同法”、“公司法”、“劳动法”等法律作为重点学习，请法律顾问讲课，让法律宣传进车间、进班组、进家庭，使大家学法、用法、守法，促进依法治企，构建和谐企业，</w:t>
      </w:r>
    </w:p>
    <w:p>
      <w:pPr>
        <w:ind w:left="0" w:right="0" w:firstLine="560"/>
        <w:spacing w:before="450" w:after="450" w:line="312" w:lineRule="auto"/>
      </w:pPr>
      <w:r>
        <w:rPr>
          <w:rFonts w:ascii="宋体" w:hAnsi="宋体" w:eastAsia="宋体" w:cs="宋体"/>
          <w:color w:val="000"/>
          <w:sz w:val="28"/>
          <w:szCs w:val="28"/>
        </w:rPr>
        <w:t xml:space="preserve">　　二是完善法律顾问制度，健全法律风险防范机制。公司聘请了二名专职律师作为常年法律顾问。制定了“工作职责”，实行集团公司系统法律事务统管，参与企业投资、转让、开发、大额资金运作等重大问题决策，审查经济合同，出具法律意见书，实施全程监控，有效防范了法律风险，保证了国有资产保值增值。</w:t>
      </w:r>
    </w:p>
    <w:p>
      <w:pPr>
        <w:ind w:left="0" w:right="0" w:firstLine="560"/>
        <w:spacing w:before="450" w:after="450" w:line="312" w:lineRule="auto"/>
      </w:pPr>
      <w:r>
        <w:rPr>
          <w:rFonts w:ascii="宋体" w:hAnsi="宋体" w:eastAsia="宋体" w:cs="宋体"/>
          <w:color w:val="000"/>
          <w:sz w:val="28"/>
          <w:szCs w:val="28"/>
        </w:rPr>
        <w:t xml:space="preserve">　　三是强化风险意识，提高风险防范能力。首先是强化企业领导人员法律风险意识，提高依法引领企业发展和依法决策能力;其次是强化依法经营管理，提高规范权力行使和履行义务的能力;再次是强化依法维权意识，提高依法维护企业合法权益的能力。</w:t>
      </w:r>
    </w:p>
    <w:p>
      <w:pPr>
        <w:ind w:left="0" w:right="0" w:firstLine="560"/>
        <w:spacing w:before="450" w:after="450" w:line="312" w:lineRule="auto"/>
      </w:pPr>
      <w:r>
        <w:rPr>
          <w:rFonts w:ascii="宋体" w:hAnsi="宋体" w:eastAsia="宋体" w:cs="宋体"/>
          <w:color w:val="000"/>
          <w:sz w:val="28"/>
          <w:szCs w:val="28"/>
        </w:rPr>
        <w:t xml:space="preserve">　　四是抓好六个重要环节和重要领域的法律风险防控。在日常法律事务中，着重抓了重大决策、日常经营活动、合同的拟定及管理、自主创新、涉及行政管理、法律纠纷案件等六个重点的风险防控工作。由于企业领导在经营活动中注重依法决策、依法管理，近几年，集团公司系统没有发生大的法律纠纷案件。</w:t>
      </w:r>
    </w:p>
    <w:p>
      <w:pPr>
        <w:ind w:left="0" w:right="0" w:firstLine="560"/>
        <w:spacing w:before="450" w:after="450" w:line="312" w:lineRule="auto"/>
      </w:pPr>
      <w:r>
        <w:rPr>
          <w:rFonts w:ascii="宋体" w:hAnsi="宋体" w:eastAsia="宋体" w:cs="宋体"/>
          <w:color w:val="000"/>
          <w:sz w:val="28"/>
          <w:szCs w:val="28"/>
        </w:rPr>
        <w:t xml:space="preserve">　　&gt;二、廉洁从业情况</w:t>
      </w:r>
    </w:p>
    <w:p>
      <w:pPr>
        <w:ind w:left="0" w:right="0" w:firstLine="560"/>
        <w:spacing w:before="450" w:after="450" w:line="312" w:lineRule="auto"/>
      </w:pPr>
      <w:r>
        <w:rPr>
          <w:rFonts w:ascii="宋体" w:hAnsi="宋体" w:eastAsia="宋体" w:cs="宋体"/>
          <w:color w:val="000"/>
          <w:sz w:val="28"/>
          <w:szCs w:val="28"/>
        </w:rPr>
        <w:t xml:space="preserve">　　在个人廉洁从业方面，能够认真学习《国有企业领导人员廉洁从业若干规定》和《中国共产党党员领导干部廉洁从业若干准则》等文件，注重维护国企领导人员形象，没有发生损害国有资产权益、损害企业利益、铺张浪费，谋取私利等行为，没有参与抹牌赌博、高标消费、公款报销个人开支等行为。根据年度预算指标，控制各项开支，节约各种费用，尽可能做到少花钱多办事，精打细算，坚持过紧日子。</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一是学习自觉性不高。对学习科学发展观理论和国企领导人员应遵守的法律法规学习重要性认识不足，学习静不下心，业余时间坐不下来，对有关理论问题只限于一知半解，缺乏学习的刻苦性和执着性。</w:t>
      </w:r>
    </w:p>
    <w:p>
      <w:pPr>
        <w:ind w:left="0" w:right="0" w:firstLine="560"/>
        <w:spacing w:before="450" w:after="450" w:line="312" w:lineRule="auto"/>
      </w:pPr>
      <w:r>
        <w:rPr>
          <w:rFonts w:ascii="宋体" w:hAnsi="宋体" w:eastAsia="宋体" w:cs="宋体"/>
          <w:color w:val="000"/>
          <w:sz w:val="28"/>
          <w:szCs w:val="28"/>
        </w:rPr>
        <w:t xml:space="preserve">　　二是对自己要求不严。工作中说的多，干的少，布置多，检查少，模范带头作用不好。工作只求过得去，不求过得硬。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三是创新意识不强。思想比较守旧，开拓意识不足。怕冒风险，怕担责任。对市场经济形势分析研究不够，信息不广，很大程度还停留行政管理、计划经济、按部就班的模式上。</w:t>
      </w:r>
    </w:p>
    <w:p>
      <w:pPr>
        <w:ind w:left="0" w:right="0" w:firstLine="560"/>
        <w:spacing w:before="450" w:after="450" w:line="312" w:lineRule="auto"/>
      </w:pPr>
      <w:r>
        <w:rPr>
          <w:rFonts w:ascii="宋体" w:hAnsi="宋体" w:eastAsia="宋体" w:cs="宋体"/>
          <w:color w:val="000"/>
          <w:sz w:val="28"/>
          <w:szCs w:val="28"/>
        </w:rPr>
        <w:t xml:space="preserve">　　四是自律意识不够。没有严格按照中纪委关于国有企业领导廉洁自律的有关规定执行，生活中有公款私请、公车私用等问题。</w:t>
      </w:r>
    </w:p>
    <w:p>
      <w:pPr>
        <w:ind w:left="0" w:right="0" w:firstLine="560"/>
        <w:spacing w:before="450" w:after="450" w:line="312" w:lineRule="auto"/>
      </w:pPr>
      <w:r>
        <w:rPr>
          <w:rFonts w:ascii="宋体" w:hAnsi="宋体" w:eastAsia="宋体" w:cs="宋体"/>
          <w:color w:val="000"/>
          <w:sz w:val="28"/>
          <w:szCs w:val="28"/>
        </w:rPr>
        <w:t xml:space="preserve">　　五是管理工作抓的不紧。对自己分管工作履行职责不够，对部署要求不严，怕碰钉子，怕得罪人。没有按照规章制度规范管理，严格管理。</w:t>
      </w:r>
    </w:p>
    <w:p>
      <w:pPr>
        <w:ind w:left="0" w:right="0" w:firstLine="560"/>
        <w:spacing w:before="450" w:after="450" w:line="312" w:lineRule="auto"/>
      </w:pPr>
      <w:r>
        <w:rPr>
          <w:rFonts w:ascii="宋体" w:hAnsi="宋体" w:eastAsia="宋体" w:cs="宋体"/>
          <w:color w:val="000"/>
          <w:sz w:val="28"/>
          <w:szCs w:val="28"/>
        </w:rPr>
        <w:t xml:space="preserve">　　以上问题的存在，主要原因是思想滑坡，有松劲情绪，忽视了党员的先进性，放松了世界观改造，淡化了自己身为国企领导人员的责任和义务。</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一是加强五个方面修养，提高自身综合素质。一要加强理论修养，真正掌握马克思主义的立场、观点和方法，坚持与时俱进的态度学习运用马克思主义理论;二要加强政治修养，增强政治信念的坚定性，政治立场的原则性;三要加强道德修养，不断提高道德认识，陶冶道德情操;四要加强纪律修养，增强纪律观念，确保政令畅通;五要加强作风修养，做到企业管理有新举措，求真务实有新要求，廉洁自律有新成效。</w:t>
      </w:r>
    </w:p>
    <w:p>
      <w:pPr>
        <w:ind w:left="0" w:right="0" w:firstLine="560"/>
        <w:spacing w:before="450" w:after="450" w:line="312" w:lineRule="auto"/>
      </w:pPr>
      <w:r>
        <w:rPr>
          <w:rFonts w:ascii="宋体" w:hAnsi="宋体" w:eastAsia="宋体" w:cs="宋体"/>
          <w:color w:val="000"/>
          <w:sz w:val="28"/>
          <w:szCs w:val="28"/>
        </w:rPr>
        <w:t xml:space="preserve">　　二是运用科学发展观理论，提升六个方面能力。一是提升统筹兼顾的能力。善于运用辨证法认识和处理问题，既统揽全局、统筹规划，又突出重点，协调发展。认真做好帝园大厦租赁的服务保障工作，及时解决租户的具体困难，确保出租效益稳定。二是要提升开拓创新能力。善于根据事物发展规律推动思维创新，创造性的开展工作。破解工作中的难点。三是提升知人善任的能力。对各级管理人员放手放权，充分调动并激发全体员工的工作积极性。四是提升应对风险的能力。科学预测和超前准备，化风险为机遇，化被动为主动。积极做好企业法律风险防范工作，做好南方帝园大厦应急预案的演练，确保无重大安全事故。特别要做好煤炭贸易部的资金运作控制，发挥各职能部门的监督制约作用，把风险降低到最低限度。五是提高维护稳定的能力。善于见微知著，果断处置，化解矛盾。积极开展批评和自我批评，坚持民主集中制，维护班子团结，确保振兴公司、物业公司和谐稳定，不给集团领导找麻烦。六是提升自觉接受监督的能力。廉洁从业，增强自律意识，与群众保持密切联系，自觉接受组织监督、群众监督、舆论监督。</w:t>
      </w:r>
    </w:p>
    <w:p>
      <w:pPr>
        <w:ind w:left="0" w:right="0" w:firstLine="560"/>
        <w:spacing w:before="450" w:after="450" w:line="312" w:lineRule="auto"/>
      </w:pPr>
      <w:r>
        <w:rPr>
          <w:rFonts w:ascii="宋体" w:hAnsi="宋体" w:eastAsia="宋体" w:cs="宋体"/>
          <w:color w:val="000"/>
          <w:sz w:val="28"/>
          <w:szCs w:val="28"/>
        </w:rPr>
        <w:t xml:space="preserve">　　希望各位领导，各位同事继续给予指导和监督。我将总结经验，查找问题，增强信心，严格要求，为集团公司保稳定，促发展而尽职尽责。</w:t>
      </w:r>
    </w:p>
    <w:p>
      <w:pPr>
        <w:ind w:left="0" w:right="0" w:firstLine="560"/>
        <w:spacing w:before="450" w:after="450" w:line="312" w:lineRule="auto"/>
      </w:pPr>
      <w:r>
        <w:rPr>
          <w:rFonts w:ascii="宋体" w:hAnsi="宋体" w:eastAsia="宋体" w:cs="宋体"/>
          <w:color w:val="000"/>
          <w:sz w:val="28"/>
          <w:szCs w:val="28"/>
        </w:rPr>
        <w:t xml:space="preserve">　　同时，也希望集团党委继续开展以“政治素质好、经营业绩好、团结协助好、作风形象好”为主要内容的四好班子创建活动。努力营造好的学习氛围，提高班子成员的综合素质;落实民主集中制原则，敢于开展批评与自我批评，能够听取群众意见，防止独断专行;坚持科学发展观的要求，增强整体创新意识;严格执行廉洁从业规定，规范权力运行监控机制，落实“三重一大”决策程序;依法经营、防控风险;充分发挥战斗堡垒和模范带头作用，增强凝聚力，使领导班子真正成为学习、团结、创新、廉洁的好班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2025-01-22T20:52:43+08:00</dcterms:created>
  <dcterms:modified xsi:type="dcterms:W3CDTF">2025-01-22T20:52:43+08:00</dcterms:modified>
</cp:coreProperties>
</file>

<file path=docProps/custom.xml><?xml version="1.0" encoding="utf-8"?>
<Properties xmlns="http://schemas.openxmlformats.org/officeDocument/2006/custom-properties" xmlns:vt="http://schemas.openxmlformats.org/officeDocument/2006/docPropsVTypes"/>
</file>