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河道水利工程工作总结及反思</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河道水利工程工作总结及反思（精选7篇）水利包括水资源开发利用、病虫害防治、水资源节约、水资源保护等内容。水利是国民经济和社会发展的第一基础设施和基础产业。下面是小编为大家整理的关于河道水利工程工作总结及反思，欢迎大家来阅读。河道水利工程工作...</w:t>
      </w:r>
    </w:p>
    <w:p>
      <w:pPr>
        <w:ind w:left="0" w:right="0" w:firstLine="560"/>
        <w:spacing w:before="450" w:after="450" w:line="312" w:lineRule="auto"/>
      </w:pPr>
      <w:r>
        <w:rPr>
          <w:rFonts w:ascii="宋体" w:hAnsi="宋体" w:eastAsia="宋体" w:cs="宋体"/>
          <w:color w:val="000"/>
          <w:sz w:val="28"/>
          <w:szCs w:val="28"/>
        </w:rPr>
        <w:t xml:space="preserve">河道水利工程工作总结及反思（精选7篇）</w:t>
      </w:r>
    </w:p>
    <w:p>
      <w:pPr>
        <w:ind w:left="0" w:right="0" w:firstLine="560"/>
        <w:spacing w:before="450" w:after="450" w:line="312" w:lineRule="auto"/>
      </w:pPr>
      <w:r>
        <w:rPr>
          <w:rFonts w:ascii="宋体" w:hAnsi="宋体" w:eastAsia="宋体" w:cs="宋体"/>
          <w:color w:val="000"/>
          <w:sz w:val="28"/>
          <w:szCs w:val="28"/>
        </w:rPr>
        <w:t xml:space="preserve">水利包括水资源开发利用、病虫害防治、水资源节约、水资源保护等内容。水利是国民经济和社会发展的第一基础设施和基础产业。下面是小编为大家整理的关于河道水利工程工作总结及反思，欢迎大家来阅读。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河道水利工程工作总结及反思（篇1）</w:t>
      </w:r>
    </w:p>
    <w:p>
      <w:pPr>
        <w:ind w:left="0" w:right="0" w:firstLine="560"/>
        <w:spacing w:before="450" w:after="450" w:line="312" w:lineRule="auto"/>
      </w:pPr>
      <w:r>
        <w:rPr>
          <w:rFonts w:ascii="宋体" w:hAnsi="宋体" w:eastAsia="宋体" w:cs="宋体"/>
          <w:color w:val="000"/>
          <w:sz w:val="28"/>
          <w:szCs w:val="28"/>
        </w:rPr>
        <w:t xml:space="preserve">我叫，现年32岁，中员，大专学历,1996年参军，在部队里，我严格要求自己，两次获得嘉奖， 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20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河道水利工程工作总结及反思（篇2）</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__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河道水利工程工作总结及反思（篇3）</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河道水利工程工作总结及反思（篇4）</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河道水利工程工作总结及反思（篇5）</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河道水利工程工作总结及反思（篇6）</w:t>
      </w:r>
    </w:p>
    <w:p>
      <w:pPr>
        <w:ind w:left="0" w:right="0" w:firstLine="560"/>
        <w:spacing w:before="450" w:after="450" w:line="312" w:lineRule="auto"/>
      </w:pPr>
      <w:r>
        <w:rPr>
          <w:rFonts w:ascii="宋体" w:hAnsi="宋体" w:eastAsia="宋体" w:cs="宋体"/>
          <w:color w:val="000"/>
          <w:sz w:val="28"/>
          <w:szCs w:val="28"/>
        </w:rPr>
        <w:t xml:space="preserve">今天是20__年元旦。值此新年佳节之际，我们迎来了局七届二次职代会的胜利召开。在此，我向与会代表致以真诚的新年问候和祝福，祝大家在新的一年里工作顺利，喜事连连，合家欢乐，身体康健！下面，根据局领导班子的集体决定，由我向大会作行政工作总结报告，请代表们予以审议。</w:t>
      </w:r>
    </w:p>
    <w:p>
      <w:pPr>
        <w:ind w:left="0" w:right="0" w:firstLine="560"/>
        <w:spacing w:before="450" w:after="450" w:line="312" w:lineRule="auto"/>
      </w:pPr>
      <w:r>
        <w:rPr>
          <w:rFonts w:ascii="宋体" w:hAnsi="宋体" w:eastAsia="宋体" w:cs="宋体"/>
          <w:color w:val="000"/>
          <w:sz w:val="28"/>
          <w:szCs w:val="28"/>
        </w:rPr>
        <w:t xml:space="preserve">一、二OO四年工作回顾和总结</w:t>
      </w:r>
    </w:p>
    <w:p>
      <w:pPr>
        <w:ind w:left="0" w:right="0" w:firstLine="560"/>
        <w:spacing w:before="450" w:after="450" w:line="312" w:lineRule="auto"/>
      </w:pPr>
      <w:r>
        <w:rPr>
          <w:rFonts w:ascii="宋体" w:hAnsi="宋体" w:eastAsia="宋体" w:cs="宋体"/>
          <w:color w:val="000"/>
          <w:sz w:val="28"/>
          <w:szCs w:val="28"/>
        </w:rPr>
        <w:t xml:space="preserve">20__年是我局完成各项任务、实现既定目标的一年。一年来，我们在县委、县政府和水利局党委的正确领导下，全体干部职工以高昂的斗志、饱满的热情、务实的作风，为灌区管理工作谱写了新的篇章。</w:t>
      </w:r>
    </w:p>
    <w:p>
      <w:pPr>
        <w:ind w:left="0" w:right="0" w:firstLine="560"/>
        <w:spacing w:before="450" w:after="450" w:line="312" w:lineRule="auto"/>
      </w:pPr>
      <w:r>
        <w:rPr>
          <w:rFonts w:ascii="宋体" w:hAnsi="宋体" w:eastAsia="宋体" w:cs="宋体"/>
          <w:color w:val="000"/>
          <w:sz w:val="28"/>
          <w:szCs w:val="28"/>
        </w:rPr>
        <w:t xml:space="preserve">（一）防洪抗旱工作取得全面胜利。</w:t>
      </w:r>
    </w:p>
    <w:p>
      <w:pPr>
        <w:ind w:left="0" w:right="0" w:firstLine="560"/>
        <w:spacing w:before="450" w:after="450" w:line="312" w:lineRule="auto"/>
      </w:pPr>
      <w:r>
        <w:rPr>
          <w:rFonts w:ascii="宋体" w:hAnsi="宋体" w:eastAsia="宋体" w:cs="宋体"/>
          <w:color w:val="000"/>
          <w:sz w:val="28"/>
          <w:szCs w:val="28"/>
        </w:rPr>
        <w:t xml:space="preserve">20__年我县气候比较特殊，六月以前雨量充沛，但到了7月上旬，老天却一直不下雨，气温陡然升高，旱情迅速蔓延。在这种情况下，我们本着替灌区人民负责的态度，及时向市、县领导报告出现的旱情，并于7月25日上午9点将东西干渠同时开闸放水，为20__年夺取农业丰收争取了时间，创造了条件。20__年农业抗旱工作是我县实行生产责任制后最具成效的年份之一。从7月25日开闸至9月20日关闸，放水长达57天，实际灌溉面积近50万亩。这一骄人的成绩，不仅得到了县委、县政府的充分肯定，也得到了灌区群众的好评。农民在收获劳动果实的同时，没有忘记我局为他们提供服务的广大干部，农民刘杰感慨地说：“稻谷一季打千多斤一亩，优质米卖块多钱一斤，这要感谢前人为我们修了东西干渠，要感谢管水段的同志为我们送来了‘及时雨’，我们不要吃了菇子忘了树恩。”</w:t>
      </w:r>
    </w:p>
    <w:p>
      <w:pPr>
        <w:ind w:left="0" w:right="0" w:firstLine="560"/>
        <w:spacing w:before="450" w:after="450" w:line="312" w:lineRule="auto"/>
      </w:pPr>
      <w:r>
        <w:rPr>
          <w:rFonts w:ascii="宋体" w:hAnsi="宋体" w:eastAsia="宋体" w:cs="宋体"/>
          <w:color w:val="000"/>
          <w:sz w:val="28"/>
          <w:szCs w:val="28"/>
        </w:rPr>
        <w:t xml:space="preserve">（二）水费改革工作在不断探索中日趋完善。</w:t>
      </w:r>
    </w:p>
    <w:p>
      <w:pPr>
        <w:ind w:left="0" w:right="0" w:firstLine="560"/>
        <w:spacing w:before="450" w:after="450" w:line="312" w:lineRule="auto"/>
      </w:pPr>
      <w:r>
        <w:rPr>
          <w:rFonts w:ascii="宋体" w:hAnsi="宋体" w:eastAsia="宋体" w:cs="宋体"/>
          <w:color w:val="000"/>
          <w:sz w:val="28"/>
          <w:szCs w:val="28"/>
        </w:rPr>
        <w:t xml:space="preserve">按照中央及省市有关文件精神，我县从20__年起进行水费征收改革，水费由过去财政随粮代征改为我局自己征收。由于政策宣传不到位，基层干部群众思想有抵触，加上准备时间仓促，征收人员素质不齐等原因，20__年水费改革以失利告终，全县237万元水费任务只收取109万元。</w:t>
      </w:r>
    </w:p>
    <w:p>
      <w:pPr>
        <w:ind w:left="0" w:right="0" w:firstLine="560"/>
        <w:spacing w:before="450" w:after="450" w:line="312" w:lineRule="auto"/>
      </w:pPr>
      <w:r>
        <w:rPr>
          <w:rFonts w:ascii="宋体" w:hAnsi="宋体" w:eastAsia="宋体" w:cs="宋体"/>
          <w:color w:val="000"/>
          <w:sz w:val="28"/>
          <w:szCs w:val="28"/>
        </w:rPr>
        <w:t xml:space="preserve">这一意外结果引起了县委、县政府的高度关注和重视，也使我局干部职工十分焦虑和耽心。为了达到“改革要成功，职工利益要保证”的双赢目的，20__年新年刚过，局总支便根据国家发改委、水利部颁发的第4号令和省政府颂发的第259号令等政策精神，结合实际，向县委、县政府写出了专题报告，建议水费改革应采取“主体委托、村组代收、乡镇协助、财政结算”的办法。县委、县政府采纳了我们的建议，并以县委办公室，政府办公室的名义，下发了[20__]45号文件。由于在水费征收过程中准备工作充分，宣传教育到位，指导思想明确，方法措施得当，水费征收工作达到了预期目的，截止12月底，全县377万元水费任务已基本征收到位。</w:t>
      </w:r>
    </w:p>
    <w:p>
      <w:pPr>
        <w:ind w:left="0" w:right="0" w:firstLine="560"/>
        <w:spacing w:before="450" w:after="450" w:line="312" w:lineRule="auto"/>
      </w:pPr>
      <w:r>
        <w:rPr>
          <w:rFonts w:ascii="宋体" w:hAnsi="宋体" w:eastAsia="宋体" w:cs="宋体"/>
          <w:color w:val="000"/>
          <w:sz w:val="28"/>
          <w:szCs w:val="28"/>
        </w:rPr>
        <w:t xml:space="preserve">在实行新办法征收水费的同时，我们借鉴外地先进经验，在长阳支渠创办了农民用水者协会试点，试点运行虽然只有短短半年时间，却已显现出它的旺盛生命力。实践证明：建立农民用水者协会，有以下四个方面的好处：一是有利于健全灌区管理体系，明确责任主体。过去，末级渠系没有人管理，互相推诿，只使用，不维修，导致渠道淤塞、毁损日趋严重。有了农民用水者协会，末级渠道的管理就有了着落。二是有利于推进水费征收改革。协会与用水户是供用水合同关系，按合同供水，按用水量交费。供用水双方直接见面，用水户交明白水费，减少了中间环节。不仅供水单位提高了水费收取率，而且减轻了农民用水成本。三是有利于节约用水，提高用水效率。用水者协会的建立，使农民知道供水是按商品属性和政策规定的水价政策来计费，用水越多，交费也就越多。因此，他们自然会认识到节约用水的重要性。四是有利于减轻农民负担。用水者协会建立后，协会通过加强管理，合理配水，统一调度，配水到田，可以大大减少守水劳力和水事纠纷，这就可以给农民减少一大笔额外开支。建立农民用水者协会，是一项复杂的社会工程，工作量大，牵涉面广，要在全县推广，尚需一定时间。但它是个新生事物，是个发展方向，时机一旦成熟，必将在全县推行。</w:t>
      </w:r>
    </w:p>
    <w:p>
      <w:pPr>
        <w:ind w:left="0" w:right="0" w:firstLine="560"/>
        <w:spacing w:before="450" w:after="450" w:line="312" w:lineRule="auto"/>
      </w:pPr>
      <w:r>
        <w:rPr>
          <w:rFonts w:ascii="宋体" w:hAnsi="宋体" w:eastAsia="宋体" w:cs="宋体"/>
          <w:color w:val="000"/>
          <w:sz w:val="28"/>
          <w:szCs w:val="28"/>
        </w:rPr>
        <w:t xml:space="preserve">（三）灌区管理体制改革工作已开始启动。</w:t>
      </w:r>
    </w:p>
    <w:p>
      <w:pPr>
        <w:ind w:left="0" w:right="0" w:firstLine="560"/>
        <w:spacing w:before="450" w:after="450" w:line="312" w:lineRule="auto"/>
      </w:pPr>
      <w:r>
        <w:rPr>
          <w:rFonts w:ascii="宋体" w:hAnsi="宋体" w:eastAsia="宋体" w:cs="宋体"/>
          <w:color w:val="000"/>
          <w:sz w:val="28"/>
          <w:szCs w:val="28"/>
        </w:rPr>
        <w:t xml:space="preserve">按国务院体改委和水利部文件精神，全国水利部门管理体制改革工作今年底前完成。这项改革的重点就是减员、节支、增效。减员、节支是手段，增效是目的，而减员说起来容易，做起来难。它是一件涉及方方面面、牵一发动全身的大事，同时也是一项躲不脱、推不掉、势在必行的工作。正因为如此，局总支一班人经过反复认真讨论、酝酿，报县有关领导和水利局党委同意，决定在全局范围内实行优化组合，竞争上岗。这项工作已于前几天结束，共减员165人，不仅精干了队伍，还将节省一大笔经费。</w:t>
      </w:r>
    </w:p>
    <w:p>
      <w:pPr>
        <w:ind w:left="0" w:right="0" w:firstLine="560"/>
        <w:spacing w:before="450" w:after="450" w:line="312" w:lineRule="auto"/>
      </w:pPr>
      <w:r>
        <w:rPr>
          <w:rFonts w:ascii="宋体" w:hAnsi="宋体" w:eastAsia="宋体" w:cs="宋体"/>
          <w:color w:val="000"/>
          <w:sz w:val="28"/>
          <w:szCs w:val="28"/>
        </w:rPr>
        <w:t xml:space="preserve">借此机会，对这次竞岗胜出和落选的同志我要奉劝八个字，那就是“胜者勿喜，败者勿忧”。按照唯物辩证法的观点，事物具有两重性。落选固然是坏事，但同时也是好事，只要你不气馁，有愈挫愈奋的精神，迎接你的必然是“柳暗花明又一村！”竞岗胜出的同志切莫沾沾自喜，如果你没有危机感，工作仍象过去那样四平八稳，安于现状，你被淘汰的日子就不会久。只有在过去的基础上，更加努力，更加敬业，才有可能保住现有的职务和岗位。</w:t>
      </w:r>
    </w:p>
    <w:p>
      <w:pPr>
        <w:ind w:left="0" w:right="0" w:firstLine="560"/>
        <w:spacing w:before="450" w:after="450" w:line="312" w:lineRule="auto"/>
      </w:pPr>
      <w:r>
        <w:rPr>
          <w:rFonts w:ascii="宋体" w:hAnsi="宋体" w:eastAsia="宋体" w:cs="宋体"/>
          <w:color w:val="000"/>
          <w:sz w:val="28"/>
          <w:szCs w:val="28"/>
        </w:rPr>
        <w:t xml:space="preserve">（四）多种经营效益喜人。</w:t>
      </w:r>
    </w:p>
    <w:p>
      <w:pPr>
        <w:ind w:left="0" w:right="0" w:firstLine="560"/>
        <w:spacing w:before="450" w:after="450" w:line="312" w:lineRule="auto"/>
      </w:pPr>
      <w:r>
        <w:rPr>
          <w:rFonts w:ascii="宋体" w:hAnsi="宋体" w:eastAsia="宋体" w:cs="宋体"/>
          <w:color w:val="000"/>
          <w:sz w:val="28"/>
          <w:szCs w:val="28"/>
        </w:rPr>
        <w:t xml:space="preserve">我们要发展、要壮大，除上级政府给予重视和支持外，还必须根据自身条件，充分挖掘潜力，大力开展多种经营活动。</w:t>
      </w:r>
    </w:p>
    <w:p>
      <w:pPr>
        <w:ind w:left="0" w:right="0" w:firstLine="560"/>
        <w:spacing w:before="450" w:after="450" w:line="312" w:lineRule="auto"/>
      </w:pPr>
      <w:r>
        <w:rPr>
          <w:rFonts w:ascii="黑体" w:hAnsi="黑体" w:eastAsia="黑体" w:cs="黑体"/>
          <w:color w:val="000000"/>
          <w:sz w:val="36"/>
          <w:szCs w:val="36"/>
          <w:b w:val="1"/>
          <w:bCs w:val="1"/>
        </w:rPr>
        <w:t xml:space="preserve">河道水利工程工作总结及反思（篇7）</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__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__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2025-01-31T07:51:14+08:00</dcterms:created>
  <dcterms:modified xsi:type="dcterms:W3CDTF">2025-01-31T07:51:14+08:00</dcterms:modified>
</cp:coreProperties>
</file>

<file path=docProps/custom.xml><?xml version="1.0" encoding="utf-8"?>
<Properties xmlns="http://schemas.openxmlformats.org/officeDocument/2006/custom-properties" xmlns:vt="http://schemas.openxmlformats.org/officeDocument/2006/docPropsVTypes"/>
</file>