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党史学习教育专题组织生活会总结范文八篇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以下是为大家整理的关于党史学习教育专题组织生活会总结的文章8篇 ,欢迎品鉴！【篇一】党史学习教育专题组织生活会总结　　01　　当前，全省上下正在深入学习贯彻习近平总书记“七一”重要讲话精神。党...</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以下是为大家整理的关于党史学习教育专题组织生活会总结的文章8篇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视野宏阔、思想深刻、内涵丰富、振奋人心，是一篇马克思主义纲领性文献，是新时代中国共产党人不忘初心、牢记使命的政治宣言，是我们党团结带领人民以史为鉴、开创未来的行动指南，为奋进新时代、走好新征程进一步指明了方向、提供了根本遵循。要增强“四个意识”、坚定“四个自信”、做到“两个维护”，把学习贯彻习近平总书记“七一”重要讲话精神作为当前和今后一个时期的重大政治任务，吃透精神实质，把握核心要义，坚决贯彻落实。</w:t>
      </w:r>
    </w:p>
    <w:p>
      <w:pPr>
        <w:ind w:left="0" w:right="0" w:firstLine="560"/>
        <w:spacing w:before="450" w:after="450" w:line="312" w:lineRule="auto"/>
      </w:pPr>
      <w:r>
        <w:rPr>
          <w:rFonts w:ascii="宋体" w:hAnsi="宋体" w:eastAsia="宋体" w:cs="宋体"/>
          <w:color w:val="000"/>
          <w:sz w:val="28"/>
          <w:szCs w:val="28"/>
        </w:rPr>
        <w:t xml:space="preserve">　　党支部是党的基础组织，是党的全部工作和战斗力的基础。要充分发挥党支部的引领作用，教育引导广大党员干部深入学习贯彻习近平总书记“七一” 重要讲话精神，坚决把思想和行动统一到习近平总书记“七一”重要讲话精神上来，牢记初心使命，坚定理想信念，践行党的宗旨，努力为党和人民争取更大光荣。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一要坚定理想信念。把对马克思主义的信仰、对中国特色社会主义的信念 作为毕生追求，弘扬伟大建党精神，以坚定的理想信念砥砺对党的赤诚忠心，永远信党爱党为党，为党的理想信念顽强奋斗、不懈奋斗。</w:t>
      </w:r>
    </w:p>
    <w:p>
      <w:pPr>
        <w:ind w:left="0" w:right="0" w:firstLine="560"/>
        <w:spacing w:before="450" w:after="450" w:line="312" w:lineRule="auto"/>
      </w:pPr>
      <w:r>
        <w:rPr>
          <w:rFonts w:ascii="宋体" w:hAnsi="宋体" w:eastAsia="宋体" w:cs="宋体"/>
          <w:color w:val="000"/>
          <w:sz w:val="28"/>
          <w:szCs w:val="28"/>
        </w:rPr>
        <w:t xml:space="preserve">　　二要对党绝对忠诚。不断提高政治判断力、政治领悟力、政治执行力，在 思想上政治上行动上同以习近平同志为核心的党中央保持高度一致，铁心跟党走、九死而不悔。</w:t>
      </w:r>
    </w:p>
    <w:p>
      <w:pPr>
        <w:ind w:left="0" w:right="0" w:firstLine="560"/>
        <w:spacing w:before="450" w:after="450" w:line="312" w:lineRule="auto"/>
      </w:pPr>
      <w:r>
        <w:rPr>
          <w:rFonts w:ascii="宋体" w:hAnsi="宋体" w:eastAsia="宋体" w:cs="宋体"/>
          <w:color w:val="000"/>
          <w:sz w:val="28"/>
          <w:szCs w:val="28"/>
        </w:rPr>
        <w:t xml:space="preserve">　　三要加强理论学习。把学习贯彻习近平总书记“七一”重要讲话精神与学习贯彻习近平新时代中国特色社会主义思想紧密结合起来，全面系统学、及时跟进学、深入思考学、联系实际学，自觉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四要勇于担当奉献。以身许党许国、报党报国，知责于心、担责于身、履 责于行，勇挑重担、苦干实干，求真务实、狠抓落实，努力创造经得起实践、人民、历史检验的实绩。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五要牢记为民宗旨。自觉践行以人民为中心的发展思想，深入开展“我为 群众办实事”实践活动，以为民造福的实际行动诠释共产党人“我将无我、不负人民”的崇高情怀。</w:t>
      </w:r>
    </w:p>
    <w:p>
      <w:pPr>
        <w:ind w:left="0" w:right="0" w:firstLine="560"/>
        <w:spacing w:before="450" w:after="450" w:line="312" w:lineRule="auto"/>
      </w:pPr>
      <w:r>
        <w:rPr>
          <w:rFonts w:ascii="宋体" w:hAnsi="宋体" w:eastAsia="宋体" w:cs="宋体"/>
          <w:color w:val="000"/>
          <w:sz w:val="28"/>
          <w:szCs w:val="28"/>
        </w:rPr>
        <w:t xml:space="preserve">　　六要保持清正廉洁。敬畏人民、敬畏组织、敬畏法纪，严格遵守党章党规党纪，心有所畏、言有所戒、行有所止，永葆清正廉洁的政治本色。</w:t>
      </w:r>
    </w:p>
    <w:p>
      <w:pPr>
        <w:ind w:left="0" w:right="0" w:firstLine="560"/>
        <w:spacing w:before="450" w:after="450" w:line="312" w:lineRule="auto"/>
      </w:pPr>
      <w:r>
        <w:rPr>
          <w:rFonts w:ascii="宋体" w:hAnsi="宋体" w:eastAsia="宋体" w:cs="宋体"/>
          <w:color w:val="000"/>
          <w:sz w:val="28"/>
          <w:szCs w:val="28"/>
        </w:rPr>
        <w:t xml:space="preserve">　　自治区党委办公厅承上启下、协调各方，地位重要、责任重大。要以学习贯彻落实习近平总书记“七一”重要讲话精神为契机、为动力，深入扎实开展党史学习教育，努力在做到“两个维护”、践行“三个表率”、建设模范机关上走在前、作表率。</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深刻领悟习近平总书记在庆祝中国共产党成立100周年大会上的重要讲话的精神实质、丰富内涵和核心要义，对我们加快推动新时代xx振兴发展、全面建设社会主义现代化新xx具有重大指导意义，必须用心感悟思想伟力，持续砥砺初心使命，奋力开拓事业新局。</w:t>
      </w:r>
    </w:p>
    <w:p>
      <w:pPr>
        <w:ind w:left="0" w:right="0" w:firstLine="560"/>
        <w:spacing w:before="450" w:after="450" w:line="312" w:lineRule="auto"/>
      </w:pPr>
      <w:r>
        <w:rPr>
          <w:rFonts w:ascii="宋体" w:hAnsi="宋体" w:eastAsia="宋体" w:cs="宋体"/>
          <w:color w:val="000"/>
          <w:sz w:val="28"/>
          <w:szCs w:val="28"/>
        </w:rPr>
        <w:t xml:space="preserve">　　一要进一步学懂弄通做实习近平新时代中国特色社会主义思想，把学习成 果转化为做好各项工作的新动力、新思路、新举措，切实肩负起“新担当、新突破、新作为”重大职责使命。</w:t>
      </w:r>
    </w:p>
    <w:p>
      <w:pPr>
        <w:ind w:left="0" w:right="0" w:firstLine="560"/>
        <w:spacing w:before="450" w:after="450" w:line="312" w:lineRule="auto"/>
      </w:pPr>
      <w:r>
        <w:rPr>
          <w:rFonts w:ascii="宋体" w:hAnsi="宋体" w:eastAsia="宋体" w:cs="宋体"/>
          <w:color w:val="000"/>
          <w:sz w:val="28"/>
          <w:szCs w:val="28"/>
        </w:rPr>
        <w:t xml:space="preserve">　　二要进一步提高政治判断力、政治领悟力、政治执行力，切实增强“四个 意识”、坚定“四个自信”、做到“两个维护”，始终在思想上政治上行动上 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三要进一步增强历史自觉、厚植人民情怀，坚持问计于民、问需于民，从 最困难的群体入手，从最突出的问题抓起，从最具体的事情改起，用心用情用力解决好人民群众急难愁盼问题，在为民排忧解难中践行初心使命。</w:t>
      </w:r>
    </w:p>
    <w:p>
      <w:pPr>
        <w:ind w:left="0" w:right="0" w:firstLine="560"/>
        <w:spacing w:before="450" w:after="450" w:line="312" w:lineRule="auto"/>
      </w:pPr>
      <w:r>
        <w:rPr>
          <w:rFonts w:ascii="宋体" w:hAnsi="宋体" w:eastAsia="宋体" w:cs="宋体"/>
          <w:color w:val="000"/>
          <w:sz w:val="28"/>
          <w:szCs w:val="28"/>
        </w:rPr>
        <w:t xml:space="preserve">　　四要进一步激发攻坚克难、不懈奋斗的精气神，坚持扩总量、提质量双向 发力，抓改革、促开放同频共振，优环境、育主体协同推进，高质量、高效益相得益彰，奋力实现“两确保一率先”目标，真正把党史学习教育思想成果、制度成果、作风成果转化为加快xx振兴发展的实际成效。</w:t>
      </w:r>
    </w:p>
    <w:p>
      <w:pPr>
        <w:ind w:left="0" w:right="0" w:firstLine="560"/>
        <w:spacing w:before="450" w:after="450" w:line="312" w:lineRule="auto"/>
      </w:pPr>
      <w:r>
        <w:rPr>
          <w:rFonts w:ascii="宋体" w:hAnsi="宋体" w:eastAsia="宋体" w:cs="宋体"/>
          <w:color w:val="000"/>
          <w:sz w:val="28"/>
          <w:szCs w:val="28"/>
        </w:rPr>
        <w:t xml:space="preserve">　　五要进一步增强斗争精神、提高斗争本领，从严管党治党、勇于自我革命， 不断巩固发展反腐败斗争压倒性胜利，努力营造风清气正的良好政治生态。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根据《中共xxx委员会关于召开党史学习教育专题组织生活会的通知》有关要求，现就办公室党支部上半年主要工作及检视问题情况报告如下。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上半年来，办公室党支部坚持以习近平新时代中国特色社会主义思想为指引，认真贯彻x党组、直属机关党委关于加强党建工作具体部署，牢牢抓住党史学习教育这条主线，着眼办公室职能使命，聚焦“三服务”、创新“三个一”、推动“三落实”，不断夯实支部战斗堡垒。</w:t>
      </w:r>
    </w:p>
    <w:p>
      <w:pPr>
        <w:ind w:left="0" w:right="0" w:firstLine="560"/>
        <w:spacing w:before="450" w:after="450" w:line="312" w:lineRule="auto"/>
      </w:pPr>
      <w:r>
        <w:rPr>
          <w:rFonts w:ascii="宋体" w:hAnsi="宋体" w:eastAsia="宋体" w:cs="宋体"/>
          <w:color w:val="000"/>
          <w:sz w:val="28"/>
          <w:szCs w:val="28"/>
        </w:rPr>
        <w:t xml:space="preserve">　　一是聚焦“三服务”，着力打造坚强战斗堡垒。聚焦“服务发展、服务决策、服务落实”职能定位，坚持党建、业务两手抓、两手硬，持续深化“五好党支部”创建。始终把政治建设摆在首位。深入学习习近平新时代中国特色社会主义思想、习近平总书记在庆祝中国共产党成立100周年大会上的重要讲话等，认真贯彻省委十一届八次、九次全会精神，突出抓好政治思想建设，引导全室党员干部胸怀“国之大者”，增强“四个意识”、坚定“四个自信”、做到“两个维护”，自觉站在全省XX工作大局上思考谋划工作，推动办公室党的建设走在前列。严格落实组织制度。深入贯彻《中国共产党党和国家机关基层组织工作条例》，严格落实“三会一课”、组织生活、谈心交心等制度，X长带头参加支部主题党日活动和专题组织生活会。在有效落实组织生活制度的同时，主动邀请机关党办帮助查找组织建设中存在的不足和薄弱环节，安排专人向先进党支部学习党建工作经验，进一步规范支部建设。强化党员队伍教育管理。针对办公室党员人数多、年轻党员多的特点，重视加强党员队伍教育管理，坚持宽严相济、规范有效，通过主题党日、学习交流、岗位历练等方式，让年轻党员在工作岗位上发挥积极作用。七一表彰会上，办公室被表彰为先进基层党支部、X名党员被表彰为优秀共产党员，同时设立党员先锋岗，示范引领全室党员干部争先创优，推动办公室“三服务”工作精准高效。打牢作风建设根基。严格贯彻落实中央八项规定精神和省委省政府X项规定及其实施细则，组织开展“机关作风建设提升年”活动，着力整治形式主义、官僚主义问题，严把文稿和会务质量关，控制发文和大型会议数量，加大对文件和指示批示精神的督查督办，坚决杜绝文风不实、文品不正、会务保障不得力等问题。</w:t>
      </w:r>
    </w:p>
    <w:p>
      <w:pPr>
        <w:ind w:left="0" w:right="0" w:firstLine="560"/>
        <w:spacing w:before="450" w:after="450" w:line="312" w:lineRule="auto"/>
      </w:pPr>
      <w:r>
        <w:rPr>
          <w:rFonts w:ascii="宋体" w:hAnsi="宋体" w:eastAsia="宋体" w:cs="宋体"/>
          <w:color w:val="000"/>
          <w:sz w:val="28"/>
          <w:szCs w:val="28"/>
        </w:rPr>
        <w:t xml:space="preserve">　　二是创新“三个一”，扎实开展党史学习教育。办公室党支部坚持把党史学习教育作为一项重大政治任务，以高度的政治自觉和行动自觉，坚持高位谋划、高点起步、高效落实。按照“整体推进有保障、规定动作不变形、自选动作有特色”的工作思路，结合自身实际，创造性开展“三个一”活动，推动党史学习教育走深走实。每周组织一次集中学习，以党支部为单位，每周至少安排1小时，采取领学、自学、专题读书会、学习沙龙、笔记展示等方式，组织全体党员集体学习，在全室形成到互学、互促、互助的学习氛围。每月讲授一堂专题党课，积极开展“我讲党课半小时”活动，支部书记带头讲党课，邀请离退休老党员、先进党员讲述党史故事、传承优良传统，安排普通党员结合岗位实际和学习体会讲微党课，共计开展党课教育X次，进一步提升精神境界。每月开展一次主题活动，充分发挥媒体融合优势，利用电视、微信小程序、公众号、视频号等载体，宣传行业先进典型，定期推送学习教育应知必会，组织开展线上有奖竞答等系列线上主题活动，丰富学习内容;组织参观红色文化遗产、重温入党誓词、观看红色电影、咏唱红色歌曲，庚续红色血脉、传承行业精神。</w:t>
      </w:r>
    </w:p>
    <w:p>
      <w:pPr>
        <w:ind w:left="0" w:right="0" w:firstLine="560"/>
        <w:spacing w:before="450" w:after="450" w:line="312" w:lineRule="auto"/>
      </w:pPr>
      <w:r>
        <w:rPr>
          <w:rFonts w:ascii="宋体" w:hAnsi="宋体" w:eastAsia="宋体" w:cs="宋体"/>
          <w:color w:val="000"/>
          <w:sz w:val="28"/>
          <w:szCs w:val="28"/>
        </w:rPr>
        <w:t xml:space="preserve">　　三是推动“三落实”，全面加强办公室业务建设。坚持党建引领，充分发挥参谋助手作用，狠抓各项工作落实。将党建成果落实到业务能力提升上。充分发挥以文辅政功能，着力提升文稿信息质量，上半年共编发简报XX期，上级机关采用XX篇，获省部级以上领导批示XX篇。继续深化督查督办职能，上半年发出《批示抄清》XX件，督查检查XX人次;扎实做好保密安全管理，确保万无一失。将党建成果落实到为民办实事上。充分发挥运转枢纽、承上启下工作职能，坚持为人民群众办实事、为业务部门办好事，积极转变工作作风，真正做到门好进、脸好看、事好办。协助X长联系XX等地，深入基层一线调研摸清基层困难，实施精准帮带。关注人民群众反映突出的问题，编发问题建议类信息简报推动相关工作落实。将党建成果落实到履行职能使命上。贯彻落实省委、部委决策部署，制定《202_年全省XX重点工作任务责任分工方案》，明确X个方面XX项具体工作任务，并加强督查督办，确保工作稳步推进，以支部党建高质量发展助XX高质量发展，努力在新时代担当作为、开拓新局。</w:t>
      </w:r>
    </w:p>
    <w:p>
      <w:pPr>
        <w:ind w:left="0" w:right="0" w:firstLine="560"/>
        <w:spacing w:before="450" w:after="450" w:line="312" w:lineRule="auto"/>
      </w:pPr>
      <w:r>
        <w:rPr>
          <w:rFonts w:ascii="宋体" w:hAnsi="宋体" w:eastAsia="宋体" w:cs="宋体"/>
          <w:color w:val="000"/>
          <w:sz w:val="28"/>
          <w:szCs w:val="28"/>
        </w:rPr>
        <w:t xml:space="preserve">　　二、202_年度存在问题整改及工作意见反馈情况</w:t>
      </w:r>
    </w:p>
    <w:p>
      <w:pPr>
        <w:ind w:left="0" w:right="0" w:firstLine="560"/>
        <w:spacing w:before="450" w:after="450" w:line="312" w:lineRule="auto"/>
      </w:pPr>
      <w:r>
        <w:rPr>
          <w:rFonts w:ascii="宋体" w:hAnsi="宋体" w:eastAsia="宋体" w:cs="宋体"/>
          <w:color w:val="000"/>
          <w:sz w:val="28"/>
          <w:szCs w:val="28"/>
        </w:rPr>
        <w:t xml:space="preserve">　　今年1月份召开组织生活会后，支部一班人高度重视，先后XX次召开支委会、XX次召开支部党员大会，通过谈心谈话、学习讨论、制定措施、岗位调整、工作激励等多种手段，支部政治建设、组织建设、制度建设和作风建设都取得了较大的进步，特别是党史学习教育以来，党支部一班人立足办公室工作任务实际，牢记初心使命，带领全室党员、群众，积极转变学风、会风、文风，推动各项业务工作有序进行、高效运转，取得了较大的进步。</w:t>
      </w:r>
    </w:p>
    <w:p>
      <w:pPr>
        <w:ind w:left="0" w:right="0" w:firstLine="560"/>
        <w:spacing w:before="450" w:after="450" w:line="312" w:lineRule="auto"/>
      </w:pPr>
      <w:r>
        <w:rPr>
          <w:rFonts w:ascii="宋体" w:hAnsi="宋体" w:eastAsia="宋体" w:cs="宋体"/>
          <w:color w:val="000"/>
          <w:sz w:val="28"/>
          <w:szCs w:val="28"/>
        </w:rPr>
        <w:t xml:space="preserve">　　三、对照检视问题</w:t>
      </w:r>
    </w:p>
    <w:p>
      <w:pPr>
        <w:ind w:left="0" w:right="0" w:firstLine="560"/>
        <w:spacing w:before="450" w:after="450" w:line="312" w:lineRule="auto"/>
      </w:pPr>
      <w:r>
        <w:rPr>
          <w:rFonts w:ascii="宋体" w:hAnsi="宋体" w:eastAsia="宋体" w:cs="宋体"/>
          <w:color w:val="000"/>
          <w:sz w:val="28"/>
          <w:szCs w:val="28"/>
        </w:rPr>
        <w:t xml:space="preserve">　　上半年以来，办公室经历了XXX发展改革、业务工作叠加等现实考验，支部党建工作得到X领导的充分肯定和机关党委的表彰，为下一步持续推动工作落实打下了坚实基础。但对比来看，还存在以下主要问题：</w:t>
      </w:r>
    </w:p>
    <w:p>
      <w:pPr>
        <w:ind w:left="0" w:right="0" w:firstLine="560"/>
        <w:spacing w:before="450" w:after="450" w:line="312" w:lineRule="auto"/>
      </w:pPr>
      <w:r>
        <w:rPr>
          <w:rFonts w:ascii="宋体" w:hAnsi="宋体" w:eastAsia="宋体" w:cs="宋体"/>
          <w:color w:val="000"/>
          <w:sz w:val="28"/>
          <w:szCs w:val="28"/>
        </w:rPr>
        <w:t xml:space="preserve">　　一是对标对表党史学习教育和院党组要求还有较大差距。虽然创造性开展了“三个一”活动，但对集中学习的内容没有做到精挑细选，领学效果还不够明显，特别是对临时请假人员的补充教育还不及时，对学习教育效果的检查督促不够及时有效;党员个人还没有做到工作学习兼顾，往往因为工作紧张而忽视日常学习提高。</w:t>
      </w:r>
    </w:p>
    <w:p>
      <w:pPr>
        <w:ind w:left="0" w:right="0" w:firstLine="560"/>
        <w:spacing w:before="450" w:after="450" w:line="312" w:lineRule="auto"/>
      </w:pPr>
      <w:r>
        <w:rPr>
          <w:rFonts w:ascii="宋体" w:hAnsi="宋体" w:eastAsia="宋体" w:cs="宋体"/>
          <w:color w:val="000"/>
          <w:sz w:val="28"/>
          <w:szCs w:val="28"/>
        </w:rPr>
        <w:t xml:space="preserve">　　二是运用信息化手段加强机关党建还缺乏创新措施。办公室服务保障职能作用发挥较好，支部作用发挥明显，但对新时代如何运用信息化手段加强机关党建工作还缺乏有效的创新手段，支部对新形势下党员干部现实思想状况摸底不深，教育引导力度不够大;有时在学习上还存在信息推送多、理论解读少，学习交流多、现场教学少的问题，学习深度、广度不够;有的党员干部不善于运用新媒体加强学习，守正有余、创新不足。</w:t>
      </w:r>
    </w:p>
    <w:p>
      <w:pPr>
        <w:ind w:left="0" w:right="0" w:firstLine="560"/>
        <w:spacing w:before="450" w:after="450" w:line="312" w:lineRule="auto"/>
      </w:pPr>
      <w:r>
        <w:rPr>
          <w:rFonts w:ascii="宋体" w:hAnsi="宋体" w:eastAsia="宋体" w:cs="宋体"/>
          <w:color w:val="000"/>
          <w:sz w:val="28"/>
          <w:szCs w:val="28"/>
        </w:rPr>
        <w:t xml:space="preserve">　　三是以党建助推业务水平提升还需持续用力。办公室各项业务能保证头绪多、任务重的情况有序转运，但在抓实机关党建工作，提升业务水平、推动工作高效落实上还需要持续用力，有的党员干部对党建工作重视不够，政治站位还不高，对党建工作的重要性、必要性认识不深。</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一)持续推动党史走深走实。深入学习贯彻习近平在庆祝中国共产党成立100周年大会上的讲话精神，进一步统一思想、凝聚力量，从严从实开展巡回指导，督促厅系统各级党组织落实好党史学习教育规定动作和自选动作;发挥巡回指导作用，对“我为群众办实事”任务清单落实情况开展督查;继续开展我讲党史半小时和“微党课”，依托党支部“三会一课”和“主题党日”、青年理论学习、党史专题宣讲以及各类网络学习平台，持续深化党史学习教育。</w:t>
      </w:r>
    </w:p>
    <w:p>
      <w:pPr>
        <w:ind w:left="0" w:right="0" w:firstLine="560"/>
        <w:spacing w:before="450" w:after="450" w:line="312" w:lineRule="auto"/>
      </w:pPr>
      <w:r>
        <w:rPr>
          <w:rFonts w:ascii="宋体" w:hAnsi="宋体" w:eastAsia="宋体" w:cs="宋体"/>
          <w:color w:val="000"/>
          <w:sz w:val="28"/>
          <w:szCs w:val="28"/>
        </w:rPr>
        <w:t xml:space="preserve">　　(二)持续夯实基层基础。用好学习园地，实时更新学习内容和学习动态，集中展示“两优一先”先进典型，充分发挥党员先锋模范作用和支部战斗堡垒作用;督促指导基层党组织换届工作，严肃换届纪律。</w:t>
      </w:r>
    </w:p>
    <w:p>
      <w:pPr>
        <w:ind w:left="0" w:right="0" w:firstLine="560"/>
        <w:spacing w:before="450" w:after="450" w:line="312" w:lineRule="auto"/>
      </w:pPr>
      <w:r>
        <w:rPr>
          <w:rFonts w:ascii="宋体" w:hAnsi="宋体" w:eastAsia="宋体" w:cs="宋体"/>
          <w:color w:val="000"/>
          <w:sz w:val="28"/>
          <w:szCs w:val="28"/>
        </w:rPr>
        <w:t xml:space="preserve">　　(三)持续抓实乡村振兴工作。加大对牵头帮扶县、定点帮扶村的帮扶指导力度，及时调整选派能力素质过硬的干部驻村帮扶，落实好、巩固好脱贫攻坚成果，有效衔接乡村振兴。</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公司党委统一想求和部署，今天来参加XX党支部党史学习教育专题组织生活会，刚才，XX同志谨代表领导班子作了支部半年工作总结、征求意见情况和对照检查材料，班子成员和各位委员围绕“学党史、悟思维、办实事、开新局”主题，仔细贯彻“学史明理、学史增信、学史崇德、学史力行”想求，结合习近平新时代中国特色社会主义思维特别是习近平总书记在庆祝中国共产党成立100周年大会上的重想致辞，对照本个组织生活会4次方面逐一查摆问题，全面梳理整改落实情况，认真编写控制检查材料，全身心投入，深入思考，深入工作，深入党性分析，坦率地进行批评和自我批评。从总体上看，这表明领导带头，强化问题导向，表露诚意，碰撞思想，真心实意，说真话。这是一次严肃、认真、民主和团结的组织生活会议。可以说，这次会议达到了红红脸、出出汗的目的</w:t>
      </w:r>
    </w:p>
    <w:p>
      <w:pPr>
        <w:ind w:left="0" w:right="0" w:firstLine="560"/>
        <w:spacing w:before="450" w:after="450" w:line="312" w:lineRule="auto"/>
      </w:pPr>
      <w:r>
        <w:rPr>
          <w:rFonts w:ascii="宋体" w:hAnsi="宋体" w:eastAsia="宋体" w:cs="宋体"/>
          <w:color w:val="000"/>
          <w:sz w:val="28"/>
          <w:szCs w:val="28"/>
        </w:rPr>
        <w:t xml:space="preserve">　　通过这个组织生活会，我们又经历了一个严格的党内政治生活锻炼，经历了一个深刻的党性教育和灵魂洗礼。总的感觉有四次鲜明的特点。</w:t>
      </w:r>
    </w:p>
    <w:p>
      <w:pPr>
        <w:ind w:left="0" w:right="0" w:firstLine="560"/>
        <w:spacing w:before="450" w:after="450" w:line="312" w:lineRule="auto"/>
      </w:pPr>
      <w:r>
        <w:rPr>
          <w:rFonts w:ascii="宋体" w:hAnsi="宋体" w:eastAsia="宋体" w:cs="宋体"/>
          <w:color w:val="000"/>
          <w:sz w:val="28"/>
          <w:szCs w:val="28"/>
        </w:rPr>
        <w:t xml:space="preserve">　　一是自我批评开门见山。我们在刚才的发言中，紧密联系次人党史学习和工作现实，聚焦4次方面查摆出了存在的问题和表现，有的还列举了一些典型事例。对支部班子查摆的问题，我们都能够对号入座、进取认领。应当说，我们坚强把自己摆进去，自我批评做到了讲问题实事求是，开门见山，不回避矛盾，触及思维深处，触及问题实质。自我批评的态度是诚恳诚实的，仔细揭短、大胆亮丑的勇气是可嘉的，达到了自我检查、自我教育、自我提升的目的。</w:t>
      </w:r>
    </w:p>
    <w:p>
      <w:pPr>
        <w:ind w:left="0" w:right="0" w:firstLine="560"/>
        <w:spacing w:before="450" w:after="450" w:line="312" w:lineRule="auto"/>
      </w:pPr>
      <w:r>
        <w:rPr>
          <w:rFonts w:ascii="宋体" w:hAnsi="宋体" w:eastAsia="宋体" w:cs="宋体"/>
          <w:color w:val="000"/>
          <w:sz w:val="28"/>
          <w:szCs w:val="28"/>
        </w:rPr>
        <w:t xml:space="preserve">　　二是问题查摆全面细致。各位同志在查摆问题表现后，能够严查危害、深剖根源，紧密结合各自思维和工作现实，深刻剖析产生问题的思维根源。有的分析原因时，还结合工作表现和典型事例，从不同的角度进行了深刻剖析，挖掘了“病根”所在。</w:t>
      </w:r>
    </w:p>
    <w:p>
      <w:pPr>
        <w:ind w:left="0" w:right="0" w:firstLine="560"/>
        <w:spacing w:before="450" w:after="450" w:line="312" w:lineRule="auto"/>
      </w:pPr>
      <w:r>
        <w:rPr>
          <w:rFonts w:ascii="宋体" w:hAnsi="宋体" w:eastAsia="宋体" w:cs="宋体"/>
          <w:color w:val="000"/>
          <w:sz w:val="28"/>
          <w:szCs w:val="28"/>
        </w:rPr>
        <w:t xml:space="preserve">　　三是相互批评坦诚相见。在相互批评的过程中，能够看出我们本着出自公心、对同志负责的态度，坚强推心置腹、开诚布公，有缺点谈缺点，有意见讲意见，有什么问题就提什么问题，组织生活会有交流、有交锋，有共识、有共勉，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四是整改措施操作可行。刚才，同志们都谈了整改方向，从全局工作着眼，从次人岗位工作着手，从次人存在问题改起，制定出了比较具体的整改措施，展示了即知即改的态度和真抓真改的决心。</w:t>
      </w:r>
    </w:p>
    <w:p>
      <w:pPr>
        <w:ind w:left="0" w:right="0" w:firstLine="560"/>
        <w:spacing w:before="450" w:after="450" w:line="312" w:lineRule="auto"/>
      </w:pPr>
      <w:r>
        <w:rPr>
          <w:rFonts w:ascii="宋体" w:hAnsi="宋体" w:eastAsia="宋体" w:cs="宋体"/>
          <w:color w:val="000"/>
          <w:sz w:val="28"/>
          <w:szCs w:val="28"/>
        </w:rPr>
        <w:t xml:space="preserve">　　这个组织生活会是“两次一百年”重想历史交汇点严肃党内政治生活的新开始，不管征求意见，还是对照检查，都想坚强知行合一，确保整改到位。只有整改到位，大家这个组织生活会的效果才能体现出来，才能算是一个高质量的党内政治生活。我们想以这个组织生活会为契机，进一步增强“四次意识”、坚定“四次自信”，做到“两次维护”，充分发挥示范表率作用，把合格党员准绳贯彻到修身做人、干事创业的全过程，把忠诚、干净、担当融入到党性修养、履职尽责的全过程，为公司高质量发展贡献力量。接下来，我再强调三点意见。</w:t>
      </w:r>
    </w:p>
    <w:p>
      <w:pPr>
        <w:ind w:left="0" w:right="0" w:firstLine="560"/>
        <w:spacing w:before="450" w:after="450" w:line="312" w:lineRule="auto"/>
      </w:pPr>
      <w:r>
        <w:rPr>
          <w:rFonts w:ascii="宋体" w:hAnsi="宋体" w:eastAsia="宋体" w:cs="宋体"/>
          <w:color w:val="000"/>
          <w:sz w:val="28"/>
          <w:szCs w:val="28"/>
        </w:rPr>
        <w:t xml:space="preserve">　　一是想强化学习，提升政治站位，坚强用习近平新时代中国特色社会主义思维和习总书记“七一”重想致辞精神武装头脑、指导实践、推进工作。习近平总书记强调，想把研究和解决重大实际问题作为学习的根本着力点，使扎扎实实学习成为理论联系现实、学以致用，不断提升工作原则性、系统性、预见性和创立性的过程。组织生活会虽然开完了，但我们还是想继续坚强把学习放在首位，特殊是仔细学好宣传贯彻习近平新时代中国特色社会主义思维和习总书记“七一”重想致辞精神，按照“五次全覆盖”想求，坚强系统学、跟进学、联系现实学，真正在学懂、弄通、做实上下功夫。想带头发挥“关键少数”示范引领作用，自觉做习近平新时代中国特色社会主义思维的坚定信仰者、忠实实践者，切实担负起学习贯彻习近平新时代中国特色社会主义思维的领导职责，同党员干部群众一起学习交流、一起调查研究、一起谋划工作，帮助我们准确把握这一思维的核心想义、创新观点、重大意义，努力做到学而信、学而思、学而行。想带头坚定理要信念，增强政治定力，对党绝对忠诚老实，不搞两面派，不做“两面人”，巩固深化“不忘初心、牢记使命”主题教育成果，切实解决好世界观、人生观、价值观“总开关”问题。想带头落实公司党委决策安排，带头确立和落实新发展理念，带头攻坚克难、敢于担当，带头落实全面从严治党职责，坚强在各项工作中把党总揽全局、协调各方落到实处，以党建统领各项工作，凝聚起改革发展的强大合力。</w:t>
      </w:r>
    </w:p>
    <w:p>
      <w:pPr>
        <w:ind w:left="0" w:right="0" w:firstLine="560"/>
        <w:spacing w:before="450" w:after="450" w:line="312" w:lineRule="auto"/>
      </w:pPr>
      <w:r>
        <w:rPr>
          <w:rFonts w:ascii="宋体" w:hAnsi="宋体" w:eastAsia="宋体" w:cs="宋体"/>
          <w:color w:val="000"/>
          <w:sz w:val="28"/>
          <w:szCs w:val="28"/>
        </w:rPr>
        <w:t xml:space="preserve">　　二是想真抓实干，加强职责担当，推进全面从严治党“两次职责”落地生根，确保各项整改工作及时有效完成。习近平总书记强调，在中国特色社会主义新时代，完成伟大事业必须靠党的领导，党一定想有新气象新作为。对大家来说，就是想坚强做在实处、知行合一，内化于心、外化于行，时刻保持思维上清醒、政治上坚定、行动上自觉。想有效压实职责，进一步落实全面从严治党主体职责，仔细落实领导班子的集体职责、党组织书记的第一职责、班子成员的“一岗双责”;进一步加强党内监督，多注意党员干部日常表现，多注意干部群众多方反映，经常“扯扯袖子、咬咬耳朵”，发现苗头性的问题早提醒、早纠正。想严肃政治生活，仔细落实“三会一课”、谈心谈话等制度，强化经常性教育、管理和监督，保持共产党人的初心和本色。想抓好问题整改，各位同志想在前期边整边改的基础上，对这个组织生活会中提出的问题，拿出切实可行的整改方案，细化具体的整改落实时间表，建立台账，规定完成整改的时间节点，同时按照想求当好上报和一定范围公开。想把建章立制作为巩固整改成果的关键，本着务实管用的原则，仔细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三是想一以贯之，推动作风建设，持之以恒落实中央八项规定及其实施细则精神，正风肃纪确保廉洁过节。习近平总书记多个强调，“纠正四风不能止步，作风建设永远在路上”，释放出驰而不息改善作风的强烈信号。目前临近农历年底，特殊想紧盯“四风”问题，坚强不懈正风肃纪，确保廉洁过节。想仔细尊崇党章，坚强身体力行、以上率下，带头严守政治纪律和政治规矩，真正把党章作为强化党性修养的根本准绳，切实执行新形势下党内政治生活若干准则，在思维认识、方法措施上跟上全面从严治党战略安排，坚强纪严于法、纪在法前，贯彻落实好民主集中制。想强化自身建设，坚强准绳不降低、狠抓落实不松懈，时刻把纪律和规矩挺在前面，坚决反对“四风”，特殊是防止和克服形式主义、官僚主义，从严管好家属子女，抓好家风家教，在本单位中立好标杆、作好示范，始终做到忠诚、干净、担当，自觉接受党内监督和群众监督。想当好职工关怀，坚强逢节日送关爱、遇困难送温暖，工作中多进取倾听职工心声，解决职工合理诉求，特殊是想聚焦职工痛点难点焦点，当好排忧愁、解心结的工作，让职工群众有更多更直接更实在的获得感、幸福感、安全感。同志们，202_年是实施十四五计划，开启全面建设现代化国家新征程的第一年。在XX党委的正确领导下，紧紧围绕公司年度目标任务，主动拼搏，努力开创十四五新征程，加快高质量发展，以优异的工作成绩，向中国共产党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通篇闪耀着马克思主义的真理光芒、闪耀着人民至上的如磐初心、闪耀着开创未来的豪迈自信，具有很强的政治引领力、历史穿透力、理论说服力、心灵震撼力，是指引全党全国人民立足百年大党新起点、置身百年未有大变局、接力百年奋斗新征程的马克思主义纲领性文献。县委办公室作为县委的“参谋部”“执行部”“协调部”，更要以高度的思想自觉、政治自觉、行动自觉，结合党史学习教育，学深悟透习近平总书记“七一”重要讲话精神，深刻领会和把握重大意义、丰富内涵、核心要义、实践要求，不断汲取精神滋养、开拓勇气、奋进力量，以“赶考”的姿态，高水平推动县委各项工作落到实处。</w:t>
      </w:r>
    </w:p>
    <w:p>
      <w:pPr>
        <w:ind w:left="0" w:right="0" w:firstLine="560"/>
        <w:spacing w:before="450" w:after="450" w:line="312" w:lineRule="auto"/>
      </w:pPr>
      <w:r>
        <w:rPr>
          <w:rFonts w:ascii="宋体" w:hAnsi="宋体" w:eastAsia="宋体" w:cs="宋体"/>
          <w:color w:val="000"/>
          <w:sz w:val="28"/>
          <w:szCs w:val="28"/>
        </w:rPr>
        <w:t xml:space="preserve">　　要思想再洗礼，做红色根脉的忠诚守护者。始终同以习近平同志为核心的 党中央保持高度一致，坚决贯彻习近平总书记考察xx、湖州重要讲话精神和习近平总书记对湖州工作的重要指示批示精神，真正把对党忠诚落实到各项工作中去。要初心再觉醒，做为民服务的自觉践行者。始终牢记党的宗旨是“全心全意为人民服务”，在“我是谁、为了谁、依靠谁”的问题上确定答案、笃定追求、坚定信仰;以为民谋福祉为出发点深入调研，以为民办实事为落脚点优化服务，以为民解难题为突破点检查督办，努力为广大人民群众带来实实在在的获得感、幸福感。</w:t>
      </w:r>
    </w:p>
    <w:p>
      <w:pPr>
        <w:ind w:left="0" w:right="0" w:firstLine="560"/>
        <w:spacing w:before="450" w:after="450" w:line="312" w:lineRule="auto"/>
      </w:pPr>
      <w:r>
        <w:rPr>
          <w:rFonts w:ascii="宋体" w:hAnsi="宋体" w:eastAsia="宋体" w:cs="宋体"/>
          <w:color w:val="000"/>
          <w:sz w:val="28"/>
          <w:szCs w:val="28"/>
        </w:rPr>
        <w:t xml:space="preserve">　　要理念再升华，做改革创新的揭榜挂帅者。把创新作为“源动能”，树立 数字思维，提高数字能力，用好系统方法，明确方法路径，全面落实党政机关整体智治系统建设各项任务要求，推进数字化改革更加体系化规范化。</w:t>
      </w:r>
    </w:p>
    <w:p>
      <w:pPr>
        <w:ind w:left="0" w:right="0" w:firstLine="560"/>
        <w:spacing w:before="450" w:after="450" w:line="312" w:lineRule="auto"/>
      </w:pPr>
      <w:r>
        <w:rPr>
          <w:rFonts w:ascii="宋体" w:hAnsi="宋体" w:eastAsia="宋体" w:cs="宋体"/>
          <w:color w:val="000"/>
          <w:sz w:val="28"/>
          <w:szCs w:val="28"/>
        </w:rPr>
        <w:t xml:space="preserve">　　要干劲再铆足，做一流业绩的奋力争创者。始终保持昂扬向上的斗志，在 讲实干上作表率，以“一丝不苟”“事必尽善”的要求和标准，全身心地投入各项工作。要形象再提升，做清正廉洁的示范引领者。发扬无私奉献精神，时时刻刻严于律己，坚持从小事小节上约束自己，把激情和力量都用到工作上和推动xx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党史学习教育开展以来，我严格按照党史教育学习的工作要求，结合自身在此次学习教育中思想、学习、工作等实际，进行了检视，下面按照此次专题组织生活会相关要求，将个人党史教育学习情况剖析如下：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&gt;一、学习习近平总书记在庆祝中国共产党成立100周年重要讲话精神心得体会</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绝对贫困问题，正在意气风发向着全面建成社会主义现代化强国的第二个百年奋斗目标迈进。百年征程波澜壮阔，百年初心历久弥坚。一百年来中国共产党如灯塔一般，从黑暗到光明始终照耀着中华民族前进的道路，指引着时代征途胜利的方向。一百年来，中国共产党抛头颅、洒热血，是保卫红色江山、维护民族尊严的坚强柱石。</w:t>
      </w:r>
    </w:p>
    <w:p>
      <w:pPr>
        <w:ind w:left="0" w:right="0" w:firstLine="560"/>
        <w:spacing w:before="450" w:after="450" w:line="312" w:lineRule="auto"/>
      </w:pPr>
      <w:r>
        <w:rPr>
          <w:rFonts w:ascii="宋体" w:hAnsi="宋体" w:eastAsia="宋体" w:cs="宋体"/>
          <w:color w:val="000"/>
          <w:sz w:val="28"/>
          <w:szCs w:val="28"/>
        </w:rPr>
        <w:t xml:space="preserve">　　习近平总书记讲，“理想信念就是共产党人精神上的‘钙’”，反思自己，一是在理想信念方面的差距：学习深度不到位，存在实用主义倾向，满足于抓重点学精髓，没能原原本本回溯原文，逐句通读深入理解，距离全面系统学、深入思考学、联系实际学还有一定差距。二是在增强历史自觉上存在“时差”。工作学习中能够自觉在思想上、行动上增强历史自觉，但在贯彻落实上，从学习领会到自身消化再到自觉执行需要一定时间、一个过程，导致有些认识和执行不够及时到位。三是在弘扬优良传统方面存在服务群众意识不强。对职工和群众实际困难关注不够，对职工群众反映迫切的一些困难和问题，亲自关心过问少、面对面交流少，为企业在办理路政业务主动服务意识不强。四是在党性锻炼上，求稳的思想占上风，。虽然想推进一些创新的工作举措，但大多只停留建议意见上，在系统性、前瞻性的统筹思考上不够远，具体计划落实上存在差距。四、在发挥党员先锋模范作用，立足岗位、履职尽责，为群众办实事方面存在的差距</w:t>
      </w:r>
    </w:p>
    <w:p>
      <w:pPr>
        <w:ind w:left="0" w:right="0" w:firstLine="560"/>
        <w:spacing w:before="450" w:after="450" w:line="312" w:lineRule="auto"/>
      </w:pPr>
      <w:r>
        <w:rPr>
          <w:rFonts w:ascii="宋体" w:hAnsi="宋体" w:eastAsia="宋体" w:cs="宋体"/>
          <w:color w:val="000"/>
          <w:sz w:val="28"/>
          <w:szCs w:val="28"/>
        </w:rPr>
        <w:t xml:space="preserve">　　对照党史学习教育目标要求，我始终能将人民群众利益作为一切工作出发点和落脚点。在发挥党员先锋模范作用方面存在的差距：比如责任意识不强、工作时紧时松、对违规言行制止旗帜不鲜明、怕得罪人问题，有“老好人”思想。在立足岗位、履职尽责存在差距：工作具体落实不到位，工作比较急时，存在“一把抓”现象，具体细节和具体分工细化不到位。三为群众办实事好事方面，自己为民情怀有所弱化，与群众面对面交流和解决问题时间少少，制定政策、做起决策时有时群众满意不满意考虑少，工作部署安排多、贴近群众一线调研交流情况少。</w:t>
      </w:r>
    </w:p>
    <w:p>
      <w:pPr>
        <w:ind w:left="0" w:right="0" w:firstLine="560"/>
        <w:spacing w:before="450" w:after="450" w:line="312" w:lineRule="auto"/>
      </w:pPr>
      <w:r>
        <w:rPr>
          <w:rFonts w:ascii="宋体" w:hAnsi="宋体" w:eastAsia="宋体" w:cs="宋体"/>
          <w:color w:val="000"/>
          <w:sz w:val="28"/>
          <w:szCs w:val="28"/>
        </w:rPr>
        <w:t xml:space="preserve">　　&gt;二、党史教育学习问题产生原因剖析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为人民服务的宗旨意识有所淡化，有些工作听取职工和群众意见不够，深入职工和群众较交流沟通少，在思想上关心群众，感情上贴近群众，工作上联系群众，行动上照顾群众力度不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坚持把党史学习教育贯穿始终，认真参加党史教育理论学习和“我为群众办实事”活动实践，不断夯实政治根基，筑牢政治忠诚基础。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2025-04-28T09:49:37+08:00</dcterms:created>
  <dcterms:modified xsi:type="dcterms:W3CDTF">2025-04-28T09:49:37+08:00</dcterms:modified>
</cp:coreProperties>
</file>

<file path=docProps/custom.xml><?xml version="1.0" encoding="utf-8"?>
<Properties xmlns="http://schemas.openxmlformats.org/officeDocument/2006/custom-properties" xmlns:vt="http://schemas.openxmlformats.org/officeDocument/2006/docPropsVTypes"/>
</file>