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中国扫黄打非工作总结(实用18篇)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扫黄打非工作总结1为贯彻《20xx年“扫黄打非”行动方案》和《关于进一步推动“扫黄打非”工作进基层的实施意见》的要求，全面做好XX街道“扫黄打非”进基层工作，街道领导高度重视，结合XX实际，围绕“扫黄打非”的工作重点和任务，积极开展各项...</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工委书记、办事处主任为组长，分管副书记为副组长，街道负责文化、综治、***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根据“扫黄打非”工作的具体要求，街道、社区建立以保安、***团员、***中队等骨干的巡查队伍，由街道、社区干部带队，主要针对辖区内的文化出版物市场加强值班巡查。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中国扫黄打非工作总结2</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村（居）、各部门的密切配合，也需要全社会的共同努力。镇领导对此高度重视，多次召开扫黄打非成员单位负责人和各村主要领导会议进行研究和部署，要求各单位按照属地管理和谁主管谁负责的原则，组织开展集中清查行动，严厉打击各种侵权盗版和非法出版活动。镇扫黄打非办制定了《XX镇20xx年扫黄打非工作方案》，并下发各相关单位，分解任务，明确责任。</w:t>
      </w:r>
    </w:p>
    <w:p>
      <w:pPr>
        <w:ind w:left="0" w:right="0" w:firstLine="560"/>
        <w:spacing w:before="450" w:after="450" w:line="312" w:lineRule="auto"/>
      </w:pPr>
      <w:r>
        <w:rPr>
          <w:rFonts w:ascii="宋体" w:hAnsi="宋体" w:eastAsia="宋体" w:cs="宋体"/>
          <w:color w:val="000"/>
          <w:sz w:val="28"/>
          <w:szCs w:val="28"/>
        </w:rPr>
        <w:t xml:space="preserve">&gt;二、加强市场监管，认真开展专项治理和集中行动</w:t>
      </w:r>
    </w:p>
    <w:p>
      <w:pPr>
        <w:ind w:left="0" w:right="0" w:firstLine="560"/>
        <w:spacing w:before="450" w:after="450" w:line="312" w:lineRule="auto"/>
      </w:pPr>
      <w:r>
        <w:rPr>
          <w:rFonts w:ascii="宋体" w:hAnsi="宋体" w:eastAsia="宋体" w:cs="宋体"/>
          <w:color w:val="000"/>
          <w:sz w:val="28"/>
          <w:szCs w:val="28"/>
        </w:rPr>
        <w:t xml:space="preserve">今年上半年，我镇在积极实施扫黄打非的同时，认真开展各项专项治理和集中行动，以查处各类***治性、非法出版物为重点，加大监管力度，打击游商地摊，严查印刷企业和出版物销售发行点，确保了文化、出版物市场秩序。</w:t>
      </w:r>
    </w:p>
    <w:p>
      <w:pPr>
        <w:ind w:left="0" w:right="0" w:firstLine="560"/>
        <w:spacing w:before="450" w:after="450" w:line="312" w:lineRule="auto"/>
      </w:pPr>
      <w:r>
        <w:rPr>
          <w:rFonts w:ascii="宋体" w:hAnsi="宋体" w:eastAsia="宋体" w:cs="宋体"/>
          <w:color w:val="000"/>
          <w:sz w:val="28"/>
          <w:szCs w:val="28"/>
        </w:rPr>
        <w:t xml:space="preserve">1、查处***治性非法出版物专项整治工作。为了严密防范***治性非法出版物在我镇境内传播和扩散，镇***府分管领导多次召开扫黄打非工作领导小组成员单位工作会议，制定了专项行动方案，明确了各部门的职责、任务。坚持日常检查与集中行动相结合，相关部门各司其职与协调行动相结合的方法，严厉查缴各类***治性非法出版物。</w:t>
      </w:r>
    </w:p>
    <w:p>
      <w:pPr>
        <w:ind w:left="0" w:right="0" w:firstLine="560"/>
        <w:spacing w:before="450" w:after="450" w:line="312" w:lineRule="auto"/>
      </w:pPr>
      <w:r>
        <w:rPr>
          <w:rFonts w:ascii="宋体" w:hAnsi="宋体" w:eastAsia="宋体" w:cs="宋体"/>
          <w:color w:val="000"/>
          <w:sz w:val="28"/>
          <w:szCs w:val="28"/>
        </w:rPr>
        <w:t xml:space="preserve">2、坚持不懈开展扫黄打非行动。根据区扫黄打非办公室的工作要求，我镇制定了详细的实施方案，成立了工作小组，明确分工，落实责任。组织了文广中心、综治办、派出所、工商所、大队等部门联合对全镇吧和娱乐场所、出版物零售摊点进行集中整治。</w:t>
      </w:r>
    </w:p>
    <w:p>
      <w:pPr>
        <w:ind w:left="0" w:right="0" w:firstLine="560"/>
        <w:spacing w:before="450" w:after="450" w:line="312" w:lineRule="auto"/>
      </w:pPr>
      <w:r>
        <w:rPr>
          <w:rFonts w:ascii="宋体" w:hAnsi="宋体" w:eastAsia="宋体" w:cs="宋体"/>
          <w:color w:val="000"/>
          <w:sz w:val="28"/>
          <w:szCs w:val="28"/>
        </w:rPr>
        <w:t xml:space="preserve">3、开展清理整顿校园周边环境，保护未成年人的合法权益。为切实做好未思想道德建设工作，为未健康成长创造良好的社会文化环境，紧紧围绕我镇文化出版物场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的合法权益。</w:t>
      </w:r>
    </w:p>
    <w:p>
      <w:pPr>
        <w:ind w:left="0" w:right="0" w:firstLine="560"/>
        <w:spacing w:before="450" w:after="450" w:line="312" w:lineRule="auto"/>
      </w:pPr>
      <w:r>
        <w:rPr>
          <w:rFonts w:ascii="宋体" w:hAnsi="宋体" w:eastAsia="宋体" w:cs="宋体"/>
          <w:color w:val="000"/>
          <w:sz w:val="28"/>
          <w:szCs w:val="28"/>
        </w:rPr>
        <w:t xml:space="preserve">4、开展治理四假专项行动。我镇的检查小组对全镇的书报刊零售门店（亭、摊），以及具有印刷报刊能。</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中国扫黄打非工作总结3</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1，通过国旗下讲话，***支部曹书记对\"扫黄打非\"工作进行了动员，明确\"扫黄打非\"工作的目标、任务和要求。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2、利用校园广播站，向全体师生宣传开展\"扫黄打非\"工作的重要意义，增强了师生抵制***秽***等有害出版物、***网络游戏侵蚀的自觉性。</w:t>
      </w:r>
    </w:p>
    <w:p>
      <w:pPr>
        <w:ind w:left="0" w:right="0" w:firstLine="560"/>
        <w:spacing w:before="450" w:after="450" w:line="312" w:lineRule="auto"/>
      </w:pPr>
      <w:r>
        <w:rPr>
          <w:rFonts w:ascii="宋体" w:hAnsi="宋体" w:eastAsia="宋体" w:cs="宋体"/>
          <w:color w:val="000"/>
          <w:sz w:val="28"/>
          <w:szCs w:val="28"/>
        </w:rPr>
        <w:t xml:space="preserve">3、由***教处、教务处、宿管部组成督察组，加大落实\"三查\"制度，查学校***书室，查学生的书包，查学生宿舍，严禁学生携带手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远程教育资源中\"远离网吧，拒绝***，反对***\"的相关视频，通过生动的画面和一个个事实，提高了学生对不良网吧的认识，对***危害的认识，对***本质的认识，从而提高学生的警惕性和自我保护能力。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中国扫黄打非工作总结4</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府的领导部署下，我乡组织力量，配合文化、公安、工商等部门，卓有成效地开展了以庆国庆62周年净化文化环境为主题，根据乡村特点以严查违禁出版物，严查地下印刷窝点，严查***秽演出，严厉打击“黑网吧”、非法有线电视台，规范集镇***书、音像发行秩序为重点，加大对乡村文化市场监管的力度，以强化文化、出版物互联网日常监管为中心，以封堵和查缴***治性非法出版物、封堵***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&gt;3、拉网式巡查“扫黄打非”</w:t>
      </w:r>
    </w:p>
    <w:p>
      <w:pPr>
        <w:ind w:left="0" w:right="0" w:firstLine="560"/>
        <w:spacing w:before="450" w:after="450" w:line="312" w:lineRule="auto"/>
      </w:pPr>
      <w:r>
        <w:rPr>
          <w:rFonts w:ascii="宋体" w:hAnsi="宋体" w:eastAsia="宋体" w:cs="宋体"/>
          <w:color w:val="000"/>
          <w:sz w:val="28"/>
          <w:szCs w:val="28"/>
        </w:rPr>
        <w:t xml:space="preserve">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效果，注重加强对社会宣传教育，加强教育，同时，发挥消费者维权网络，积极受理投诉，做到有报必查，有查必果。教育他们依法经营，诚信守约。为防止网吧专项整治行动中出现监管“盲区”，扩大整治***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中国扫黄打非工作总结5</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中国扫黄打非工作总结6</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中国扫黄打非工作总结7</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总结如下：</w:t>
      </w:r>
    </w:p>
    <w:p>
      <w:pPr>
        <w:ind w:left="0" w:right="0" w:firstLine="560"/>
        <w:spacing w:before="450" w:after="450" w:line="312" w:lineRule="auto"/>
      </w:pPr>
      <w:r>
        <w:rPr>
          <w:rFonts w:ascii="宋体" w:hAnsi="宋体" w:eastAsia="宋体" w:cs="宋体"/>
          <w:color w:val="000"/>
          <w:sz w:val="28"/>
          <w:szCs w:val="28"/>
        </w:rPr>
        <w:t xml:space="preserve">&gt;一、认真学习文件精神，充分认识交通运输环节查堵非法出版物工作的重要性。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治、经济、文化斗争，是建设和完善社会主义市场经济的必然要求，也是加强社会主义精神文明建设、建设社会主义和谐社会的重要内容。交通运输系统作为扫黄打非工作战线上的重要环节，交通管理者要树立***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&gt;三、认真完成上级部门安排的工作任务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&gt;四、XX年“扫黄打非”工作思路按照自治区***、交通运输厅、道路运输管理局的统一部署，开展“扫黄打非”工作。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中国扫黄打非工作总结8</w:t>
      </w:r>
    </w:p>
    <w:p>
      <w:pPr>
        <w:ind w:left="0" w:right="0" w:firstLine="560"/>
        <w:spacing w:before="450" w:after="450" w:line="312" w:lineRule="auto"/>
      </w:pPr>
      <w:r>
        <w:rPr>
          <w:rFonts w:ascii="宋体" w:hAnsi="宋体" w:eastAsia="宋体" w:cs="宋体"/>
          <w:color w:val="000"/>
          <w:sz w:val="28"/>
          <w:szCs w:val="28"/>
        </w:rPr>
        <w:t xml:space="preserve">据统计，6月10日-11日两天的集中整治，共出动111人【街道办（综治办、城管办、白燕居委会）17人、安监4人、卫监5人、巡警6人、***局 32人、派出所联防队18人、市场管理办18人，白燕工作站11人】，车辆5台次，分为三个小组，统一对三个地点展开整治行动。拆除搭建雨篷625㎡，拉挂200㎡；教育占道经营店铺60间，占道面积480㎡；拆除占道乱搭建3处，面积50㎡；清理占道垃圾6处，共20㎡；教育乱摆卖260宗，教育驱赶乱摆卖50宗。</w:t>
      </w:r>
    </w:p>
    <w:p>
      <w:pPr>
        <w:ind w:left="0" w:right="0" w:firstLine="560"/>
        <w:spacing w:before="450" w:after="450" w:line="312" w:lineRule="auto"/>
      </w:pPr>
      <w:r>
        <w:rPr>
          <w:rFonts w:ascii="宋体" w:hAnsi="宋体" w:eastAsia="宋体" w:cs="宋体"/>
          <w:color w:val="000"/>
          <w:sz w:val="28"/>
          <w:szCs w:val="28"/>
        </w:rPr>
        <w:t xml:space="preserve">&gt;一、 领导重视，部门联动，部署严密</w:t>
      </w:r>
    </w:p>
    <w:p>
      <w:pPr>
        <w:ind w:left="0" w:right="0" w:firstLine="560"/>
        <w:spacing w:before="450" w:after="450" w:line="312" w:lineRule="auto"/>
      </w:pPr>
      <w:r>
        <w:rPr>
          <w:rFonts w:ascii="宋体" w:hAnsi="宋体" w:eastAsia="宋体" w:cs="宋体"/>
          <w:color w:val="000"/>
          <w:sz w:val="28"/>
          <w:szCs w:val="28"/>
        </w:rPr>
        <w:t xml:space="preserve">这是一次领导高度重视、各相关部门积极参与的整治行动；也是一次充分发挥部门的联动性的整治行动，更是一次部署严密、以人为本、顺应民意的整治行动。本次整治在祖庙街道办的牵头组织下，由街道办、公安、巡警、***局、卫生监督办、派出所及联防队、白燕市场管理办等多个部门组成联合行动领导小组。各相关部门各司其职、各负其责。深入了解市场周边情况，实地考察，共同协商，草拟综合整治方案；期间先后召开五次会议商讨整治方案，征集市场周边商铺经营者的意见，听取社区居民的建议，考虑周边游商问题的解决，通过不断的修改、完善整治方案，最终确保方案的可行性。</w:t>
      </w:r>
    </w:p>
    <w:p>
      <w:pPr>
        <w:ind w:left="0" w:right="0" w:firstLine="560"/>
        <w:spacing w:before="450" w:after="450" w:line="312" w:lineRule="auto"/>
      </w:pPr>
      <w:r>
        <w:rPr>
          <w:rFonts w:ascii="宋体" w:hAnsi="宋体" w:eastAsia="宋体" w:cs="宋体"/>
          <w:color w:val="000"/>
          <w:sz w:val="28"/>
          <w:szCs w:val="28"/>
        </w:rPr>
        <w:t xml:space="preserve">&gt;二、耐心教育，严格***，道路畅通</w:t>
      </w:r>
    </w:p>
    <w:p>
      <w:pPr>
        <w:ind w:left="0" w:right="0" w:firstLine="560"/>
        <w:spacing w:before="450" w:after="450" w:line="312" w:lineRule="auto"/>
      </w:pPr>
      <w:r>
        <w:rPr>
          <w:rFonts w:ascii="宋体" w:hAnsi="宋体" w:eastAsia="宋体" w:cs="宋体"/>
          <w:color w:val="000"/>
          <w:sz w:val="28"/>
          <w:szCs w:val="28"/>
        </w:rPr>
        <w:t xml:space="preserve">xx市场的兴旺发展的同时也隐藏着许多社会、治安环境的混乱—道路堵塞、消防隐患、治安隐患、食品安全等一系列隐患。经过近一个月的整治工作，市场正东的下岗街以原有棚顶垂直地面为经营范围，严禁任何形式的占道经营，例如悬挂服饰、拉挂雨篷等。另一侧的工艺总厂的固定店铺，以路基为界，退缩米为经营范围，设置统一高度和材质的棚架；市场正东的花鸟鱼虫一条街的商铺店门口划线，允许摆出80㎝，严禁占道摆卖；市场西北的众多小店门前允许摆出 ，周边不准游商乱摆卖。在多次协商、耐心讲解之下，众多商铺经营者积极配合整改工作，市场周边发生了巨大变化，昔日连辆摩托车都难以驶入的道路，现今小车都可以出入，道路干净了、顺畅了，两旁的店铺整齐划一，错落有致。市场周边环境改善了，经营者舒心、周边居民开心。</w:t>
      </w:r>
    </w:p>
    <w:p>
      <w:pPr>
        <w:ind w:left="0" w:right="0" w:firstLine="560"/>
        <w:spacing w:before="450" w:after="450" w:line="312" w:lineRule="auto"/>
      </w:pPr>
      <w:r>
        <w:rPr>
          <w:rFonts w:ascii="宋体" w:hAnsi="宋体" w:eastAsia="宋体" w:cs="宋体"/>
          <w:color w:val="000"/>
          <w:sz w:val="28"/>
          <w:szCs w:val="28"/>
        </w:rPr>
        <w:t xml:space="preserve">&gt;三、以人为本，划摊设位，游商称赞</w:t>
      </w:r>
    </w:p>
    <w:p>
      <w:pPr>
        <w:ind w:left="0" w:right="0" w:firstLine="560"/>
        <w:spacing w:before="450" w:after="450" w:line="312" w:lineRule="auto"/>
      </w:pPr>
      <w:r>
        <w:rPr>
          <w:rFonts w:ascii="宋体" w:hAnsi="宋体" w:eastAsia="宋体" w:cs="宋体"/>
          <w:color w:val="000"/>
          <w:sz w:val="28"/>
          <w:szCs w:val="28"/>
        </w:rPr>
        <w:t xml:space="preserve">市场周边的繁华也吸引了越来越多的游商聚集，下岗街路口卖衣服的、市场门前的菜贩子、花鸟鱼虫以东摆摊售卖古玩奇货的，整个市场完全被游商所包围。脏、乱、差，市民抱怨多。这也是此次整治工作的重中之重。流动游商大多是有家庭经济困难的，本着以人为本、和谐管理的理念，通过实地考察，将市场周边的闲置地段进行规范管理，划线设摊，最大限度的安置一部分流动商贩，在规定的范围内摆卖，维护周边的城市形象。在确保道路顺畅的基础上，市场门口设置30个摊位，西北商铺对面设置20个摊位，经营水果、小商品；花鸟鱼虫步行街东面设定67个摊位，以经营茶具、古玩等为主。将这些划定摊位纳入市场管理范围，使这些经营得到规范、有序。</w:t>
      </w:r>
    </w:p>
    <w:p>
      <w:pPr>
        <w:ind w:left="0" w:right="0" w:firstLine="560"/>
        <w:spacing w:before="450" w:after="450" w:line="312" w:lineRule="auto"/>
      </w:pPr>
      <w:r>
        <w:rPr>
          <w:rFonts w:ascii="宋体" w:hAnsi="宋体" w:eastAsia="宋体" w:cs="宋体"/>
          <w:color w:val="000"/>
          <w:sz w:val="28"/>
          <w:szCs w:val="28"/>
        </w:rPr>
        <w:t xml:space="preserve">经过前期的整治行动，白燕市场周边环境发生了质的转变。取得摊位的游商们再也不用为抢底盘而争吵，也不用因为***人员的到来而提心吊胆，大家自觉遵守市场管理条例，注意卫生，合法经营。当然，为数几天的整治行动并不能彻底根治存在已久的问题，外来流动游商的占道还是时有发生的，为了巩固联合整治行动取得的成果，杜绝占道现象的发生，建立完善长效的管理机制是刻不容缓的。综合管理工作站的成立将全面负责维护市场周边社会治安、环境卫生等各种日常事务。城市综合管理工作任重而道远，白燕工作站切实贯彻“属地管理，群防群治，综合治理”的原则，营造公平和谐、文明有序、美化亮化的城市环境，提升xx市场周边的形象和地位。</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中国扫黄打非工作总结9</w:t>
      </w:r>
    </w:p>
    <w:p>
      <w:pPr>
        <w:ind w:left="0" w:right="0" w:firstLine="560"/>
        <w:spacing w:before="450" w:after="450" w:line="312" w:lineRule="auto"/>
      </w:pPr>
      <w:r>
        <w:rPr>
          <w:rFonts w:ascii="宋体" w:hAnsi="宋体" w:eastAsia="宋体" w:cs="宋体"/>
          <w:color w:val="000"/>
          <w:sz w:val="28"/>
          <w:szCs w:val="28"/>
        </w:rPr>
        <w:t xml:space="preserve">为了使“扫黄打非”四个专项行动工作取得实效，4月，按照“扫黄打非--净网行动·秋风行动·清源行动”的要求，及时召开二0一四年“扫黄打非”专项工作会议，研究部署了全县“扫黄打非”工作，制定下发了《县二0一四年“扫黄打非”专项行动工作实施方案》，成立了由主管副县长任组长，各相关单位主要领导为成员的“扫黄打非”工作领导小组，明确了职责，落实了责任，并提出了具体的工作要求。7月初，按照州扫黄办下发的《关于依法查处涉藏政治性有害出版物和宣传品专项工作实施方案》文件要求，县“扫黄打非”领导小组召开了专题会议，研究解决工作中出现的问题，为“扫黄打非”四个专项行动工作的深入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二广泛宣传，营造舆论氛围</w:t>
      </w:r>
    </w:p>
    <w:p>
      <w:pPr>
        <w:ind w:left="0" w:right="0" w:firstLine="560"/>
        <w:spacing w:before="450" w:after="450" w:line="312" w:lineRule="auto"/>
      </w:pPr>
      <w:r>
        <w:rPr>
          <w:rFonts w:ascii="宋体" w:hAnsi="宋体" w:eastAsia="宋体" w:cs="宋体"/>
          <w:color w:val="000"/>
          <w:sz w:val="28"/>
          <w:szCs w:val="28"/>
        </w:rPr>
        <w:t xml:space="preserve">在“扫黄打非”四个专项行动工作中，我们按照《县二0一四年“扫黄打非”专项行动实施方案》要求，重点强化了以保护知识产权为“扫黄打非”工作核心内容的宣传力度：一是采取制作宣传条幅、宣传板牌，发放宣传品等手段，在县城及社区、学校等地方对“扫黄打非”工作进行了广泛宣传。二是采取经营户集中培训教育的办法。结合集中整治检查，对音像制品，图书、电子出版物经营户进行了有关维护知识产权方面的法制宣传教育，并对一些个别经营业主单独进行了专题辅导，提高了其守法意识。通过一系列活动开展，全县“扫黄打非”工作氛围浓烈，形成了高压态势。</w:t>
      </w:r>
    </w:p>
    <w:p>
      <w:pPr>
        <w:ind w:left="0" w:right="0" w:firstLine="560"/>
        <w:spacing w:before="450" w:after="450" w:line="312" w:lineRule="auto"/>
      </w:pPr>
      <w:r>
        <w:rPr>
          <w:rFonts w:ascii="宋体" w:hAnsi="宋体" w:eastAsia="宋体" w:cs="宋体"/>
          <w:color w:val="000"/>
          <w:sz w:val="28"/>
          <w:szCs w:val="28"/>
        </w:rPr>
        <w:t xml:space="preserve">三、明确整治重点，实施精确打击</w:t>
      </w:r>
    </w:p>
    <w:p>
      <w:pPr>
        <w:ind w:left="0" w:right="0" w:firstLine="560"/>
        <w:spacing w:before="450" w:after="450" w:line="312" w:lineRule="auto"/>
      </w:pPr>
      <w:r>
        <w:rPr>
          <w:rFonts w:ascii="宋体" w:hAnsi="宋体" w:eastAsia="宋体" w:cs="宋体"/>
          <w:color w:val="000"/>
          <w:sz w:val="28"/>
          <w:szCs w:val="28"/>
        </w:rPr>
        <w:t xml:space="preserve">4月份以来，我们共组织了46次集中清理活动，并突出三个重点，一是突出中小学校周边、车站等区域，对该区域内的所有销售和租赁书籍、报刊、音像制品的进行清理，规范其经营行为；二是突出清理盗版、色情出版物，对县境内所有涉及的商店进行地毯式检查，发现一处清理一处；组织公安、工商等部门联合执法8次，出动检查人员421人次。</w:t>
      </w:r>
    </w:p>
    <w:p>
      <w:pPr>
        <w:ind w:left="0" w:right="0" w:firstLine="560"/>
        <w:spacing w:before="450" w:after="450" w:line="312" w:lineRule="auto"/>
      </w:pPr>
      <w:r>
        <w:rPr>
          <w:rFonts w:ascii="宋体" w:hAnsi="宋体" w:eastAsia="宋体" w:cs="宋体"/>
          <w:color w:val="000"/>
          <w:sz w:val="28"/>
          <w:szCs w:val="28"/>
        </w:rPr>
        <w:t xml:space="preserve">（一）严厉打击整治非法报刊工作。对图书市场进行了反复清扫，对非法出版物予以全面清缴，重点查缴了下列品种：（1）政治性非法出版物，特别是诬蔑我国经济政治体制，诋毁党和_，宣传“”等，煽动_，宣扬恐怖主义的出版物。（2）色情出版物，特别是光盘及以青少年学生为读者对象的有害卡通画册和图书。（3）盗版出版物，特别是盗版教材和教学辅导读物、盗版工具书、盗版的著名书刊和影视作品以及走私光盘等。在检查整治中，对重点区域巡回检查，整顿了图书市场的经营秩序。</w:t>
      </w:r>
    </w:p>
    <w:p>
      <w:pPr>
        <w:ind w:left="0" w:right="0" w:firstLine="560"/>
        <w:spacing w:before="450" w:after="450" w:line="312" w:lineRule="auto"/>
      </w:pPr>
      <w:r>
        <w:rPr>
          <w:rFonts w:ascii="宋体" w:hAnsi="宋体" w:eastAsia="宋体" w:cs="宋体"/>
          <w:color w:val="000"/>
          <w:sz w:val="28"/>
          <w:szCs w:val="28"/>
        </w:rPr>
        <w:t xml:space="preserve">（二）整顿网吧市场。认真学习领会文件精神，明确分工，着力加强对网吧、校园周边、集贸市场等重点部位的巡查，营造一个健康文明的文化环境。在“净网”行动期间，紧紧围绕规范出版物市场经营秩序，对传播色情信息的行为进一步加大监管和打击力度，对书店、超市、集贸市场、校园周围等重点区域增加检查次数，全力确保辖区内不出现大的问题。一是以执法人员为主，“五老”义务监督员为辅，不定时巡查，重点加强对网吧接纳未成年人的防范，对网吧实行严盯死守、反复检查的方式，严厉打击了部分网吧经营业主的不法行为；二是加强网吧业主自觉守法意识，要求网吧经营单位一经发现传播观看色情信息和相关网站，及时进行制止和举报；三是与_门、工商部门实行联动机制，严厉打击重大传播色情信息等违法行为。</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针对、盗版音像制品隐蔽性强的特点，我们积极与公安、工商等部门密切配合不仅对全县所有的音像店进行了逐一检查，而且组织人员，出动车辆，对一些边远地区进行了多次巡回检查。发现非法音像制品露头就打，发现就查缴，从严处罚，全面整顿。</w:t>
      </w:r>
    </w:p>
    <w:p>
      <w:pPr>
        <w:ind w:left="0" w:right="0" w:firstLine="560"/>
        <w:spacing w:before="450" w:after="450" w:line="312" w:lineRule="auto"/>
      </w:pPr>
      <w:r>
        <w:rPr>
          <w:rFonts w:ascii="宋体" w:hAnsi="宋体" w:eastAsia="宋体" w:cs="宋体"/>
          <w:color w:val="000"/>
          <w:sz w:val="28"/>
          <w:szCs w:val="28"/>
        </w:rPr>
        <w:t xml:space="preserve">（四）净化校园周边环境的治理。为青少年健康成长创造良好的环境。未成年人是祖国的希望，国家的栋梁，关心下一代的健康成长，预防未成年人违法犯罪是我们职能部门的工作职责，因此，我们特别重视学校周边的书刊店、摊点的清理整治工作，对非法盗版印刷品、教辅读物、言情“卡通书“，特别是色情、、封建迷信、带政治性内容的印刷品，露头就打，发现就查缴。通过多次整治，为学校周边创造了一个良好的学习环境。</w:t>
      </w:r>
    </w:p>
    <w:p>
      <w:pPr>
        <w:ind w:left="0" w:right="0" w:firstLine="560"/>
        <w:spacing w:before="450" w:after="450" w:line="312" w:lineRule="auto"/>
      </w:pPr>
      <w:r>
        <w:rPr>
          <w:rFonts w:ascii="宋体" w:hAnsi="宋体" w:eastAsia="宋体" w:cs="宋体"/>
          <w:color w:val="000"/>
          <w:sz w:val="28"/>
          <w:szCs w:val="28"/>
        </w:rPr>
        <w:t xml:space="preserve">（五）做好信息报送工作。为反映四个“专项行动”的落实完成情况，在工作中都及时完成信息简报的制作与报送。在专项行动中，共产生14份简报，其中向上级部门报送了8份。在记录工作息信的同时，也是工作经验的反映，为以后的工作提供了参考。</w:t>
      </w:r>
    </w:p>
    <w:p>
      <w:pPr>
        <w:ind w:left="0" w:right="0" w:firstLine="560"/>
        <w:spacing w:before="450" w:after="450" w:line="312" w:lineRule="auto"/>
      </w:pPr>
      <w:r>
        <w:rPr>
          <w:rFonts w:ascii="宋体" w:hAnsi="宋体" w:eastAsia="宋体" w:cs="宋体"/>
          <w:color w:val="000"/>
          <w:sz w:val="28"/>
          <w:szCs w:val="28"/>
        </w:rPr>
        <w:t xml:space="preserve">四、主动配合，建立长效机制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中国扫黄打非工作总结10</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人员500多人次，历时二个多月。</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&gt;3、突出重点，严厉打击“黑网吧”。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人员500人次，查处黑网吧6家，较好地规范了网吧行业的经营秩序。龙溪铺工商所组织***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&gt;5、主动配合，建立长效监管机制。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中国扫黄打非工作总结11</w:t>
      </w:r>
    </w:p>
    <w:p>
      <w:pPr>
        <w:ind w:left="0" w:right="0" w:firstLine="560"/>
        <w:spacing w:before="450" w:after="450" w:line="312" w:lineRule="auto"/>
      </w:pPr>
      <w:r>
        <w:rPr>
          <w:rFonts w:ascii="宋体" w:hAnsi="宋体" w:eastAsia="宋体" w:cs="宋体"/>
          <w:color w:val="000"/>
          <w:sz w:val="28"/>
          <w:szCs w:val="28"/>
        </w:rPr>
        <w:t xml:space="preserve">为全面贯彻落实上级网上“扫黄打非”有关文件精神，进一步加强辖区内文化市场监管，净化文化环境，维护意识形态安全，促进社会和谐稳定，还广大人民群众特别是青少年一个健康的网络空间。根据上级有关工作安排，我社区以互联网为主战场，以深入推进“净网20_”“护苗20_”等五个专项行动为抓手，对网络淫秽色情信息、非法有害少儿出版物及信息、新闻敲诈和假媒体假记者站假记者、侵权盗版行为等问题进行“大排查”“大扫除”；对各微信工作群信息内容进行排查；对辖区网吧、KTV等娱乐场所进行排查。工作总结如下：</w:t>
      </w:r>
    </w:p>
    <w:p>
      <w:pPr>
        <w:ind w:left="0" w:right="0" w:firstLine="560"/>
        <w:spacing w:before="450" w:after="450" w:line="312" w:lineRule="auto"/>
      </w:pPr>
      <w:r>
        <w:rPr>
          <w:rFonts w:ascii="宋体" w:hAnsi="宋体" w:eastAsia="宋体" w:cs="宋体"/>
          <w:color w:val="000"/>
          <w:sz w:val="28"/>
          <w:szCs w:val="28"/>
        </w:rPr>
        <w:t xml:space="preserve">一、明确领导责任。（9月上旬）</w:t>
      </w:r>
    </w:p>
    <w:p>
      <w:pPr>
        <w:ind w:left="0" w:right="0" w:firstLine="560"/>
        <w:spacing w:before="450" w:after="450" w:line="312" w:lineRule="auto"/>
      </w:pPr>
      <w:r>
        <w:rPr>
          <w:rFonts w:ascii="宋体" w:hAnsi="宋体" w:eastAsia="宋体" w:cs="宋体"/>
          <w:color w:val="000"/>
          <w:sz w:val="28"/>
          <w:szCs w:val="28"/>
        </w:rPr>
        <w:t xml:space="preserve">召开全体管理干部大会，对网络扫黄打非工作进行安排部署；及时成立领导小组，由党总支书记任组长，其他领导班子成员任副组长，实行网格化管理，各分管领导挂钩对应居民组，定时开展排除工作。</w:t>
      </w:r>
    </w:p>
    <w:p>
      <w:pPr>
        <w:ind w:left="0" w:right="0" w:firstLine="560"/>
        <w:spacing w:before="450" w:after="450" w:line="312" w:lineRule="auto"/>
      </w:pPr>
      <w:r>
        <w:rPr>
          <w:rFonts w:ascii="宋体" w:hAnsi="宋体" w:eastAsia="宋体" w:cs="宋体"/>
          <w:color w:val="000"/>
          <w:sz w:val="28"/>
          <w:szCs w:val="28"/>
        </w:rPr>
        <w:t xml:space="preserve">二、落实工作职责（9月上旬—10月底）</w:t>
      </w:r>
    </w:p>
    <w:p>
      <w:pPr>
        <w:ind w:left="0" w:right="0" w:firstLine="560"/>
        <w:spacing w:before="450" w:after="450" w:line="312" w:lineRule="auto"/>
      </w:pPr>
      <w:r>
        <w:rPr>
          <w:rFonts w:ascii="宋体" w:hAnsi="宋体" w:eastAsia="宋体" w:cs="宋体"/>
          <w:color w:val="000"/>
          <w:sz w:val="28"/>
          <w:szCs w:val="28"/>
        </w:rPr>
        <w:t xml:space="preserve">1.加大网上“扫黄打非”工作宣传力度。一是充分利用广播宣传栏等开展宣传，在各居民组张贴宣传标语40余份、广播播放2次；二是结合其他入户工作，入户宣传3次135人次参加。三是加大对广大党员干部职工的教育，匡正自己在网络上的言行，坚决与不正之风作斗争。</w:t>
      </w:r>
    </w:p>
    <w:p>
      <w:pPr>
        <w:ind w:left="0" w:right="0" w:firstLine="560"/>
        <w:spacing w:before="450" w:after="450" w:line="312" w:lineRule="auto"/>
      </w:pPr>
      <w:r>
        <w:rPr>
          <w:rFonts w:ascii="宋体" w:hAnsi="宋体" w:eastAsia="宋体" w:cs="宋体"/>
          <w:color w:val="000"/>
          <w:sz w:val="28"/>
          <w:szCs w:val="28"/>
        </w:rPr>
        <w:t xml:space="preserve">2.集中开展排查整治</w:t>
      </w:r>
    </w:p>
    <w:p>
      <w:pPr>
        <w:ind w:left="0" w:right="0" w:firstLine="560"/>
        <w:spacing w:before="450" w:after="450" w:line="312" w:lineRule="auto"/>
      </w:pPr>
      <w:r>
        <w:rPr>
          <w:rFonts w:ascii="宋体" w:hAnsi="宋体" w:eastAsia="宋体" w:cs="宋体"/>
          <w:color w:val="000"/>
          <w:sz w:val="28"/>
          <w:szCs w:val="28"/>
        </w:rPr>
        <w:t xml:space="preserve">（1）由组织部门随时对全场范围内党员干部职工使用的各类微信群进行监管，对利用微信群各类色情短视频、段子、网络文学，分享各类低俗暴力网络游戏、小程序的行为进行批评教育、及时约谈甚至严肃问责。</w:t>
      </w:r>
    </w:p>
    <w:p>
      <w:pPr>
        <w:ind w:left="0" w:right="0" w:firstLine="560"/>
        <w:spacing w:before="450" w:after="450" w:line="312" w:lineRule="auto"/>
      </w:pPr>
      <w:r>
        <w:rPr>
          <w:rFonts w:ascii="宋体" w:hAnsi="宋体" w:eastAsia="宋体" w:cs="宋体"/>
          <w:color w:val="000"/>
          <w:sz w:val="28"/>
          <w:szCs w:val="28"/>
        </w:rPr>
        <w:t xml:space="preserve">（2）由社会事务部门与辖区内的学校进行沟通协调，对含有害内容的儿童绘本、卡通漫画及文具、玩具，扭曲未成年人价值观的网络小说及漫画等进行清理，同时，对广大家长和青少年进行广泛开展正面教育引导工作。</w:t>
      </w:r>
    </w:p>
    <w:p>
      <w:pPr>
        <w:ind w:left="0" w:right="0" w:firstLine="560"/>
        <w:spacing w:before="450" w:after="450" w:line="312" w:lineRule="auto"/>
      </w:pPr>
      <w:r>
        <w:rPr>
          <w:rFonts w:ascii="宋体" w:hAnsi="宋体" w:eastAsia="宋体" w:cs="宋体"/>
          <w:color w:val="000"/>
          <w:sz w:val="28"/>
          <w:szCs w:val="28"/>
        </w:rPr>
        <w:t xml:space="preserve">（3）由综治部门定期对各商店、农贸市场开展巡查整治，杜绝出售行为；对辖区内重点场所如网吧、KTV等场所排查，若发现涉黄涉非行为的，及时报送上级有关部门责令其停业整顿。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1.网上涉黄涉非行为隐蔽性强，监管力度不够，存在死角。</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中国扫黄打非工作总结12</w:t>
      </w:r>
    </w:p>
    <w:p>
      <w:pPr>
        <w:ind w:left="0" w:right="0" w:firstLine="560"/>
        <w:spacing w:before="450" w:after="450" w:line="312" w:lineRule="auto"/>
      </w:pPr>
      <w:r>
        <w:rPr>
          <w:rFonts w:ascii="宋体" w:hAnsi="宋体" w:eastAsia="宋体" w:cs="宋体"/>
          <w:color w:val="000"/>
          <w:sz w:val="28"/>
          <w:szCs w:val="28"/>
        </w:rPr>
        <w:t xml:space="preserve">&gt;一、积极开展宣传活动。</w:t>
      </w:r>
    </w:p>
    <w:p>
      <w:pPr>
        <w:ind w:left="0" w:right="0" w:firstLine="560"/>
        <w:spacing w:before="450" w:after="450" w:line="312" w:lineRule="auto"/>
      </w:pPr>
      <w:r>
        <w:rPr>
          <w:rFonts w:ascii="宋体" w:hAnsi="宋体" w:eastAsia="宋体" w:cs="宋体"/>
          <w:color w:val="000"/>
          <w:sz w:val="28"/>
          <w:szCs w:val="28"/>
        </w:rPr>
        <w:t xml:space="preserve">幼儿园要结合“七五”普法宣传教育活动，在教师之间，幼儿园和级组之间深入开展相关的法制宣传教育。在幼儿教育方面，班级单独开设“扫黄打非”知识教育宣传，开展盗版与正版、非法与合法***书实物展示，开辟为好读者找好书籍、为好书籍找好读者温馨提示;引导幼儿爱读书、读好书、善读书，远离文化垃圾，增强自觉抵制有害信息的能力，防止有害读物在校园传播蔓延。开展多种形式的普法教育，教育幼儿远离网吧，使用正版教辅教材，增强法律意识，正确维护自身权益。</w:t>
      </w:r>
    </w:p>
    <w:p>
      <w:pPr>
        <w:ind w:left="0" w:right="0" w:firstLine="560"/>
        <w:spacing w:before="450" w:after="450" w:line="312" w:lineRule="auto"/>
      </w:pPr>
      <w:r>
        <w:rPr>
          <w:rFonts w:ascii="宋体" w:hAnsi="宋体" w:eastAsia="宋体" w:cs="宋体"/>
          <w:color w:val="000"/>
          <w:sz w:val="28"/>
          <w:szCs w:val="28"/>
        </w:rPr>
        <w:t xml:space="preserve">&gt;二、创新主题教育活动。</w:t>
      </w:r>
    </w:p>
    <w:p>
      <w:pPr>
        <w:ind w:left="0" w:right="0" w:firstLine="560"/>
        <w:spacing w:before="450" w:after="450" w:line="312" w:lineRule="auto"/>
      </w:pPr>
      <w:r>
        <w:rPr>
          <w:rFonts w:ascii="宋体" w:hAnsi="宋体" w:eastAsia="宋体" w:cs="宋体"/>
          <w:color w:val="000"/>
          <w:sz w:val="28"/>
          <w:szCs w:val="28"/>
        </w:rPr>
        <w:t xml:space="preserve">充分发挥幼儿园组织的作用，加强对幼儿的思想道德教育。围绕“扫黄打非”主题，安排幼儿园教师通过多种渠道加强自身的学习与修养，积极认真的学习“扫黄打非”、保护版权的法制</w:t>
      </w:r>
    </w:p>
    <w:p>
      <w:pPr>
        <w:ind w:left="0" w:right="0" w:firstLine="560"/>
        <w:spacing w:before="450" w:after="450" w:line="312" w:lineRule="auto"/>
      </w:pPr>
      <w:r>
        <w:rPr>
          <w:rFonts w:ascii="宋体" w:hAnsi="宋体" w:eastAsia="宋体" w:cs="宋体"/>
          <w:color w:val="000"/>
          <w:sz w:val="28"/>
          <w:szCs w:val="28"/>
        </w:rPr>
        <w:t xml:space="preserve">教育课，幼儿园led宣传，家校通、家庭一封信等形式，进行抵制不良读物、不文明上网、沉迷游戏的危害。开展弘扬儒家优秀传统文化活动、组织老师积极参与广州市“好家风、促成长”的征文活动，陈婷芳、潘适华两位老师取得了三等奖的成绩，积极组织班级老师在寒假进行“好玩具”阅读心得征文活动，积极激励后勤老师，进行本职工作，另幼儿园根据当前教研发展趋势，“三研究”系列教材的学习，假期内，教研员黄秀珍老师利用网络媒体积极组织大家交流、学习。形成在工作、学习、生活积极向上的读书氛围。</w:t>
      </w:r>
    </w:p>
    <w:p>
      <w:pPr>
        <w:ind w:left="0" w:right="0" w:firstLine="560"/>
        <w:spacing w:before="450" w:after="450" w:line="312" w:lineRule="auto"/>
      </w:pPr>
      <w:r>
        <w:rPr>
          <w:rFonts w:ascii="宋体" w:hAnsi="宋体" w:eastAsia="宋体" w:cs="宋体"/>
          <w:color w:val="000"/>
          <w:sz w:val="28"/>
          <w:szCs w:val="28"/>
        </w:rPr>
        <w:t xml:space="preserve">&gt;三、强化周边环境整治。</w:t>
      </w:r>
    </w:p>
    <w:p>
      <w:pPr>
        <w:ind w:left="0" w:right="0" w:firstLine="560"/>
        <w:spacing w:before="450" w:after="450" w:line="312" w:lineRule="auto"/>
      </w:pPr>
      <w:r>
        <w:rPr>
          <w:rFonts w:ascii="宋体" w:hAnsi="宋体" w:eastAsia="宋体" w:cs="宋体"/>
          <w:color w:val="000"/>
          <w:sz w:val="28"/>
          <w:szCs w:val="28"/>
        </w:rPr>
        <w:t xml:space="preserve">积极发挥幼儿园及周边治安综合治理专项组的牵头作用，加强与属地综治、公安、文广、工商等部门的沟通协调，配合各职能部门深入开展幼儿园周边环境综合整治。幼儿园严把出版物进校园的`关口，杜绝各类侵权盗版教材教辅和其他制品流入幼儿园。定期检查周边***书、音像店和流动摊点销售盗版***书、教材、教辅及音像制品行为，特别留意有害儿童健康等非法行为，如发现类似情形，立即上报园领导，研究后决定向***部门举报;协调相关部门及时查处校园周边不良长多或行为，为幼儿的健康成长提供良好的文化环境。要加强与社区的协调配合，维护校园网安全，保障师幼的个人信息安全以及正当权益。</w:t>
      </w:r>
    </w:p>
    <w:p>
      <w:pPr>
        <w:ind w:left="0" w:right="0" w:firstLine="560"/>
        <w:spacing w:before="450" w:after="450" w:line="312" w:lineRule="auto"/>
      </w:pPr>
      <w:r>
        <w:rPr>
          <w:rFonts w:ascii="宋体" w:hAnsi="宋体" w:eastAsia="宋体" w:cs="宋体"/>
          <w:color w:val="000"/>
          <w:sz w:val="28"/>
          <w:szCs w:val="28"/>
        </w:rPr>
        <w:t xml:space="preserve">&gt;四、强化家园互动机制。</w:t>
      </w:r>
    </w:p>
    <w:p>
      <w:pPr>
        <w:ind w:left="0" w:right="0" w:firstLine="560"/>
        <w:spacing w:before="450" w:after="450" w:line="312" w:lineRule="auto"/>
      </w:pPr>
      <w:r>
        <w:rPr>
          <w:rFonts w:ascii="宋体" w:hAnsi="宋体" w:eastAsia="宋体" w:cs="宋体"/>
          <w:color w:val="000"/>
          <w:sz w:val="28"/>
          <w:szCs w:val="28"/>
        </w:rPr>
        <w:t xml:space="preserve">本园教育理念一直来，都以幼儿园、家庭、社会三位一体教育体系。利用微信群、QQ群，公众号等倡导文明读书的积极氛围，利用不同接送、网络、通信等手段，向广大幼儿家长普及“扫黄打非”***策法规常识，积极营造健康的网络通讯氛围，杜绝低级无味的信息发布，主张教师进入积极向上的群中学习成长，对教师本人建立的群，要求教师本人负责的原则，建立向上健康的群聊氛围。最终达到加强幼儿园与家长、社会的互动，联手呵护幼儿健康成长。通过家长委员会，定期以会议形式，以及利用家长资源加强家园公育的讲座等，引导家长为孩子选择课外读物，指导孩子课外阅读，并开展各类读书活动，呼吁家长以身作则，给幼儿营造良好的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中国扫黄打非工作总结13</w:t>
      </w:r>
    </w:p>
    <w:p>
      <w:pPr>
        <w:ind w:left="0" w:right="0" w:firstLine="560"/>
        <w:spacing w:before="450" w:after="450" w:line="312" w:lineRule="auto"/>
      </w:pPr>
      <w:r>
        <w:rPr>
          <w:rFonts w:ascii="宋体" w:hAnsi="宋体" w:eastAsia="宋体" w:cs="宋体"/>
          <w:color w:val="000"/>
          <w:sz w:val="28"/>
          <w:szCs w:val="28"/>
        </w:rPr>
        <w:t xml:space="preserve">根据区“扫黄打非”的工作会议精神，在区“扫黄打非” 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街道办事处主任为组长，***工委副书记、分xx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&gt;二、依法取缔占道销售非法盗版光碟和印刷品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我们根据《xx市城市建设管理条例》和《xx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&gt;三、配合打击“黑网吧”</w:t>
      </w:r>
    </w:p>
    <w:p>
      <w:pPr>
        <w:ind w:left="0" w:right="0" w:firstLine="560"/>
        <w:spacing w:before="450" w:after="450" w:line="312" w:lineRule="auto"/>
      </w:pPr>
      <w:r>
        <w:rPr>
          <w:rFonts w:ascii="宋体" w:hAnsi="宋体" w:eastAsia="宋体" w:cs="宋体"/>
          <w:color w:val="000"/>
          <w:sz w:val="28"/>
          <w:szCs w:val="28"/>
        </w:rPr>
        <w:t xml:space="preserve">为保护校园周边环境，我街组织辖区工商所、派出所针对学校周边存在的“黑网吧”和变相“黑网吧”问题进行整治，调动了精干人员，全力配合打击，在今年上半年的整治活动_计出动***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&gt;四、加强宣传，畅通举报网络</w:t>
      </w:r>
    </w:p>
    <w:p>
      <w:pPr>
        <w:ind w:left="0" w:right="0" w:firstLine="560"/>
        <w:spacing w:before="450" w:after="450" w:line="312" w:lineRule="auto"/>
      </w:pPr>
      <w:r>
        <w:rPr>
          <w:rFonts w:ascii="宋体" w:hAnsi="宋体" w:eastAsia="宋体" w:cs="宋体"/>
          <w:color w:val="000"/>
          <w:sz w:val="28"/>
          <w:szCs w:val="28"/>
        </w:rPr>
        <w:t xml:space="preserve">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&gt;五、建立健全监管机制</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 “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中国扫黄打非工作总结14</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府始终把“扫黄打非”工作摆在重要位置，纳入重要议事日程。镇成立“扫黄打非”专项工作领导小组，由***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能力，自觉抵制非法盗版、***秽、***书籍及音像制品，严堵口袋本卡通书、***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加强演出市场安全常识学习，严禁无证无照演出，防止***等节目上演。</w:t>
      </w:r>
    </w:p>
    <w:p>
      <w:pPr>
        <w:ind w:left="0" w:right="0" w:firstLine="560"/>
        <w:spacing w:before="450" w:after="450" w:line="312" w:lineRule="auto"/>
      </w:pPr>
      <w:r>
        <w:rPr>
          <w:rFonts w:ascii="宋体" w:hAnsi="宋体" w:eastAsia="宋体" w:cs="宋体"/>
          <w:color w:val="000"/>
          <w:sz w:val="28"/>
          <w:szCs w:val="28"/>
        </w:rPr>
        <w:t xml:space="preserve">(二)严格责任考核。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与网吧经营者签订含“未成年人上网、超时经营、消防、悬挂‘禁止未成年人入内’警示牌，将检查中发现的未成年人名单及时通知家长或校方”等内容的安全责任状，督促网吧经营规范化。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情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注重日常巡排查管理与集中联合检查相结合。由镇“扫黄打非”工作领导小组组织相关职能部门参加联合检查;镇文体卫站对文化市场日常排检查监管，通过联合检查巩固日常监管成果。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情况，镇“扫黄打非”工作领导小组落实了周密的集中整治行动方案，制定了具体行动步骤，部署了具体时间安排，确定了具体职责分工，突出了重点整治内容，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情况。在联合检查中未出现***秽、***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形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3、对照“扫黄打非”工作责任状，将工作做细，全面做到我镇文化市场规范化管理。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中国扫黄打非工作总结15</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养老机构稳定，营造绿色养老空间，我局严格按照上级部门的统一要求部署开展养老机构“扫黄打非”工作。现将20_年“扫黄打非”工作总结如下：</w:t>
      </w:r>
    </w:p>
    <w:p>
      <w:pPr>
        <w:ind w:left="0" w:right="0" w:firstLine="560"/>
        <w:spacing w:before="450" w:after="450" w:line="312" w:lineRule="auto"/>
      </w:pPr>
      <w:r>
        <w:rPr>
          <w:rFonts w:ascii="宋体" w:hAnsi="宋体" w:eastAsia="宋体" w:cs="宋体"/>
          <w:color w:val="000"/>
          <w:sz w:val="28"/>
          <w:szCs w:val="28"/>
        </w:rPr>
        <w:t xml:space="preserve">一、认真学习文件精神，充分认识机构扫黄打非的重要性。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养老机构作为扫黄打非工作战线上的一个环节，行管部门、机构负责人要树立政治意识、大局意识、责任意识、创新意识，进一步增强工作责任感、使命感和紧迫感，加强养老机构日常监管，严格查堵，把扫黄打非活动与养老机构高质量发展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1、按照要求开展度假区养老机构扫黄打非工作，建立了“扫黄打非”工作责任制和责任追究制等各项工作制度。对因监管不力造成重大社会影响的，切实追究责任。</w:t>
      </w:r>
    </w:p>
    <w:p>
      <w:pPr>
        <w:ind w:left="0" w:right="0" w:firstLine="560"/>
        <w:spacing w:before="450" w:after="450" w:line="312" w:lineRule="auto"/>
      </w:pPr>
      <w:r>
        <w:rPr>
          <w:rFonts w:ascii="宋体" w:hAnsi="宋体" w:eastAsia="宋体" w:cs="宋体"/>
          <w:color w:val="000"/>
          <w:sz w:val="28"/>
          <w:szCs w:val="28"/>
        </w:rPr>
        <w:t xml:space="preserve">2、规范养老机构的经营行为，强化日常监督。我局相关工作人员深入辖区养老机构开展不定时检查。20_年，我局共出动人员8人次，检查养老机构4次，未发现相关问题。</w:t>
      </w:r>
    </w:p>
    <w:p>
      <w:pPr>
        <w:ind w:left="0" w:right="0" w:firstLine="560"/>
        <w:spacing w:before="450" w:after="450" w:line="312" w:lineRule="auto"/>
      </w:pPr>
      <w:r>
        <w:rPr>
          <w:rFonts w:ascii="宋体" w:hAnsi="宋体" w:eastAsia="宋体" w:cs="宋体"/>
          <w:color w:val="000"/>
          <w:sz w:val="28"/>
          <w:szCs w:val="28"/>
        </w:rPr>
        <w:t xml:space="preserve">2、加强宣传教育，提高从业人员的政治觉悟。要求养老机构负责人和工作人员提高政治觉悟。组织3次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下一步我局将持续开展相关工作，巩固养老机构扫黄打非工作中取得的成果。</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中国扫黄打非工作总结16</w:t>
      </w:r>
    </w:p>
    <w:p>
      <w:pPr>
        <w:ind w:left="0" w:right="0" w:firstLine="560"/>
        <w:spacing w:before="450" w:after="450" w:line="312" w:lineRule="auto"/>
      </w:pPr>
      <w:r>
        <w:rPr>
          <w:rFonts w:ascii="宋体" w:hAnsi="宋体" w:eastAsia="宋体" w:cs="宋体"/>
          <w:color w:val="000"/>
          <w:sz w:val="28"/>
          <w:szCs w:val="28"/>
        </w:rPr>
        <w:t xml:space="preserve">xx县xx实验学校自接到教育局通知以来，及时制订了思源实验学校“扫黄打非”工作方案，校园扫黄打非总结。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w:t>
      </w:r>
    </w:p>
    <w:p>
      <w:pPr>
        <w:ind w:left="0" w:right="0" w:firstLine="560"/>
        <w:spacing w:before="450" w:after="450" w:line="312" w:lineRule="auto"/>
      </w:pPr>
      <w:r>
        <w:rPr>
          <w:rFonts w:ascii="宋体" w:hAnsi="宋体" w:eastAsia="宋体" w:cs="宋体"/>
          <w:color w:val="000"/>
          <w:sz w:val="28"/>
          <w:szCs w:val="28"/>
        </w:rPr>
        <w:t xml:space="preserve">人思想道德建设的重要举措。学校领导充分认识这项工作的重要意义。把它和思源学校的综合治理、精神文明创建、和提高教师职业道德等项工作结合起来抓。成立了工作领导小组：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&gt;二、 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秽“口袋书”***书等对青少年学生的侵蚀。学校在五月四号组织对学生的课外读物进行了一次大检查，把一些不健康的***书清理出了校园。同时要求各班召开“快乐读书，健康上网”的主题班会，让学生认清不良***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教处组织各班利用班会活动课时间，分批观看远程教育资源中“远离网吧，拒绝品，反对***”的相关视频，通过生动的画面和一个个事实，提高了学生对不良网吧的认识，对品危害的认识，对***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中国扫黄打非工作总结17</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我局要从讲***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中国扫黄打非工作总结18</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各项工作结合起来抓。成立了工作领导小组，校长、副校长分别为组长和副组长，各小学校长为组员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秽“口袋书”等对学生的侵蚀。我校开学初对全校学生的课外读物进行了一次大检查，清理不健康的***书。同时要求各班召开主题班会，让学生认清不良***书的危害，要远离不良读物。</w:t>
      </w:r>
    </w:p>
    <w:p>
      <w:pPr>
        <w:ind w:left="0" w:right="0" w:firstLine="560"/>
        <w:spacing w:before="450" w:after="450" w:line="312" w:lineRule="auto"/>
      </w:pPr>
      <w:r>
        <w:rPr>
          <w:rFonts w:ascii="宋体" w:hAnsi="宋体" w:eastAsia="宋体" w:cs="宋体"/>
          <w:color w:val="000"/>
          <w:sz w:val="28"/>
          <w:szCs w:val="28"/>
        </w:rPr>
        <w:t xml:space="preserve">11月12日，我校又对学生用书及教师用书进行认真检查，全面清理。对学生自已购买的***书进行仔细检查，发现有错印，漏印、字迹不清等现象及时清理，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了校园文化建设。我校除积极参加上级组织的各项文体活动之外，还开展各类兴趣小组活动和丰富多彩课余文化娱乐活动，如优秀童谣进校园、法治进课堂、文明礼仪教育等活动。这些活动的开展极大的丰富了校园文化建设。</w:t>
      </w:r>
    </w:p>
    <w:p>
      <w:pPr>
        <w:ind w:left="0" w:right="0" w:firstLine="560"/>
        <w:spacing w:before="450" w:after="450" w:line="312" w:lineRule="auto"/>
      </w:pPr>
      <w:r>
        <w:rPr>
          <w:rFonts w:ascii="宋体" w:hAnsi="宋体" w:eastAsia="宋体" w:cs="宋体"/>
          <w:color w:val="000"/>
          <w:sz w:val="28"/>
          <w:szCs w:val="28"/>
        </w:rPr>
        <w:t xml:space="preserve">构建书香校园，引领学生阅读。各完小加强***书室管理，充实大量的书籍，配备适合于师生的传统经典文学书籍。班级建立了***书角，各班积极开展课外读书活动，引导学生读好书，读整本书。使学生可以随时与经典同行，开阔了师生的视野，陶冶了师生情操。学校还把传统文化纳入校本课程，让经典名篇进课堂，如《弟子规》等，每学年全校开展的\"经典诵读\"，让孩子们徜徉在经典诗文里，把一种神圣的精神和思想传递给学生，起着育人、凝聚、驱动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&gt;四、办好家长学校，引导家庭阅读</w:t>
      </w:r>
    </w:p>
    <w:p>
      <w:pPr>
        <w:ind w:left="0" w:right="0" w:firstLine="560"/>
        <w:spacing w:before="450" w:after="450" w:line="312" w:lineRule="auto"/>
      </w:pPr>
      <w:r>
        <w:rPr>
          <w:rFonts w:ascii="宋体" w:hAnsi="宋体" w:eastAsia="宋体" w:cs="宋体"/>
          <w:color w:val="000"/>
          <w:sz w:val="28"/>
          <w:szCs w:val="28"/>
        </w:rPr>
        <w:t xml:space="preserve">中心学校本部开办家长学校，定期开班授课，开展讲座，引导家长为孩子选择课外读物，指导孩子课外阅读，开展书香家庭活动，开发了家庭教育的潜能，有力地配合了学校的教育。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2025-01-31T10:35:56+08:00</dcterms:created>
  <dcterms:modified xsi:type="dcterms:W3CDTF">2025-01-31T10:35:56+08:00</dcterms:modified>
</cp:coreProperties>
</file>

<file path=docProps/custom.xml><?xml version="1.0" encoding="utf-8"?>
<Properties xmlns="http://schemas.openxmlformats.org/officeDocument/2006/custom-properties" xmlns:vt="http://schemas.openxmlformats.org/officeDocument/2006/docPropsVTypes"/>
</file>