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202_年见义勇为工作总结【3篇】</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以下是为大家整理的关于202_年见义勇为工作总结的文章3篇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【篇一】202_年见义勇为工作总结</w:t>
      </w:r>
    </w:p>
    <w:p>
      <w:pPr>
        <w:ind w:left="0" w:right="0" w:firstLine="560"/>
        <w:spacing w:before="450" w:after="450" w:line="312" w:lineRule="auto"/>
      </w:pPr>
      <w:r>
        <w:rPr>
          <w:rFonts w:ascii="宋体" w:hAnsi="宋体" w:eastAsia="宋体" w:cs="宋体"/>
          <w:color w:val="000"/>
          <w:sz w:val="28"/>
          <w:szCs w:val="28"/>
        </w:rPr>
        <w:t xml:space="preserve">　　0xx年，我市在市委市政府的关心重视和上级公安机关以及基金会的指导下，经省民政厅批准，成立了见义勇为基金会。基金会成立以来，我会紧紧围绕平安***建设，表彰奖励见义勇为先进人物，想方设法为见义勇为人员排忧解难，着力营造“社会和谐、人人共享，见义勇为、人人有责”的良好社会氛围，见义勇为事业有了长足的发展。我们的主要做法是：</w:t>
      </w:r>
    </w:p>
    <w:p>
      <w:pPr>
        <w:ind w:left="0" w:right="0" w:firstLine="560"/>
        <w:spacing w:before="450" w:after="450" w:line="312" w:lineRule="auto"/>
      </w:pPr>
      <w:r>
        <w:rPr>
          <w:rFonts w:ascii="宋体" w:hAnsi="宋体" w:eastAsia="宋体" w:cs="宋体"/>
          <w:color w:val="000"/>
          <w:sz w:val="28"/>
          <w:szCs w:val="28"/>
        </w:rPr>
        <w:t xml:space="preserve">　　一、党委政府重视</w:t>
      </w:r>
    </w:p>
    <w:p>
      <w:pPr>
        <w:ind w:left="0" w:right="0" w:firstLine="560"/>
        <w:spacing w:before="450" w:after="450" w:line="312" w:lineRule="auto"/>
      </w:pPr>
      <w:r>
        <w:rPr>
          <w:rFonts w:ascii="宋体" w:hAnsi="宋体" w:eastAsia="宋体" w:cs="宋体"/>
          <w:color w:val="000"/>
          <w:sz w:val="28"/>
          <w:szCs w:val="28"/>
        </w:rPr>
        <w:t xml:space="preserve">　　我市见义勇为事业经历了一个不断认识和不断提高的</w:t>
      </w:r>
    </w:p>
    <w:p>
      <w:pPr>
        <w:ind w:left="0" w:right="0" w:firstLine="560"/>
        <w:spacing w:before="450" w:after="450" w:line="312" w:lineRule="auto"/>
      </w:pPr>
      <w:r>
        <w:rPr>
          <w:rFonts w:ascii="宋体" w:hAnsi="宋体" w:eastAsia="宋体" w:cs="宋体"/>
          <w:color w:val="000"/>
          <w:sz w:val="28"/>
          <w:szCs w:val="28"/>
        </w:rPr>
        <w:t xml:space="preserve">　　过程。上世纪xx年代中期，我市由政府财政划拨，在市财政账户设立了见义勇为基金专户，但基金规模仅有**万元，且主要用于应付上级检查，从来没有发挥任何作用。***年x月，初任***市委书记不久的***同志及时提出了壮大基金规模、发挥基金作用，及时奖赏人民群众在维护社会稳定中涌现出来的见义勇为先进分子的要求。经筹备，同年x月，我市成立由市委副书记、市委政法委***同志担任组长，由政法委、综治办、公安、检察、法院、民政、司法、教育、卫生等20多个部门领导组成的见义勇为基金管理领导小组，</w:t>
      </w:r>
    </w:p>
    <w:p>
      <w:pPr>
        <w:ind w:left="0" w:right="0" w:firstLine="560"/>
        <w:spacing w:before="450" w:after="450" w:line="312" w:lineRule="auto"/>
      </w:pPr>
      <w:r>
        <w:rPr>
          <w:rFonts w:ascii="宋体" w:hAnsi="宋体" w:eastAsia="宋体" w:cs="宋体"/>
          <w:color w:val="000"/>
          <w:sz w:val="28"/>
          <w:szCs w:val="28"/>
        </w:rPr>
        <w:t xml:space="preserve">　　形成了“党政领导、综治牵头、部门联动、社会参与”的工作格局。市政府办公室出台了《***市见义勇为基金管理办法》，界定了见义勇为先进分子及其表彰奖励标准。同时，召开全市第一次见义勇为先进分子表彰大会，市委书记***同志亲自到会讲话并颁奖，社会各界也在会议现场向基金捐款***万元。至此，我市基金规模达到***万元。随着经济社会的不断发展，市委市政府从维护稳定大局，促进社会全面发展的高度，再次要求做大做强见义勇为事业。经政府关心和社会各界支持，我市于@@年@@月成立了见义勇为基金会，由市人大副主任***同志担任第一届理事会理事长，并在***设立了专门办事机构，抽调了兼职工作人员，具体负责对全市见义勇为工作的指导和整体推进。市政府制定下发了《关于推进见义勇为工作，促进平安***建设的意见》，把见义勇为工作摆上了议事日程，纳入到全市精神文明建设、社会治安综合治理和四城同创总体规划之中。</w:t>
      </w:r>
    </w:p>
    <w:p>
      <w:pPr>
        <w:ind w:left="0" w:right="0" w:firstLine="560"/>
        <w:spacing w:before="450" w:after="450" w:line="312" w:lineRule="auto"/>
      </w:pPr>
      <w:r>
        <w:rPr>
          <w:rFonts w:ascii="宋体" w:hAnsi="宋体" w:eastAsia="宋体" w:cs="宋体"/>
          <w:color w:val="000"/>
          <w:sz w:val="28"/>
          <w:szCs w:val="28"/>
        </w:rPr>
        <w:t xml:space="preserve">　　二、广泛宣传发动</w:t>
      </w:r>
    </w:p>
    <w:p>
      <w:pPr>
        <w:ind w:left="0" w:right="0" w:firstLine="560"/>
        <w:spacing w:before="450" w:after="450" w:line="312" w:lineRule="auto"/>
      </w:pPr>
      <w:r>
        <w:rPr>
          <w:rFonts w:ascii="宋体" w:hAnsi="宋体" w:eastAsia="宋体" w:cs="宋体"/>
          <w:color w:val="000"/>
          <w:sz w:val="28"/>
          <w:szCs w:val="28"/>
        </w:rPr>
        <w:t xml:space="preserve">　　基金会组建之初，我会以宣传见义勇为先进典型和法规政策为重点，采取多种形式，多领域、全方位、立体式进行了进社区、进机关、进企业、进学校宣传活动。基金会成立之后的几年来，我会充分发挥“两台一报”等主流媒体作用，反映我市见义勇为工作的宣传报道达32篇（次），在社会上产生了积极影响。***年x月，基金会常务理事****同志与</w:t>
      </w:r>
    </w:p>
    <w:p>
      <w:pPr>
        <w:ind w:left="0" w:right="0" w:firstLine="560"/>
        <w:spacing w:before="450" w:after="450" w:line="312" w:lineRule="auto"/>
      </w:pPr>
      <w:r>
        <w:rPr>
          <w:rFonts w:ascii="宋体" w:hAnsi="宋体" w:eastAsia="宋体" w:cs="宋体"/>
          <w:color w:val="000"/>
          <w:sz w:val="28"/>
          <w:szCs w:val="28"/>
        </w:rPr>
        <w:t xml:space="preserve">　　市委宣传部、广电局等宣传单位负责人进行座谈，共同商讨见义勇为宣传计划。今年x月份，基金会工作办公室还与电视台两大媒体记者召开专题策划会，对见义勇为宣传工作的年度计划、内容、形式及具体工作细节进行了深入细致的规划。经撰写组稿、采编拍摄，4月x日上午，基金会理事长***、常务理事王平走进***电视台，再次接受记者访谈，讲述见义勇为基金会的创立经过，宣扬见义勇为的重要意义，并重点对基金会在奖励、抚恤见义勇为人员方面的举措进行了阐述。</w:t>
      </w:r>
    </w:p>
    <w:p>
      <w:pPr>
        <w:ind w:left="0" w:right="0" w:firstLine="560"/>
        <w:spacing w:before="450" w:after="450" w:line="312" w:lineRule="auto"/>
      </w:pPr>
      <w:r>
        <w:rPr>
          <w:rFonts w:ascii="宋体" w:hAnsi="宋体" w:eastAsia="宋体" w:cs="宋体"/>
          <w:color w:val="000"/>
          <w:sz w:val="28"/>
          <w:szCs w:val="28"/>
        </w:rPr>
        <w:t xml:space="preserve">　　三、大力表彰奖励</w:t>
      </w:r>
    </w:p>
    <w:p>
      <w:pPr>
        <w:ind w:left="0" w:right="0" w:firstLine="560"/>
        <w:spacing w:before="450" w:after="450" w:line="312" w:lineRule="auto"/>
      </w:pPr>
      <w:r>
        <w:rPr>
          <w:rFonts w:ascii="宋体" w:hAnsi="宋体" w:eastAsia="宋体" w:cs="宋体"/>
          <w:color w:val="000"/>
          <w:sz w:val="28"/>
          <w:szCs w:val="28"/>
        </w:rPr>
        <w:t xml:space="preserve">　　我会坚持在实践中不断规范见义勇为表彰奖励机制，对涌现出来的见义勇为先进典型、先进分子，做到及时发现、及时奖励，确保不迟奖、不漏奖、不惜奖，让见义勇为英雄及其家属深切感受到了党和政府的温暖，体会到了社会的关爱。***年以来，我市共表彰奖励见义勇为人员***人，颁发奖金、康复补助金、慰问金等***万元。一是坚持集中性的表彰奖励与随时性的表彰奖励相结合，以突出表彰奖励的社会效果。***年x月我们隆重召开了全市首次见义勇为表彰大会。此后，我们每年都对涌现出来的见义勇为先进分子及时进行表彰。二是坚持定期的困难补助与不定期的走访慰问相结合，解决见义勇为人员生活困难。每年春节前夕，市领导及基金会领导都组成若干个慰问组，走访慰问见义勇为人</w:t>
      </w:r>
    </w:p>
    <w:p>
      <w:pPr>
        <w:ind w:left="0" w:right="0" w:firstLine="560"/>
        <w:spacing w:before="450" w:after="450" w:line="312" w:lineRule="auto"/>
      </w:pPr>
      <w:r>
        <w:rPr>
          <w:rFonts w:ascii="宋体" w:hAnsi="宋体" w:eastAsia="宋体" w:cs="宋体"/>
          <w:color w:val="000"/>
          <w:sz w:val="28"/>
          <w:szCs w:val="28"/>
        </w:rPr>
        <w:t xml:space="preserve">　　员。在今年“三访三评”、“三解三促”活动中，市***组织中层以上领导干部深入见义勇为困难人员家里，详细了解他们的工作和生活状况，听取他们的意见建议并填写《见义勇为工作意见建议征求表》，切实帮助他们解决实际困难。见义勇为伤残人员张建国在接过干警手中的困难补助时感慨道：“这么多年来，政府有关部门都不曾忘记我，这让我很感动，我只是做了自己应该做的。”</w:t>
      </w:r>
    </w:p>
    <w:p>
      <w:pPr>
        <w:ind w:left="0" w:right="0" w:firstLine="560"/>
        <w:spacing w:before="450" w:after="450" w:line="312" w:lineRule="auto"/>
      </w:pPr>
      <w:r>
        <w:rPr>
          <w:rFonts w:ascii="宋体" w:hAnsi="宋体" w:eastAsia="宋体" w:cs="宋体"/>
          <w:color w:val="000"/>
          <w:sz w:val="28"/>
          <w:szCs w:val="28"/>
        </w:rPr>
        <w:t xml:space="preserve">　　四、健全服务机制</w:t>
      </w:r>
    </w:p>
    <w:p>
      <w:pPr>
        <w:ind w:left="0" w:right="0" w:firstLine="560"/>
        <w:spacing w:before="450" w:after="450" w:line="312" w:lineRule="auto"/>
      </w:pPr>
      <w:r>
        <w:rPr>
          <w:rFonts w:ascii="宋体" w:hAnsi="宋体" w:eastAsia="宋体" w:cs="宋体"/>
          <w:color w:val="000"/>
          <w:sz w:val="28"/>
          <w:szCs w:val="28"/>
        </w:rPr>
        <w:t xml:space="preserve">　　一是建立档案管理。按照“一人一档，一档两卷”的要求，建立见义勇为人员表彰卷和服务卷，对见义勇为行为申请材料、证人证言和公安、民政部门证明材料、确认申请表、确认审批表、困难情况表等文字资料进行收集归档，做到基本事实清楚、证据充分可靠、适用条款准确。同时，不断加强视听档案建设，对表彰会、会员代表大会、座谈会、见义勇为宣传活动拍摄的照片、录像、录音等资料进行收集整理，为见义勇为工作的深入开展提供保障。</w:t>
      </w:r>
    </w:p>
    <w:p>
      <w:pPr>
        <w:ind w:left="0" w:right="0" w:firstLine="560"/>
        <w:spacing w:before="450" w:after="450" w:line="312" w:lineRule="auto"/>
      </w:pPr>
      <w:r>
        <w:rPr>
          <w:rFonts w:ascii="宋体" w:hAnsi="宋体" w:eastAsia="宋体" w:cs="宋体"/>
          <w:color w:val="000"/>
          <w:sz w:val="28"/>
          <w:szCs w:val="28"/>
        </w:rPr>
        <w:t xml:space="preserve">　　二是完善援助机制。积极协调司法、教育、卫生、民政、工商等部门出台相关优惠政策，帮助见义勇为人员及其家属解决落户、就业、住房、子女上学等实际困难和问题，为他们排忧解难。对因见义勇为受伤、丧失劳动能力或牺牲而造成家庭生活困难的，由市民政局、人劳局、教育局和卫生局等单位，为见义勇为人员及其家人开展经常性的救助服务，</w:t>
      </w:r>
    </w:p>
    <w:p>
      <w:pPr>
        <w:ind w:left="0" w:right="0" w:firstLine="560"/>
        <w:spacing w:before="450" w:after="450" w:line="312" w:lineRule="auto"/>
      </w:pPr>
      <w:r>
        <w:rPr>
          <w:rFonts w:ascii="宋体" w:hAnsi="宋体" w:eastAsia="宋体" w:cs="宋体"/>
          <w:color w:val="000"/>
          <w:sz w:val="28"/>
          <w:szCs w:val="28"/>
        </w:rPr>
        <w:t xml:space="preserve">　　真正让见义勇为英雄流血不流泪。</w:t>
      </w:r>
    </w:p>
    <w:p>
      <w:pPr>
        <w:ind w:left="0" w:right="0" w:firstLine="560"/>
        <w:spacing w:before="450" w:after="450" w:line="312" w:lineRule="auto"/>
      </w:pPr>
      <w:r>
        <w:rPr>
          <w:rFonts w:ascii="宋体" w:hAnsi="宋体" w:eastAsia="宋体" w:cs="宋体"/>
          <w:color w:val="000"/>
          <w:sz w:val="28"/>
          <w:szCs w:val="28"/>
        </w:rPr>
        <w:t xml:space="preserve">　　三是健全绿色通道。目前，我会正与卫生部门协调，尽快出台《见义勇为伤病人员救治绿色通道实施办法》，以充分发挥医疗卫生机构的职能优势，简化医疗程序、集中医疗资源、适当减免医疗费用，最大限度地保障见义勇为人员的健康和生命，全力为见义勇为伤病人员提供优质服务。</w:t>
      </w:r>
    </w:p>
    <w:p>
      <w:pPr>
        <w:ind w:left="0" w:right="0" w:firstLine="560"/>
        <w:spacing w:before="450" w:after="450" w:line="312" w:lineRule="auto"/>
      </w:pPr>
      <w:r>
        <w:rPr>
          <w:rFonts w:ascii="宋体" w:hAnsi="宋体" w:eastAsia="宋体" w:cs="宋体"/>
          <w:color w:val="000"/>
          <w:sz w:val="28"/>
          <w:szCs w:val="28"/>
        </w:rPr>
        <w:t xml:space="preserve">　　以上是我会工作的几点做法，虽取得了一些成绩，但与兄弟市（区）相比、与上级基金会要求相比，还存在差距。下一步我们将按照此次会议精神，积极构建见义勇为工作长效机制，进一步加大资金募集力度，管好、用好基金，以充分发挥见义勇为工作在促进社会和谐、推动经济社会又好又快发展中的重要作用。</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【篇二】202_年见义勇为工作总结</w:t>
      </w:r>
    </w:p>
    <w:p>
      <w:pPr>
        <w:ind w:left="0" w:right="0" w:firstLine="560"/>
        <w:spacing w:before="450" w:after="450" w:line="312" w:lineRule="auto"/>
      </w:pPr>
      <w:r>
        <w:rPr>
          <w:rFonts w:ascii="宋体" w:hAnsi="宋体" w:eastAsia="宋体" w:cs="宋体"/>
          <w:color w:val="000"/>
          <w:sz w:val="28"/>
          <w:szCs w:val="28"/>
        </w:rPr>
        <w:t xml:space="preserve">　　今年以来，我市见义勇为工作在市委、市政府的正确领导下，在上级部门的关心支持下，按照《20xx年见义勇为工作要点》文件要求开展各项工作，取得了明显的社会效果，受到了群众的广泛好评。现将主要工作汇报如下：</w:t>
      </w:r>
    </w:p>
    <w:p>
      <w:pPr>
        <w:ind w:left="0" w:right="0" w:firstLine="560"/>
        <w:spacing w:before="450" w:after="450" w:line="312" w:lineRule="auto"/>
      </w:pPr>
      <w:r>
        <w:rPr>
          <w:rFonts w:ascii="宋体" w:hAnsi="宋体" w:eastAsia="宋体" w:cs="宋体"/>
          <w:color w:val="000"/>
          <w:sz w:val="28"/>
          <w:szCs w:val="28"/>
        </w:rPr>
        <w:t xml:space="preserve">　　一、坚持大力宣传见义勇为，努力营造“见义勇为光荣”的社会风尚。</w:t>
      </w:r>
    </w:p>
    <w:p>
      <w:pPr>
        <w:ind w:left="0" w:right="0" w:firstLine="560"/>
        <w:spacing w:before="450" w:after="450" w:line="312" w:lineRule="auto"/>
      </w:pPr>
      <w:r>
        <w:rPr>
          <w:rFonts w:ascii="宋体" w:hAnsi="宋体" w:eastAsia="宋体" w:cs="宋体"/>
          <w:color w:val="000"/>
          <w:sz w:val="28"/>
          <w:szCs w:val="28"/>
        </w:rPr>
        <w:t xml:space="preserve">　　做好见义勇为方面的宣传工作，是形成见义勇为良好社会风尚、营造见义勇为浓厚氛围的重要手段。只有通过正确的舆论引导，才能使各级领导和广大干部群众深刻认识做好见义勇为工作的重要性。一是做好见义勇为英模表彰推荐工作。20xx年3月，我市农民×××，入围由中宣部、中央综治办等八部门联合举办的第十二届全国见义勇为十大英雄模范评选表彰活动。我市向各乡镇区和市直部门下发了《关于做好第十二届全国见义勇为英雄模范候选人宣传评选工作的通知》，积极做好以社区、企业、村镇、学校、机关等基层单位为重点的组织发动工作，相关乡镇和部门结合当前开展的“学雷锋、树新风”和“善行河北”主题实践活动，广泛宣传见义勇为英雄模范的感人事迹，努力扩大活动影响，号召广大干部群众积极参与投票评选，通过这项活动，使广大干部群众受到教育、得到提高，使见义勇为精神得到弘扬。二是加-1-</w:t>
      </w:r>
    </w:p>
    <w:p>
      <w:pPr>
        <w:ind w:left="0" w:right="0" w:firstLine="560"/>
        <w:spacing w:before="450" w:after="450" w:line="312" w:lineRule="auto"/>
      </w:pPr>
      <w:r>
        <w:rPr>
          <w:rFonts w:ascii="宋体" w:hAnsi="宋体" w:eastAsia="宋体" w:cs="宋体"/>
          <w:color w:val="000"/>
          <w:sz w:val="28"/>
          <w:szCs w:val="28"/>
        </w:rPr>
        <w:t xml:space="preserve">　　大见义勇为宣传工作力度。我市积极组织开展见义勇为事迹演讲活动，其中以《身残浴血斗顽凶，英雄浩气荡神州》为题目，讲述了我市农民×××见义勇为的英雄事迹，并于5月29日参加了河北省见义勇为英雄事迹报告会，收到良好的效果，得到河北省见义勇为基金会的高度好评。9月份，我市六旬老汉×××跳入水坑救起落水女童，被多家媒体报道，我市报纸、电视台也进行了大力宣传，目前，正在对其见义勇为行为进行申报。今年以来，各乡镇和有关部门通过制作专题宣传片、印发宣传材料、出动宣传车、悬挂横幅、张贴标语等方式大力宣传见义勇为活动。通过宣传，实现了广大人民群众了解见义勇为、支持见义勇为、宣传见义勇为的目标，为加强社会主义精神文明建设和社会治安综合治理奠定了良好基础。</w:t>
      </w:r>
    </w:p>
    <w:p>
      <w:pPr>
        <w:ind w:left="0" w:right="0" w:firstLine="560"/>
        <w:spacing w:before="450" w:after="450" w:line="312" w:lineRule="auto"/>
      </w:pPr>
      <w:r>
        <w:rPr>
          <w:rFonts w:ascii="宋体" w:hAnsi="宋体" w:eastAsia="宋体" w:cs="宋体"/>
          <w:color w:val="000"/>
          <w:sz w:val="28"/>
          <w:szCs w:val="28"/>
        </w:rPr>
        <w:t xml:space="preserve">　　二、坚持慰问见义勇为先进分子，激发社会各界和广大人民群众见义勇为的热情。</w:t>
      </w:r>
    </w:p>
    <w:p>
      <w:pPr>
        <w:ind w:left="0" w:right="0" w:firstLine="560"/>
        <w:spacing w:before="450" w:after="450" w:line="312" w:lineRule="auto"/>
      </w:pPr>
      <w:r>
        <w:rPr>
          <w:rFonts w:ascii="宋体" w:hAnsi="宋体" w:eastAsia="宋体" w:cs="宋体"/>
          <w:color w:val="000"/>
          <w:sz w:val="28"/>
          <w:szCs w:val="28"/>
        </w:rPr>
        <w:t xml:space="preserve">　　见义勇为先进分子，见义勇为模范，见义勇为英雄是国家利益、公共利益、人民利益的维护者，我们有责任和义务让那些用血肉之躯为国家为人民作出奉献的英雄、模范、先进分子们得到褒奖和回报。从而激励人民崇尚见义勇为，关爱见义勇为，支持见义勇为，参加见义勇为。我市开展重大节日见义勇为人员走访慰问活动，在春节慰问时给全市见义勇为人员及牺牲人员家属寄去一封慰问信，将党和政府的关怀及时送到见义勇为人员心中。5月份，我市给予见义勇为先进分子×××10000元慰问金，7月-2-</w:t>
      </w:r>
    </w:p>
    <w:p>
      <w:pPr>
        <w:ind w:left="0" w:right="0" w:firstLine="560"/>
        <w:spacing w:before="450" w:after="450" w:line="312" w:lineRule="auto"/>
      </w:pPr>
      <w:r>
        <w:rPr>
          <w:rFonts w:ascii="宋体" w:hAnsi="宋体" w:eastAsia="宋体" w:cs="宋体"/>
          <w:color w:val="000"/>
          <w:sz w:val="28"/>
          <w:szCs w:val="28"/>
        </w:rPr>
        <w:t xml:space="preserve">　　份，×××家属代表×××参加了省见义勇为英模表彰会，返回后，我市召开座谈会，就其家庭困难问题，市、镇、村均按相关政策给予最大限度的帮助，进一步体现了党的关怀，社会的肯定，并就英雄们反映的一些个人困难给予了力所能及的帮助。通过表彰、奖励，进一步扩大见义勇为的社会影响，激发群众参与见义勇为，同犯罪分子做斗争的积极性，收到较好的效果，近年来，我市未发生一起造成恶劣影响的见死不救事件。</w:t>
      </w:r>
    </w:p>
    <w:p>
      <w:pPr>
        <w:ind w:left="0" w:right="0" w:firstLine="560"/>
        <w:spacing w:before="450" w:after="450" w:line="312" w:lineRule="auto"/>
      </w:pPr>
      <w:r>
        <w:rPr>
          <w:rFonts w:ascii="宋体" w:hAnsi="宋体" w:eastAsia="宋体" w:cs="宋体"/>
          <w:color w:val="000"/>
          <w:sz w:val="28"/>
          <w:szCs w:val="28"/>
        </w:rPr>
        <w:t xml:space="preserve">　　三、加强自身建设，拓宽工作领域，进一步提升工作水平一是年初召开了市见义勇为协会第三次理事会，对市见义勇为协会部分理事进行了调整，进一步完善了理事会、常务理事会制度以及经费筹集、资金管理和帮扶救助等工作机制，制定并完善考核、督促和奖惩等一系列保障措施；二是三月份组织见义勇为协会全体理事对全市见义勇为工作进行了一全面调研，为今后开展见义勇为工作提供了努力的方向；三是为做好见义勇为先进分子跟踪服务工作，市见义勇为工作协会对见义勇为先进分子逐一建立详细的档案资料，及时了解掌握他们的生活、工作情况；四是结合我市经济社会发展情况和见义勇为牺牲、伤残人员的保障需要，建立健全了抚恤救助工作机制，并将集中表彰和日常抚恤慰问相结合，建立为见义勇为人员及其家庭服务的长效机制。五是按照“边探索、边实践、边完善”的思路，协调民政、卫生、教育等相关部门，健全完善“救危助难、见仁勇助”工作平台机-3-</w:t>
      </w:r>
    </w:p>
    <w:p>
      <w:pPr>
        <w:ind w:left="0" w:right="0" w:firstLine="560"/>
        <w:spacing w:before="450" w:after="450" w:line="312" w:lineRule="auto"/>
      </w:pPr>
      <w:r>
        <w:rPr>
          <w:rFonts w:ascii="宋体" w:hAnsi="宋体" w:eastAsia="宋体" w:cs="宋体"/>
          <w:color w:val="000"/>
          <w:sz w:val="28"/>
          <w:szCs w:val="28"/>
        </w:rPr>
        <w:t xml:space="preserve">　　制建设。通过开展各项工作，逐步实现见义勇为工作规范化、制度化、社会化。</w:t>
      </w:r>
    </w:p>
    <w:p>
      <w:pPr>
        <w:ind w:left="0" w:right="0" w:firstLine="560"/>
        <w:spacing w:before="450" w:after="450" w:line="312" w:lineRule="auto"/>
      </w:pPr>
      <w:r>
        <w:rPr>
          <w:rFonts w:ascii="宋体" w:hAnsi="宋体" w:eastAsia="宋体" w:cs="宋体"/>
          <w:color w:val="000"/>
          <w:sz w:val="28"/>
          <w:szCs w:val="28"/>
        </w:rPr>
        <w:t xml:space="preserve">　　在今后的工作中，我们将继续坚持做好见义勇为宣传工作、做好见义勇为慰问表彰工作、做好探索见义勇为长效机制保障工作、做好见义勇为资金筹集工作、做好协会自身建设工作。进一步探索在市场经济条件下做好见义勇为工作的一套方法和途径，面对机遇，再接再励，努力把我市见义勇为工作做的更好。</w:t>
      </w:r>
    </w:p>
    <w:p>
      <w:pPr>
        <w:ind w:left="0" w:right="0" w:firstLine="560"/>
        <w:spacing w:before="450" w:after="450" w:line="312" w:lineRule="auto"/>
      </w:pPr>
      <w:r>
        <w:rPr>
          <w:rFonts w:ascii="宋体" w:hAnsi="宋体" w:eastAsia="宋体" w:cs="宋体"/>
          <w:color w:val="000"/>
          <w:sz w:val="28"/>
          <w:szCs w:val="28"/>
        </w:rPr>
        <w:t xml:space="preserve">　　××市综治办</w:t>
      </w:r>
    </w:p>
    <w:p>
      <w:pPr>
        <w:ind w:left="0" w:right="0" w:firstLine="560"/>
        <w:spacing w:before="450" w:after="450" w:line="312" w:lineRule="auto"/>
      </w:pPr>
      <w:r>
        <w:rPr>
          <w:rFonts w:ascii="黑体" w:hAnsi="黑体" w:eastAsia="黑体" w:cs="黑体"/>
          <w:color w:val="000000"/>
          <w:sz w:val="36"/>
          <w:szCs w:val="36"/>
          <w:b w:val="1"/>
          <w:bCs w:val="1"/>
        </w:rPr>
        <w:t xml:space="preserve">【篇三】202_年见义勇为工作总结</w:t>
      </w:r>
    </w:p>
    <w:p>
      <w:pPr>
        <w:ind w:left="0" w:right="0" w:firstLine="560"/>
        <w:spacing w:before="450" w:after="450" w:line="312" w:lineRule="auto"/>
      </w:pPr>
      <w:r>
        <w:rPr>
          <w:rFonts w:ascii="宋体" w:hAnsi="宋体" w:eastAsia="宋体" w:cs="宋体"/>
          <w:color w:val="000"/>
          <w:sz w:val="28"/>
          <w:szCs w:val="28"/>
        </w:rPr>
        <w:t xml:space="preserve">　　为了认真贯彻落实党的十七大精神和全省、全市、全县政法工作会议精神，弘扬正气、匡扶正义，鼓励人民群众在群防群治、平安创建工作中敢于同违法犯罪行为做斗争，进一步促进我镇社会主义精神文明建设。根据县综治委关于加大弘扬见义勇为工作宣传要求，我镇以综治宣传月活动为契机，大力弘扬见义勇为，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一、高度重视，广泛发动</w:t>
      </w:r>
    </w:p>
    <w:p>
      <w:pPr>
        <w:ind w:left="0" w:right="0" w:firstLine="560"/>
        <w:spacing w:before="450" w:after="450" w:line="312" w:lineRule="auto"/>
      </w:pPr>
      <w:r>
        <w:rPr>
          <w:rFonts w:ascii="宋体" w:hAnsi="宋体" w:eastAsia="宋体" w:cs="宋体"/>
          <w:color w:val="000"/>
          <w:sz w:val="28"/>
          <w:szCs w:val="28"/>
        </w:rPr>
        <w:t xml:space="preserve">　　为了进一步提高对见义勇为工作的重要性认识，扎实有效地开展弘扬见义勇为宣传活动活动，3月x日镇党委、政府专门召开XX镇“见义勇为宣传”动员大会，镇政法部门干部、各村书记、调委会主任、治保主任、镇直各单位负责人和各中、小学校长参加了这次会议，出席这次会议的还有镇党政有关领导、镇综治委全体成员。会议由分管政法综治工作的镇党委副书记李万银主持，镇长鄢伟在大会上作了重要讲话，并就宣传活动工作提出具体实施方案。通过这次会议，使大家充分认识在当前历史条件下，提倡见义勇为精神、关注见义勇为之举、坚持和抓好见义勇为工作开展为弘扬正气、匡扶正义的工作，对促进我镇精神文明建设和弘扬中华民族美德至关重要。会议要求各村、镇直各单位、各中小学校要把此项工作纳入到年度综治工作计划之中，摆上议事日程，常抓不懈，取得成效。</w:t>
      </w:r>
    </w:p>
    <w:p>
      <w:pPr>
        <w:ind w:left="0" w:right="0" w:firstLine="560"/>
        <w:spacing w:before="450" w:after="450" w:line="312" w:lineRule="auto"/>
      </w:pPr>
      <w:r>
        <w:rPr>
          <w:rFonts w:ascii="宋体" w:hAnsi="宋体" w:eastAsia="宋体" w:cs="宋体"/>
          <w:color w:val="000"/>
          <w:sz w:val="28"/>
          <w:szCs w:val="28"/>
        </w:rPr>
        <w:t xml:space="preserve">&gt;　　二、成立组织，加强领导</w:t>
      </w:r>
    </w:p>
    <w:p>
      <w:pPr>
        <w:ind w:left="0" w:right="0" w:firstLine="560"/>
        <w:spacing w:before="450" w:after="450" w:line="312" w:lineRule="auto"/>
      </w:pPr>
      <w:r>
        <w:rPr>
          <w:rFonts w:ascii="宋体" w:hAnsi="宋体" w:eastAsia="宋体" w:cs="宋体"/>
          <w:color w:val="000"/>
          <w:sz w:val="28"/>
          <w:szCs w:val="28"/>
        </w:rPr>
        <w:t xml:space="preserve">　　根据县综治委要求，结合我镇实际，镇党委、政府为进一步加强和完善见义勇为组织网络机构建设，成立了XX镇见义勇为工作领导小组，由李万银任组长，党政办、综治办、派出所、司法所、民政办、财政所等单位负责人为成员，办公室设在镇综治办。</w:t>
      </w:r>
    </w:p>
    <w:p>
      <w:pPr>
        <w:ind w:left="0" w:right="0" w:firstLine="560"/>
        <w:spacing w:before="450" w:after="450" w:line="312" w:lineRule="auto"/>
      </w:pPr>
      <w:r>
        <w:rPr>
          <w:rFonts w:ascii="宋体" w:hAnsi="宋体" w:eastAsia="宋体" w:cs="宋体"/>
          <w:color w:val="000"/>
          <w:sz w:val="28"/>
          <w:szCs w:val="28"/>
        </w:rPr>
        <w:t xml:space="preserve">&gt;　　三、采取多种形式，大力宣传</w:t>
      </w:r>
    </w:p>
    <w:p>
      <w:pPr>
        <w:ind w:left="0" w:right="0" w:firstLine="560"/>
        <w:spacing w:before="450" w:after="450" w:line="312" w:lineRule="auto"/>
      </w:pPr>
      <w:r>
        <w:rPr>
          <w:rFonts w:ascii="宋体" w:hAnsi="宋体" w:eastAsia="宋体" w:cs="宋体"/>
          <w:color w:val="000"/>
          <w:sz w:val="28"/>
          <w:szCs w:val="28"/>
        </w:rPr>
        <w:t xml:space="preserve">　　3月x日宣传月活动开始，镇见义勇为活动办公室共印制了宣传材料5000份，出动宣传车8台次沿街进村流动宣传，同时在交通要道悬挂横幅、张贴标语，镇直机关、各中小学校、各村分别出墙报、橱窗52期，各村还利用有线广播广为宣传。通过宣传，使广大群众充分认识到见义勇为是中华民族美德。是每个公民的义务，见义勇为行为多了，正气得到弘扬，坏人就不敢嚣张，人民群众才能安居乐业。宣传月活动深受广大群众的欢迎。</w:t>
      </w:r>
    </w:p>
    <w:p>
      <w:pPr>
        <w:ind w:left="0" w:right="0" w:firstLine="560"/>
        <w:spacing w:before="450" w:after="450" w:line="312" w:lineRule="auto"/>
      </w:pPr>
      <w:r>
        <w:rPr>
          <w:rFonts w:ascii="宋体" w:hAnsi="宋体" w:eastAsia="宋体" w:cs="宋体"/>
          <w:color w:val="000"/>
          <w:sz w:val="28"/>
          <w:szCs w:val="28"/>
        </w:rPr>
        <w:t xml:space="preserve">　　今后，我们要继续加大弘扬见义勇为宣传力度，努力做好见义勇为事迹的跟踪服务和报导工作，使弘扬见义勇为工作取得更大成效。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2025-04-22T00:04:01+08:00</dcterms:created>
  <dcterms:modified xsi:type="dcterms:W3CDTF">2025-04-22T00:04:01+08:00</dcterms:modified>
</cp:coreProperties>
</file>

<file path=docProps/custom.xml><?xml version="1.0" encoding="utf-8"?>
<Properties xmlns="http://schemas.openxmlformats.org/officeDocument/2006/custom-properties" xmlns:vt="http://schemas.openxmlformats.org/officeDocument/2006/docPropsVTypes"/>
</file>