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移民局纪检工作总结(精选6篇)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移民局纪检工作总结1会东县城乡规划建设和住房保障局二○一一年党风廉政建设和反腐败工作总结二○一一年，我局在县委、县政府、县纪委、县发改局党组的领导下，认真贯彻落实县委、县政府《关于20_年党风廉政建设和反腐败工作的意见》和《关于20_年度“...</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移民局纪检工作总结1</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_年党风廉政建设和反腐败工作的意见》和《关于20_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_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_城乡规划法》、_《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_召开的全国清理拖欠工程款电视电话会议精神，_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（三）村民建房整治工作。做好对村民建房的行政审批工作，严格执行“两证一书”制度，严把_关。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移民局纪检工作总结2</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中国_xxx区供销社委员会和中国_xxx区供销社纪律检查委员会，成立中国_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移民局纪检工作总结3</w:t>
      </w:r>
    </w:p>
    <w:p>
      <w:pPr>
        <w:ind w:left="0" w:right="0" w:firstLine="560"/>
        <w:spacing w:before="450" w:after="450" w:line="312" w:lineRule="auto"/>
      </w:pPr>
      <w:r>
        <w:rPr>
          <w:rFonts w:ascii="宋体" w:hAnsi="宋体" w:eastAsia="宋体" w:cs="宋体"/>
          <w:color w:val="000"/>
          <w:sz w:val="28"/>
          <w:szCs w:val="28"/>
        </w:rPr>
        <w:t xml:space="preserve">党风廉政工作总结</w:t>
      </w:r>
    </w:p>
    <w:p>
      <w:pPr>
        <w:ind w:left="0" w:right="0" w:firstLine="560"/>
        <w:spacing w:before="450" w:after="450" w:line="312" w:lineRule="auto"/>
      </w:pPr>
      <w:r>
        <w:rPr>
          <w:rFonts w:ascii="宋体" w:hAnsi="宋体" w:eastAsia="宋体" w:cs="宋体"/>
          <w:color w:val="000"/>
          <w:sz w:val="28"/>
          <w:szCs w:val="28"/>
        </w:rPr>
        <w:t xml:space="preserve">***党支部按照矿党政、矿纪委的要求，把党风廉政建设与各项工作有机的结合在一起，特别是与队务公开建设结合起来，积极组织学习党员先进性教育、“三个代表”和“两个务必”的重要思想及党的十七届三中全会报告，采取多种形式对职工进行党风党纪教育，认真学习党风廉政建设各项规定，狠抓落实，使***逐步建成了一支勤政廉洁，团结协作，有凝聚力和战斗力的区队，为我矿的发展奠定了良好的基础。现将本月党风廉政建设工作汇报如下：</w:t>
      </w:r>
    </w:p>
    <w:p>
      <w:pPr>
        <w:ind w:left="0" w:right="0" w:firstLine="560"/>
        <w:spacing w:before="450" w:after="450" w:line="312" w:lineRule="auto"/>
      </w:pPr>
      <w:r>
        <w:rPr>
          <w:rFonts w:ascii="宋体" w:hAnsi="宋体" w:eastAsia="宋体" w:cs="宋体"/>
          <w:color w:val="000"/>
          <w:sz w:val="28"/>
          <w:szCs w:val="28"/>
        </w:rPr>
        <w:t xml:space="preserve">一、认真开展学习，推进党风廉政建设建设</w:t>
      </w:r>
    </w:p>
    <w:p>
      <w:pPr>
        <w:ind w:left="0" w:right="0" w:firstLine="560"/>
        <w:spacing w:before="450" w:after="450" w:line="312" w:lineRule="auto"/>
      </w:pPr>
      <w:r>
        <w:rPr>
          <w:rFonts w:ascii="宋体" w:hAnsi="宋体" w:eastAsia="宋体" w:cs="宋体"/>
          <w:color w:val="000"/>
          <w:sz w:val="28"/>
          <w:szCs w:val="28"/>
        </w:rPr>
        <w:t xml:space="preserve">1、狠抓思想教育，不断提高党风廉政建设的自觉性。结合各类违法违纪典型案例，在全队深入开展党风廉政和反腐败教育，使广大党员干部牢固树立“立党为公、执政为民”的思想。在全队继续开展作风纪律整顿，努力改进作风。</w:t>
      </w:r>
    </w:p>
    <w:p>
      <w:pPr>
        <w:ind w:left="0" w:right="0" w:firstLine="560"/>
        <w:spacing w:before="450" w:after="450" w:line="312" w:lineRule="auto"/>
      </w:pPr>
      <w:r>
        <w:rPr>
          <w:rFonts w:ascii="宋体" w:hAnsi="宋体" w:eastAsia="宋体" w:cs="宋体"/>
          <w:color w:val="000"/>
          <w:sz w:val="28"/>
          <w:szCs w:val="28"/>
        </w:rPr>
        <w:t xml:space="preserve">2、坚持“三会一课”制度，按时召开支部会，支委会，党小组会，及时组织党员参加＂大党课＂．每星期二定期开展党员学习活动．坚持在党员中开展宗旨教育和权利义务教育，不断增强党员的党性修养和组织观念。积极推进党风廉政建设责任制落实，要求班子成员做到不以权谋私，特别是在“讲正气，树新风”活动中，认认真真走程序，查摆问题，提高了班子成员的工作作风，支部党员精神振奋，模范执行党风廉政规定，杜绝违章违纪现象。</w:t>
      </w:r>
    </w:p>
    <w:p>
      <w:pPr>
        <w:ind w:left="0" w:right="0" w:firstLine="560"/>
        <w:spacing w:before="450" w:after="450" w:line="312" w:lineRule="auto"/>
      </w:pPr>
      <w:r>
        <w:rPr>
          <w:rFonts w:ascii="宋体" w:hAnsi="宋体" w:eastAsia="宋体" w:cs="宋体"/>
          <w:color w:val="000"/>
          <w:sz w:val="28"/>
          <w:szCs w:val="28"/>
        </w:rPr>
        <w:t xml:space="preserve">二、坚持不懈抓好党风廉政建设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坚持教育从严，预防为主，从源头抓起。我队党支部全面贯彻矿纪委、纪检工作会议精神，进一步明确工作目标，认真履行党风廉政建设职责，及时召开了党风廉政建设会议，对纪委、纪检监察工作会议精神和有关领导的重要讲话进行了学习传达贯彻。</w:t>
      </w:r>
    </w:p>
    <w:p>
      <w:pPr>
        <w:ind w:left="0" w:right="0" w:firstLine="560"/>
        <w:spacing w:before="450" w:after="450" w:line="312" w:lineRule="auto"/>
      </w:pPr>
      <w:r>
        <w:rPr>
          <w:rFonts w:ascii="宋体" w:hAnsi="宋体" w:eastAsia="宋体" w:cs="宋体"/>
          <w:color w:val="000"/>
          <w:sz w:val="28"/>
          <w:szCs w:val="28"/>
        </w:rPr>
        <w:t xml:space="preserve">2、贯彻落实党风廉政责任制，严格执行责任追究的各项规定。在全面落实党风廉政责任制中，狠抓责任追究工作。加强党风廉政建设责任制的督促检查，对违反规定的行为依法追究责任，严格责任追究，确保责任制的贯彻落实。同时科学考核，责任、奖惩分明，力戒形式主义。</w:t>
      </w:r>
    </w:p>
    <w:p>
      <w:pPr>
        <w:ind w:left="0" w:right="0" w:firstLine="560"/>
        <w:spacing w:before="450" w:after="450" w:line="312" w:lineRule="auto"/>
      </w:pPr>
      <w:r>
        <w:rPr>
          <w:rFonts w:ascii="宋体" w:hAnsi="宋体" w:eastAsia="宋体" w:cs="宋体"/>
          <w:color w:val="000"/>
          <w:sz w:val="28"/>
          <w:szCs w:val="28"/>
        </w:rPr>
        <w:t xml:space="preserve">三、开展批评与自我批评，加强领导干部的自身建设。班子成员以_理论为指导深入学习、认真贯彻党的_及十七届三中全会精神、“两个条例”。以身作责，充分发挥领导干部的带头作用。一是要带头学习政治理论，高举伟大旗帜，领导干部积极带头参加每周二班子学习交流会。二是带头倾听职工群众的呼声，经常深入职工当中，沟通信息，了解状况，有针对性开展区队各项工作。三是带头坚持民主集中制，坚持“集体领导、民主集中、会议决定”的工作原则。四是带头执行廉政规定，自觉接受监督。五是带头加强思想作风建设，密切党群关系、干群关系，相信职工群众，依靠职工群众尽心尽力地解决职工群众中的实际问题。进一步坚定理想信</w:t>
      </w:r>
    </w:p>
    <w:p>
      <w:pPr>
        <w:ind w:left="0" w:right="0" w:firstLine="560"/>
        <w:spacing w:before="450" w:after="450" w:line="312" w:lineRule="auto"/>
      </w:pPr>
      <w:r>
        <w:rPr>
          <w:rFonts w:ascii="宋体" w:hAnsi="宋体" w:eastAsia="宋体" w:cs="宋体"/>
          <w:color w:val="000"/>
          <w:sz w:val="28"/>
          <w:szCs w:val="28"/>
        </w:rPr>
        <w:t xml:space="preserve">念，养成良好道德情操，自重、自省、自警、自励，并且象爱护自己生命一样爱护自己的人格。</w:t>
      </w:r>
    </w:p>
    <w:p>
      <w:pPr>
        <w:ind w:left="0" w:right="0" w:firstLine="560"/>
        <w:spacing w:before="450" w:after="450" w:line="312" w:lineRule="auto"/>
      </w:pPr>
      <w:r>
        <w:rPr>
          <w:rFonts w:ascii="宋体" w:hAnsi="宋体" w:eastAsia="宋体" w:cs="宋体"/>
          <w:color w:val="000"/>
          <w:sz w:val="28"/>
          <w:szCs w:val="28"/>
        </w:rPr>
        <w:t xml:space="preserve">加强党风廉政建设，最根本的是学习贯彻好“三个代表”重要思想，牢固确立民本意识，坚持人民利益至上，各项工作都以人民满意为标准，摆正位置尊重群众，自觉接受群众监督，真正做到权为民用，利为民谋，尤其要牢固树立“职工利益无小事”的观念，满腔热情地解决群众反映的热点难点问题。</w:t>
      </w:r>
    </w:p>
    <w:p>
      <w:pPr>
        <w:ind w:left="0" w:right="0" w:firstLine="560"/>
        <w:spacing w:before="450" w:after="450" w:line="312" w:lineRule="auto"/>
      </w:pPr>
      <w:r>
        <w:rPr>
          <w:rFonts w:ascii="宋体" w:hAnsi="宋体" w:eastAsia="宋体" w:cs="宋体"/>
          <w:color w:val="000"/>
          <w:sz w:val="28"/>
          <w:szCs w:val="28"/>
        </w:rPr>
        <w:t xml:space="preserve">机电一队党风廉政工作总结</w:t>
      </w:r>
    </w:p>
    <w:p>
      <w:pPr>
        <w:ind w:left="0" w:right="0" w:firstLine="560"/>
        <w:spacing w:before="450" w:after="450" w:line="312" w:lineRule="auto"/>
      </w:pPr>
      <w:r>
        <w:rPr>
          <w:rFonts w:ascii="宋体" w:hAnsi="宋体" w:eastAsia="宋体" w:cs="宋体"/>
          <w:color w:val="000"/>
          <w:sz w:val="28"/>
          <w:szCs w:val="28"/>
        </w:rPr>
        <w:t xml:space="preserve">机电一队 20_年8月2日</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移民局纪检工作总结4</w:t>
      </w:r>
    </w:p>
    <w:p>
      <w:pPr>
        <w:ind w:left="0" w:right="0" w:firstLine="560"/>
        <w:spacing w:before="450" w:after="450" w:line="312" w:lineRule="auto"/>
      </w:pPr>
      <w:r>
        <w:rPr>
          <w:rFonts w:ascii="宋体" w:hAnsi="宋体" w:eastAsia="宋体" w:cs="宋体"/>
          <w:color w:val="000"/>
          <w:sz w:val="28"/>
          <w:szCs w:val="28"/>
        </w:rPr>
        <w:t xml:space="preserve">古城区移民开发局20_年上半年党风廉政</w:t>
      </w:r>
    </w:p>
    <w:p>
      <w:pPr>
        <w:ind w:left="0" w:right="0" w:firstLine="560"/>
        <w:spacing w:before="450" w:after="450" w:line="312" w:lineRule="auto"/>
      </w:pPr>
      <w:r>
        <w:rPr>
          <w:rFonts w:ascii="宋体" w:hAnsi="宋体" w:eastAsia="宋体" w:cs="宋体"/>
          <w:color w:val="000"/>
          <w:sz w:val="28"/>
          <w:szCs w:val="28"/>
        </w:rPr>
        <w:t xml:space="preserve">建设工作总结</w:t>
      </w:r>
    </w:p>
    <w:p>
      <w:pPr>
        <w:ind w:left="0" w:right="0" w:firstLine="560"/>
        <w:spacing w:before="450" w:after="450" w:line="312" w:lineRule="auto"/>
      </w:pPr>
      <w:r>
        <w:rPr>
          <w:rFonts w:ascii="宋体" w:hAnsi="宋体" w:eastAsia="宋体" w:cs="宋体"/>
          <w:color w:val="000"/>
          <w:sz w:val="28"/>
          <w:szCs w:val="28"/>
        </w:rPr>
        <w:t xml:space="preserve">_古城区纪律检查委员会：</w:t>
      </w:r>
    </w:p>
    <w:p>
      <w:pPr>
        <w:ind w:left="0" w:right="0" w:firstLine="560"/>
        <w:spacing w:before="450" w:after="450" w:line="312" w:lineRule="auto"/>
      </w:pPr>
      <w:r>
        <w:rPr>
          <w:rFonts w:ascii="宋体" w:hAnsi="宋体" w:eastAsia="宋体" w:cs="宋体"/>
          <w:color w:val="000"/>
          <w:sz w:val="28"/>
          <w:szCs w:val="28"/>
        </w:rPr>
        <w:t xml:space="preserve">20_年上半年我局党风廉政建设工作在区委、区政府的领导下，在区纪委（第三纪工委）的帮助指导下，结合本单位的实际，切实有效地开展了党风廉政建设的各项工作。</w:t>
      </w:r>
    </w:p>
    <w:p>
      <w:pPr>
        <w:ind w:left="0" w:right="0" w:firstLine="560"/>
        <w:spacing w:before="450" w:after="450" w:line="312" w:lineRule="auto"/>
      </w:pPr>
      <w:r>
        <w:rPr>
          <w:rFonts w:ascii="宋体" w:hAnsi="宋体" w:eastAsia="宋体" w:cs="宋体"/>
          <w:color w:val="000"/>
          <w:sz w:val="28"/>
          <w:szCs w:val="28"/>
        </w:rPr>
        <w:t xml:space="preserve">一是加强组织领导、健全组织机构，年初成立了以局长为组长、副局长为副组长联单，有关科室负责人为成员的领导小组，做到廉政建设与工作同部署、同落实，并与相关科室基层站所签订了党风廉政建设责任书，分工一名副局长（支部委员）督促落实党风廉政建设的各项具体工作，做到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责任意识，做到学习宣传到位，落实责任到位，监督督促到位，移民局作为一个特殊部门，问题多、热点难点多，走的是人间最难的路，做的是天下第一难的事，而涉及的移民即（服务对象）大部分却处在贫困山区，地理环境差，劳动者素质相对低下，工作难度大，因此我局领导班子非常重视移民干部队伍的素质教育，教育他们树立良好的工作心态，吃苦耐劳的敬业精神，求真务实、永不厌倦的工作作风，努力提高在各项移民工作中处理各种热难点问题的能力，增强政治责任感，强化责任意识、服务意识、廉洁意识，做到理解政策不偏差，执行政策不走样。尽最大努力为移民工作服务，确保20_年金安桥首台机组发电实现丽江水能富市的目标，全面做好协调服务工作。</w:t>
      </w:r>
    </w:p>
    <w:p>
      <w:pPr>
        <w:ind w:left="0" w:right="0" w:firstLine="560"/>
        <w:spacing w:before="450" w:after="450" w:line="312" w:lineRule="auto"/>
      </w:pPr>
      <w:r>
        <w:rPr>
          <w:rFonts w:ascii="宋体" w:hAnsi="宋体" w:eastAsia="宋体" w:cs="宋体"/>
          <w:color w:val="000"/>
          <w:sz w:val="28"/>
          <w:szCs w:val="28"/>
        </w:rPr>
        <w:t xml:space="preserve">三是强化廉洁意识，做为移民部门是管理移民职能部门，同时掌握一定的资金和项目，为了保证移民干部队伍的纯洁性，局领导非常重视廉洁自律工作，特别对项目和资金的管理的科室和项目负责人，经常进行检查和督促，做到资金的安全使用，特别是50万元以上的项目，按照招投标法进行严格招投标。进行双合同管理，分别对项目负责人和施工方法人进行廉政谈话，做到早打警钟、关口前移，有效地保护移民干部队伍的健康成长，深刻总结其他地方出现的电站大坝建成了，移民干部倒下的沉重教训，教育干部树立正确的世界观、人生观、价值观，遵守党的纪律，尊重社会公德和家庭美德，做到警钟长鸣。</w:t>
      </w:r>
    </w:p>
    <w:p>
      <w:pPr>
        <w:ind w:left="0" w:right="0" w:firstLine="560"/>
        <w:spacing w:before="450" w:after="450" w:line="312" w:lineRule="auto"/>
      </w:pPr>
      <w:r>
        <w:rPr>
          <w:rFonts w:ascii="宋体" w:hAnsi="宋体" w:eastAsia="宋体" w:cs="宋体"/>
          <w:color w:val="000"/>
          <w:sz w:val="28"/>
          <w:szCs w:val="28"/>
        </w:rPr>
        <w:t xml:space="preserve">四是增强服务意识、团结意识，局班子十分重视维护班子团结，像保护自己的眼睛一样维护班子的团结，用每年二次民主生活会的形式积极开展思想斗争，用批评与自我批评的方式，达到团结、务实、高效、清廉为目的，做到有事摆到桌面上，做到大事讲原则、小事讲风格、永保_人的先进本色。</w:t>
      </w:r>
    </w:p>
    <w:p>
      <w:pPr>
        <w:ind w:left="0" w:right="0" w:firstLine="560"/>
        <w:spacing w:before="450" w:after="450" w:line="312" w:lineRule="auto"/>
      </w:pPr>
      <w:r>
        <w:rPr>
          <w:rFonts w:ascii="宋体" w:hAnsi="宋体" w:eastAsia="宋体" w:cs="宋体"/>
          <w:color w:val="000"/>
          <w:sz w:val="28"/>
          <w:szCs w:val="28"/>
        </w:rPr>
        <w:t xml:space="preserve">五是强化管理制度，结合区委开展的解放思想大讨论和作风建设活动，认真落实“四项制度”制定财务管理、后勤管理、车辆管理、考勤管理、等制度，实行每日上下班签到制度（即每日上下午签到制度。做到用制度管人，有制度约束人的行为。促进了全局机关的助政、廉政建设、在人民群众中树立了良好的移民干部形象。</w:t>
      </w:r>
    </w:p>
    <w:p>
      <w:pPr>
        <w:ind w:left="0" w:right="0" w:firstLine="560"/>
        <w:spacing w:before="450" w:after="450" w:line="312" w:lineRule="auto"/>
      </w:pPr>
      <w:r>
        <w:rPr>
          <w:rFonts w:ascii="宋体" w:hAnsi="宋体" w:eastAsia="宋体" w:cs="宋体"/>
          <w:color w:val="000"/>
          <w:sz w:val="28"/>
          <w:szCs w:val="28"/>
        </w:rPr>
        <w:t xml:space="preserve">总之，我局上半年党风廉政建设工作在上级党委的领导下，局党支部和局班子主要领导的重视下，做出了一定成绩，取得了一定的经验，但离组织的要求尚有一定差距，因此我们在下半年的工作中认真落实党风廉政建设的有关规定，下半年大规模的移民搬迁工作正在开始，目前已完成宣传动员阶段正在实施签订搬迁协议，共分成四个工作组进村入户开展工作，现已完成签订搬迁协议80户，外迁数的40%，实施搬迁中，要求每一个干部严格按_471号令和云政办发159号文件规定，实行依法搬迁，保证让移民满意，领导满意，争取全面完成搬迁安置工作任务和党分廉政建设的进一步落实。加大移民资金的管理力度，确保资金使用的安全，把各项做得更好。</w:t>
      </w:r>
    </w:p>
    <w:p>
      <w:pPr>
        <w:ind w:left="0" w:right="0" w:firstLine="560"/>
        <w:spacing w:before="450" w:after="450" w:line="312" w:lineRule="auto"/>
      </w:pPr>
      <w:r>
        <w:rPr>
          <w:rFonts w:ascii="宋体" w:hAnsi="宋体" w:eastAsia="宋体" w:cs="宋体"/>
          <w:color w:val="000"/>
          <w:sz w:val="28"/>
          <w:szCs w:val="28"/>
        </w:rPr>
        <w:t xml:space="preserve">古城区移民开发局</w:t>
      </w:r>
    </w:p>
    <w:p>
      <w:pPr>
        <w:ind w:left="0" w:right="0" w:firstLine="560"/>
        <w:spacing w:before="450" w:after="450" w:line="312" w:lineRule="auto"/>
      </w:pPr>
      <w:r>
        <w:rPr>
          <w:rFonts w:ascii="宋体" w:hAnsi="宋体" w:eastAsia="宋体" w:cs="宋体"/>
          <w:color w:val="000"/>
          <w:sz w:val="28"/>
          <w:szCs w:val="28"/>
        </w:rPr>
        <w:t xml:space="preserve">二〇〇八年七月十四日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移民局纪检工作总结5</w:t>
      </w:r>
    </w:p>
    <w:p>
      <w:pPr>
        <w:ind w:left="0" w:right="0" w:firstLine="560"/>
        <w:spacing w:before="450" w:after="450" w:line="312" w:lineRule="auto"/>
      </w:pPr>
      <w:r>
        <w:rPr>
          <w:rFonts w:ascii="宋体" w:hAnsi="宋体" w:eastAsia="宋体" w:cs="宋体"/>
          <w:color w:val="000"/>
          <w:sz w:val="28"/>
          <w:szCs w:val="28"/>
        </w:rPr>
        <w:t xml:space="preserve">脱贫攻坚工作既是深入人心的“惠民工程”，也是考验各级干部的“民心工程”，扶贫资金是贫困群众的“救命钱”、“解命钱”，容不得贪污、挪用、侵占等违法违纪行为。纪检组在监督检查工作中，一是经常性对干部职工和脱贫攻坚办公室人员进行廉洁自律教育，坚决守住“底线”、不越“红线”、不碰“高压线”，当好扶贫资金的“守护神”；二是深入乡镇、村组、农户掌握了解扶贫项目实施情况，主要了解扶贫项目是否按规划执行、是否按程序实施、是否按规定报账、群众是否知晓等方面；二是及时提醒和告诫基层干部，不存私心、不俱杂念，公开、公平、公正实施好扶贫项目，把好事办好，把实事办实，让群众满意；三是配合相关部门开展监督检查工作，先后配合了市县纪委（监察局）、县脱贫攻坚领导小组办公室对全县脱贫攻坚领域开展了监督检查4次；四是督促整改落实，对龙门乡隆兴村扶贫项目实施中出现项目与实际不相符的问题多次进行督促，最终完成了整改工作，在监督检查中督促整改问题5起。</w:t>
      </w:r>
    </w:p>
    <w:p>
      <w:pPr>
        <w:ind w:left="0" w:right="0" w:firstLine="560"/>
        <w:spacing w:before="450" w:after="450" w:line="312" w:lineRule="auto"/>
      </w:pPr>
      <w:r>
        <w:rPr>
          <w:rFonts w:ascii="黑体" w:hAnsi="黑体" w:eastAsia="黑体" w:cs="黑体"/>
          <w:color w:val="000000"/>
          <w:sz w:val="36"/>
          <w:szCs w:val="36"/>
          <w:b w:val="1"/>
          <w:bCs w:val="1"/>
        </w:rPr>
        <w:t xml:space="preserve">移民局纪检工作总结6</w:t>
      </w:r>
    </w:p>
    <w:p>
      <w:pPr>
        <w:ind w:left="0" w:right="0" w:firstLine="560"/>
        <w:spacing w:before="450" w:after="450" w:line="312" w:lineRule="auto"/>
      </w:pPr>
      <w:r>
        <w:rPr>
          <w:rFonts w:ascii="宋体" w:hAnsi="宋体" w:eastAsia="宋体" w:cs="宋体"/>
          <w:color w:val="000"/>
          <w:sz w:val="28"/>
          <w:szCs w:val="28"/>
        </w:rPr>
        <w:t xml:space="preserve">根据工作安排，现将全市移民工作20_年工作总结和20_年工作打算报告如下。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1.持续做好易地扶贫搬迁后续扶持。</w:t>
      </w:r>
    </w:p>
    <w:p>
      <w:pPr>
        <w:ind w:left="0" w:right="0" w:firstLine="560"/>
        <w:spacing w:before="450" w:after="450" w:line="312" w:lineRule="auto"/>
      </w:pPr>
      <w:r>
        <w:rPr>
          <w:rFonts w:ascii="宋体" w:hAnsi="宋体" w:eastAsia="宋体" w:cs="宋体"/>
          <w:color w:val="000"/>
          <w:sz w:val="28"/>
          <w:szCs w:val="28"/>
        </w:rPr>
        <w:t xml:space="preserve">一是坚持系统谋划抢抓机遇。印发了《关于贯彻落实国发〔20XX〕2号文件推进易地扶贫搬迁后续扶持高质量发展的工作方案》，制定《20XX年易地扶贫搬迁工作责任清单》，明确工作内容、责任单位、完成时限到各级各有关部门，按季调度工作推进情况，切实把工作落实落细。全面排查安置区基础设施和公共服务短板，建立补短提质项目库，积极协调有关部门纳入支持。目前共谋划项目173个，总投资万元。配合相关部门实施省级易扶综合性文化服务示范点12个、安置区体育设施补短板项目5个、教育配套设施购置项目3个、医疗卫生设施购置项目2个。围绕安置区资源优势，利用中央、省级财政衔接资金，撬动地方资金参与，积极招引企业主体，发展产业项目。共谋划产业项目88个，总投资万元。利用20XX年中央、省级财政衔接推进乡村振兴用于易地扶贫搬迁后续发展补助资金8618万元，实施项目35个，其中产业项目9个，总投资万元。</w:t>
      </w:r>
    </w:p>
    <w:p>
      <w:pPr>
        <w:ind w:left="0" w:right="0" w:firstLine="560"/>
        <w:spacing w:before="450" w:after="450" w:line="312" w:lineRule="auto"/>
      </w:pPr>
      <w:r>
        <w:rPr>
          <w:rFonts w:ascii="宋体" w:hAnsi="宋体" w:eastAsia="宋体" w:cs="宋体"/>
          <w:color w:val="000"/>
          <w:sz w:val="28"/>
          <w:szCs w:val="28"/>
        </w:rPr>
        <w:t xml:space="preserve">二是坚持多措并举促进就业增收。印发了《关于贯彻落实〈省易地扶贫搬迁工作领导小组关于印发贵州省促进易地扶贫搬迁群众增收三年工作方案（20XX—20XX年）的通知〉的通知》，明确重点工作举措、责任单位，持续推进搬迁群众就业增收。按月对搬迁劳动力就业情况、返乡劳动力返岗情况和应届易扶高校毕业生就业情况进行常态化监测，建立就业台账，实时掌握就业情况，积极对接帮扶车间和本地其他企业用工需求。目前全市共有搬迁劳动力万户万人，实现就业万户万人，其中就近就业万人。用好东西部协作机制，依托劳务输出机构，开展点对点推送就业，开通返岗专车、专列，提供从家门口到厂门口“点对点、一站式”免费直达服务，促进搬迁劳动力外出务工3万余人。通过落实场地免租、税费减免等政策，利用安置区商铺、场地等资源为创业者铺通“绿色通道”，提供“一站式”创业指导和创业担保贷款服务，实行创业担保贷款贴息和自主创业补贴。依托各就业创业服务中心（就业服务指导站）共开展就业创业服务万人次，促进就业万人次。通过乡村振兴衔接资金、东西部协作资金等，在安置区及周边企事业单位适度开发公益性岗位3164个，兜底解决部分搬迁劳动力就业。</w:t>
      </w:r>
    </w:p>
    <w:p>
      <w:pPr>
        <w:ind w:left="0" w:right="0" w:firstLine="560"/>
        <w:spacing w:before="450" w:after="450" w:line="312" w:lineRule="auto"/>
      </w:pPr>
      <w:r>
        <w:rPr>
          <w:rFonts w:ascii="宋体" w:hAnsi="宋体" w:eastAsia="宋体" w:cs="宋体"/>
          <w:color w:val="000"/>
          <w:sz w:val="28"/>
          <w:szCs w:val="28"/>
        </w:rPr>
        <w:t xml:space="preserve">三是坚持分类施策提升社区治理。会同市委组织部举办全市易地扶贫搬迁后续扶持工作业务培训班，新成立易地扶贫搬迁安置区村（居）支书、第一书记、有关乡（镇、街道）分管领导、县（区）移民部门分管领导和业务股室负责人共150人参加培训，提升基层干部业务能力。印发了《关于深入实施易地扶贫搬迁安置点乡村（社区）治理专项行动的通知》，明确责任单位、工作内容，扎实推进易地扶贫搬迁安置点乡村（社区）治理专项行动，筑牢安全稳定基础，促进搬迁群众社会融入。联合组织、农业农村等部门开展社区集体经济专题调研，摸清资产底数，培育壮大社区集体经济，形成资产经营创收、服务拓展增收、异地置业保收等多模式共同发展、相互补充格局，带动搬迁群众就业。全市27个安置区成立了集体经济组织，实现经济积累万元，收入万元，带动382名搬迁群众就业，为社区物业服务、公共设施维修、群众公益活动等提供资金支持，为*物业资金保障难题提供了有益探索。坚持把物业管理作为重点课题进行研究，分类推进物业管理，对管理难度大的大型安置点和高层电梯房，引入物管公司，重点管理电梯维保和消防设施维护；对城镇、中心村安置点，由村（居）“两委”牵头，发动群众积极参与，采取政府补助、县级平台公司投入、社区集体经济补充，逐步形成了综合式及自治式两种物业管理新模式，即“村（居）委+县级平台公司物业+公益性岗位”和“居民自治+村（居）集体投入”模式。充分利用春节、清明、端午等传统节日，开展丰富多彩的群众文体活动，引导搬迁群众逐步实现从“融入”走向“融合”。在全市安置区开展“童言童语——听我讲述搬迁后的新生活”“喜迎xx大、文化进万家”“共建绿色家庭构建幸福家园”等各类文化活动240余场次，覆盖万余人。成功举办第xx届易地搬迁群众广场舞展演活动，极大丰富了搬迁群众的文化活动，加速搬迁群众社会融入。</w:t>
      </w:r>
    </w:p>
    <w:p>
      <w:pPr>
        <w:ind w:left="0" w:right="0" w:firstLine="560"/>
        <w:spacing w:before="450" w:after="450" w:line="312" w:lineRule="auto"/>
      </w:pPr>
      <w:r>
        <w:rPr>
          <w:rFonts w:ascii="宋体" w:hAnsi="宋体" w:eastAsia="宋体" w:cs="宋体"/>
          <w:color w:val="000"/>
          <w:sz w:val="28"/>
          <w:szCs w:val="28"/>
        </w:rPr>
        <w:t xml:space="preserve">四是坚持对标对表推进目标任务。认真总结20XX年度接受国家、省对我市考核评估的经验做法，发挥市易地扶贫搬迁工作领导小组办公室统筹协调作用，紧盯高质量发展绩效评价相关指标，加强调研督导，以月保季、以季保年，确保20XX年度高质量发展绩效考核取得好成效。采取“1234”工作措施，建立“一套机制”、优化“两个方案”、实行“三级调度”、突出“四个围绕”，围绕创建标准推进盘州市思源社区、水城区阿娄社区省级后续扶持示范点创建项目。安排中央财政衔接推进乡村振兴补助资金500万元打造思源社区集体经济示范点，用于购买安置点门面建设惠民便民超市，形成社区固定资产，由社区经营管理，实现与思源社区利益联结，增加社区集体经济积累。同时，积极探索异地置业项目3个，投入资金638万元，每年按总投资的5%分红模式，实现与两河街道樱桃树社区利益联结，增加社区集体经济收入。阿娄社区示范点在突出“旅游+乡村振兴”基础上，将文旅发展、乡村振兴与中小学生教育实践深度融合，与保护和挖掘民族民间文化深度融合，项目产生的效益将与搬迁群众和阿娄社区实行联结。有序推进六枝特区新窑镇桥梁村、郎岱镇迎祥居委会、岩脚镇新城居委会等12个易地扶贫搬迁综合性文化服务示范点建设。20XX年8月，省通报对20XX年真抓实干成效明显地方予以督查激励，我市被省评为易地扶贫搬迁后续扶持工作积极主动、成效明显的地区，获1100万元资金奖励。</w:t>
      </w:r>
    </w:p>
    <w:p>
      <w:pPr>
        <w:ind w:left="0" w:right="0" w:firstLine="560"/>
        <w:spacing w:before="450" w:after="450" w:line="312" w:lineRule="auto"/>
      </w:pPr>
      <w:r>
        <w:rPr>
          <w:rFonts w:ascii="宋体" w:hAnsi="宋体" w:eastAsia="宋体" w:cs="宋体"/>
          <w:color w:val="000"/>
          <w:sz w:val="28"/>
          <w:szCs w:val="28"/>
        </w:rPr>
        <w:t xml:space="preserve">2.持续加大水库移民工作力度。</w:t>
      </w:r>
    </w:p>
    <w:p>
      <w:pPr>
        <w:ind w:left="0" w:right="0" w:firstLine="560"/>
        <w:spacing w:before="450" w:after="450" w:line="312" w:lineRule="auto"/>
      </w:pPr>
      <w:r>
        <w:rPr>
          <w:rFonts w:ascii="宋体" w:hAnsi="宋体" w:eastAsia="宋体" w:cs="宋体"/>
          <w:color w:val="000"/>
          <w:sz w:val="28"/>
          <w:szCs w:val="28"/>
        </w:rPr>
        <w:t xml:space="preserve">一是移民安置工作按序推进。做好英武水库移民安置前期工作，根据水库工程项目批复和开工情况，将及时启动征地搬迁工作，满足工程建设需要。积极开展赵家河、湾龙坡等拟建水库移民安置前期工作，为水库工程报批和开工建设创造条件。全面完成头塘、朱昌河、出水洞、雨汪河等4座在建中型水库移民搬迁安置，并通过蓄水阶段移民安置验收。完成光照水电站移民安置竣工验收，完成白河沟、河头上水库工程竣工阶段移民资金审计，积极推进双桥、白河沟、鱼洞坝、卡河、河头上等5座中型水库移民安置竣工验收。</w:t>
      </w:r>
    </w:p>
    <w:p>
      <w:pPr>
        <w:ind w:left="0" w:right="0" w:firstLine="560"/>
        <w:spacing w:before="450" w:after="450" w:line="312" w:lineRule="auto"/>
      </w:pPr>
      <w:r>
        <w:rPr>
          <w:rFonts w:ascii="宋体" w:hAnsi="宋体" w:eastAsia="宋体" w:cs="宋体"/>
          <w:color w:val="000"/>
          <w:sz w:val="28"/>
          <w:szCs w:val="28"/>
        </w:rPr>
        <w:t xml:space="preserve">二是后期扶持工作稳中有进。完成雨汪河、出水洞水库后期扶持人口1294人核定登记申报，全市水库移民累计达33619人。兑付20XX年直补资金万元。有序开展20XX年度实施后期扶持项目收尾工作，快速推进5个20XX年度实施后期扶持项目建设。</w:t>
      </w:r>
    </w:p>
    <w:p>
      <w:pPr>
        <w:ind w:left="0" w:right="0" w:firstLine="560"/>
        <w:spacing w:before="450" w:after="450" w:line="312" w:lineRule="auto"/>
      </w:pPr>
      <w:r>
        <w:rPr>
          <w:rFonts w:ascii="宋体" w:hAnsi="宋体" w:eastAsia="宋体" w:cs="宋体"/>
          <w:color w:val="000"/>
          <w:sz w:val="28"/>
          <w:szCs w:val="28"/>
        </w:rPr>
        <w:t xml:space="preserve">三是优势产业项目效益凸显。积极探索“异地发展优势农业产业、异地运营优质城市资产、异地开发优美旅游资源”的异地置业模式，先后投入后期扶持资金万元，壮大地区特色产业，盘活国有资源资产，帮助搬迁群众就业增收，截至目前，实现收益分红万元。完成了20XX年大中型水库移民后期扶持资金入股钟山区野马寨热电联产等优势产业项目申报。</w:t>
      </w:r>
    </w:p>
    <w:p>
      <w:pPr>
        <w:ind w:left="0" w:right="0" w:firstLine="560"/>
        <w:spacing w:before="450" w:after="450" w:line="312" w:lineRule="auto"/>
      </w:pPr>
      <w:r>
        <w:rPr>
          <w:rFonts w:ascii="宋体" w:hAnsi="宋体" w:eastAsia="宋体" w:cs="宋体"/>
          <w:color w:val="000"/>
          <w:sz w:val="28"/>
          <w:szCs w:val="28"/>
        </w:rPr>
        <w:t xml:space="preserve">3.持续强化示范引领。在意识形态领域坚决把好方向管好导向，巩固壮大主流思想文化，加大移民工作宣传力度，进一步将各项惠民政策传递到移民群众身边，引导移民群众感___恩、听___话、跟___走，形成良好舆论氛围。20XX年以来___、___等中央级媒体发布我市移民工作新闻6条，___、___等省级媒体发布29条，市级媒体发布30条。我市2则移民工作经验信息获报中办，1则改革信息被省委改革信息刊载。</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1.不断巩固提升易地扶贫搬迁成果。</w:t>
      </w:r>
    </w:p>
    <w:p>
      <w:pPr>
        <w:ind w:left="0" w:right="0" w:firstLine="560"/>
        <w:spacing w:before="450" w:after="450" w:line="312" w:lineRule="auto"/>
      </w:pPr>
      <w:r>
        <w:rPr>
          <w:rFonts w:ascii="宋体" w:hAnsi="宋体" w:eastAsia="宋体" w:cs="宋体"/>
          <w:color w:val="000"/>
          <w:sz w:val="28"/>
          <w:szCs w:val="28"/>
        </w:rPr>
        <w:t xml:space="preserve">一是巩固成果，抓实后续扶持。扎实开展“六个专项行动”，查缺补漏，高质量推进易地扶贫搬迁后续扶持。加快完善项目工程手续和竣工财务决算，“补短提质”基础设施和公共服务设施，强化安置区包保责任落实。抓好省级示范点创建，确保省局补助资金效益，按时限要求建成，形成可复制可推广的经验。</w:t>
      </w:r>
    </w:p>
    <w:p>
      <w:pPr>
        <w:ind w:left="0" w:right="0" w:firstLine="560"/>
        <w:spacing w:before="450" w:after="450" w:line="312" w:lineRule="auto"/>
      </w:pPr>
      <w:r>
        <w:rPr>
          <w:rFonts w:ascii="宋体" w:hAnsi="宋体" w:eastAsia="宋体" w:cs="宋体"/>
          <w:color w:val="000"/>
          <w:sz w:val="28"/>
          <w:szCs w:val="28"/>
        </w:rPr>
        <w:t xml:space="preserve">二是促进增收，抓稳群众就业。着力提高稳就业水平，常态化掌握一批就业岗位和开展岗位推送，强化搬迁群众就业帮扶，切实保障收入稳步提高，持续推进劳动力技能培训，确保有劳动力搬迁家庭一户一人以上稳定就业，有劳动力零就业家庭动态清零。</w:t>
      </w:r>
    </w:p>
    <w:p>
      <w:pPr>
        <w:ind w:left="0" w:right="0" w:firstLine="560"/>
        <w:spacing w:before="450" w:after="450" w:line="312" w:lineRule="auto"/>
      </w:pPr>
      <w:r>
        <w:rPr>
          <w:rFonts w:ascii="宋体" w:hAnsi="宋体" w:eastAsia="宋体" w:cs="宋体"/>
          <w:color w:val="000"/>
          <w:sz w:val="28"/>
          <w:szCs w:val="28"/>
        </w:rPr>
        <w:t xml:space="preserve">三是推进发展，培育壮大产业。持续推进项目库建设，利用好中央和省级乡村振兴衔接资金、东西部协作资金、金融资金和社会资本，推进安置区项目建设。积极谋划推送招商引资项目，培育安置区特色产业，主动对接招商、工信、农业等相关部门，招引更多劳动密集企业落户安置点。</w:t>
      </w:r>
    </w:p>
    <w:p>
      <w:pPr>
        <w:ind w:left="0" w:right="0" w:firstLine="560"/>
        <w:spacing w:before="450" w:after="450" w:line="312" w:lineRule="auto"/>
      </w:pPr>
      <w:r>
        <w:rPr>
          <w:rFonts w:ascii="宋体" w:hAnsi="宋体" w:eastAsia="宋体" w:cs="宋体"/>
          <w:color w:val="000"/>
          <w:sz w:val="28"/>
          <w:szCs w:val="28"/>
        </w:rPr>
        <w:t xml:space="preserve">四是守住底线，化解问题风险。抓紧抓实各级反馈问题整改，举一反三，认真抓好自查自纠。抓紧抓实“三类移民”领域安全隐患排查整治，确保守住不发生安全事故和规模性返迁风险。抓紧抓实防返贫监测，确保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2.持续跟踪做好水库移民工作。</w:t>
      </w:r>
    </w:p>
    <w:p>
      <w:pPr>
        <w:ind w:left="0" w:right="0" w:firstLine="560"/>
        <w:spacing w:before="450" w:after="450" w:line="312" w:lineRule="auto"/>
      </w:pPr>
      <w:r>
        <w:rPr>
          <w:rFonts w:ascii="宋体" w:hAnsi="宋体" w:eastAsia="宋体" w:cs="宋体"/>
          <w:color w:val="000"/>
          <w:sz w:val="28"/>
          <w:szCs w:val="28"/>
        </w:rPr>
        <w:t xml:space="preserve">一是重点围绕英武水库等2个大型水库、湾龙坡等4个中型水库工程项目审批和开展建设需要，扎实做好建设征地移民安置和移民前期工作，满足水源工程建设需要。</w:t>
      </w:r>
    </w:p>
    <w:p>
      <w:pPr>
        <w:ind w:left="0" w:right="0" w:firstLine="560"/>
        <w:spacing w:before="450" w:after="450" w:line="312" w:lineRule="auto"/>
      </w:pPr>
      <w:r>
        <w:rPr>
          <w:rFonts w:ascii="宋体" w:hAnsi="宋体" w:eastAsia="宋体" w:cs="宋体"/>
          <w:color w:val="000"/>
          <w:sz w:val="28"/>
          <w:szCs w:val="28"/>
        </w:rPr>
        <w:t xml:space="preserve">二是紧紧围绕大中型水库移民后期扶持“十四五”规划，统筹资金、统筹资源加快实施基础设施建设、完善基本公共服务设施、人居环境整治等项目，总体提升库区和安置区基本公共服务水平、推进环境综合治理，建设美丽文明幸福移民示范村。</w:t>
      </w:r>
    </w:p>
    <w:p>
      <w:pPr>
        <w:ind w:left="0" w:right="0" w:firstLine="560"/>
        <w:spacing w:before="450" w:after="450" w:line="312" w:lineRule="auto"/>
      </w:pPr>
      <w:r>
        <w:rPr>
          <w:rFonts w:ascii="宋体" w:hAnsi="宋体" w:eastAsia="宋体" w:cs="宋体"/>
          <w:color w:val="000"/>
          <w:sz w:val="28"/>
          <w:szCs w:val="28"/>
        </w:rPr>
        <w:t xml:space="preserve">三是后期扶持产业项目转型升级上重点投入“异地置业项目”增收项目。按照水利部关于进一步做好大中型水库移民后期扶持工作的通知要求“支持移民村和水库移民采取保底分红、订单收购、股份合作等形式，与新型经营主体形成更密切利益共同体，分享农业发展成果和产业链增值收益，拓宽移民征收渠道”。以我市优势产业项目为支撑，资金入股合作，打造水库移民异地置业项目，按合作协议收益分红，所得收益全部分配到已核定水库移民后扶人口，有效拓宽移民征收渠道，巩固脱贫成效。</w:t>
      </w:r>
    </w:p>
    <w:p>
      <w:pPr>
        <w:ind w:left="0" w:right="0" w:firstLine="560"/>
        <w:spacing w:before="450" w:after="450" w:line="312" w:lineRule="auto"/>
      </w:pPr>
      <w:r>
        <w:rPr>
          <w:rFonts w:ascii="宋体" w:hAnsi="宋体" w:eastAsia="宋体" w:cs="宋体"/>
          <w:color w:val="000"/>
          <w:sz w:val="28"/>
          <w:szCs w:val="28"/>
        </w:rPr>
        <w:t xml:space="preserve">3.不断总结提炼经验做法。认真总结提炼易地扶贫搬迁后续扶持、水库移民后期扶持成功经验和先进事迹，积极主动与中央及省级媒体沟通联系，认真梳理新闻题材、深入发掘工作亮点，力争在较高的媒体平台宣传我市移民工作，着力打造移民工作“六盘水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2025-04-29T09:51:34+08:00</dcterms:created>
  <dcterms:modified xsi:type="dcterms:W3CDTF">2025-04-29T09:51:34+08:00</dcterms:modified>
</cp:coreProperties>
</file>

<file path=docProps/custom.xml><?xml version="1.0" encoding="utf-8"?>
<Properties xmlns="http://schemas.openxmlformats.org/officeDocument/2006/custom-properties" xmlns:vt="http://schemas.openxmlformats.org/officeDocument/2006/docPropsVTypes"/>
</file>