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公安反网络电信诈骗工作总结三篇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公安反网络电信诈骗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公安反网络电信诈骗工作总结一篇</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　　公安反网络电信诈骗工作总结二篇</w:t>
      </w:r>
    </w:p>
    <w:p>
      <w:pPr>
        <w:ind w:left="0" w:right="0" w:firstLine="560"/>
        <w:spacing w:before="450" w:after="450" w:line="312" w:lineRule="auto"/>
      </w:pPr>
      <w:r>
        <w:rPr>
          <w:rFonts w:ascii="宋体" w:hAnsi="宋体" w:eastAsia="宋体" w:cs="宋体"/>
          <w:color w:val="000"/>
          <w:sz w:val="28"/>
          <w:szCs w:val="28"/>
        </w:rPr>
        <w:t xml:space="preserve">　　为深入开展防范打击电信网络诈骗，xx自治州xx市公安局立足职能特点，采取多项有力措施，对防范电信网络诈骗犯罪开展宣传攻势，提高人民群众的反诈骗防范能力，取得了良好效果。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　　一、“警银联手”看护好群众“钱袋子”</w:t>
      </w:r>
    </w:p>
    <w:p>
      <w:pPr>
        <w:ind w:left="0" w:right="0" w:firstLine="560"/>
        <w:spacing w:before="450" w:after="450" w:line="312" w:lineRule="auto"/>
      </w:pPr>
      <w:r>
        <w:rPr>
          <w:rFonts w:ascii="宋体" w:hAnsi="宋体" w:eastAsia="宋体" w:cs="宋体"/>
          <w:color w:val="000"/>
          <w:sz w:val="28"/>
          <w:szCs w:val="28"/>
        </w:rPr>
        <w:t xml:space="preserve">　　今年以来，市局党委多次组织召开了专项会议，对电信网络诈骗犯罪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　　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　　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　　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&gt;　　三、“警校联动”铲除校园里“歪点子”</w:t>
      </w:r>
    </w:p>
    <w:p>
      <w:pPr>
        <w:ind w:left="0" w:right="0" w:firstLine="560"/>
        <w:spacing w:before="450" w:after="450" w:line="312" w:lineRule="auto"/>
      </w:pPr>
      <w:r>
        <w:rPr>
          <w:rFonts w:ascii="宋体" w:hAnsi="宋体" w:eastAsia="宋体" w:cs="宋体"/>
          <w:color w:val="000"/>
          <w:sz w:val="28"/>
          <w:szCs w:val="28"/>
        </w:rPr>
        <w:t xml:space="preserve">　　xx市公安局积极谋划，加大对学校防范电信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　　公安反网络电信诈骗工作总结三篇</w:t>
      </w:r>
    </w:p>
    <w:p>
      <w:pPr>
        <w:ind w:left="0" w:right="0" w:firstLine="560"/>
        <w:spacing w:before="450" w:after="450" w:line="312" w:lineRule="auto"/>
      </w:pPr>
      <w:r>
        <w:rPr>
          <w:rFonts w:ascii="宋体" w:hAnsi="宋体" w:eastAsia="宋体" w:cs="宋体"/>
          <w:color w:val="000"/>
          <w:sz w:val="28"/>
          <w:szCs w:val="28"/>
        </w:rPr>
        <w:t xml:space="preserve">　　今年以来，xx县公安局针对电信网络诈骗案件高发的现状，集中精力，穷尽措施，把宣传防范工作作为遏制诈骗案件高发的“源头工程”，坚持公安社会整体联动，推行网上网下集中宣传，采取“二三四五”措施大力宣传电信诈骗防范知识，形成了良好的舆论效应和社会效果。</w:t>
      </w:r>
    </w:p>
    <w:p>
      <w:pPr>
        <w:ind w:left="0" w:right="0" w:firstLine="560"/>
        <w:spacing w:before="450" w:after="450" w:line="312" w:lineRule="auto"/>
      </w:pPr>
      <w:r>
        <w:rPr>
          <w:rFonts w:ascii="宋体" w:hAnsi="宋体" w:eastAsia="宋体" w:cs="宋体"/>
          <w:color w:val="000"/>
          <w:sz w:val="28"/>
          <w:szCs w:val="28"/>
        </w:rPr>
        <w:t xml:space="preserve">　　一、全面做好“二部署”，紧抓“指挥棒”。县局始终将电信网络诈骗防范宣传作为一项重点工作来抓，专题部署，全警动员，研究对策，集中一月时间，在全县范围内广泛开展电信网络诈骗防范宣传工作。一是网下总动员。x月x日，县局召开专题会议，安排部署电信网络诈骗防范宣传活动，印发了《xx县公安局开展电信网络诈骗防范宣传工作方案》，明确了工作目标，细化了工作任务，确定了方法步骤。要求各所队要提高认识，集中精力，迅速行动，采取有效措施，切实维护电信网络运营秩序，坚决维护人民群众财产和合法权益。同时，组织全县各银行业、金融机构、机关事业单位、企业代表、社区负责人进行座谈，积极听取各单位对防范电信网络诈骗工作的意见和建议，建立全县联动机制，有力推动电信网络诈骗防范宣传工作。二是网上总部署。大力推动xx微公安团队建设，做大做强“xx网上公安”、微信、微博等新型媒体平台，积极借助其媒介宣传作用，及时发布电信网络诈骗警示宣传片、“致全县广大人民群众的公开信”、48种常见电信诈骗手法、“防诈骗宝典”等内容，让群众足不出户就可以增长防范知识。在公安新媒体的基础上，积极邀请“微xx”、“爱xx”、xx电视台走进警营，建立联席会议制度，共同促进公安宣传工作。</w:t>
      </w:r>
    </w:p>
    <w:p>
      <w:pPr>
        <w:ind w:left="0" w:right="0" w:firstLine="560"/>
        <w:spacing w:before="450" w:after="450" w:line="312" w:lineRule="auto"/>
      </w:pPr>
      <w:r>
        <w:rPr>
          <w:rFonts w:ascii="宋体" w:hAnsi="宋体" w:eastAsia="宋体" w:cs="宋体"/>
          <w:color w:val="000"/>
          <w:sz w:val="28"/>
          <w:szCs w:val="28"/>
        </w:rPr>
        <w:t xml:space="preserve">　　二、提醒群众“三是否”，看紧“钱袋子”。银行自助服务终端操作简单、交易便捷，易被违法犯罪人员所利用，成为电信网络诈骗的“发案地”。xx县公安局集思广益，突出重点，围绕全县银行自助服务终端，想办法、出点子，精心制作“三是否”安全提示，并张贴于银行自动取款机旁，提醒群众加强安全防范，避免财产受损。一是汇款前请再次确认是否给陌生人汇款。提醒群众在汇款前一定要提高警惕，加强防范，以电话询问、亲友告知、视频聊天等多种形式，认真核对汇款对象身份，确认无误后在操作汇款，以防陌生人冒充亲友实施诈骗。对因确需给陌生人汇款时，更要慎之又慎，反复确认，谨防受骗受损。二是是否可能遭遇上当受骗。提醒群众在汇款时要保持清醒状态，时刻树立忧患意识、防范意识，特别对大额、异地汇款要谨慎处理，对汇款的目的、用途、对象要再三思考，是否会上当受骗，防患于未然。三是年龄较大群众是否和家人商量。特别是中老年人群，新事物接触较少、抵御诱惑较差、防范意识较弱，更要加大工作力度，提醒其在汇款前务必要与家人事先商量，积极做好沟通交流，切勿因情绪急躁、利益熏心、冒充亲人诈骗等多种形式被骗，造成不必要的损失。</w:t>
      </w:r>
    </w:p>
    <w:p>
      <w:pPr>
        <w:ind w:left="0" w:right="0" w:firstLine="560"/>
        <w:spacing w:before="450" w:after="450" w:line="312" w:lineRule="auto"/>
      </w:pPr>
      <w:r>
        <w:rPr>
          <w:rFonts w:ascii="宋体" w:hAnsi="宋体" w:eastAsia="宋体" w:cs="宋体"/>
          <w:color w:val="000"/>
          <w:sz w:val="28"/>
          <w:szCs w:val="28"/>
        </w:rPr>
        <w:t xml:space="preserve">　　三、组织全员“四宣传”，紧绷“防范弦”。针对电信诈骗案件多发、手段翻新的现状，xx县公安局结合工作实际，周密部署，主动作为，扩大宣传，切实加强电信网络诈骗防范宣传工作，增强群众防范意识，有效预防案件发生，减少群众财产损失。一是以点宣传。县局在县城xx广场集中开展了电信网络诈骗防范宣传活动，设立宣传点，摆放宣传展板，举行声势浩大的“万人签名”仪式，向过往群众发放宣传资料，现场接受群众咨询，并在重点街道、重要部位悬挂横幅，利用多家商家LED显示屏播放“防范电信网络诈骗三步法”动画视频宣传片，赢得了县委、县政府的高度肯定和全县周围群众的广泛好评。各所队利用乡镇集会时机，向广大群众通报典型案事例，发放宣传资料，传授防诈骗知识，开展全方位、多形式的宣传活动，积极构筑防范电信诈骗犯罪的坚固防线。二是以会宣传。各所队坚持“精力有限，民力无穷”的工作思路，严格按照县局总体部署，多次召开辖区辅警、校园安全、银行金融网点安全等会议，广泛发动社会力量，积极参与到电信网络诈骗防范宣传中，真正了解电信诈骗案件的作案手段、识别方法、补救措施，切实提升群众的安全防范意识，积极营造全民参与、全民宣传的良好氛围。三是以岗宣传。以工作岗位为主阵地，在派出所、车管所、户政大厅、出入境大厅等窗口单位，采取悬挂横幅、设立展板、音箱宣传、发放资料等多种形式，向前来办事的群众大力宣传电信网络诈骗的安全防范知识，认真解答群众的疑难问题，切实提升人民群众知晓率和满意率。四是以媒宣传。建立县局“xx网上公安”、微信、微博主平台，派出所微信、辖区治安联防微信群子平台，精心制作防范宣传片，以动漫视频和语音宣传的形式，积极向辖区辅警、“红袖标”、治安积极分子、群众生动地宣传了防范电信网络诈骗的有关知识，定期发布温馨防范提示，有效提升了工作效能。</w:t>
      </w:r>
    </w:p>
    <w:p>
      <w:pPr>
        <w:ind w:left="0" w:right="0" w:firstLine="560"/>
        <w:spacing w:before="450" w:after="450" w:line="312" w:lineRule="auto"/>
      </w:pPr>
      <w:r>
        <w:rPr>
          <w:rFonts w:ascii="宋体" w:hAnsi="宋体" w:eastAsia="宋体" w:cs="宋体"/>
          <w:color w:val="000"/>
          <w:sz w:val="28"/>
          <w:szCs w:val="28"/>
        </w:rPr>
        <w:t xml:space="preserve">　　四、要求银行“五必问”，筑牢“铁篱笆”。及时组织民警深入全县银行金融单位，通报电信网络诈骗的手段和特点，加强银行柜面工作人员防诈骗专业培训，制作“五必问”桌牌放置于醒目位置，时刻提醒银行工作人员和广大群众，增强安全防范意识。积极建立联动防范机制，切实推动警企合作，筑牢金融单位防范“铁篱笆”。一是转账汇款目的必问。凡是转账汇款人员，要求银行工作人员要热情询问，及时掌握转账汇款目的，主动温馨提示，切实增强群众的安全防范意识。二是大额转账汇款必问。当群众办理大额转账汇款时，银行工作人员一定要引起高度警觉，耐心询问转账汇款用途，让群众反复确认后再予以办理业务，防止群众受骗上当。三是异地转账汇款必问。对办理异地转账汇款人员，要求银行工作人员要留心留意，仔细询问转账汇款流向，认真填写转账汇款详单，防止群众财产损失。四是转账汇款对象认识与否必问。要求银行工作人员对办理大额、异地转账汇款业务的群众，要再三询问是否认识转账汇款对象，确认无误后再予以办理业务，防止落入诈骗圈套。五是形色匆匆、携带大量现金可能受骗人员必问。对形色匆匆、携带大量现金办理业务的群众，要求银行工作人员必须询问，对不听劝阻、不愿配合的，要快速向公安机关报警，坚决把好最后一道屏障防范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2025-01-31T03:30:30+08:00</dcterms:created>
  <dcterms:modified xsi:type="dcterms:W3CDTF">2025-01-31T03:30:30+08:00</dcterms:modified>
</cp:coreProperties>
</file>

<file path=docProps/custom.xml><?xml version="1.0" encoding="utf-8"?>
<Properties xmlns="http://schemas.openxmlformats.org/officeDocument/2006/custom-properties" xmlns:vt="http://schemas.openxmlformats.org/officeDocument/2006/docPropsVTypes"/>
</file>