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高校意识形态工作总结范文三篇</w:t>
      </w:r>
      <w:bookmarkEnd w:id="1"/>
    </w:p>
    <w:p>
      <w:pPr>
        <w:jc w:val="center"/>
        <w:spacing w:before="0" w:after="450"/>
      </w:pPr>
      <w:r>
        <w:rPr>
          <w:rFonts w:ascii="Arial" w:hAnsi="Arial" w:eastAsia="Arial" w:cs="Arial"/>
          <w:color w:val="999999"/>
          <w:sz w:val="20"/>
          <w:szCs w:val="20"/>
        </w:rPr>
        <w:t xml:space="preserve">来源：网络  作者：空山幽谷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高校意识形态工作总结范文三篇，欢迎阅读与收藏。[_TAG_h2]第1篇: 高校意识形态工作总结</w:t>
      </w:r>
    </w:p>
    <w:p>
      <w:pPr>
        <w:ind w:left="0" w:right="0" w:firstLine="560"/>
        <w:spacing w:before="450" w:after="450" w:line="312" w:lineRule="auto"/>
      </w:pPr>
      <w:r>
        <w:rPr>
          <w:rFonts w:ascii="宋体" w:hAnsi="宋体" w:eastAsia="宋体" w:cs="宋体"/>
          <w:color w:val="000"/>
          <w:sz w:val="28"/>
          <w:szCs w:val="28"/>
        </w:rPr>
        <w:t xml:space="preserve">　　 今年来，我校认真贯彻落实中央、省市县委关于加强意识形态工作的精神和要求，以“不忘初心、牢记使命”主题教育为抓手，深入贯彻学习党的十九大、十九届二中、三中、四中全会精神、习近平新时代中国特色社会主义思想，认真落实党总支意识形态工作责任制，发挥思想引领重要作用,凝心聚力，全校上下统一思想和行动，为争创省示范性高中提供强大的思想保证和思想支持。</w:t>
      </w:r>
    </w:p>
    <w:p>
      <w:pPr>
        <w:ind w:left="0" w:right="0" w:firstLine="560"/>
        <w:spacing w:before="450" w:after="450" w:line="312" w:lineRule="auto"/>
      </w:pPr>
      <w:r>
        <w:rPr>
          <w:rFonts w:ascii="宋体" w:hAnsi="宋体" w:eastAsia="宋体" w:cs="宋体"/>
          <w:color w:val="000"/>
          <w:sz w:val="28"/>
          <w:szCs w:val="28"/>
        </w:rPr>
        <w:t xml:space="preserve">　　现将我校202x年意识形态工作总结如下:</w:t>
      </w:r>
    </w:p>
    <w:p>
      <w:pPr>
        <w:ind w:left="0" w:right="0" w:firstLine="560"/>
        <w:spacing w:before="450" w:after="450" w:line="312" w:lineRule="auto"/>
      </w:pPr>
      <w:r>
        <w:rPr>
          <w:rFonts w:ascii="宋体" w:hAnsi="宋体" w:eastAsia="宋体" w:cs="宋体"/>
          <w:color w:val="000"/>
          <w:sz w:val="28"/>
          <w:szCs w:val="28"/>
        </w:rPr>
        <w:t xml:space="preserve">&gt;　　一、202x年工作完成情况</w:t>
      </w:r>
    </w:p>
    <w:p>
      <w:pPr>
        <w:ind w:left="0" w:right="0" w:firstLine="560"/>
        <w:spacing w:before="450" w:after="450" w:line="312" w:lineRule="auto"/>
      </w:pPr>
      <w:r>
        <w:rPr>
          <w:rFonts w:ascii="宋体" w:hAnsi="宋体" w:eastAsia="宋体" w:cs="宋体"/>
          <w:color w:val="000"/>
          <w:sz w:val="28"/>
          <w:szCs w:val="28"/>
        </w:rPr>
        <w:t xml:space="preserve">　　(一)高度重视，压实意识形态工作责任。我校坚决落实党管意识形态原则，成立了以校长X为组长、党总支书记、副校长X为副组长的意识形态工作领导小组，明确了党总支的职责工作，落实相关制度，使党总支班子和领导干部明确了抓意识形态工作的基本遵循，也</w:t>
      </w:r>
    </w:p>
    <w:p>
      <w:pPr>
        <w:ind w:left="0" w:right="0" w:firstLine="560"/>
        <w:spacing w:before="450" w:after="450" w:line="312" w:lineRule="auto"/>
      </w:pPr>
      <w:r>
        <w:rPr>
          <w:rFonts w:ascii="宋体" w:hAnsi="宋体" w:eastAsia="宋体" w:cs="宋体"/>
          <w:color w:val="000"/>
          <w:sz w:val="28"/>
          <w:szCs w:val="28"/>
        </w:rPr>
        <w:t xml:space="preserve">　　增强了抓意识形态工作的职责意识和使命担当。班子成员各自抓好分管工作领域的意识形态工作，达到统一思想，齐抓共管的目的。</w:t>
      </w:r>
    </w:p>
    <w:p>
      <w:pPr>
        <w:ind w:left="0" w:right="0" w:firstLine="560"/>
        <w:spacing w:before="450" w:after="450" w:line="312" w:lineRule="auto"/>
      </w:pPr>
      <w:r>
        <w:rPr>
          <w:rFonts w:ascii="宋体" w:hAnsi="宋体" w:eastAsia="宋体" w:cs="宋体"/>
          <w:color w:val="000"/>
          <w:sz w:val="28"/>
          <w:szCs w:val="28"/>
        </w:rPr>
        <w:t xml:space="preserve">　　(二)强化学习,确保思想理论武装到位。抓意识形态工作，理论武装是关键。理论武装不到位、头脑不清醒，政治上就难坚定。我校党总支高度重视理论学习，认真贯彻党的十九大、十九届二中、三中、四中全会精神和习近平总书记的系列重要讲话，学习习近平总书记治国理政新理念新思想新战略。校党总书记X以身作则、率先垂范，认真抓好理论中心组学习，制订学习方案，确定学习专题。在党总支理论中心组的带动下，各支部理论学习也逐渐步入了制度化、规范化的轨道，通过组织自主学习、集中学习、集体讨论等多种学习方式，掀起了全校党员干部的学习热潮。理论学习的强化，促进了学校教育教学工作成绩的稳步提升，今年高考成绩突出，X市理科状元花落我校，上清华北大X人。(三)强化管理，着力提高工作队伍素质。对于一所拥有百年历史的-级达标校来说，队伍管理的好坏直接影响一个队伍的形象和战斗力。我校-直以来都非常重视建设一支意识形态工作队伍，校领导班子始终把队伍建设作为全校工作的重要任务来抓。按照上级要求,深入开展“师德师风教育”活动，全校党员教师签订“党风廉政建设责任书”，争做“四有教师”，即有理想信念、有道德情操、有扎实学识、有仁爱之心，内强素质、外树形象，为人师表、廉洁从教。全校把意识形态工作列入日常教育教学工作过程，通过加强理论学习，进一步深化理想信念教育。打造了一支综合素质高、具有一定</w:t>
      </w:r>
    </w:p>
    <w:p>
      <w:pPr>
        <w:ind w:left="0" w:right="0" w:firstLine="560"/>
        <w:spacing w:before="450" w:after="450" w:line="312" w:lineRule="auto"/>
      </w:pPr>
      <w:r>
        <w:rPr>
          <w:rFonts w:ascii="宋体" w:hAnsi="宋体" w:eastAsia="宋体" w:cs="宋体"/>
          <w:color w:val="000"/>
          <w:sz w:val="28"/>
          <w:szCs w:val="28"/>
        </w:rPr>
        <w:t xml:space="preserve">　　意识形态工作经验的教师队伍。</w:t>
      </w:r>
    </w:p>
    <w:p>
      <w:pPr>
        <w:ind w:left="0" w:right="0" w:firstLine="560"/>
        <w:spacing w:before="450" w:after="450" w:line="312" w:lineRule="auto"/>
      </w:pPr>
      <w:r>
        <w:rPr>
          <w:rFonts w:ascii="宋体" w:hAnsi="宋体" w:eastAsia="宋体" w:cs="宋体"/>
          <w:color w:val="000"/>
          <w:sz w:val="28"/>
          <w:szCs w:val="28"/>
        </w:rPr>
        <w:t xml:space="preserve">　　(四)问题导向，落实整改巡察反馈问题。今年X月x日起，我校接受县委巡察--组集中巡察，反馈意识形态方面问题X个。校党总支对此高度重视，把做好巡察反馈的意识形态工作问题，作为抓好学校党建的重要抓手，进-步明确责任领导、分管领导和其他班子成员责任，建立完善意识形态工作机制。从完善落实“三会--课\"制度和抓好上级党委布置的重点活动等方面入手，制定了工作方案、巡查反馈问题的专项整改方案，加强阵地建设,开展督促检查,致力于促进学校意识形态工作规范化、制度化，确保我校各项工作在正确的意识形态引领下顺利展开。</w:t>
      </w:r>
    </w:p>
    <w:p>
      <w:pPr>
        <w:ind w:left="0" w:right="0" w:firstLine="560"/>
        <w:spacing w:before="450" w:after="450" w:line="312" w:lineRule="auto"/>
      </w:pPr>
      <w:r>
        <w:rPr>
          <w:rFonts w:ascii="宋体" w:hAnsi="宋体" w:eastAsia="宋体" w:cs="宋体"/>
          <w:color w:val="000"/>
          <w:sz w:val="28"/>
          <w:szCs w:val="28"/>
        </w:rPr>
        <w:t xml:space="preserve">　　(五)多措并举,全面推进意识形态工作。-是抓实主题教育，促进党组织规范化建设。要做好意识形态工作，抓好党建是关键。今年以来，我校按照上级党委的要求，不断加强校党总支规范化建设。坚持“两学-做”学习教育常态化制度化，深入推进“不忘初心、牢记使命”主题教育，制定年度党总支工作计划，抓好党总支中心组理论学习,落实“三会一课”制度，建立集中学习和个人自学、网络学习与线下学习相结合的的政治政论学习制度,开好专题组织生活会和专题讨论会，参加县教育党委“党员集中轮训”，不断提高党员政治素质和理论水平，打牢意识形态政治基石。二是依托网络平台,加强党总支信息化建设。充分利用XX校园网、“X中党建”微信群和“XX党支部委员”微信群，</w:t>
      </w:r>
    </w:p>
    <w:p>
      <w:pPr>
        <w:ind w:left="0" w:right="0" w:firstLine="560"/>
        <w:spacing w:before="450" w:after="450" w:line="312" w:lineRule="auto"/>
      </w:pPr>
      <w:r>
        <w:rPr>
          <w:rFonts w:ascii="宋体" w:hAnsi="宋体" w:eastAsia="宋体" w:cs="宋体"/>
          <w:color w:val="000"/>
          <w:sz w:val="28"/>
          <w:szCs w:val="28"/>
        </w:rPr>
        <w:t xml:space="preserve">　　第一时间发布党建等最新工作信息，传播正能量，使我校党员第一时间获取最新理论学习内容和工作动态，不断推进我校党建工作网络阵地建设。三是做好结对共建，深入开展校社结对共建。组织在职党员进社区活动，送达涉麻制毒告知书、.上门开展扫黑除恶宣传，开展“12.4宪法日”宣传活动，分发宣传材料，宣传党政党策。组织党员积极参加“推动省级文明县城创建工作常态化环境卫生整治”工作，为创设省级文明县城做贡献。</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在落实意识形态方面虽然我们做了一些工作，也取得了--定成效，但也还存在--些不足。-是思想掌控还不够全面深入，对党员干部、职工在意识形态方面的思想倾向，对意识形态工作的真实态度等调查研究不够深入。二是意识形态是一个动态的过程，而且受社会大环境的影响很大，在自媒体时代，受互联网、微信等新媒体的影响尤其巨大，如何把意识形态工作抓细抓实,高效长效,需要不断创新思路举措。</w:t>
      </w:r>
    </w:p>
    <w:p>
      <w:pPr>
        <w:ind w:left="0" w:right="0" w:firstLine="560"/>
        <w:spacing w:before="450" w:after="450" w:line="312" w:lineRule="auto"/>
      </w:pPr>
      <w:r>
        <w:rPr>
          <w:rFonts w:ascii="宋体" w:hAnsi="宋体" w:eastAsia="宋体" w:cs="宋体"/>
          <w:color w:val="000"/>
          <w:sz w:val="28"/>
          <w:szCs w:val="28"/>
        </w:rPr>
        <w:t xml:space="preserve">&gt;　　三、202_年工作打算</w:t>
      </w:r>
    </w:p>
    <w:p>
      <w:pPr>
        <w:ind w:left="0" w:right="0" w:firstLine="560"/>
        <w:spacing w:before="450" w:after="450" w:line="312" w:lineRule="auto"/>
      </w:pPr>
      <w:r>
        <w:rPr>
          <w:rFonts w:ascii="宋体" w:hAnsi="宋体" w:eastAsia="宋体" w:cs="宋体"/>
          <w:color w:val="000"/>
          <w:sz w:val="28"/>
          <w:szCs w:val="28"/>
        </w:rPr>
        <w:t xml:space="preserve">　　意识形态工作是一项长期性工作,202_年，结合教学工作的开展，重点抓好以下四点:</w:t>
      </w:r>
    </w:p>
    <w:p>
      <w:pPr>
        <w:ind w:left="0" w:right="0" w:firstLine="560"/>
        <w:spacing w:before="450" w:after="450" w:line="312" w:lineRule="auto"/>
      </w:pPr>
      <w:r>
        <w:rPr>
          <w:rFonts w:ascii="宋体" w:hAnsi="宋体" w:eastAsia="宋体" w:cs="宋体"/>
          <w:color w:val="000"/>
          <w:sz w:val="28"/>
          <w:szCs w:val="28"/>
        </w:rPr>
        <w:t xml:space="preserve">　　-是进一步抓好责任“压实\"。通过有效措施，把党总支书记主体责任、分管领导直接责任真正落到实处，真正形成党总支书记主抓、分管领导共管的局面。</w:t>
      </w:r>
    </w:p>
    <w:p>
      <w:pPr>
        <w:ind w:left="0" w:right="0" w:firstLine="560"/>
        <w:spacing w:before="450" w:after="450" w:line="312" w:lineRule="auto"/>
      </w:pPr>
      <w:r>
        <w:rPr>
          <w:rFonts w:ascii="宋体" w:hAnsi="宋体" w:eastAsia="宋体" w:cs="宋体"/>
          <w:color w:val="000"/>
          <w:sz w:val="28"/>
          <w:szCs w:val="28"/>
        </w:rPr>
        <w:t xml:space="preserve">　　二是进一步抓好成效“结果”。通过落实领导责任和工作制度，进一步强化政治意识，把意识形态工作纳入重要议事日程，坚决纠正只抓教育教学忽视意识形态工作的倾向;调动学校各支部和工会、共青团等各方面力量共同做好意识形态工作的格局，形成意识形态工作合力。</w:t>
      </w:r>
    </w:p>
    <w:p>
      <w:pPr>
        <w:ind w:left="0" w:right="0" w:firstLine="560"/>
        <w:spacing w:before="450" w:after="450" w:line="312" w:lineRule="auto"/>
      </w:pPr>
      <w:r>
        <w:rPr>
          <w:rFonts w:ascii="宋体" w:hAnsi="宋体" w:eastAsia="宋体" w:cs="宋体"/>
          <w:color w:val="000"/>
          <w:sz w:val="28"/>
          <w:szCs w:val="28"/>
        </w:rPr>
        <w:t xml:space="preserve">　　三是进一-步抓好过程“创新”。不断研究新情况、新问题、创建新机制，全面加强教师队伍建设，提高教师队伍的整体工作水平。</w:t>
      </w:r>
    </w:p>
    <w:p>
      <w:pPr>
        <w:ind w:left="0" w:right="0" w:firstLine="560"/>
        <w:spacing w:before="450" w:after="450" w:line="312" w:lineRule="auto"/>
      </w:pPr>
      <w:r>
        <w:rPr>
          <w:rFonts w:ascii="宋体" w:hAnsi="宋体" w:eastAsia="宋体" w:cs="宋体"/>
          <w:color w:val="000"/>
          <w:sz w:val="28"/>
          <w:szCs w:val="28"/>
        </w:rPr>
        <w:t xml:space="preserve">　　四是进一步加强文明“创建”。加大社会主义核心价值观的培育力度,加快阵地建设步伐,提高意识形态工作影响力。</w:t>
      </w:r>
    </w:p>
    <w:p>
      <w:pPr>
        <w:ind w:left="0" w:right="0" w:firstLine="560"/>
        <w:spacing w:before="450" w:after="450" w:line="312" w:lineRule="auto"/>
      </w:pPr>
      <w:r>
        <w:rPr>
          <w:rFonts w:ascii="黑体" w:hAnsi="黑体" w:eastAsia="黑体" w:cs="黑体"/>
          <w:color w:val="000000"/>
          <w:sz w:val="36"/>
          <w:szCs w:val="36"/>
          <w:b w:val="1"/>
          <w:bCs w:val="1"/>
        </w:rPr>
        <w:t xml:space="preserve">第2篇: 高校意识形态工作总结</w:t>
      </w:r>
    </w:p>
    <w:p>
      <w:pPr>
        <w:ind w:left="0" w:right="0" w:firstLine="560"/>
        <w:spacing w:before="450" w:after="450" w:line="312" w:lineRule="auto"/>
      </w:pPr>
      <w:r>
        <w:rPr>
          <w:rFonts w:ascii="宋体" w:hAnsi="宋体" w:eastAsia="宋体" w:cs="宋体"/>
          <w:color w:val="000"/>
          <w:sz w:val="28"/>
          <w:szCs w:val="28"/>
        </w:rPr>
        <w:t xml:space="preserve">　　今年8月，中共中央总书记习近平在全国宣传思想工作会议上的重要讲话中强调，意识形态工作是党的一项极端重要的工作。11月，在全市宣传思想工作会议上，市委书记孙政才要求，要牢牢掌握意识形态工作的领导权、管理权、话语权，不断巩固马克思主义在意识形态领域的指导地位，巩固人民群众团结奋斗的共同思想基础。教育系统是党的意识形态工作的重要领域，学校是学习研究宣传马克思主义的重要阵地，课堂是传播弘扬马克思主义的重要渠道，教育系统的领导干部、知识分子、青少年学生，是加强意识形态工作的三大重要群体。为此，切实做好意识形态工作，是教育系统贯彻落实全国和全市宣传思想工作会议精神的具体体现，更是抓好立德树人工作的重中之重。高校意识形态工作是党的意识形态工作极为重要的组成部分，做好教育系统意识形态工作，务必要把高校意识形态工作作为一项重要的政治任务抓好抓实。</w:t>
      </w:r>
    </w:p>
    <w:p>
      <w:pPr>
        <w:ind w:left="0" w:right="0" w:firstLine="560"/>
        <w:spacing w:before="450" w:after="450" w:line="312" w:lineRule="auto"/>
      </w:pPr>
      <w:r>
        <w:rPr>
          <w:rFonts w:ascii="宋体" w:hAnsi="宋体" w:eastAsia="宋体" w:cs="宋体"/>
          <w:color w:val="000"/>
          <w:sz w:val="28"/>
          <w:szCs w:val="28"/>
        </w:rPr>
        <w:t xml:space="preserve">　&gt;　 一、充分发挥高校党组织的作用，牢牢掌握高校意识形态工作领导权</w:t>
      </w:r>
    </w:p>
    <w:p>
      <w:pPr>
        <w:ind w:left="0" w:right="0" w:firstLine="560"/>
        <w:spacing w:before="450" w:after="450" w:line="312" w:lineRule="auto"/>
      </w:pPr>
      <w:r>
        <w:rPr>
          <w:rFonts w:ascii="宋体" w:hAnsi="宋体" w:eastAsia="宋体" w:cs="宋体"/>
          <w:color w:val="000"/>
          <w:sz w:val="28"/>
          <w:szCs w:val="28"/>
        </w:rPr>
        <w:t xml:space="preserve">　　 党管宣传、党管意识形态是党的重要原则。高校党组织必须要有这种责任意识和担当意识，充分认识意识形态领域斗争的长期性、复杂性和尖锐性，切实增强政治敏锐性和政治鉴别力，牢牢掌握高校意识形态的领导权。</w:t>
      </w:r>
    </w:p>
    <w:p>
      <w:pPr>
        <w:ind w:left="0" w:right="0" w:firstLine="560"/>
        <w:spacing w:before="450" w:after="450" w:line="312" w:lineRule="auto"/>
      </w:pPr>
      <w:r>
        <w:rPr>
          <w:rFonts w:ascii="宋体" w:hAnsi="宋体" w:eastAsia="宋体" w:cs="宋体"/>
          <w:color w:val="000"/>
          <w:sz w:val="28"/>
          <w:szCs w:val="28"/>
        </w:rPr>
        <w:t xml:space="preserve">　　 (一)强化和落实高校领导责任。做好意识形态工作是高校坚定社会主义办学方向的重要任务。高校领导班子是高校意识形态工作的领导核心，要严格按照社会主义政治家、教育家的标准，加强高校领导班子建设，不断增强班子成员政治意识、大局意识、责任意识和底线意识。对各种错误思想、政治观点和言论，高校班子要坚持原则、理直气壮、敢抓敢管，决不能不闻不问、听之任之。进一步完善高校“党委统一领导、党政齐抓共管、相关处室各负其责、二级学院认真实施”的意识形态工作领导体制和责任机制，层层落实高校意识形态工作责任。</w:t>
      </w:r>
    </w:p>
    <w:p>
      <w:pPr>
        <w:ind w:left="0" w:right="0" w:firstLine="560"/>
        <w:spacing w:before="450" w:after="450" w:line="312" w:lineRule="auto"/>
      </w:pPr>
      <w:r>
        <w:rPr>
          <w:rFonts w:ascii="宋体" w:hAnsi="宋体" w:eastAsia="宋体" w:cs="宋体"/>
          <w:color w:val="000"/>
          <w:sz w:val="28"/>
          <w:szCs w:val="28"/>
        </w:rPr>
        <w:t xml:space="preserve">　　 (二)强化高校意识形态工作部门的职能职责。高校党的工作部门担负着意识形态工作的职能职责。党委宣传部是意识形态工作的主管部门，党委组织部、统战部、学工部、保卫部等部门和二级学院分党委(党总支)是重要的工作力量，要坚持守土有责、守土尽责、守土负责，积极履行职责，创新工作方式方法，提升工作质量和实效。宣传部要坚持正确舆论导向，坚持“三贴近”原则，实现宣传工作与时俱进，做到关键时刻不失语、重大问题不缺位;组织部、宣传部、统战部都要广交朋友，做好知识分子工作;宣传部、学工部要加大对学生的思想政治教育和理论宣传灌输，把握好学生的思想动态;保卫部要做好防控排查和突发事件处置工作;二级学院党政班子要认真抓好学院师生的教育、管理和培训，增强他们的政治敏锐性和政治鉴别力，切实把好第一道关口和加强第一线管理。通过这些部门和单位各尽其责、协调联动，杜绝出现漏管失查的问题。</w:t>
      </w:r>
    </w:p>
    <w:p>
      <w:pPr>
        <w:ind w:left="0" w:right="0" w:firstLine="560"/>
        <w:spacing w:before="450" w:after="450" w:line="312" w:lineRule="auto"/>
      </w:pPr>
      <w:r>
        <w:rPr>
          <w:rFonts w:ascii="宋体" w:hAnsi="宋体" w:eastAsia="宋体" w:cs="宋体"/>
          <w:color w:val="000"/>
          <w:sz w:val="28"/>
          <w:szCs w:val="28"/>
        </w:rPr>
        <w:t xml:space="preserve">　　 (三)加强宣传思想工作队伍建设。根据新形势新要求，加大培训和培养力度，不断提高高校宣传思想工作队伍与媒体合作的能力、网络媒介环境下思想舆论引导能力以及队伍的事业心和责任感，培养一支政治坚定、业务娴熟、结构合理，熟悉思想政治工作、熟悉宣传文化工作、熟悉高等教育管理、熟悉媒体运作的专业化宣传思想工作队伍。要注重加强思想政治理论课教师、辅导员和班主任队伍建设，同时引导知名专家学者、学科带头人和青年教师参与思想政治工作，全方位推进教书育人、管理育人、服务育人工作。</w:t>
      </w:r>
    </w:p>
    <w:p>
      <w:pPr>
        <w:ind w:left="0" w:right="0" w:firstLine="560"/>
        <w:spacing w:before="450" w:after="450" w:line="312" w:lineRule="auto"/>
      </w:pPr>
      <w:r>
        <w:rPr>
          <w:rFonts w:ascii="宋体" w:hAnsi="宋体" w:eastAsia="宋体" w:cs="宋体"/>
          <w:color w:val="000"/>
          <w:sz w:val="28"/>
          <w:szCs w:val="28"/>
        </w:rPr>
        <w:t xml:space="preserve">　&gt;　 二、切实增强阵地意识，牢牢掌握高校意识形态工作管理权</w:t>
      </w:r>
    </w:p>
    <w:p>
      <w:pPr>
        <w:ind w:left="0" w:right="0" w:firstLine="560"/>
        <w:spacing w:before="450" w:after="450" w:line="312" w:lineRule="auto"/>
      </w:pPr>
      <w:r>
        <w:rPr>
          <w:rFonts w:ascii="宋体" w:hAnsi="宋体" w:eastAsia="宋体" w:cs="宋体"/>
          <w:color w:val="000"/>
          <w:sz w:val="28"/>
          <w:szCs w:val="28"/>
        </w:rPr>
        <w:t xml:space="preserve">　　 做好意识形态工作，阵地十分重要。高校必须把坚持马克思主义立场观点方法，坚持党的基本理论、基本路线、基本纲领、基本方针，坚持中国特色社会主义理论体系，作为意识形态阵地建设和管理的基本要求，牢牢掌握高校意识形态工作管理权。</w:t>
      </w:r>
    </w:p>
    <w:p>
      <w:pPr>
        <w:ind w:left="0" w:right="0" w:firstLine="560"/>
        <w:spacing w:before="450" w:after="450" w:line="312" w:lineRule="auto"/>
      </w:pPr>
      <w:r>
        <w:rPr>
          <w:rFonts w:ascii="宋体" w:hAnsi="宋体" w:eastAsia="宋体" w:cs="宋体"/>
          <w:color w:val="000"/>
          <w:sz w:val="28"/>
          <w:szCs w:val="28"/>
        </w:rPr>
        <w:t xml:space="preserve">　　 (一)严格高校课堂、讲坛及文化活动阵地的管理。课堂、讲坛等阵地是传播弘扬马克思主义的重要渠道。要切实加强和改进高校课堂教学，创新教育方法和教学模式，敢于和善于回应师生关切的重大理论和实践问题，把理论研究成果和热点问题解答及时补充到教学中。要健全课堂教学管理体系，严格执行教师聘用、教学考核、教学过程督查制度，避免在课堂、讲坛等阵地中出现错误观点和言论。同时，还要建立规范的申报和审批制度，严格管理报告会、研讨会、讲座、论坛等活动，杜绝错误思想、错误观点的传播。</w:t>
      </w:r>
    </w:p>
    <w:p>
      <w:pPr>
        <w:ind w:left="0" w:right="0" w:firstLine="560"/>
        <w:spacing w:before="450" w:after="450" w:line="312" w:lineRule="auto"/>
      </w:pPr>
      <w:r>
        <w:rPr>
          <w:rFonts w:ascii="宋体" w:hAnsi="宋体" w:eastAsia="宋体" w:cs="宋体"/>
          <w:color w:val="000"/>
          <w:sz w:val="28"/>
          <w:szCs w:val="28"/>
        </w:rPr>
        <w:t xml:space="preserve">　　 (二)创新校园网络建设和管理。互联网和新媒体的发展，给高校意识形态工作带来严峻挑战。要加大网络思想政治教育研究和工作推动力度，探索建立线上线下互动一体的思想政治工作运行机制，进一步增强运用网络信息技术弘扬主旋律、传播正能量的及时性有效性。健络舆情预警和防控机制，认真做好网上舆论斗争和引导工作。进一步完善校园网络用户实名注册制，切实抓好网络课堂、网络社区、博客、播客、微博、网络沙龙、网络会议等的管理。按照“提高素质、优化结构、相对稳定”的要求，建设一支思想水平高、网络业务强，熟悉师生特点的网络管理队伍，提高网络建设与管理水平。</w:t>
      </w:r>
    </w:p>
    <w:p>
      <w:pPr>
        <w:ind w:left="0" w:right="0" w:firstLine="560"/>
        <w:spacing w:before="450" w:after="450" w:line="312" w:lineRule="auto"/>
      </w:pPr>
      <w:r>
        <w:rPr>
          <w:rFonts w:ascii="宋体" w:hAnsi="宋体" w:eastAsia="宋体" w:cs="宋体"/>
          <w:color w:val="000"/>
          <w:sz w:val="28"/>
          <w:szCs w:val="28"/>
        </w:rPr>
        <w:t xml:space="preserve">　　 (三)加强校园文化建设与管理。校园文化是高校主流意识形态的集中体现。要以校风、教风、学风建设为核心，突出校园文化的思想内涵，优化校园人文环境，培育一批体现时代特征和学校优良传统、办学特色，深受学生喜爱的校园文化成果和品牌;要进一步加强学生社团，特别是政治理论性社团的审批和管理，开展丰富多彩、健康向上的学术、科技、体育、艺术和娱乐活动，帮助学生健康成长成才。</w:t>
      </w:r>
    </w:p>
    <w:p>
      <w:pPr>
        <w:ind w:left="0" w:right="0" w:firstLine="560"/>
        <w:spacing w:before="450" w:after="450" w:line="312" w:lineRule="auto"/>
      </w:pPr>
      <w:r>
        <w:rPr>
          <w:rFonts w:ascii="宋体" w:hAnsi="宋体" w:eastAsia="宋体" w:cs="宋体"/>
          <w:color w:val="000"/>
          <w:sz w:val="28"/>
          <w:szCs w:val="28"/>
        </w:rPr>
        <w:t xml:space="preserve">　&gt;　 三、积极引领社会思潮，牢牢掌握高校意识形态工作话语权</w:t>
      </w:r>
    </w:p>
    <w:p>
      <w:pPr>
        <w:ind w:left="0" w:right="0" w:firstLine="560"/>
        <w:spacing w:before="450" w:after="450" w:line="312" w:lineRule="auto"/>
      </w:pPr>
      <w:r>
        <w:rPr>
          <w:rFonts w:ascii="宋体" w:hAnsi="宋体" w:eastAsia="宋体" w:cs="宋体"/>
          <w:color w:val="000"/>
          <w:sz w:val="28"/>
          <w:szCs w:val="28"/>
        </w:rPr>
        <w:t xml:space="preserve">　　 在各种社会思潮空前活跃的环境下，作为在意识形态工作上具有学科、人才和理论优势的高校，必须主动发声、释疑解惑，在多元多样多变的社会思潮中把握和引领方向，增强主流意识形态的凝聚力和影响力。</w:t>
      </w:r>
    </w:p>
    <w:p>
      <w:pPr>
        <w:ind w:left="0" w:right="0" w:firstLine="560"/>
        <w:spacing w:before="450" w:after="450" w:line="312" w:lineRule="auto"/>
      </w:pPr>
      <w:r>
        <w:rPr>
          <w:rFonts w:ascii="宋体" w:hAnsi="宋体" w:eastAsia="宋体" w:cs="宋体"/>
          <w:color w:val="000"/>
          <w:sz w:val="28"/>
          <w:szCs w:val="28"/>
        </w:rPr>
        <w:t xml:space="preserve">　　 (一)在理想信念教育上及时发声。引领社会思潮，必须加强理想信念教育。当前最重要的就是深入推进中国特色社会主义理论体系和中国梦进教材、进课堂、进头脑的工作，把中国特色社会主义理论体系和中国梦的教育，落实到教育教学各环节，体现到宣传承载成才的各方面。高校要结合贯彻落实十八大和十八届三中全会精神，进一步深化师生对中国特色社会主义道路、中国特色社会主义理论体系、中国特色社会主义制度要义的理解认识，领会党和国家理论旗帜的内在逻辑和辩证统一关系。要深入开展中国梦主题教育活动，把握中国梦的本质内涵，积极践行中国梦的内在要求，自觉履行高校在实现国家富强、民族振兴、人民幸福过程中的责任担当。要进一步引导师生积极践行社会主义核心价值体系，把高校师生团结凝聚在中国特色社会主义伟大旗帜之下，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二)在理论研究阐释上权威发声。近年来，一些错误思潮通过各种途径在社会中传播，特别是境外一些敌对势力更是加大了渗透力度，利用一些突发事件来大造反华舆论，误导人们。高校要充分发挥学科和理论优势，认真分析这些思潮产生的历史背景，归纳其主要观点，揭示其理论实质与社会危害，帮助人们走出认识的误区。要深入推进马克思主义理论研究和建设工程，加强重大理论与现实问题的研究，建设充分反映当代马克思主义成果的学科体系、教材体系和教学体系，深入、系统地回答在当代中国，为什么要坚持马克思主义在意识形态领域的指导地位，而不能搞指导思想的多元化，为什么要坚持中国特色社会主义，而不能搞资本主义，为什么要坚持中国共产党领导的多党合作和政治协商制度，而不能搞西方的多党制等重大问题，及时解答人民群众关心的重大理论和实践问题以及社会热点、难点问题，有针对性地开展释疑解惑工作，进一步提高人们的思想认识和政治理论水平。</w:t>
      </w:r>
    </w:p>
    <w:p>
      <w:pPr>
        <w:ind w:left="0" w:right="0" w:firstLine="560"/>
        <w:spacing w:before="450" w:after="450" w:line="312" w:lineRule="auto"/>
      </w:pPr>
      <w:r>
        <w:rPr>
          <w:rFonts w:ascii="宋体" w:hAnsi="宋体" w:eastAsia="宋体" w:cs="宋体"/>
          <w:color w:val="000"/>
          <w:sz w:val="28"/>
          <w:szCs w:val="28"/>
        </w:rPr>
        <w:t xml:space="preserve">　　 (三)团结更多知识分子主动发声。当前高校知识分子不少是“80后”、“90后”青年群体，他们思想活跃、积极向上，但也有少数人自我意识、个体意识强化，利益诉求和政治诉求交织，不同程度地存在理想信念淡化、社会责任感不强等现象，必须找准工作切入点着力点，努力建设一支让党放心、让人民满意的高素质知识分子队伍。要加强马克思主义理论队伍和哲学社会科学队伍建设，努力造就一批德才兼备、与党同心同德、能够引领时代发展和社会风尚的理论家、思想家，特别是要造就一批坚定的青年马克思主义者。要在学习上注重培养锻炼，组织和支持知识分子在社会实践中锻炼自己，在服务党和人民事业中提升自己，不断丰富新知识，增长新才干。要积极搭建知识分子施展才华的事业舞台，形成有利于各类人才脱颖而出、充分施展才能的选人用人机制。要积极帮助知识分子解决实际问题，改善他们的学习、工作和生活条件，多做得人心的好事，多办稳人心的实事，多解暖人心的难事，千方百计为他们排忧解难。通过扎实有效工作，培养、团结一大批具有重要影响力的知识分子，拓宽与他们联系沟通的渠道，同他们交朋友，限度地把他们团结到党的周围，更好地发挥他们的建设性作用。</w:t>
      </w:r>
    </w:p>
    <w:p>
      <w:pPr>
        <w:ind w:left="0" w:right="0" w:firstLine="560"/>
        <w:spacing w:before="450" w:after="450" w:line="312" w:lineRule="auto"/>
      </w:pPr>
      <w:r>
        <w:rPr>
          <w:rFonts w:ascii="宋体" w:hAnsi="宋体" w:eastAsia="宋体" w:cs="宋体"/>
          <w:color w:val="000"/>
          <w:sz w:val="28"/>
          <w:szCs w:val="28"/>
        </w:rPr>
        <w:t xml:space="preserve">　　 总之，高校是推动党的理论创新和宣传理论创新成果的高地，是培养中国特色社会主义事业合格建设者和可靠接班人的人才基地，是各种思想文化交流交融交锋的前沿阵地，承担着巩固和发展社会主义意识形态的重要任务。我们必须按照全国和全市宣传思想工作会议精神，以更高的政治自觉、理论自觉和实践自觉，切实做好高校意识形态工作，为实现“两个一百年”的奋斗目标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高校意识形态工作总结</w:t>
      </w:r>
    </w:p>
    <w:p>
      <w:pPr>
        <w:ind w:left="0" w:right="0" w:firstLine="560"/>
        <w:spacing w:before="450" w:after="450" w:line="312" w:lineRule="auto"/>
      </w:pPr>
      <w:r>
        <w:rPr>
          <w:rFonts w:ascii="宋体" w:hAnsi="宋体" w:eastAsia="宋体" w:cs="宋体"/>
          <w:color w:val="000"/>
          <w:sz w:val="28"/>
          <w:szCs w:val="28"/>
        </w:rPr>
        <w:t xml:space="preserve">　　上半年，我院在上级部门的正确领导下，开拓进取、团结协作，紧紧围绕学校中心工作，突出工作重心，服务大局，团结广大教职工为建设和谐校园做出积极贡献。意识形态工作是党的一项极其重要的工作，我院支部坚持把意识形态工作摆在党建工作的突出位置，始终坚持全面贯彻落实党的十九大全会精神、习近平总书记系列重要讲话精神，积极培育和践行社会主义核心价值观，紧紧围绕引导青年中心工作任务，找准立足点，发挥思想引领、與论推动、精神激励的重要作用，深入做好意识形态工作。现将我院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　一、积极开展意识形态工作</w:t>
      </w:r>
    </w:p>
    <w:p>
      <w:pPr>
        <w:ind w:left="0" w:right="0" w:firstLine="560"/>
        <w:spacing w:before="450" w:after="450" w:line="312" w:lineRule="auto"/>
      </w:pPr>
      <w:r>
        <w:rPr>
          <w:rFonts w:ascii="宋体" w:hAnsi="宋体" w:eastAsia="宋体" w:cs="宋体"/>
          <w:color w:val="000"/>
          <w:sz w:val="28"/>
          <w:szCs w:val="28"/>
        </w:rPr>
        <w:t xml:space="preserve">　　我院党支部开展了多次学习意识形态工作文件精神，力求体悟透初、体会深刻。意识形态工作是党的一项重要工作，关乎旗帜、关乎道路、关乎国家政治安全。我院党支部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（一）高度重视</w:t>
      </w:r>
    </w:p>
    <w:p>
      <w:pPr>
        <w:ind w:left="0" w:right="0" w:firstLine="560"/>
        <w:spacing w:before="450" w:after="450" w:line="312" w:lineRule="auto"/>
      </w:pPr>
      <w:r>
        <w:rPr>
          <w:rFonts w:ascii="宋体" w:hAnsi="宋体" w:eastAsia="宋体" w:cs="宋体"/>
          <w:color w:val="000"/>
          <w:sz w:val="28"/>
          <w:szCs w:val="28"/>
        </w:rPr>
        <w:t xml:space="preserve">　　党支部紧紧围绕学校科学发展、促进社会和谐，深刻认识意识形态工作的重要性，努力健全完善体制，率牢掌握意识形态工作的领导权、主动权、管理权和话语权，切实把意识形态工作摆上了重要日程。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（二）建设高素质的意识形态工作队伍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院党支部高度重视意识形态工作队伍建设，按照政治强、业务精、纪律严、作风正的要求，努力打造了一支思想理论好、综合素质高、具有丰富意识形态工作经验的党队。</w:t>
      </w:r>
    </w:p>
    <w:p>
      <w:pPr>
        <w:ind w:left="0" w:right="0" w:firstLine="560"/>
        <w:spacing w:before="450" w:after="450" w:line="312" w:lineRule="auto"/>
      </w:pPr>
      <w:r>
        <w:rPr>
          <w:rFonts w:ascii="宋体" w:hAnsi="宋体" w:eastAsia="宋体" w:cs="宋体"/>
          <w:color w:val="000"/>
          <w:sz w:val="28"/>
          <w:szCs w:val="28"/>
        </w:rPr>
        <w:t xml:space="preserve">　　（三）狠抓好党建工作</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202_年初，按照学校工作要点要求，制定了党建工作计划。从建立党建工作制度、完善党建工作例会、开展“两学一做”等方面入手，制定了组织、宣传、等工作计划，致力于促进党建工作规范化、制度化。半年来，我院的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&gt;　二、加强人才培养</w:t>
      </w:r>
    </w:p>
    <w:p>
      <w:pPr>
        <w:ind w:left="0" w:right="0" w:firstLine="560"/>
        <w:spacing w:before="450" w:after="450" w:line="312" w:lineRule="auto"/>
      </w:pPr>
      <w:r>
        <w:rPr>
          <w:rFonts w:ascii="宋体" w:hAnsi="宋体" w:eastAsia="宋体" w:cs="宋体"/>
          <w:color w:val="000"/>
          <w:sz w:val="28"/>
          <w:szCs w:val="28"/>
        </w:rPr>
        <w:t xml:space="preserve">　　我院多次组织学习廉政宣传片、教育宣传片等活动，着力于促进全校党干部自律自爱，提高干部的荣誉感和归属感，既不要有德无才的庸才，也不要有才无德的害才，要培养德才兼备的人才。除此之外我院多次开展向楷模学习的活动，以榜样的力量激发师生的热情，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半年来，我校意识形态取得了一定的成绩，但还存在着一些薄弱环节。</w:t>
      </w:r>
    </w:p>
    <w:p>
      <w:pPr>
        <w:ind w:left="0" w:right="0" w:firstLine="560"/>
        <w:spacing w:before="450" w:after="450" w:line="312" w:lineRule="auto"/>
      </w:pPr>
      <w:r>
        <w:rPr>
          <w:rFonts w:ascii="宋体" w:hAnsi="宋体" w:eastAsia="宋体" w:cs="宋体"/>
          <w:color w:val="000"/>
          <w:sz w:val="28"/>
          <w:szCs w:val="28"/>
        </w:rPr>
        <w:t xml:space="preserve">　　一是思想掌控不够全面深入，对学校干部职工在意识形态方面的思想倾向，对意识形态工作的真实态度等调査研究不够深入，缺乏深度掌控。</w:t>
      </w:r>
    </w:p>
    <w:p>
      <w:pPr>
        <w:ind w:left="0" w:right="0" w:firstLine="560"/>
        <w:spacing w:before="450" w:after="450" w:line="312" w:lineRule="auto"/>
      </w:pPr>
      <w:r>
        <w:rPr>
          <w:rFonts w:ascii="宋体" w:hAnsi="宋体" w:eastAsia="宋体" w:cs="宋体"/>
          <w:color w:val="000"/>
          <w:sz w:val="28"/>
          <w:szCs w:val="28"/>
        </w:rPr>
        <w:t xml:space="preserve">　　二是在信息化时代，受互联网、微信等新媒体的巨大影响，如何把意识形态工作抓在手上、抓出成效:在一定程度上缺乏有效手段。</w:t>
      </w:r>
    </w:p>
    <w:p>
      <w:pPr>
        <w:ind w:left="0" w:right="0" w:firstLine="560"/>
        <w:spacing w:before="450" w:after="450" w:line="312" w:lineRule="auto"/>
      </w:pPr>
      <w:r>
        <w:rPr>
          <w:rFonts w:ascii="宋体" w:hAnsi="宋体" w:eastAsia="宋体" w:cs="宋体"/>
          <w:color w:val="000"/>
          <w:sz w:val="28"/>
          <w:szCs w:val="28"/>
        </w:rPr>
        <w:t xml:space="preserve">　　三是部分干部职工学习积极性有待提高，对意识形态方面的文件、理论知识学习不够深入、不够全面。</w:t>
      </w:r>
    </w:p>
    <w:p>
      <w:pPr>
        <w:ind w:left="0" w:right="0" w:firstLine="560"/>
        <w:spacing w:before="450" w:after="450" w:line="312" w:lineRule="auto"/>
      </w:pPr>
      <w:r>
        <w:rPr>
          <w:rFonts w:ascii="宋体" w:hAnsi="宋体" w:eastAsia="宋体" w:cs="宋体"/>
          <w:color w:val="000"/>
          <w:sz w:val="28"/>
          <w:szCs w:val="28"/>
        </w:rPr>
        <w:t xml:space="preserve">　&gt;　四、下一步工作</w:t>
      </w:r>
    </w:p>
    <w:p>
      <w:pPr>
        <w:ind w:left="0" w:right="0" w:firstLine="560"/>
        <w:spacing w:before="450" w:after="450" w:line="312" w:lineRule="auto"/>
      </w:pPr>
      <w:r>
        <w:rPr>
          <w:rFonts w:ascii="宋体" w:hAnsi="宋体" w:eastAsia="宋体" w:cs="宋体"/>
          <w:color w:val="000"/>
          <w:sz w:val="28"/>
          <w:szCs w:val="28"/>
        </w:rPr>
        <w:t xml:space="preserve">　　（一）高标准严要求，加强辅导员建设。坚持职业化引导，专业化建设，精细化管理，建设一支素质高、业务精、能力强、作风正、纪律严的辅导员队伍。</w:t>
      </w:r>
    </w:p>
    <w:p>
      <w:pPr>
        <w:ind w:left="0" w:right="0" w:firstLine="560"/>
        <w:spacing w:before="450" w:after="450" w:line="312" w:lineRule="auto"/>
      </w:pPr>
      <w:r>
        <w:rPr>
          <w:rFonts w:ascii="宋体" w:hAnsi="宋体" w:eastAsia="宋体" w:cs="宋体"/>
          <w:color w:val="000"/>
          <w:sz w:val="28"/>
          <w:szCs w:val="28"/>
        </w:rPr>
        <w:t xml:space="preserve">　　（二）管理用好多媒体，积极传播正能量。学院成立网络信息中心，负责学院的网络與情管理工作，经常性地关注学院师生的网络與情，及时监控和删除网络不良信息;负责学院网络的维护更新工作以及上传信思的审核、统计工作。及时为领导研判與情提供依据。</w:t>
      </w:r>
    </w:p>
    <w:p>
      <w:pPr>
        <w:ind w:left="0" w:right="0" w:firstLine="560"/>
        <w:spacing w:before="450" w:after="450" w:line="312" w:lineRule="auto"/>
      </w:pPr>
      <w:r>
        <w:rPr>
          <w:rFonts w:ascii="宋体" w:hAnsi="宋体" w:eastAsia="宋体" w:cs="宋体"/>
          <w:color w:val="000"/>
          <w:sz w:val="28"/>
          <w:szCs w:val="28"/>
        </w:rPr>
        <w:t xml:space="preserve">　　（三）深入一线调查，掌握最新思想动态。党员干部以身作则，深入教学一线，传递核心价值观。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2025-04-01T05:15:19+08:00</dcterms:created>
  <dcterms:modified xsi:type="dcterms:W3CDTF">2025-04-01T05:15:19+08:00</dcterms:modified>
</cp:coreProperties>
</file>

<file path=docProps/custom.xml><?xml version="1.0" encoding="utf-8"?>
<Properties xmlns="http://schemas.openxmlformats.org/officeDocument/2006/custom-properties" xmlns:vt="http://schemas.openxmlformats.org/officeDocument/2006/docPropsVTypes"/>
</file>