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关于七一建党周年活动的总结三篇</w:t>
      </w:r>
      <w:bookmarkEnd w:id="1"/>
    </w:p>
    <w:p>
      <w:pPr>
        <w:jc w:val="center"/>
        <w:spacing w:before="0" w:after="450"/>
      </w:pPr>
      <w:r>
        <w:rPr>
          <w:rFonts w:ascii="Arial" w:hAnsi="Arial" w:eastAsia="Arial" w:cs="Arial"/>
          <w:color w:val="999999"/>
          <w:sz w:val="20"/>
          <w:szCs w:val="20"/>
        </w:rPr>
        <w:t xml:space="preserve">来源：网络  作者：轻吟低唱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国共产党于1921年7月23日成立后，在反动军阀政府的残暴统治之下，只能处于秘密状态，没有公开进行活动的环境。在大革命时期，党忙于国共合作、开展工农运动和支援北伐战争，没有条件对党的诞生进行纪念。本站站今天为大家精心准备了关于七一建党周年...</w:t>
      </w:r>
    </w:p>
    <w:p>
      <w:pPr>
        <w:ind w:left="0" w:right="0" w:firstLine="560"/>
        <w:spacing w:before="450" w:after="450" w:line="312" w:lineRule="auto"/>
      </w:pPr>
      <w:r>
        <w:rPr>
          <w:rFonts w:ascii="宋体" w:hAnsi="宋体" w:eastAsia="宋体" w:cs="宋体"/>
          <w:color w:val="000"/>
          <w:sz w:val="28"/>
          <w:szCs w:val="28"/>
        </w:rPr>
        <w:t xml:space="preserve">中国共产党于1921年7月23日成立后，在反动军阀政府的残暴统治之下，只能处于秘密状态，没有公开进行活动的环境。在大革命时期，党忙于国共合作、开展工农运动和支援北伐战争，没有条件对党的诞生进行纪念。本站站今天为大家精心准备了关于七一建党周年活动的总结三篇，希望对大家有所帮助![_TAG_h2]        关于七一建党周年活动的总结一篇</w:t>
      </w:r>
    </w:p>
    <w:p>
      <w:pPr>
        <w:ind w:left="0" w:right="0" w:firstLine="560"/>
        <w:spacing w:before="450" w:after="450" w:line="312" w:lineRule="auto"/>
      </w:pPr>
      <w:r>
        <w:rPr>
          <w:rFonts w:ascii="宋体" w:hAnsi="宋体" w:eastAsia="宋体" w:cs="宋体"/>
          <w:color w:val="000"/>
          <w:sz w:val="28"/>
          <w:szCs w:val="28"/>
        </w:rPr>
        <w:t xml:space="preserve">　　值此7月1日建党节重要纪念日之际，为了做好今年的庆祝活动，加强党支部自身建设，增强党员的党性观念，坚定信念，充分调动每一位党员的积极性、主动性、创造性发新的工作活力，把党员的思想和行动统一到教育教学中来，充分发挥党支部的政治核心作用和党员的先锋模范作用，为学校的发展做出贡献。现将活动总结如下：</w:t>
      </w:r>
    </w:p>
    <w:p>
      <w:pPr>
        <w:ind w:left="0" w:right="0" w:firstLine="560"/>
        <w:spacing w:before="450" w:after="450" w:line="312" w:lineRule="auto"/>
      </w:pPr>
      <w:r>
        <w:rPr>
          <w:rFonts w:ascii="宋体" w:hAnsi="宋体" w:eastAsia="宋体" w:cs="宋体"/>
          <w:color w:val="000"/>
          <w:sz w:val="28"/>
          <w:szCs w:val="28"/>
        </w:rPr>
        <w:t xml:space="preserve">　　一、开展新党章一日学活动。用一天时间组织全体党员。积极分子学习了新党章。</w:t>
      </w:r>
    </w:p>
    <w:p>
      <w:pPr>
        <w:ind w:left="0" w:right="0" w:firstLine="560"/>
        <w:spacing w:before="450" w:after="450" w:line="312" w:lineRule="auto"/>
      </w:pPr>
      <w:r>
        <w:rPr>
          <w:rFonts w:ascii="宋体" w:hAnsi="宋体" w:eastAsia="宋体" w:cs="宋体"/>
          <w:color w:val="000"/>
          <w:sz w:val="28"/>
          <w:szCs w:val="28"/>
        </w:rPr>
        <w:t xml:space="preserve">　　2.召开全体党员参加的党的民主生活会。开展批评和自我批评，促进团结，共同提高。</w:t>
      </w:r>
    </w:p>
    <w:p>
      <w:pPr>
        <w:ind w:left="0" w:right="0" w:firstLine="560"/>
        <w:spacing w:before="450" w:after="450" w:line="312" w:lineRule="auto"/>
      </w:pPr>
      <w:r>
        <w:rPr>
          <w:rFonts w:ascii="宋体" w:hAnsi="宋体" w:eastAsia="宋体" w:cs="宋体"/>
          <w:color w:val="000"/>
          <w:sz w:val="28"/>
          <w:szCs w:val="28"/>
        </w:rPr>
        <w:t xml:space="preserve">　　三、开展送温暖，献爱的慰问活动。走访慰问退休教师，带来党的关怀和温暖。</w:t>
      </w:r>
    </w:p>
    <w:p>
      <w:pPr>
        <w:ind w:left="0" w:right="0" w:firstLine="560"/>
        <w:spacing w:before="450" w:after="450" w:line="312" w:lineRule="auto"/>
      </w:pPr>
      <w:r>
        <w:rPr>
          <w:rFonts w:ascii="宋体" w:hAnsi="宋体" w:eastAsia="宋体" w:cs="宋体"/>
          <w:color w:val="000"/>
          <w:sz w:val="28"/>
          <w:szCs w:val="28"/>
        </w:rPr>
        <w:t xml:space="preserve">　　4.组织全校师生参加党旗在我心中国旗下的演讲。</w:t>
      </w:r>
    </w:p>
    <w:p>
      <w:pPr>
        <w:ind w:left="0" w:right="0" w:firstLine="560"/>
        <w:spacing w:before="450" w:after="450" w:line="312" w:lineRule="auto"/>
      </w:pPr>
      <w:r>
        <w:rPr>
          <w:rFonts w:ascii="宋体" w:hAnsi="宋体" w:eastAsia="宋体" w:cs="宋体"/>
          <w:color w:val="000"/>
          <w:sz w:val="28"/>
          <w:szCs w:val="28"/>
        </w:rPr>
        <w:t xml:space="preserve">　　5.召开了入党积极分子座谈会，重点是对党的信念、动机和思想工作，以增强党的凝聚力和向心力，体现党员的自豪感，增强对党的感情。</w:t>
      </w:r>
    </w:p>
    <w:p>
      <w:pPr>
        <w:ind w:left="0" w:right="0" w:firstLine="560"/>
        <w:spacing w:before="450" w:after="450" w:line="312" w:lineRule="auto"/>
      </w:pPr>
      <w:r>
        <w:rPr>
          <w:rFonts w:ascii="宋体" w:hAnsi="宋体" w:eastAsia="宋体" w:cs="宋体"/>
          <w:color w:val="000"/>
          <w:sz w:val="28"/>
          <w:szCs w:val="28"/>
        </w:rPr>
        <w:t xml:space="preserve">　　六、开展两个一活动：读一本好书，看一部好电影。为了回顾党的光辉历程，讴歌党的伟大成就，结合自己的工作，选书，精读，利用假期完成。与此同时，看一部好电影，写好阅读经验，下学期开学上交党支部。</w:t>
      </w:r>
    </w:p>
    <w:p>
      <w:pPr>
        <w:ind w:left="0" w:right="0" w:firstLine="560"/>
        <w:spacing w:before="450" w:after="450" w:line="312" w:lineRule="auto"/>
      </w:pPr>
      <w:r>
        <w:rPr>
          <w:rFonts w:ascii="宋体" w:hAnsi="宋体" w:eastAsia="宋体" w:cs="宋体"/>
          <w:color w:val="000"/>
          <w:sz w:val="28"/>
          <w:szCs w:val="28"/>
        </w:rPr>
        <w:t xml:space="preserve">　　7.开展参观学习活动，通过参观加深对祖国发展变化的理解，学习，回顾党的历史，进一步激发党员的爱国主义热情，这次参观学习安排在暑假进行。</w:t>
      </w:r>
    </w:p>
    <w:p>
      <w:pPr>
        <w:ind w:left="0" w:right="0" w:firstLine="560"/>
        <w:spacing w:before="450" w:after="450" w:line="312" w:lineRule="auto"/>
      </w:pPr>
      <w:r>
        <w:rPr>
          <w:rFonts w:ascii="宋体" w:hAnsi="宋体" w:eastAsia="宋体" w:cs="宋体"/>
          <w:color w:val="000"/>
          <w:sz w:val="28"/>
          <w:szCs w:val="28"/>
        </w:rPr>
        <w:t xml:space="preserve">　　庆祝今年的七一。</w:t>
      </w:r>
    </w:p>
    <w:p>
      <w:pPr>
        <w:ind w:left="0" w:right="0" w:firstLine="560"/>
        <w:spacing w:before="450" w:after="450" w:line="312" w:lineRule="auto"/>
      </w:pPr>
      <w:r>
        <w:rPr>
          <w:rFonts w:ascii="宋体" w:hAnsi="宋体" w:eastAsia="宋体" w:cs="宋体"/>
          <w:color w:val="000"/>
          <w:sz w:val="28"/>
          <w:szCs w:val="28"/>
        </w:rPr>
        <w:t xml:space="preserve">动体现了系列性，实效性，突出了共产党员的先进性，显示了党组织的凝集力。</w:t>
      </w:r>
    </w:p>
    <w:p>
      <w:pPr>
        <w:ind w:left="0" w:right="0" w:firstLine="560"/>
        <w:spacing w:before="450" w:after="450" w:line="312" w:lineRule="auto"/>
      </w:pPr>
      <w:r>
        <w:rPr>
          <w:rFonts w:ascii="黑体" w:hAnsi="黑体" w:eastAsia="黑体" w:cs="黑体"/>
          <w:color w:val="000000"/>
          <w:sz w:val="36"/>
          <w:szCs w:val="36"/>
          <w:b w:val="1"/>
          <w:bCs w:val="1"/>
        </w:rPr>
        <w:t xml:space="preserve">      关于七一建党周年活动的总结二篇</w:t>
      </w:r>
    </w:p>
    <w:p>
      <w:pPr>
        <w:ind w:left="0" w:right="0" w:firstLine="560"/>
        <w:spacing w:before="450" w:after="450" w:line="312" w:lineRule="auto"/>
      </w:pPr>
      <w:r>
        <w:rPr>
          <w:rFonts w:ascii="宋体" w:hAnsi="宋体" w:eastAsia="宋体" w:cs="宋体"/>
          <w:color w:val="000"/>
          <w:sz w:val="28"/>
          <w:szCs w:val="28"/>
        </w:rPr>
        <w:t xml:space="preserve">七月一日是一年一度的建党节，没有共产党就没有新中国，自从有了中国共产党，中国革命的面貌焕然一新。为了丰富党员的组织生活，进一步坚定党员的宗旨意识和职责意识，局党总支按照区直工委庆祝建党__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&gt;一、强意识、树形象，广泛开展演讲比赛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__月__日在系统内部深入开展了以“强化服务意识，树立公仆形象”为主题的演讲比赛-，由四个党支部推选出的8名党员及入党用心分子参加了此次演讲比赛。参赛选手结合各自的学习和工作状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四名评委根据演讲稿资料和参赛选手的演讲水平评出一等奖1名，二等奖3名，三等奖4名，并推选一等奖获得者参加区委宣传部、区直工委组织的“”演讲比赛。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&gt;二、办实事，入户开展访谈活动</w:t>
      </w:r>
    </w:p>
    <w:p>
      <w:pPr>
        <w:ind w:left="0" w:right="0" w:firstLine="560"/>
        <w:spacing w:before="450" w:after="450" w:line="312" w:lineRule="auto"/>
      </w:pPr>
      <w:r>
        <w:rPr>
          <w:rFonts w:ascii="宋体" w:hAnsi="宋体" w:eastAsia="宋体" w:cs="宋体"/>
          <w:color w:val="000"/>
          <w:sz w:val="28"/>
          <w:szCs w:val="28"/>
        </w:rPr>
        <w:t xml:space="preserve">6月份以来，局党总支广泛开展了“迎七一，送暖和”活动。各支部根据实际状况对支部内的离退休党员、家庭贫困党员和部分在职党员进行了入户访谈，并送去了慰问品。党组织倾听党员的心声，听取党员的意见和推荐并进行了耐心的解答。此次活动不仅仅给离退休党员送去了暖和，对稳定工作也有很大的帮忙，无一名党员参与__活动。</w:t>
      </w:r>
    </w:p>
    <w:p>
      <w:pPr>
        <w:ind w:left="0" w:right="0" w:firstLine="560"/>
        <w:spacing w:before="450" w:after="450" w:line="312" w:lineRule="auto"/>
      </w:pPr>
      <w:r>
        <w:rPr>
          <w:rFonts w:ascii="宋体" w:hAnsi="宋体" w:eastAsia="宋体" w:cs="宋体"/>
          <w:color w:val="000"/>
          <w:sz w:val="28"/>
          <w:szCs w:val="28"/>
        </w:rPr>
        <w:t xml:space="preserve">&gt;三、知荣耻、树新风，深入开展座谈会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为巩固党组织的战斗堡垒作用，使党组织的后备力量尽快适应新形势、应对新挑战、时刻践行“三个代表”重要思想，党总支在全系统广泛开展了以“知荣耻、树新风，立足本职做贡献”为主题的新老党员及入党用心分子座谈会。</w:t>
      </w:r>
    </w:p>
    <w:p>
      <w:pPr>
        <w:ind w:left="0" w:right="0" w:firstLine="560"/>
        <w:spacing w:before="450" w:after="450" w:line="312" w:lineRule="auto"/>
      </w:pPr>
      <w:r>
        <w:rPr>
          <w:rFonts w:ascii="宋体" w:hAnsi="宋体" w:eastAsia="宋体" w:cs="宋体"/>
          <w:color w:val="000"/>
          <w:sz w:val="28"/>
          <w:szCs w:val="28"/>
        </w:rPr>
        <w:t xml:space="preserve">离退休党员、新党员及入党用心分子紧紧围绕推进区委“两步走、双翻番、翻两番”的总体目标，结合建设系统、本单位和个人的实际状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&gt;四、忆党史，进一步开展党性教育</w:t>
      </w:r>
    </w:p>
    <w:p>
      <w:pPr>
        <w:ind w:left="0" w:right="0" w:firstLine="560"/>
        <w:spacing w:before="450" w:after="450" w:line="312" w:lineRule="auto"/>
      </w:pPr>
      <w:r>
        <w:rPr>
          <w:rFonts w:ascii="宋体" w:hAnsi="宋体" w:eastAsia="宋体" w:cs="宋体"/>
          <w:color w:val="000"/>
          <w:sz w:val="28"/>
          <w:szCs w:val="28"/>
        </w:rPr>
        <w:t xml:space="preserve">__月__日上午，党总支组织全系统党员干部会议，透过新党员入党宣誓暨老党员重温入党誓词、请党校老师讲党史等形式庆祝建党__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区委党校老师以“___”为主题，用生动的语言、丰富的知识，结合中外史、近现代史和社会主义荣辱观，从党领导中国人民进行革命和建设的历史、党的指导思想构成史、党内正确战胜错误的经验史三方面见证了中国共产党的伟大历程，对我们进行了深刻的党性教育。</w:t>
      </w:r>
    </w:p>
    <w:p>
      <w:pPr>
        <w:ind w:left="0" w:right="0" w:firstLine="560"/>
        <w:spacing w:before="450" w:after="450" w:line="312" w:lineRule="auto"/>
      </w:pPr>
      <w:r>
        <w:rPr>
          <w:rFonts w:ascii="宋体" w:hAnsi="宋体" w:eastAsia="宋体" w:cs="宋体"/>
          <w:color w:val="000"/>
          <w:sz w:val="28"/>
          <w:szCs w:val="28"/>
        </w:rPr>
        <w:t xml:space="preserve">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       关于七一建党周年活动的总结三篇</w:t>
      </w:r>
    </w:p>
    <w:p>
      <w:pPr>
        <w:ind w:left="0" w:right="0" w:firstLine="560"/>
        <w:spacing w:before="450" w:after="450" w:line="312" w:lineRule="auto"/>
      </w:pPr>
      <w:r>
        <w:rPr>
          <w:rFonts w:ascii="宋体" w:hAnsi="宋体" w:eastAsia="宋体" w:cs="宋体"/>
          <w:color w:val="000"/>
          <w:sz w:val="28"/>
          <w:szCs w:val="28"/>
        </w:rPr>
        <w:t xml:space="preserve">七月一日是一年一度的建党节，没有共产党就没有新中国，自从有了中国共产党，中国革命的面貌焕然一新。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组织部组通字xx号文的通知要求，为纪念中国共产党建党97周年，我局积极开展形式多样、内容丰富的迎“七一”主题活动，活动效果明显，达到了弘扬正气，增强党性，振奋精神，鼓舞士气的目的，现将活动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一、明确指导思想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举行活动，回顾和总结年来中国共产党的光荣历史，讴歌中国共产党的光辉业绩，歌颂中国共产党领导全国各族人民进行革命，建设和改革的伟大成就，唱响共产党好，社会主义好，改革开放好的主旋律，从而激励广大党员干部和人民群众，进一步高兴邓小平理论伟大旗帜，努力实践“三个代表”重要思想，永葆共产党员先进性，更加紧密地团结在以习近平为核心的党中央周围，坚持党的基本路线和基本纲领，振奋精神，与时俱进，开拓创新，为实现全面小康社会目标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二、成立领导机构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站在实践科学发展观、保持党组织先进性的高度，为使党员充分认识这次专题活动的重要意义，成立了环保局迎“七一”主题活动领导小组，组长由支部书记xx担任，副组长由支部副书记xx担任，负责活动的组织安排，为活动顺利开展打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三、大力宣传先进事迹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党支部指定专人负责活动中简报、信息的撰写和上报，对活动中涌现出来的先进典型进行了大张旗鼓的宣传，在局机关营造出了“树先进、学先进、争先进”的浓厚氛围。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四、活动内容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1、支部书记上党课活动。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部李书记认真分析研究我局支部党员队伍思想状况，结合党史、我局工作重点和工作实际，围绕如何进一步发挥基本党支部的战斗堡垒作用和党员先锋模范作用进行深入调研，认真备课。月日，党支部组织全体党员干部和人民群众，听取了由支部书记李讲授《新形式下如何做好基础党务工作》的党课，并亲自辅导每名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2、慰问老党员活动。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副科以上干部共帮扶老党员名，在“七一”前都对老党员进行了一次走访和慰问，帮助他们解决工作、生活中的实际困难，为他们带去了生活用品和现金，听他们讲述建党的光荣历史和光辉业绩，了解他们心愿和听取他们的心声，鼓励他们充分发挥余热，为发展再做贡献，并留下了工作联系电话，为老党员在今后的工作中、生活中遇到困难方便了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3、迎“七一”文化艺术作品展活动。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先教办、市文联《关于举办迎“七一”文化艺术作品展的通知》要求，组织全体党员开展了书法、摄影、散文、诗歌等创作比赛活动，鼓励广大党员发挥特长，培养各种文艺爱好，陶冶情操，在局内部形成了昂扬向上、积极进取、生动活泼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通过开展活动，进一步激励了广大党员立足本职，扎实工作，永葆党员先进性的决心，树立了为实现全面小康社会目标而努力奋斗思想。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2025-01-23T01:03:26+08:00</dcterms:created>
  <dcterms:modified xsi:type="dcterms:W3CDTF">2025-01-23T01:03:26+08:00</dcterms:modified>
</cp:coreProperties>
</file>

<file path=docProps/custom.xml><?xml version="1.0" encoding="utf-8"?>
<Properties xmlns="http://schemas.openxmlformats.org/officeDocument/2006/custom-properties" xmlns:vt="http://schemas.openxmlformats.org/officeDocument/2006/docPropsVTypes"/>
</file>