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领导班子工作总结202_【6篇】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领导班子是由若干领导成员按照一定结构组成的有机整体。团结带领干部群众进行改革开放和社会主义现代化建设的地区、部门和单位的领导集体。 以下是为大家整理的关于领导班子工作总结202_的文章6篇 ,欢迎品鉴！第1篇: 领导班子工作总结202_　　...</w:t>
      </w:r>
    </w:p>
    <w:p>
      <w:pPr>
        <w:ind w:left="0" w:right="0" w:firstLine="560"/>
        <w:spacing w:before="450" w:after="450" w:line="312" w:lineRule="auto"/>
      </w:pPr>
      <w:r>
        <w:rPr>
          <w:rFonts w:ascii="宋体" w:hAnsi="宋体" w:eastAsia="宋体" w:cs="宋体"/>
          <w:color w:val="000"/>
          <w:sz w:val="28"/>
          <w:szCs w:val="28"/>
        </w:rPr>
        <w:t xml:space="preserve">领导班子是由若干领导成员按照一定结构组成的有机整体。团结带领干部群众进行改革开放和社会主义现代化建设的地区、部门和单位的领导集体。 以下是为大家整理的关于领导班子工作总结202_的文章6篇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领导班子工作总结202_</w:t>
      </w:r>
    </w:p>
    <w:p>
      <w:pPr>
        <w:ind w:left="0" w:right="0" w:firstLine="560"/>
        <w:spacing w:before="450" w:after="450" w:line="312" w:lineRule="auto"/>
      </w:pPr>
      <w:r>
        <w:rPr>
          <w:rFonts w:ascii="宋体" w:hAnsi="宋体" w:eastAsia="宋体" w:cs="宋体"/>
          <w:color w:val="000"/>
          <w:sz w:val="28"/>
          <w:szCs w:val="28"/>
        </w:rPr>
        <w:t xml:space="preserve">　　我局紧紧围绕区委、政府的中心工作，以优质服务为己任，以严格监管为核心，强化市场监管力度，不断探索创新市场监管执法模式，全面提升服务、监管和执法效能，努力打造安全和谐的市场环境和经济秩序。</w:t>
      </w:r>
    </w:p>
    <w:p>
      <w:pPr>
        <w:ind w:left="0" w:right="0" w:firstLine="560"/>
        <w:spacing w:before="450" w:after="450" w:line="312" w:lineRule="auto"/>
      </w:pPr>
      <w:r>
        <w:rPr>
          <w:rFonts w:ascii="宋体" w:hAnsi="宋体" w:eastAsia="宋体" w:cs="宋体"/>
          <w:color w:val="000"/>
          <w:sz w:val="28"/>
          <w:szCs w:val="28"/>
        </w:rPr>
        <w:t xml:space="preserve">&gt;　　一、业务工作完成情况和措施</w:t>
      </w:r>
    </w:p>
    <w:p>
      <w:pPr>
        <w:ind w:left="0" w:right="0" w:firstLine="560"/>
        <w:spacing w:before="450" w:after="450" w:line="312" w:lineRule="auto"/>
      </w:pPr>
      <w:r>
        <w:rPr>
          <w:rFonts w:ascii="宋体" w:hAnsi="宋体" w:eastAsia="宋体" w:cs="宋体"/>
          <w:color w:val="000"/>
          <w:sz w:val="28"/>
          <w:szCs w:val="28"/>
        </w:rPr>
        <w:t xml:space="preserve">　　（一）企业登记注册管理工作</w:t>
      </w:r>
    </w:p>
    <w:p>
      <w:pPr>
        <w:ind w:left="0" w:right="0" w:firstLine="560"/>
        <w:spacing w:before="450" w:after="450" w:line="312" w:lineRule="auto"/>
      </w:pPr>
      <w:r>
        <w:rPr>
          <w:rFonts w:ascii="宋体" w:hAnsi="宋体" w:eastAsia="宋体" w:cs="宋体"/>
          <w:color w:val="000"/>
          <w:sz w:val="28"/>
          <w:szCs w:val="28"/>
        </w:rPr>
        <w:t xml:space="preserve">　　全区实有个体工商户数6157户，比去年同期增加2.75%；各类企业1500户，比去年同期增加5.04%。其中：私营企业1259户，比去年同期增加2.36%；内资企业241户，比去年同期增加21.72%。农民专业合作社13户，比去年同期增加8.33%。202_年，新设个体工商户1273户，比去年同期减少20.64%;注销个体工商户1108户，比去年同期减少15.23%；新设私营企业187户，比去年同期减少27.52%，新设内资企业65户，比去年同期增加182.61%，办理各类变更登记310户，注销各类企业117户，名称核准210件。受理股权出质5件，出质股权数额8254万元，被担保债权数额95795万元。办理动产抵押14份，实现动产抵押贷款金额192490.99万元。45户企业已在网上进行了简易注销的注销公告。通过“乌海市企业信用信息公示系统”和“自治区协同监管平台”实现“双告知”265条，上传涉企信息1500条。1370户企业办理了“多证合一”手续。市场主体年报工作，企业应报数1325户，实报1247户，年报率94.11%；个体工商户应报数5205户，实报数4845户，年报率93.08%；农民合作社应报数11户，实报数11户，年报率100%。</w:t>
      </w:r>
    </w:p>
    <w:p>
      <w:pPr>
        <w:ind w:left="0" w:right="0" w:firstLine="560"/>
        <w:spacing w:before="450" w:after="450" w:line="312" w:lineRule="auto"/>
      </w:pPr>
      <w:r>
        <w:rPr>
          <w:rFonts w:ascii="宋体" w:hAnsi="宋体" w:eastAsia="宋体" w:cs="宋体"/>
          <w:color w:val="000"/>
          <w:sz w:val="28"/>
          <w:szCs w:val="28"/>
        </w:rPr>
        <w:t xml:space="preserve">　　（二）食品药品安全监管工作</w:t>
      </w:r>
    </w:p>
    <w:p>
      <w:pPr>
        <w:ind w:left="0" w:right="0" w:firstLine="560"/>
        <w:spacing w:before="450" w:after="450" w:line="312" w:lineRule="auto"/>
      </w:pPr>
      <w:r>
        <w:rPr>
          <w:rFonts w:ascii="宋体" w:hAnsi="宋体" w:eastAsia="宋体" w:cs="宋体"/>
          <w:color w:val="000"/>
          <w:sz w:val="28"/>
          <w:szCs w:val="28"/>
        </w:rPr>
        <w:t xml:space="preserve">　　一是切实加强组织领导，严格履行食品药品监管“四有”责任。重新调整了乌达区食品药品安全委员会成员，在区、镇（街道）、社区组建了三级食品药品安全组织体系，制定印发《乌达区开展国家食品安全城市创建工作实施方案》，明确各项职责，创建工作有序开展。重新核定各镇、办事处食品药品安全网格监管员84名，并与第三方网站平台合作，采取线上培训方式，对全体执法人员及网格监管员进行了食品安全培训。</w:t>
      </w:r>
    </w:p>
    <w:p>
      <w:pPr>
        <w:ind w:left="0" w:right="0" w:firstLine="560"/>
        <w:spacing w:before="450" w:after="450" w:line="312" w:lineRule="auto"/>
      </w:pPr>
      <w:r>
        <w:rPr>
          <w:rFonts w:ascii="宋体" w:hAnsi="宋体" w:eastAsia="宋体" w:cs="宋体"/>
          <w:color w:val="000"/>
          <w:sz w:val="28"/>
          <w:szCs w:val="28"/>
        </w:rPr>
        <w:t xml:space="preserve">　　二是开展集贸市场专项整治。以“双创”工作为引领，结合“扫黑除恶”专项斗争，在全区开展了集贸市场专项整治。 </w:t>
      </w:r>
    </w:p>
    <w:p>
      <w:pPr>
        <w:ind w:left="0" w:right="0" w:firstLine="560"/>
        <w:spacing w:before="450" w:after="450" w:line="312" w:lineRule="auto"/>
      </w:pPr>
      <w:r>
        <w:rPr>
          <w:rFonts w:ascii="宋体" w:hAnsi="宋体" w:eastAsia="宋体" w:cs="宋体"/>
          <w:color w:val="000"/>
          <w:sz w:val="28"/>
          <w:szCs w:val="28"/>
        </w:rPr>
        <w:t xml:space="preserve">　　三是开展药械专项整治。紧紧围绕社会关注的热点、难点，坚持问题导向，制定了《乌达区药品、医疗器械安全专项整治工作计划表》，集中开展“疫苗、药品、医疗器械安全大整治”。下达《责令改正通知书》16份，下达当场处罚2家。</w:t>
      </w:r>
    </w:p>
    <w:p>
      <w:pPr>
        <w:ind w:left="0" w:right="0" w:firstLine="560"/>
        <w:spacing w:before="450" w:after="450" w:line="312" w:lineRule="auto"/>
      </w:pPr>
      <w:r>
        <w:rPr>
          <w:rFonts w:ascii="宋体" w:hAnsi="宋体" w:eastAsia="宋体" w:cs="宋体"/>
          <w:color w:val="000"/>
          <w:sz w:val="28"/>
          <w:szCs w:val="28"/>
        </w:rPr>
        <w:t xml:space="preserve">　　四是开展猪瘟防控工作。加强餐饮单位餐厨废弃物管理，确保餐厨垃圾处理形成链条式监管。共检查3个农、集贸市场生猪肉店43家，餐饮企业自用冷库4个，餐饮服务单位340户。非洲猪瘟排查防控工作还在继续开展中。</w:t>
      </w:r>
    </w:p>
    <w:p>
      <w:pPr>
        <w:ind w:left="0" w:right="0" w:firstLine="560"/>
        <w:spacing w:before="450" w:after="450" w:line="312" w:lineRule="auto"/>
      </w:pPr>
      <w:r>
        <w:rPr>
          <w:rFonts w:ascii="宋体" w:hAnsi="宋体" w:eastAsia="宋体" w:cs="宋体"/>
          <w:color w:val="000"/>
          <w:sz w:val="28"/>
          <w:szCs w:val="28"/>
        </w:rPr>
        <w:t xml:space="preserve">　　五是开展校园周边食品安全整治。共检查学校食堂（含托幼机构）45户次，小饭桌备案管理21家，周边小餐饮、小超市53家。</w:t>
      </w:r>
    </w:p>
    <w:p>
      <w:pPr>
        <w:ind w:left="0" w:right="0" w:firstLine="560"/>
        <w:spacing w:before="450" w:after="450" w:line="312" w:lineRule="auto"/>
      </w:pPr>
      <w:r>
        <w:rPr>
          <w:rFonts w:ascii="宋体" w:hAnsi="宋体" w:eastAsia="宋体" w:cs="宋体"/>
          <w:color w:val="000"/>
          <w:sz w:val="28"/>
          <w:szCs w:val="28"/>
        </w:rPr>
        <w:t xml:space="preserve">　　六是开展“三小行业”食品安全专项整治。组织重点专项检查7次，检查小食品经营户534户次，检查小餐饮户480户次，检查小作坊85户次。</w:t>
      </w:r>
    </w:p>
    <w:p>
      <w:pPr>
        <w:ind w:left="0" w:right="0" w:firstLine="560"/>
        <w:spacing w:before="450" w:after="450" w:line="312" w:lineRule="auto"/>
      </w:pPr>
      <w:r>
        <w:rPr>
          <w:rFonts w:ascii="宋体" w:hAnsi="宋体" w:eastAsia="宋体" w:cs="宋体"/>
          <w:color w:val="000"/>
          <w:sz w:val="28"/>
          <w:szCs w:val="28"/>
        </w:rPr>
        <w:t xml:space="preserve">　　七是深化量化分级管理，以学校幼儿园、企业食堂、旅游景区及大型以上餐饮单位为重点，共量化369家，量化分级等级评定率100%，学校食堂和大型餐饮已全部达到B级以上。</w:t>
      </w:r>
    </w:p>
    <w:p>
      <w:pPr>
        <w:ind w:left="0" w:right="0" w:firstLine="560"/>
        <w:spacing w:before="450" w:after="450" w:line="312" w:lineRule="auto"/>
      </w:pPr>
      <w:r>
        <w:rPr>
          <w:rFonts w:ascii="宋体" w:hAnsi="宋体" w:eastAsia="宋体" w:cs="宋体"/>
          <w:color w:val="000"/>
          <w:sz w:val="28"/>
          <w:szCs w:val="28"/>
        </w:rPr>
        <w:t xml:space="preserve">　　八是继续“明厨亮灶”工作，已实施明厨亮灶餐饮单位数627户，达到全区餐饮服务单位的82.1%。</w:t>
      </w:r>
    </w:p>
    <w:p>
      <w:pPr>
        <w:ind w:left="0" w:right="0" w:firstLine="560"/>
        <w:spacing w:before="450" w:after="450" w:line="312" w:lineRule="auto"/>
      </w:pPr>
      <w:r>
        <w:rPr>
          <w:rFonts w:ascii="宋体" w:hAnsi="宋体" w:eastAsia="宋体" w:cs="宋体"/>
          <w:color w:val="000"/>
          <w:sz w:val="28"/>
          <w:szCs w:val="28"/>
        </w:rPr>
        <w:t xml:space="preserve">　　九是食品检验检测工作。食品监督抽检完成240批次，其中235批次合格，5批次不合格。食品快速检测完成524批次，全部合格。</w:t>
      </w:r>
    </w:p>
    <w:p>
      <w:pPr>
        <w:ind w:left="0" w:right="0" w:firstLine="560"/>
        <w:spacing w:before="450" w:after="450" w:line="312" w:lineRule="auto"/>
      </w:pPr>
      <w:r>
        <w:rPr>
          <w:rFonts w:ascii="宋体" w:hAnsi="宋体" w:eastAsia="宋体" w:cs="宋体"/>
          <w:color w:val="000"/>
          <w:sz w:val="28"/>
          <w:szCs w:val="28"/>
        </w:rPr>
        <w:t xml:space="preserve">　　（三）特种设备安全监管、质量计量标准化工作</w:t>
      </w:r>
    </w:p>
    <w:p>
      <w:pPr>
        <w:ind w:left="0" w:right="0" w:firstLine="560"/>
        <w:spacing w:before="450" w:after="450" w:line="312" w:lineRule="auto"/>
      </w:pPr>
      <w:r>
        <w:rPr>
          <w:rFonts w:ascii="宋体" w:hAnsi="宋体" w:eastAsia="宋体" w:cs="宋体"/>
          <w:color w:val="000"/>
          <w:sz w:val="28"/>
          <w:szCs w:val="28"/>
        </w:rPr>
        <w:t xml:space="preserve">　　质量工作组织内蒙古佳瑞米有限责任公司、内蒙古吉奥尼葡萄酒业有限公司申报202_年乌海市市长质量奖。抽检2家加油站3批次产品，其中1批次油品不合格。计量工作开展了加油站、超市在用强检计量器具专项检查。巡查危险化学品及危险化学品包装物获证企业11家。标准化工作联合文体旅局、农林局等单位在吉奥尼酒庄，召开了我区第一家国家服务业试点《乌达区休闲观光旅游服务标准化试点》项目启动会。特种设备开展了各类安全生产专项检查，累计检查特种设备使用单位57家，下达整改指令书53份，督促整改安全隐患86项，立案处罚4起。烟煤散烧治理工作对我区清洁燃料销售点进行摸排，累计检查煤炭销售点65户次，抽检煤炭经销点20户，抽检31批次，其中3户煤炭经销点抽检样品不符合要求，已立案查处。</w:t>
      </w:r>
    </w:p>
    <w:p>
      <w:pPr>
        <w:ind w:left="0" w:right="0" w:firstLine="560"/>
        <w:spacing w:before="450" w:after="450" w:line="312" w:lineRule="auto"/>
      </w:pPr>
      <w:r>
        <w:rPr>
          <w:rFonts w:ascii="宋体" w:hAnsi="宋体" w:eastAsia="宋体" w:cs="宋体"/>
          <w:color w:val="000"/>
          <w:sz w:val="28"/>
          <w:szCs w:val="28"/>
        </w:rPr>
        <w:t xml:space="preserve">　　（四）综合执法工作</w:t>
      </w:r>
    </w:p>
    <w:p>
      <w:pPr>
        <w:ind w:left="0" w:right="0" w:firstLine="560"/>
        <w:spacing w:before="450" w:after="450" w:line="312" w:lineRule="auto"/>
      </w:pPr>
      <w:r>
        <w:rPr>
          <w:rFonts w:ascii="宋体" w:hAnsi="宋体" w:eastAsia="宋体" w:cs="宋体"/>
          <w:color w:val="000"/>
          <w:sz w:val="28"/>
          <w:szCs w:val="28"/>
        </w:rPr>
        <w:t xml:space="preserve">　　全面发挥综合执法局工作职能，加大各类消费市场违法犯罪行为严打的高压态势，202_年，综合执法局共立案59起，结案68起（其中18起为202_年底立案，202_年底结案），罚没款入库共计51.1万元。受理12315投诉案件127起，办结121起，受理12345投诉案件547起，办结534起。健全完善行刑衔接联动机制，移送公安机关案件2起，货值110万元。</w:t>
      </w:r>
    </w:p>
    <w:p>
      <w:pPr>
        <w:ind w:left="0" w:right="0" w:firstLine="560"/>
        <w:spacing w:before="450" w:after="450" w:line="312" w:lineRule="auto"/>
      </w:pPr>
      <w:r>
        <w:rPr>
          <w:rFonts w:ascii="宋体" w:hAnsi="宋体" w:eastAsia="宋体" w:cs="宋体"/>
          <w:color w:val="000"/>
          <w:sz w:val="28"/>
          <w:szCs w:val="28"/>
        </w:rPr>
        <w:t xml:space="preserve">&gt;　　二、党建和党风廉政建设工作情况</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和党的十九大精神，深入推进“两学一做”学习教育常态化制度化，认真落实“三会一课”制度。开展主题党日活动11次，专题学习11次，参学人员120人次，派出副科以上干部、支部书记、党务骨干等39人次参加了市、区委组织部、党校组织的专题培训。 外派人员参加国家工商总局、自治区工商局举办的各种业务培训达120人次。</w:t>
      </w:r>
    </w:p>
    <w:p>
      <w:pPr>
        <w:ind w:left="0" w:right="0" w:firstLine="560"/>
        <w:spacing w:before="450" w:after="450" w:line="312" w:lineRule="auto"/>
      </w:pPr>
      <w:r>
        <w:rPr>
          <w:rFonts w:ascii="宋体" w:hAnsi="宋体" w:eastAsia="宋体" w:cs="宋体"/>
          <w:color w:val="000"/>
          <w:sz w:val="28"/>
          <w:szCs w:val="28"/>
        </w:rPr>
        <w:t xml:space="preserve">　　（二）突出政治建设统领作用，持续抓好中央巡视“回头看”反馈意见和自治区党委巡视反馈问题，开展以“大学习、大检查、大评比”为主要内容的专项整改。着力解决机关党建“灯下黑”“两张皮”问题。严格落实“三重一大”和党组议事决策、党组书记末位表态制度，确保党组运行规范有序。</w:t>
      </w:r>
    </w:p>
    <w:p>
      <w:pPr>
        <w:ind w:left="0" w:right="0" w:firstLine="560"/>
        <w:spacing w:before="450" w:after="450" w:line="312" w:lineRule="auto"/>
      </w:pPr>
      <w:r>
        <w:rPr>
          <w:rFonts w:ascii="宋体" w:hAnsi="宋体" w:eastAsia="宋体" w:cs="宋体"/>
          <w:color w:val="000"/>
          <w:sz w:val="28"/>
          <w:szCs w:val="28"/>
        </w:rPr>
        <w:t xml:space="preserve">　　（三）认真履行“一把手”负总责，分管领导直接抓，班子其他成员结合分工及基层工作联系点，抓好分管范围内的党建工作。202_年，共召开党组会19 次，党员大会 6次，组织党组中心组学习12次，讲党课4次，深入基层调研10多次。完善党建责任联系制度，班子成员每人联系1个基层所支部，对8个非公党支部实行班子成员联络点工作制度。</w:t>
      </w:r>
    </w:p>
    <w:p>
      <w:pPr>
        <w:ind w:left="0" w:right="0" w:firstLine="560"/>
        <w:spacing w:before="450" w:after="450" w:line="312" w:lineRule="auto"/>
      </w:pPr>
      <w:r>
        <w:rPr>
          <w:rFonts w:ascii="宋体" w:hAnsi="宋体" w:eastAsia="宋体" w:cs="宋体"/>
          <w:color w:val="000"/>
          <w:sz w:val="28"/>
          <w:szCs w:val="28"/>
        </w:rPr>
        <w:t xml:space="preserve">　　（四）进一步深入党建工作。把意识形态工作作为党建工作的重要内容，制定《加强意识形态工作方案》及《党组及其班子成员意识形态工作责任清单》。召开2次党组会、1次全体干部职工大会，研究部署意识形态工作。积极开展扫黑除恶专项斗争，深入实施“北疆先锋”工程，加大个私经济组织党组织提质增效力度。组织党员、干部先后开展了学雷锋志愿服务活动、消费教育进农区、食品安全进校区、指导年报进商场等志愿服务活动。</w:t>
      </w:r>
    </w:p>
    <w:p>
      <w:pPr>
        <w:ind w:left="0" w:right="0" w:firstLine="560"/>
        <w:spacing w:before="450" w:after="450" w:line="312" w:lineRule="auto"/>
      </w:pPr>
      <w:r>
        <w:rPr>
          <w:rFonts w:ascii="宋体" w:hAnsi="宋体" w:eastAsia="宋体" w:cs="宋体"/>
          <w:color w:val="000"/>
          <w:sz w:val="28"/>
          <w:szCs w:val="28"/>
        </w:rPr>
        <w:t xml:space="preserve">　　（五）全面推进党风廉政建设工作。</w:t>
      </w:r>
    </w:p>
    <w:p>
      <w:pPr>
        <w:ind w:left="0" w:right="0" w:firstLine="560"/>
        <w:spacing w:before="450" w:after="450" w:line="312" w:lineRule="auto"/>
      </w:pPr>
      <w:r>
        <w:rPr>
          <w:rFonts w:ascii="宋体" w:hAnsi="宋体" w:eastAsia="宋体" w:cs="宋体"/>
          <w:color w:val="000"/>
          <w:sz w:val="28"/>
          <w:szCs w:val="28"/>
        </w:rPr>
        <w:t xml:space="preserve">　　认真履行“一岗双责”，召开全局干部职工党风廉政建设工作会议，分解落实党风廉政建设责任制，层层签订责任书，制定了《行政权力廉政风险点》，开展了形式主义、官僚主义“十种表现”集中整治动员和部署。进行警示教育，落实提醒谈话制度，紧盯元旦春节、五一端午、中秋国庆等重要节点，发廉政短、微信进行提醒。共召开全体职工廉政教育学习会6次，党组书记与党组成员廉政谈话3次，党组成员与环节干部谈话5次，建立班子“一把手”及班子成员主体责任清单 10 条。</w:t>
      </w:r>
    </w:p>
    <w:p>
      <w:pPr>
        <w:ind w:left="0" w:right="0" w:firstLine="560"/>
        <w:spacing w:before="450" w:after="450" w:line="312" w:lineRule="auto"/>
      </w:pPr>
      <w:r>
        <w:rPr>
          <w:rFonts w:ascii="宋体" w:hAnsi="宋体" w:eastAsia="宋体" w:cs="宋体"/>
          <w:color w:val="000"/>
          <w:sz w:val="28"/>
          <w:szCs w:val="28"/>
        </w:rPr>
        <w:t xml:space="preserve">　　（六）深入开展民主评议政风行风工作，邀请服务对象、政风行风评议员代表与我局执法人员共同座谈评议。并召开基层党组织书记抓党建述职评议会，7名党支部书记分别进行述职，党组成员对所属支部的书记述职进行了逐一点评。</w:t>
      </w:r>
    </w:p>
    <w:p>
      <w:pPr>
        <w:ind w:left="0" w:right="0" w:firstLine="560"/>
        <w:spacing w:before="450" w:after="450" w:line="312" w:lineRule="auto"/>
      </w:pPr>
      <w:r>
        <w:rPr>
          <w:rFonts w:ascii="宋体" w:hAnsi="宋体" w:eastAsia="宋体" w:cs="宋体"/>
          <w:color w:val="000"/>
          <w:sz w:val="28"/>
          <w:szCs w:val="28"/>
        </w:rPr>
        <w:t xml:space="preserve">　　（七）强化“一岗双责”，开展肃纪整风。在办证窗口实行“一站式办公”和“一条龙式服务”，推行了“首办负责制”、“限时办结制”、“服务承诺制”等制度，全力打造“服务型”机关。</w:t>
      </w:r>
    </w:p>
    <w:p>
      <w:pPr>
        <w:ind w:left="0" w:right="0" w:firstLine="560"/>
        <w:spacing w:before="450" w:after="450" w:line="312" w:lineRule="auto"/>
      </w:pPr>
      <w:r>
        <w:rPr>
          <w:rFonts w:ascii="宋体" w:hAnsi="宋体" w:eastAsia="宋体" w:cs="宋体"/>
          <w:color w:val="000"/>
          <w:sz w:val="28"/>
          <w:szCs w:val="28"/>
        </w:rPr>
        <w:t xml:space="preserve">&gt;　　三、存在的主要问题和不足</w:t>
      </w:r>
    </w:p>
    <w:p>
      <w:pPr>
        <w:ind w:left="0" w:right="0" w:firstLine="560"/>
        <w:spacing w:before="450" w:after="450" w:line="312" w:lineRule="auto"/>
      </w:pPr>
      <w:r>
        <w:rPr>
          <w:rFonts w:ascii="宋体" w:hAnsi="宋体" w:eastAsia="宋体" w:cs="宋体"/>
          <w:color w:val="000"/>
          <w:sz w:val="28"/>
          <w:szCs w:val="28"/>
        </w:rPr>
        <w:t xml:space="preserve">　　一是随着市场主体的多元化、生产经营业态的多样化和复杂化，食品药品安全和产品质量监管的形势越来越严峻，但我区技术性人才匮乏，未能实现高效能监管；二是个别党支部在抓主业意识、党建工作落实、党内政治生活制度落实等方面存在失之于软的现象；三是非公经济组织和社会组织量大面广、类型多样，有些党组织只是有形覆盖，党组织的号召力还不是很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（一）深入推进“证照分离”商事制度改革，完善后续配套服务机制建设，做好“证照分离”改革的事中事后监管工作。</w:t>
      </w:r>
    </w:p>
    <w:p>
      <w:pPr>
        <w:ind w:left="0" w:right="0" w:firstLine="560"/>
        <w:spacing w:before="450" w:after="450" w:line="312" w:lineRule="auto"/>
      </w:pPr>
      <w:r>
        <w:rPr>
          <w:rFonts w:ascii="宋体" w:hAnsi="宋体" w:eastAsia="宋体" w:cs="宋体"/>
          <w:color w:val="000"/>
          <w:sz w:val="28"/>
          <w:szCs w:val="28"/>
        </w:rPr>
        <w:t xml:space="preserve">　　（二）结合“双创”工作，深入推进食品药品安全区和食品安全市创建工作。全面发挥食安委在统筹规划、综合协调、督查考核、制度建设等方面的作用，推进食品药品安全追溯体系建设，完善全链条最严格监管制度，全面有效提升食品药品安全监管水平。</w:t>
      </w:r>
    </w:p>
    <w:p>
      <w:pPr>
        <w:ind w:left="0" w:right="0" w:firstLine="560"/>
        <w:spacing w:before="450" w:after="450" w:line="312" w:lineRule="auto"/>
      </w:pPr>
      <w:r>
        <w:rPr>
          <w:rFonts w:ascii="宋体" w:hAnsi="宋体" w:eastAsia="宋体" w:cs="宋体"/>
          <w:color w:val="000"/>
          <w:sz w:val="28"/>
          <w:szCs w:val="28"/>
        </w:rPr>
        <w:t xml:space="preserve">　　（三）构建严密有效的食品药品安全及消费市场产品质量监管共治体系。全面推进乌兰淖尔镇及各街道办事处网格化监管工作，保障网格化监管高效运转，做到问题能发现，事态能控制，突发事件能解决。加大食品药品安全及产品质量普法和宣传工作力度，营造良好舆论环境。加强舆情监测，提升应急管理和处置能力，营造安全放心的社会共治环境。</w:t>
      </w:r>
    </w:p>
    <w:p>
      <w:pPr>
        <w:ind w:left="0" w:right="0" w:firstLine="560"/>
        <w:spacing w:before="450" w:after="450" w:line="312" w:lineRule="auto"/>
      </w:pPr>
      <w:r>
        <w:rPr>
          <w:rFonts w:ascii="宋体" w:hAnsi="宋体" w:eastAsia="宋体" w:cs="宋体"/>
          <w:color w:val="000"/>
          <w:sz w:val="28"/>
          <w:szCs w:val="28"/>
        </w:rPr>
        <w:t xml:space="preserve">　　（四）加大对违法行为的处罚力度，从严从重处理群众反映强烈的食品药品安全及产品质量违法违规行为。进一步完善“黑名单”制度，对失信企业大力曝光，督促企业落实主体责任。</w:t>
      </w:r>
    </w:p>
    <w:p>
      <w:pPr>
        <w:ind w:left="0" w:right="0" w:firstLine="560"/>
        <w:spacing w:before="450" w:after="450" w:line="312" w:lineRule="auto"/>
      </w:pPr>
      <w:r>
        <w:rPr>
          <w:rFonts w:ascii="宋体" w:hAnsi="宋体" w:eastAsia="宋体" w:cs="宋体"/>
          <w:color w:val="000"/>
          <w:sz w:val="28"/>
          <w:szCs w:val="28"/>
        </w:rPr>
        <w:t xml:space="preserve">　　（五）夯实特种设备安全基础工作，着力构建企业双重预防机制。积极主动协调各责任主体和各单位，持续稳步推进质量强区工作，确保工作目标如期实现。</w:t>
      </w:r>
    </w:p>
    <w:p>
      <w:pPr>
        <w:ind w:left="0" w:right="0" w:firstLine="560"/>
        <w:spacing w:before="450" w:after="450" w:line="312" w:lineRule="auto"/>
      </w:pPr>
      <w:r>
        <w:rPr>
          <w:rFonts w:ascii="宋体" w:hAnsi="宋体" w:eastAsia="宋体" w:cs="宋体"/>
          <w:color w:val="000"/>
          <w:sz w:val="28"/>
          <w:szCs w:val="28"/>
        </w:rPr>
        <w:t xml:space="preserve">　　（六）通过学习教育和建章立制进一步树立良好的党风政风，努力打造干事有激情，做事高标准，遇事敢担当的市场监管干部队伍。</w:t>
      </w:r>
    </w:p>
    <w:p>
      <w:pPr>
        <w:ind w:left="0" w:right="0" w:firstLine="560"/>
        <w:spacing w:before="450" w:after="450" w:line="312" w:lineRule="auto"/>
      </w:pPr>
      <w:r>
        <w:rPr>
          <w:rFonts w:ascii="宋体" w:hAnsi="宋体" w:eastAsia="宋体" w:cs="宋体"/>
          <w:color w:val="000"/>
          <w:sz w:val="28"/>
          <w:szCs w:val="28"/>
        </w:rPr>
        <w:t xml:space="preserve">　　一年来，我局按照乌达区委、政府的工作要求和部署，充分发挥班子的整体效能，促进了各项工作全面开展，班子战斗力得到了不断增强，全局上下齐心协力、积极作为，圆满完成了202_年度工作任务，各项工作取得较好成绩。在今后的工作中，我们要继续围绕推进商事制度改革、加强市场监管执法、加大消费维权力度、强化队伍建设和党风廉政建设等方面工作，充分发挥市场监督管理职能，努力为我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　　以上报告，敬请大家批评指正。谢谢！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第2篇: 领导班子工作总结202_</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我局党委班子团结带领全体干部以深入学习贯彻党的十九大精神为强大动力，以“两学一做”学习教育常态化制度化和“重大项目见效年”为抓手，紧紧围绕“融入长江经济带，振兴江西北大门，打造区域率先发展战略高地”目标，不断夯实招商引资“头号工程”，深入推进“5+1”千亿产业集群发展，统筹做好开放型经济各项工作，大力加强作风建设、干部队伍建设和党风廉政建设，圆满完成了市委、市政府交给的各项工作任务，为全市经济社会发展做出了积极贡献。</w:t>
      </w:r>
    </w:p>
    <w:p>
      <w:pPr>
        <w:ind w:left="0" w:right="0" w:firstLine="560"/>
        <w:spacing w:before="450" w:after="450" w:line="312" w:lineRule="auto"/>
      </w:pPr>
      <w:r>
        <w:rPr>
          <w:rFonts w:ascii="宋体" w:hAnsi="宋体" w:eastAsia="宋体" w:cs="宋体"/>
          <w:color w:val="000"/>
          <w:sz w:val="28"/>
          <w:szCs w:val="28"/>
        </w:rPr>
        <w:t xml:space="preserve">&gt;　　一、坚决贯彻落实上级决策不打折，班子执行力进一步提升</w:t>
      </w:r>
    </w:p>
    <w:p>
      <w:pPr>
        <w:ind w:left="0" w:right="0" w:firstLine="560"/>
        <w:spacing w:before="450" w:after="450" w:line="312" w:lineRule="auto"/>
      </w:pPr>
      <w:r>
        <w:rPr>
          <w:rFonts w:ascii="宋体" w:hAnsi="宋体" w:eastAsia="宋体" w:cs="宋体"/>
          <w:color w:val="000"/>
          <w:sz w:val="28"/>
          <w:szCs w:val="28"/>
        </w:rPr>
        <w:t xml:space="preserve">　　(一)深入学习贯彻党的创新理论。局党委把深入学习贯彻党的十九大精神和习近平新时代中国特色社会主义思想作为当前和今后一段时期的首要政治任务，着重在“学懂、弄通、做实”上下实功、用实招、求实效，更加自觉地坚决维护习近平总书记在党中央和全党的核心地位，坚决维护党中央权威和集中统一领导。一是完善制度抓学习。建立学习签到表，做到每次学习点签名;定制学习书籍和笔记本，做到人手一套;机关党委定期“晒晾”学习笔记、定期组织心得体会参展交流、定期理论知识点考核，做到每次活动都有检查通报。二是领导带头抓学习。局党委中心组理论学习把党的十九大精神作为重点内容，分四个专题进行系统学习。每次专题学习都严格落实班子成员导学报告原文、局领导和科长作体会发言以及局党委书记作小结等内容。三是丰富形式抓学习。坚持“传习所”学习日活动，主动邀请市委党校、市委宣传部宣讲团专家来我局宣讲党的十九大精神，充分利用局微博、微信公众号、宣传栏、宣传橱窗等多种形式，广泛宣传党的十九大精神。针对招商人员出差多的工作实际，采用了微信视频直播宣讲、建立微信学习群上传题库等方法，做到十九大精神学习全人员全时候全覆盖地贯彻落实。</w:t>
      </w:r>
    </w:p>
    <w:p>
      <w:pPr>
        <w:ind w:left="0" w:right="0" w:firstLine="560"/>
        <w:spacing w:before="450" w:after="450" w:line="312" w:lineRule="auto"/>
      </w:pPr>
      <w:r>
        <w:rPr>
          <w:rFonts w:ascii="宋体" w:hAnsi="宋体" w:eastAsia="宋体" w:cs="宋体"/>
          <w:color w:val="000"/>
          <w:sz w:val="28"/>
          <w:szCs w:val="28"/>
        </w:rPr>
        <w:t xml:space="preserve">　　(二)积极推进“两学一做”学习教育常态化制度化。“两学一做”是推动全面从严治党向基层延伸、保持发展党的先进性和纯洁性的重大举措，局党委将“两学一做”学习教育作为党员教育的基本内容，坚持全覆盖、常态化、求实效。一是坚持“三会一课”制度。班子成员带头参与，学习党内文件，讨论党的建设和工作的重要问题，组织对社会问题、热点问题讨论，观看有教育意义的电影、电教片，组织政治形势、光荣传统、党风党纪教育报告等培训，进一步开阔党员的思想和眼界，增强党性党风党纪观念。全年聘请专家及领导干部上党课共12次，召开支部委员会6次，召开支部党员大会4次。二是开展主题党日活动。支部按照主题党日活动的要求，结合工作实际和党员教育实践，全年共开展12次主题党日活动，包括观看《社会主义有点潮》、观看爱国主义教育影片《红海行动》《厉害了我的国》、诵读红色家书、开展扶贫助困活动、重温入党誓词、学习7名全国优秀共产党员先进事迹等。每次活动都做到了有主题、有内容、有安排、有方案、有总结。三是落实组织生活会制度。定期召开了组织生活会和民主生活会，开展了民主评议党员工作。局领导班子党员作为普通党员参加了会议，机关两个支部班子和全体党员参加会议，对照“两学一做”学习教育要求，认真剖析查找了自身问题，开展了批评与自我批评，深挖了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三)持续抓好精准扶贫工作。202_年是打好精准脱贫攻坚战的关键一年。局党委在决战决胜脱贫攻坚中，工作不放松，脚步不停顿，精神不懈怠。今年以来，已成功实现4户11人脱贫。一是局班子成员亲力亲为。徐红梅同志先后10次深入下湾调研指导帮扶工作，王后强、杨东同志共同担任帮扶下湾村工作队队长，先后15次赴村调查摸底扶贫户基本情况。局党委还在人员紧张的情况下，全力保障驻村第一书记马小华同志及其他队员脱岗下乡。目前，我局精准扶贫工作已顺利通过了国检、省检。二是制定完善帮扶方案。制定印发了《精准扶贫包村帮扶方案》，将我局担负的任务按照各科室实际情况进行了分解，提出以“党建扶贫、产业扶贫、项目扶贫、保障扶贫”的主要工作思路，要求各科室积极联系社会力量参与到帮扶村各方面的扶持和建设。三是继续加大帮扶投入力度。截止目前，我局通过自筹和争取专项资金攻击70余万元，用于改造村级公路，维修加固山塘水库建设，使村容村貌和基础设施建设得到了改观。另筹资金6万余元，开展了节假日走访慰问贫困户、贫困大学生、特困党员和解决防洪经费等活动，为贫困户和村委会解决了实际困难。四是突出产业扶贫。以现有产业为依托，大力发展种养产业，湖羊养殖规模已达到600只以上，五黑鸡达到1000只以上。开展电子商务知识技能培训，扶持具备条件的贫困人员和残疾人利用电子商务创业。积极争取上级支持，创办了扶贫车间，新建标准厂房1200平方米，带动100来户贫困户和家门口群众就业。五是开展“党建+”扶贫活动。指导村党组织建设、党员日常管理，积极向上级组织部门申请发展党员名额，协助抓好村“两委”班子建设，组织扶贫工作队和挂点扶贫村两委人员深入下湾村开展扶贫活动，充分发挥了党员致富带头的先锋模范作用。</w:t>
      </w:r>
    </w:p>
    <w:p>
      <w:pPr>
        <w:ind w:left="0" w:right="0" w:firstLine="560"/>
        <w:spacing w:before="450" w:after="450" w:line="312" w:lineRule="auto"/>
      </w:pPr>
      <w:r>
        <w:rPr>
          <w:rFonts w:ascii="宋体" w:hAnsi="宋体" w:eastAsia="宋体" w:cs="宋体"/>
          <w:color w:val="000"/>
          <w:sz w:val="28"/>
          <w:szCs w:val="28"/>
        </w:rPr>
        <w:t xml:space="preserve">　　(四)扎实开展“彻底肃清苏荣余毒”活动。8月底，根据《市纪委、市委组织部关于开好“坚决全面彻底肃清苏荣案余毒持续建设风清气正政治生态”专题民主生活会和组织生活会的通知》精神，局党委认真制定民主生活会方案，扎实做好了活动要求的各项工作。一是对照问题深入查摆剖析。紧扣会议主题，局党委班子成员从全面肃清苏荣案“丧失政治立场、不守政治规矩，责任缺失、管党治党不力，任人唯亲、搞团团伙伙，以权谋私、腐化堕落，大搞形式主义、形象工程”五个方面余毒进行了深入的查摆剖析和对照检查，真正起到了红脸出汗、治病排毒，锤炼党性、改进作风，统一思想、增进团结的重要作用。二是自我批评敢于揭短亮丑。党委书记带头进行对照检查发言，为班子成员解除了心结、扫清了顾虑。其他班子成员开门见山、直奔主题，态度端正、深刻剖析，不评功摆好、不遮掩问题、不回避矛盾，集中谈差距、谈不足、谈问题，对群众提出的意见、上级党组织点明的不足一一回应。三是相互批评勇于思想交锋。班子成员坚持原则、实事求是、畅所欲言，真正点要害、抓关键，指出问题一针见血、找准原因入木三分。对相互批评的意见，大家纷纷表态，将以“无则加勉有则改之”的态度，虚心接受，认真整改，充分发扬“钉钉子”精神，做到问题不解决不放过、整改不到位不放过、群众不满意不放过。</w:t>
      </w:r>
    </w:p>
    <w:p>
      <w:pPr>
        <w:ind w:left="0" w:right="0" w:firstLine="560"/>
        <w:spacing w:before="450" w:after="450" w:line="312" w:lineRule="auto"/>
      </w:pPr>
      <w:r>
        <w:rPr>
          <w:rFonts w:ascii="宋体" w:hAnsi="宋体" w:eastAsia="宋体" w:cs="宋体"/>
          <w:color w:val="000"/>
          <w:sz w:val="28"/>
          <w:szCs w:val="28"/>
        </w:rPr>
        <w:t xml:space="preserve">　　(五)着力做好“三城同创”工作。创建“全国文明城市”、“全国卫生城市”、“全国历史文化名城”，是市委、市政府作出的重大部署，也是全市人民多年来的热切期盼。局党委按照有关要求，认真履职、主动作为，与帮扶的石化社区紧密协作、形成合力，务实做好了“三城同创”工作。一是班子成员率先模范。活动开展以来，每周六都由一名局班子成员带队赴石化社区开展义务劳动。无论是清扫马路，还是派发“三城同创”宣传册，局领导都能够亲力亲为、带头作为，给全局同志做出了很好的榜样。二是成立了志愿者队伍。先后成立了文明创建志愿者服务队、学雷锋志愿服务队和文明风尚传播志愿服务队，单位98%的干部职工注册了志愿者。每名志愿者都能够积极参与疏导交通、清扫卫生等活动，累计完成服务760小时。三是大力支援社区建设。自筹资金10万元，用于支持石化社区建设。组织全局干部职工共捐献一百余册图书，用于扩充社区图书馆。王斌同志还积极协调新港镇、金鸡坡街道的负责同志，共同协商了相邻地段环境整治问题。</w:t>
      </w:r>
    </w:p>
    <w:p>
      <w:pPr>
        <w:ind w:left="0" w:right="0" w:firstLine="560"/>
        <w:spacing w:before="450" w:after="450" w:line="312" w:lineRule="auto"/>
      </w:pPr>
      <w:r>
        <w:rPr>
          <w:rFonts w:ascii="宋体" w:hAnsi="宋体" w:eastAsia="宋体" w:cs="宋体"/>
          <w:color w:val="000"/>
          <w:sz w:val="28"/>
          <w:szCs w:val="28"/>
        </w:rPr>
        <w:t xml:space="preserve">　　&gt;二、始终注重加强自身建设不懈怠，班子凝聚力进一步提升</w:t>
      </w:r>
    </w:p>
    <w:p>
      <w:pPr>
        <w:ind w:left="0" w:right="0" w:firstLine="560"/>
        <w:spacing w:before="450" w:after="450" w:line="312" w:lineRule="auto"/>
      </w:pPr>
      <w:r>
        <w:rPr>
          <w:rFonts w:ascii="宋体" w:hAnsi="宋体" w:eastAsia="宋体" w:cs="宋体"/>
          <w:color w:val="000"/>
          <w:sz w:val="28"/>
          <w:szCs w:val="28"/>
        </w:rPr>
        <w:t xml:space="preserve">　　(一)着力完善民主决策机制。一是坚持民主集中制原则。局党委始终坚持和发扬党的民主集中制，“三重一大”事项都必须经过集体讨论、集体决定，切实做到作决策遵守民主集中制规定，办事情符合民主集中制程序，干工作体现民主集中制要求。“外贸发展资金使用办法”和“委托招商协议”等涉及大额资金的问题都多次上会讨论，并邀请了派驻纪检组来指导工作。二是制定和完善制度措施。今年来，共制定和完善了《九江市商务局党委议事制度》、《九江市商务局“三重一大”决策制度》和《九江市商务局党委理论中心组学习制度》等15项制度，为促进民主集中制执行奠定了良好基础。三是严格落实相关规定。严格执行既定的民主生活会、述职述德述廉述法、诫勉谈话、个人有关事项报告等有关制度，对重大事项决定均由市纪委驻点组全程参与，监督把关，防范于未然。</w:t>
      </w:r>
    </w:p>
    <w:p>
      <w:pPr>
        <w:ind w:left="0" w:right="0" w:firstLine="560"/>
        <w:spacing w:before="450" w:after="450" w:line="312" w:lineRule="auto"/>
      </w:pPr>
      <w:r>
        <w:rPr>
          <w:rFonts w:ascii="宋体" w:hAnsi="宋体" w:eastAsia="宋体" w:cs="宋体"/>
          <w:color w:val="000"/>
          <w:sz w:val="28"/>
          <w:szCs w:val="28"/>
        </w:rPr>
        <w:t xml:space="preserve">　　(二)着力加强干部队伍建设。一是抓学习提高。坚持周五下午的集中学习制度，全年集中学习超过80次。严格考勤，通过观看专题片、主要领导带头讲党课、专题讲座、业务骨干围绕产业讲解专业知识等方式，切实增强了学习的积极性、主动性和实效性。特别是结合商务工作实际，组织了局业务骨干为党员干部上专业课，提高了党员干部的业务能力和为人民服务的本领。二是抓培训提升。积极安排相关干部参加省委党校、市委党校的培训学习。今年以来，2人参加江西经管学院的经济管理知识培训班的学习;3人参加市委党校干部进修班的学习;2人次参加市委组织部组织的专题培训班的学习。组织“5+1”千亿产业牵头单位、局机关和县区商务局干部赴杭州，举办了对外开放与投资促进能力建设研修班。三是抓用人导向。局党委严格按照《干部任用条例》有关要求，从选拔任用条件和程序入手，规范干部选拔任用工作，营造了能者上的良好环境。今年共提拔正科级干部4人，重用3人。为加强产业招商小分队建设，我局积极争取编制，遴选表现优异的2名小分队同志调入了贸促会。四是做好老干部工作。老干部工作由一名副局长专门领导，人事科负责具体工作。常态化地组织老干部开展学习，定期通报全市及开放型经济工作情况;关心老干部身体健康，组织进行健康体检;关心老干部的娱乐生活，组织老干部开展棋牌比赛、钓鱼和前往县区参观学习等活动10次;对住院老干部和困难老干部进行慰问和走访20余次。</w:t>
      </w:r>
    </w:p>
    <w:p>
      <w:pPr>
        <w:ind w:left="0" w:right="0" w:firstLine="560"/>
        <w:spacing w:before="450" w:after="450" w:line="312" w:lineRule="auto"/>
      </w:pPr>
      <w:r>
        <w:rPr>
          <w:rFonts w:ascii="宋体" w:hAnsi="宋体" w:eastAsia="宋体" w:cs="宋体"/>
          <w:color w:val="000"/>
          <w:sz w:val="28"/>
          <w:szCs w:val="28"/>
        </w:rPr>
        <w:t xml:space="preserve">　　(三)着力营造团结互助氛围。局党委对单位氛围特别注重，今年以来，主要以工会组织的各类活动为媒介，密切干群关系，增进同事感情，单位团结互助的氛围浓厚。一是开展了走访慰问。春节、端午及七一期间，徐红梅同志带领慰问团深入离退休老干部、挂点扶贫村开展节日走访慰问活动，走访了28名老党员和特困党员，送上了13000元的慰问金。今年以来，工会共为3名退休工会会员发放了慰问金;并走访慰问生病住院职工和符合政策的新生儿共计4人次。二是组织了捐款活动。工会先后组织了“十元爱心捐款”、“党员一日捐”和“党员助贫志愿服务队”活动，全体干部职工共捐款3570元，增强了大家的互助意识。局工会还积极引导有条件的会员捐款赠资10070元助学扶贫15人。三是开展了集体活动。为增强干部职工体质，组建了局足球队和篮球队并定期开展训练。积极参加了上级羽毛球、乒乓球比赛并取得较好成绩。5月，组织全体干部职工前往永修县龙源峡、云居山景区等地进行了参观践学，很好地提高了大家的工作积极性和主动性，增强了同志们干事创业的自信心和幸福感。</w:t>
      </w:r>
    </w:p>
    <w:p>
      <w:pPr>
        <w:ind w:left="0" w:right="0" w:firstLine="560"/>
        <w:spacing w:before="450" w:after="450" w:line="312" w:lineRule="auto"/>
      </w:pPr>
      <w:r>
        <w:rPr>
          <w:rFonts w:ascii="宋体" w:hAnsi="宋体" w:eastAsia="宋体" w:cs="宋体"/>
          <w:color w:val="000"/>
          <w:sz w:val="28"/>
          <w:szCs w:val="28"/>
        </w:rPr>
        <w:t xml:space="preserve">&gt;　　三、紧紧抓好中心业务工作不松劲，班子生产力进一步提升</w:t>
      </w:r>
    </w:p>
    <w:p>
      <w:pPr>
        <w:ind w:left="0" w:right="0" w:firstLine="560"/>
        <w:spacing w:before="450" w:after="450" w:line="312" w:lineRule="auto"/>
      </w:pPr>
      <w:r>
        <w:rPr>
          <w:rFonts w:ascii="宋体" w:hAnsi="宋体" w:eastAsia="宋体" w:cs="宋体"/>
          <w:color w:val="000"/>
          <w:sz w:val="28"/>
          <w:szCs w:val="28"/>
        </w:rPr>
        <w:t xml:space="preserve">　　开放型经济工作是我局中心工作。今年以来，在市委、市政府的坚强领导下，我市商务系统克服了宏观经济持续放缓、中美贸易摩擦等重重困难，扎实推进“5+1”千亿产业集群发展，开放型经济稳中向好。</w:t>
      </w:r>
    </w:p>
    <w:p>
      <w:pPr>
        <w:ind w:left="0" w:right="0" w:firstLine="560"/>
        <w:spacing w:before="450" w:after="450" w:line="312" w:lineRule="auto"/>
      </w:pPr>
      <w:r>
        <w:rPr>
          <w:rFonts w:ascii="宋体" w:hAnsi="宋体" w:eastAsia="宋体" w:cs="宋体"/>
          <w:color w:val="000"/>
          <w:sz w:val="28"/>
          <w:szCs w:val="28"/>
        </w:rPr>
        <w:t xml:space="preserve">　　(一)注重精准招商，项目建设量质齐升。1-11月份，我市新引进202_万元以上项目454个，实际进资1768.02亿元，增长15.9%。纳入省外统计的202_万元以上项目376个，实际进资854.72亿元，列全省第二，增长10.47%，其中亿元项目237个，列全省第一。一是新引进战略性新兴产业实现突破。聚焦战略性新兴产业发展，我市在高端项目引进和产业升级方面持续加压，前三季度新引进项目中，战略性新兴产业项目270个，占比首次过半，达到54.55%，签约金额1352.37亿元，占比54.21%。二是产业集聚效应初步显现。局党委在研究县(市、区)考评办法时，着重设置了25%的权重来考核产业集聚发展情况，极大地促进了各地围绕自身首位产业和主攻产业抓精准招商。德安县今年招引的现代纺织项目就有49个，开发区的电子电器和新材料产业、永修县的有机硅新材料产业和湖口县的新能源产业也形成了一定的集聚效应。三是引进项目落地见效。今年是“重大项目见效年”，一年来，全市新开工项目522个，投资总额1929.62亿元;其中亿元以上项目415个，投资总额1869.42亿元。开工项目中，总投资5亿元以上的项目109个;总投资超过10亿元以上的项目43个。</w:t>
      </w:r>
    </w:p>
    <w:p>
      <w:pPr>
        <w:ind w:left="0" w:right="0" w:firstLine="560"/>
        <w:spacing w:before="450" w:after="450" w:line="312" w:lineRule="auto"/>
      </w:pPr>
      <w:r>
        <w:rPr>
          <w:rFonts w:ascii="宋体" w:hAnsi="宋体" w:eastAsia="宋体" w:cs="宋体"/>
          <w:color w:val="000"/>
          <w:sz w:val="28"/>
          <w:szCs w:val="28"/>
        </w:rPr>
        <w:t xml:space="preserve">　　(二)注重拓宽途径，利用外资多元化发展。全市实际利用外资18.99亿美元，列全省第二，同比增长9.04%，其中现汇进资1.66亿美元，列全省第三。一是外资企业并购有进展。光大国际环境有限公司、江西齐拓芯片科技有限公司、江西瑞德电子有限公司已经完成并购，江西蓝星星火有机硅有限公司目前正在进行并购增资准备工作。二是服务业外资引进有突破。正在办理注册的赛得利控股项目将填补我市外资投资性公司领域的空白。三是发挥企业存量优势。鼓励现有外资企业做大做强，支持企业以增资扩股、利润再投资等方式扩大利用外资规模。1-10月我市外资增资扩股项目13个，新增加合同外资额1.01亿美元。</w:t>
      </w:r>
    </w:p>
    <w:p>
      <w:pPr>
        <w:ind w:left="0" w:right="0" w:firstLine="560"/>
        <w:spacing w:before="450" w:after="450" w:line="312" w:lineRule="auto"/>
      </w:pPr>
      <w:r>
        <w:rPr>
          <w:rFonts w:ascii="宋体" w:hAnsi="宋体" w:eastAsia="宋体" w:cs="宋体"/>
          <w:color w:val="000"/>
          <w:sz w:val="28"/>
          <w:szCs w:val="28"/>
        </w:rPr>
        <w:t xml:space="preserve">　　(三)注重攻坚克难，外贸出口稳定增长。今年以来，受国际环境不确定性因素影响，特别是中美贸易战的不断升级，给我市外贸出口的稳定发展带来了新挑战。局党委及时调度、调整策略、克服困难，外贸出口总体稳定。1-11月份，我市实现进出口总额338.8亿元，列全省第三，同比增长3.46%，其中出口280亿元，列全省第三，同比增长1.7%。一是深入调研外贸形势。局分管领导带领科室人员深入县区、企业和兄弟设区市，对我市外贸企业的出口现状、企业的出口成本以及中美贸易摩擦对企业的影响进行了调研，并形成了三篇调研报告。其中，中美贸易摩擦调研情况被国办约稿采用。二是加大政策宣讲力度。会同海关、外管、国税、上港集团等部门，分片区召开了四场政策宣讲会，参会企业560家，实现了外贸企业全覆盖，不仅宣讲了国家、省、市的最新政策，还现场为企业解惑答疑。三是鼓励企业参加展会。11月份，我市举办了广贸天下·九江国际服装采购节，影响广泛，成效显著，整个活动意向成交2300万美元。首届进博会中，我局按照省市要求，圆满完成了报名、邀商、配套活动、办证、参会、后勤等一系列工作，组织了200余家企业400余人参会，活动期间我市意向成交202_万美元。</w:t>
      </w:r>
    </w:p>
    <w:p>
      <w:pPr>
        <w:ind w:left="0" w:right="0" w:firstLine="560"/>
        <w:spacing w:before="450" w:after="450" w:line="312" w:lineRule="auto"/>
      </w:pPr>
      <w:r>
        <w:rPr>
          <w:rFonts w:ascii="宋体" w:hAnsi="宋体" w:eastAsia="宋体" w:cs="宋体"/>
          <w:color w:val="000"/>
          <w:sz w:val="28"/>
          <w:szCs w:val="28"/>
        </w:rPr>
        <w:t xml:space="preserve">　　(四)注重改革创新，营商环境进一步优化。一是深化“放管服”改革。我局在涉及三外审批事项中的4项内容纳入“一次不跑”。先后办理“一次不跑”业务11件次，其中外商投资5件、对外贸易5件、加工贸易1件。二是制定出台营商政策措施。在市委市政府分管领导的指导下，我局积极借鉴外省市优惠政策，密切结合我市已有的产业发展政策，充分征求市直单位、中央省驻市单位的建议意见的基础上，制定完成了共计30条的《关于进一步加强招商引资促进产业发展的若干政策措施》，11月已由市政府正式出台。三是畅通政企沟通渠道。通过政企茶叙会，协调10余家企业上会提出涉及到环保、用电、用水、社保、用工、融资等方面诉求，目前已基本解决。迄今为止已召开21次周协调会议，协调近60余家企业提出的重点难点问题。多次走访福建商会、浙江商会，听取商会反映情况，为商会会员协调解决问题。</w:t>
      </w:r>
    </w:p>
    <w:p>
      <w:pPr>
        <w:ind w:left="0" w:right="0" w:firstLine="560"/>
        <w:spacing w:before="450" w:after="450" w:line="312" w:lineRule="auto"/>
      </w:pPr>
      <w:r>
        <w:rPr>
          <w:rFonts w:ascii="宋体" w:hAnsi="宋体" w:eastAsia="宋体" w:cs="宋体"/>
          <w:color w:val="000"/>
          <w:sz w:val="28"/>
          <w:szCs w:val="28"/>
        </w:rPr>
        <w:t xml:space="preserve">　　(五)注重平台利用，重大活动招商成绩斐然。先后参加和举办了赣京会活动、第十七届赣港经贸合作活动、首届赣深经贸合作交流会活动、九江‧深圳电子电器产业对接会、亚布力中国企业家论坛夏季高峰会活动、江西省与跨国公司(上海)合作交流会活动、第十六届赣台经贸合作恳谈会、世界VR产业大会活动、第五届世界绿色发展投资贸易博览会活动等重大平台招商活动。在各类招商平台上共签约51个项目，签约金额546.14亿元和31.63亿美元。</w:t>
      </w:r>
    </w:p>
    <w:p>
      <w:pPr>
        <w:ind w:left="0" w:right="0" w:firstLine="560"/>
        <w:spacing w:before="450" w:after="450" w:line="312" w:lineRule="auto"/>
      </w:pPr>
      <w:r>
        <w:rPr>
          <w:rFonts w:ascii="宋体" w:hAnsi="宋体" w:eastAsia="宋体" w:cs="宋体"/>
          <w:color w:val="000"/>
          <w:sz w:val="28"/>
          <w:szCs w:val="28"/>
        </w:rPr>
        <w:t xml:space="preserve">　&gt;　四、持续加强党风廉政建设不大意，班子纯洁度进一步提升</w:t>
      </w:r>
    </w:p>
    <w:p>
      <w:pPr>
        <w:ind w:left="0" w:right="0" w:firstLine="560"/>
        <w:spacing w:before="450" w:after="450" w:line="312" w:lineRule="auto"/>
      </w:pPr>
      <w:r>
        <w:rPr>
          <w:rFonts w:ascii="宋体" w:hAnsi="宋体" w:eastAsia="宋体" w:cs="宋体"/>
          <w:color w:val="000"/>
          <w:sz w:val="28"/>
          <w:szCs w:val="28"/>
        </w:rPr>
        <w:t xml:space="preserve">&gt;　　局党委始终持之以恒正风肃纪，保持推进机关党风廉政建设和反腐败斗争的力度不减弱，不断创新管理机制，转变工作作风，党风廉政建设扎实推进，班子纯洁度得到进一步提高。</w:t>
      </w:r>
    </w:p>
    <w:p>
      <w:pPr>
        <w:ind w:left="0" w:right="0" w:firstLine="560"/>
        <w:spacing w:before="450" w:after="450" w:line="312" w:lineRule="auto"/>
      </w:pPr>
      <w:r>
        <w:rPr>
          <w:rFonts w:ascii="宋体" w:hAnsi="宋体" w:eastAsia="宋体" w:cs="宋体"/>
          <w:color w:val="000"/>
          <w:sz w:val="28"/>
          <w:szCs w:val="28"/>
        </w:rPr>
        <w:t xml:space="preserve">　　(一)全面落实党风廉政建设责任制。一是抓好工作部署和责任落实。年初制定了《202_年市商务局落实党风廉政建设责任制工作方案》和《202_年市商务局党风廉政建设和反腐败工作任务分工》，召开全局党风廉政建设工作会议，落实责任领导、责任科室，层层签订党风廉政建设责任状。二是坚持业务工作和廉政建设“两手抓”。结合商务工作实际，出台了《招商引资工作年度考核严明工作纪律》和《市商务局关于工作纪律的具体规定》等文件。在每周组织分管科室召开的周例会上，分管领导都坚持把党风廉政建设和反腐败工作与业务工作一起讲评部署。三是突出督促检查和责任考核。由局办公室牵头，对分管领导和科室各项任务分工的落实、分管领导履行“一岗双责”情况进行定期检查，并及时公布检查结果。年底，局党委召开专题会议听取各党委班子成员业务工作和“一岗双责”情况汇报，全年没有发生一起违法、违纪案件。</w:t>
      </w:r>
    </w:p>
    <w:p>
      <w:pPr>
        <w:ind w:left="0" w:right="0" w:firstLine="560"/>
        <w:spacing w:before="450" w:after="450" w:line="312" w:lineRule="auto"/>
      </w:pPr>
      <w:r>
        <w:rPr>
          <w:rFonts w:ascii="宋体" w:hAnsi="宋体" w:eastAsia="宋体" w:cs="宋体"/>
          <w:color w:val="000"/>
          <w:sz w:val="28"/>
          <w:szCs w:val="28"/>
        </w:rPr>
        <w:t xml:space="preserve">　　(二)积极提升党风廉政教育效果。增强党风廉政教育效果，提高党员干部廉洁从政意识，我局着重在教育方式的多样性和创造性下功夫，主要采取了“三个相结合”:一是坚持教育和引导相结合。一方面组织学习了《关于新形势下党内政治生活的若干准则》、《中国共产党廉洁自律准则》、《中国共产党纪律处分条例》等有关内容，另一方面，充分运用竞赛活动的知识性和趣味性，组织党员干部参加了市直工委举办的十九大精神知识竞赛和党纪法规知识测试，均取得了较好成绩。二是坚持教育和党委中心组学习内容相结合。把党风廉政建设作为中心组的重要学习内容，定期组织学习讨论。通过中心组学习，提高了全体党员特别是党员领导干部的党风廉政意识，促使纪律规矩入脑入心。三是坚持正反典型教育相结合。一方面，组织党员干部到市委党校参观“党员干部廉政教育馆”，先后观看了《廉政微电影》、《为了政治生态的山清水秀》等警示教育片，用反面案例警示全体党员干部。另一方面，深入学习了全国优秀共产党员先进事迹报告，各党支部还组织了专题讨论，用正面典型激励党员干部服务意识。</w:t>
      </w:r>
    </w:p>
    <w:p>
      <w:pPr>
        <w:ind w:left="0" w:right="0" w:firstLine="560"/>
        <w:spacing w:before="450" w:after="450" w:line="312" w:lineRule="auto"/>
      </w:pPr>
      <w:r>
        <w:rPr>
          <w:rFonts w:ascii="宋体" w:hAnsi="宋体" w:eastAsia="宋体" w:cs="宋体"/>
          <w:color w:val="000"/>
          <w:sz w:val="28"/>
          <w:szCs w:val="28"/>
        </w:rPr>
        <w:t xml:space="preserve">　　(三)不断规范权力运行机制。一是健全廉政建设制度体系。结合我局担负全市开放型经济考核工作的特殊性，我局根据工作风险点和风险时间点，健全完善了相关廉政制度体系，对招商引资考核工作严明了工作纪律，以长效制度时刻提醒共同保证考核的公平、干净。二是通过制度规范权力运行。结合我局出台的《关于工作纪律的具体规定》，整顿了上班时间违反工作纪律情况、公款请吃和铺张浪费情况三方面的纪律。实行报告、公示和备案制度，完善管人、管财和管事相关细则，建立和完善考核奖惩办法。三是认真接受招商引资专项资金绩效考核。我局始终严格贯彻厉行节约、勤俭办事的方针，按轻重缓急，合理安排支出，把资金用在刀刃上，使招商引资专项资金发挥了较好效益，考核结果优良。</w:t>
      </w:r>
    </w:p>
    <w:p>
      <w:pPr>
        <w:ind w:left="0" w:right="0" w:firstLine="560"/>
        <w:spacing w:before="450" w:after="450" w:line="312" w:lineRule="auto"/>
      </w:pPr>
      <w:r>
        <w:rPr>
          <w:rFonts w:ascii="宋体" w:hAnsi="宋体" w:eastAsia="宋体" w:cs="宋体"/>
          <w:color w:val="000"/>
          <w:sz w:val="28"/>
          <w:szCs w:val="28"/>
        </w:rPr>
        <w:t xml:space="preserve">　　回顾一年来的工作，在肯定成绩的同时，我们也清醒地认识到，开放型经济工作在贯彻落实党的十九大精神和上级决策部署方面还存在一些问题。我市的产业集聚发展还需要进一步加强、有影响力的高新精尖项目还不多、外资外贸的后劲还需要进一步增强，等等。对于这些问题，我们将认真研究，积极推出有效措施，逐步进行整改，切实加以解决。同时，进一步坚定信心，认清形势，坚决贯彻落实好市委、市政府的决策部署，坚定信心，保持定力，担当实干，奋力开创我市开放发展新局面，为我市加快融入长江经济带，振兴江西北大门，打造区域率先发展战略高地谱写浓墨重彩的商务篇章!</w:t>
      </w:r>
    </w:p>
    <w:p>
      <w:pPr>
        <w:ind w:left="0" w:right="0" w:firstLine="560"/>
        <w:spacing w:before="450" w:after="450" w:line="312" w:lineRule="auto"/>
      </w:pPr>
      <w:r>
        <w:rPr>
          <w:rFonts w:ascii="黑体" w:hAnsi="黑体" w:eastAsia="黑体" w:cs="黑体"/>
          <w:color w:val="000000"/>
          <w:sz w:val="36"/>
          <w:szCs w:val="36"/>
          <w:b w:val="1"/>
          <w:bCs w:val="1"/>
        </w:rPr>
        <w:t xml:space="preserve">第3篇: 领导班子工作总结202_</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202_年领导干部个人工作总结202_年领导干部个人工作总结。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一、在党务政务工作方面，我负责起草局机关党政工作有关文件、会议纪要、调研文章、工作总结、领导讲话、对外宣传材料和局本身的通知、信息等文件近百份</w:t>
      </w:r>
    </w:p>
    <w:p>
      <w:pPr>
        <w:ind w:left="0" w:right="0" w:firstLine="560"/>
        <w:spacing w:before="450" w:after="450" w:line="312" w:lineRule="auto"/>
      </w:pPr>
      <w:r>
        <w:rPr>
          <w:rFonts w:ascii="宋体" w:hAnsi="宋体" w:eastAsia="宋体" w:cs="宋体"/>
          <w:color w:val="000"/>
          <w:sz w:val="28"/>
          <w:szCs w:val="28"/>
        </w:rPr>
        <w:t xml:space="preserve">　　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　　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第4篇: 领导班子工作总结202_</w:t>
      </w:r>
    </w:p>
    <w:p>
      <w:pPr>
        <w:ind w:left="0" w:right="0" w:firstLine="560"/>
        <w:spacing w:before="450" w:after="450" w:line="312" w:lineRule="auto"/>
      </w:pPr>
      <w:r>
        <w:rPr>
          <w:rFonts w:ascii="宋体" w:hAnsi="宋体" w:eastAsia="宋体" w:cs="宋体"/>
          <w:color w:val="000"/>
          <w:sz w:val="28"/>
          <w:szCs w:val="28"/>
        </w:rPr>
        <w:t xml:space="preserve">　　通过对乡党委、政府领导班子及其成员进行民主测评、谈话、查阅资料、走访座谈认为：乡党委、政府领导班子是一个团结、民主、务实的领导班子，能从大局出发，领会全县经济社会发展的战略意图，全面落实县委、县政府各项工作责任目标，年度目标责任满意度达到了92%。关注民生，从群众利益出发，把解决群众行路难、吃水难、发展难当作第一要务，创新工作，以“责任胜于能力”为突破口，把对工作的责任心落实在行动中，带领全乡干部群众团结奋进，实现了乡大灾之年收入不减、经济总量不减、工农业增加不减的目标。一年来各项工作总体评价为优。</w:t>
      </w:r>
    </w:p>
    <w:p>
      <w:pPr>
        <w:ind w:left="0" w:right="0" w:firstLine="560"/>
        <w:spacing w:before="450" w:after="450" w:line="312" w:lineRule="auto"/>
      </w:pPr>
      <w:r>
        <w:rPr>
          <w:rFonts w:ascii="宋体" w:hAnsi="宋体" w:eastAsia="宋体" w:cs="宋体"/>
          <w:color w:val="000"/>
          <w:sz w:val="28"/>
          <w:szCs w:val="28"/>
        </w:rPr>
        <w:t xml:space="preserve">&gt;　　一、团结民主方面：</w:t>
      </w:r>
    </w:p>
    <w:p>
      <w:pPr>
        <w:ind w:left="0" w:right="0" w:firstLine="560"/>
        <w:spacing w:before="450" w:after="450" w:line="312" w:lineRule="auto"/>
      </w:pPr>
      <w:r>
        <w:rPr>
          <w:rFonts w:ascii="宋体" w:hAnsi="宋体" w:eastAsia="宋体" w:cs="宋体"/>
          <w:color w:val="000"/>
          <w:sz w:val="28"/>
          <w:szCs w:val="28"/>
        </w:rPr>
        <w:t xml:space="preserve">　　班子成员能够树立大局意识，团结协作，有较强的凝聚力和战斗力。党政正职之间能够精诚团结，其他班子成员在日常工作中，都能摆正自己的位置，相互配合，相互支持，相互补台，民主意识较强。工作中能拧成一股劲，能积极完成各项工作任务，班子有上进心，能带领各村干部一道工作，群众较为满意。</w:t>
      </w:r>
    </w:p>
    <w:p>
      <w:pPr>
        <w:ind w:left="0" w:right="0" w:firstLine="560"/>
        <w:spacing w:before="450" w:after="450" w:line="312" w:lineRule="auto"/>
      </w:pPr>
      <w:r>
        <w:rPr>
          <w:rFonts w:ascii="宋体" w:hAnsi="宋体" w:eastAsia="宋体" w:cs="宋体"/>
          <w:color w:val="000"/>
          <w:sz w:val="28"/>
          <w:szCs w:val="28"/>
        </w:rPr>
        <w:t xml:space="preserve">&gt;　　二、政治素质方面：</w:t>
      </w:r>
    </w:p>
    <w:p>
      <w:pPr>
        <w:ind w:left="0" w:right="0" w:firstLine="560"/>
        <w:spacing w:before="450" w:after="450" w:line="312" w:lineRule="auto"/>
      </w:pPr>
      <w:r>
        <w:rPr>
          <w:rFonts w:ascii="宋体" w:hAnsi="宋体" w:eastAsia="宋体" w:cs="宋体"/>
          <w:color w:val="000"/>
          <w:sz w:val="28"/>
          <w:szCs w:val="28"/>
        </w:rPr>
        <w:t xml:space="preserve">　　能够重视加强班子自身思想政治建设，加强理论学习，自觉贯彻执行党的路线、方针、政策，维护平安稳定大局。强化学习制度，定期调阅干部学习笔记，撰写学习心得，提高了干部理论素养。坚持理论联系实际，并自觉运用于农村工作，充分发挥了党员干部的先锋模范作用。</w:t>
      </w:r>
    </w:p>
    <w:p>
      <w:pPr>
        <w:ind w:left="0" w:right="0" w:firstLine="560"/>
        <w:spacing w:before="450" w:after="450" w:line="312" w:lineRule="auto"/>
      </w:pPr>
      <w:r>
        <w:rPr>
          <w:rFonts w:ascii="宋体" w:hAnsi="宋体" w:eastAsia="宋体" w:cs="宋体"/>
          <w:color w:val="000"/>
          <w:sz w:val="28"/>
          <w:szCs w:val="28"/>
        </w:rPr>
        <w:t xml:space="preserve">&gt;　　三、工作表现方面：</w:t>
      </w:r>
    </w:p>
    <w:p>
      <w:pPr>
        <w:ind w:left="0" w:right="0" w:firstLine="560"/>
        <w:spacing w:before="450" w:after="450" w:line="312" w:lineRule="auto"/>
      </w:pPr>
      <w:r>
        <w:rPr>
          <w:rFonts w:ascii="宋体" w:hAnsi="宋体" w:eastAsia="宋体" w:cs="宋体"/>
          <w:color w:val="000"/>
          <w:sz w:val="28"/>
          <w:szCs w:val="28"/>
        </w:rPr>
        <w:t xml:space="preserve">　　以科学发展观为统领，围绕全县经济发展战略，明确发展思路，工作认真负责，务实高效。在全乡遭受严重旱灾，农业减产的严峻情况下，班子成员齐心协力，常规工作常抓不懈、重点工作落实到位、创新工作突出特色，努力争项目、拓路子、抓落实，确保群众减产不减收，维护了稳定、和谐发展的良好局面，全面完成了各项工作任务和目标责任。</w:t>
      </w:r>
    </w:p>
    <w:p>
      <w:pPr>
        <w:ind w:left="0" w:right="0" w:firstLine="560"/>
        <w:spacing w:before="450" w:after="450" w:line="312" w:lineRule="auto"/>
      </w:pPr>
      <w:r>
        <w:rPr>
          <w:rFonts w:ascii="宋体" w:hAnsi="宋体" w:eastAsia="宋体" w:cs="宋体"/>
          <w:color w:val="000"/>
          <w:sz w:val="28"/>
          <w:szCs w:val="28"/>
        </w:rPr>
        <w:t xml:space="preserve">&gt;　　四、形象作风方面：</w:t>
      </w:r>
    </w:p>
    <w:p>
      <w:pPr>
        <w:ind w:left="0" w:right="0" w:firstLine="560"/>
        <w:spacing w:before="450" w:after="450" w:line="312" w:lineRule="auto"/>
      </w:pPr>
      <w:r>
        <w:rPr>
          <w:rFonts w:ascii="宋体" w:hAnsi="宋体" w:eastAsia="宋体" w:cs="宋体"/>
          <w:color w:val="000"/>
          <w:sz w:val="28"/>
          <w:szCs w:val="28"/>
        </w:rPr>
        <w:t xml:space="preserve">　　牢固树立正确的政绩观和权力观，不急功近利，不弄虚作假，作风务实，深入开展了党员大走访活动，倾听群众意见，解决实际问题，尽力为群众办实事，办好事。改变了门难进、脸难看、事难办的不良作风，注重廉洁自律，建立健全了党风廉政责任制。</w:t>
      </w:r>
    </w:p>
    <w:p>
      <w:pPr>
        <w:ind w:left="0" w:right="0" w:firstLine="560"/>
        <w:spacing w:before="450" w:after="450" w:line="312" w:lineRule="auto"/>
      </w:pPr>
      <w:r>
        <w:rPr>
          <w:rFonts w:ascii="宋体" w:hAnsi="宋体" w:eastAsia="宋体" w:cs="宋体"/>
          <w:color w:val="000"/>
          <w:sz w:val="28"/>
          <w:szCs w:val="28"/>
        </w:rPr>
        <w:t xml:space="preserve">&gt;　　五、存在不足及建议：</w:t>
      </w:r>
    </w:p>
    <w:p>
      <w:pPr>
        <w:ind w:left="0" w:right="0" w:firstLine="560"/>
        <w:spacing w:before="450" w:after="450" w:line="312" w:lineRule="auto"/>
      </w:pPr>
      <w:r>
        <w:rPr>
          <w:rFonts w:ascii="宋体" w:hAnsi="宋体" w:eastAsia="宋体" w:cs="宋体"/>
          <w:color w:val="000"/>
          <w:sz w:val="28"/>
          <w:szCs w:val="28"/>
        </w:rPr>
        <w:t xml:space="preserve">　　1、倾听群众呼声，克服不良习气，要力争做到情为民所系，利为民所谋，权为民所谋，做一个亲民、爱民的好班子。</w:t>
      </w:r>
    </w:p>
    <w:p>
      <w:pPr>
        <w:ind w:left="0" w:right="0" w:firstLine="560"/>
        <w:spacing w:before="450" w:after="450" w:line="312" w:lineRule="auto"/>
      </w:pPr>
      <w:r>
        <w:rPr>
          <w:rFonts w:ascii="宋体" w:hAnsi="宋体" w:eastAsia="宋体" w:cs="宋体"/>
          <w:color w:val="000"/>
          <w:sz w:val="28"/>
          <w:szCs w:val="28"/>
        </w:rPr>
        <w:t xml:space="preserve">　　2、工作创新方面有待探索提高，要注重向学习型班子靠拢。</w:t>
      </w:r>
    </w:p>
    <w:p>
      <w:pPr>
        <w:ind w:left="0" w:right="0" w:firstLine="560"/>
        <w:spacing w:before="450" w:after="450" w:line="312" w:lineRule="auto"/>
      </w:pPr>
      <w:r>
        <w:rPr>
          <w:rFonts w:ascii="宋体" w:hAnsi="宋体" w:eastAsia="宋体" w:cs="宋体"/>
          <w:color w:val="000"/>
          <w:sz w:val="28"/>
          <w:szCs w:val="28"/>
        </w:rPr>
        <w:t xml:space="preserve">　　3、对外宣传需进一步加强。</w:t>
      </w:r>
    </w:p>
    <w:p>
      <w:pPr>
        <w:ind w:left="0" w:right="0" w:firstLine="560"/>
        <w:spacing w:before="450" w:after="450" w:line="312" w:lineRule="auto"/>
      </w:pPr>
      <w:r>
        <w:rPr>
          <w:rFonts w:ascii="宋体" w:hAnsi="宋体" w:eastAsia="宋体" w:cs="宋体"/>
          <w:color w:val="000"/>
          <w:sz w:val="28"/>
          <w:szCs w:val="28"/>
        </w:rPr>
        <w:t xml:space="preserve">　　4、加大对村社干部的监管力度。</w:t>
      </w:r>
    </w:p>
    <w:p>
      <w:pPr>
        <w:ind w:left="0" w:right="0" w:firstLine="560"/>
        <w:spacing w:before="450" w:after="450" w:line="312" w:lineRule="auto"/>
      </w:pPr>
      <w:r>
        <w:rPr>
          <w:rFonts w:ascii="黑体" w:hAnsi="黑体" w:eastAsia="黑体" w:cs="黑体"/>
          <w:color w:val="000000"/>
          <w:sz w:val="36"/>
          <w:szCs w:val="36"/>
          <w:b w:val="1"/>
          <w:bCs w:val="1"/>
        </w:rPr>
        <w:t xml:space="preserve">第5篇: 领导班子工作总结202_</w:t>
      </w:r>
    </w:p>
    <w:p>
      <w:pPr>
        <w:ind w:left="0" w:right="0" w:firstLine="560"/>
        <w:spacing w:before="450" w:after="450" w:line="312" w:lineRule="auto"/>
      </w:pPr>
      <w:r>
        <w:rPr>
          <w:rFonts w:ascii="宋体" w:hAnsi="宋体" w:eastAsia="宋体" w:cs="宋体"/>
          <w:color w:val="000"/>
          <w:sz w:val="28"/>
          <w:szCs w:val="28"/>
        </w:rPr>
        <w:t xml:space="preserve">　　xxxx年换届以来，县纪委领导班子深入贯彻党的十八大历次全会以及习近平总书记系列重要讲话精神，团结务实奋进，大力正风肃纪，全县党风廉政建设和反腐败工作取得了新成效。据统计，换届以来，县纪委监察局共受理信访举报xxx件，函询谈话xx件，责令整改xx件，通报批评xx件，下达纪检监察建议书xx件，初核各类问题线索xxx件。共立案xxx件，其中科级干部xx人，给予党纪政纪处分xxx人，一案双查xx人，移送司法机关处理xx人。无论是县纪委机关还是乡（镇）纪委查办案件均创历史最好水平，纪律审查质和量实现飞跃。</w:t>
      </w:r>
    </w:p>
    <w:p>
      <w:pPr>
        <w:ind w:left="0" w:right="0" w:firstLine="560"/>
        <w:spacing w:before="450" w:after="450" w:line="312" w:lineRule="auto"/>
      </w:pPr>
      <w:r>
        <w:rPr>
          <w:rFonts w:ascii="宋体" w:hAnsi="宋体" w:eastAsia="宋体" w:cs="宋体"/>
          <w:color w:val="000"/>
          <w:sz w:val="28"/>
          <w:szCs w:val="28"/>
        </w:rPr>
        <w:t xml:space="preserve">　　&gt;一、领导班子自身建设情况</w:t>
      </w:r>
    </w:p>
    <w:p>
      <w:pPr>
        <w:ind w:left="0" w:right="0" w:firstLine="560"/>
        <w:spacing w:before="450" w:after="450" w:line="312" w:lineRule="auto"/>
      </w:pPr>
      <w:r>
        <w:rPr>
          <w:rFonts w:ascii="宋体" w:hAnsi="宋体" w:eastAsia="宋体" w:cs="宋体"/>
          <w:color w:val="000"/>
          <w:sz w:val="28"/>
          <w:szCs w:val="28"/>
        </w:rPr>
        <w:t xml:space="preserve">　　（一）坚定政治立场，强化党性维护大局。纪委班子能坚决维护上级和县委、县政府权威，坚决查处有令不行、有禁不止的人和事，坚决对腐败分子和消极腐败现象进行斗争。领导班子政治意识、大局意识、核心意识、看齐意识不断增强，在政治上思想上行动上自觉同党中央保持高度一致。</w:t>
      </w:r>
    </w:p>
    <w:p>
      <w:pPr>
        <w:ind w:left="0" w:right="0" w:firstLine="560"/>
        <w:spacing w:before="450" w:after="450" w:line="312" w:lineRule="auto"/>
      </w:pPr>
      <w:r>
        <w:rPr>
          <w:rFonts w:ascii="宋体" w:hAnsi="宋体" w:eastAsia="宋体" w:cs="宋体"/>
          <w:color w:val="000"/>
          <w:sz w:val="28"/>
          <w:szCs w:val="28"/>
        </w:rPr>
        <w:t xml:space="preserve">　　（二）注重理论学习，加强政治思想建设。健全完善了纪委常委会集中学习和机关学习日制度，通过专题学习、集中辅导研讨、开展业务知识讲座等方式，加强政治理论和党内法规知识学习，让上级有关政策要求活化为领导班子及成员的决策依据和工作指南。</w:t>
      </w:r>
    </w:p>
    <w:p>
      <w:pPr>
        <w:ind w:left="0" w:right="0" w:firstLine="560"/>
        <w:spacing w:before="450" w:after="450" w:line="312" w:lineRule="auto"/>
      </w:pPr>
      <w:r>
        <w:rPr>
          <w:rFonts w:ascii="宋体" w:hAnsi="宋体" w:eastAsia="宋体" w:cs="宋体"/>
          <w:color w:val="000"/>
          <w:sz w:val="28"/>
          <w:szCs w:val="28"/>
        </w:rPr>
        <w:t xml:space="preserve">　　（三）坚持民主集中，重大问题集体决策。纪委班子成员能正确处理民主与集中、个人与集体的关系，重大事项遵循常委会议事规则，实行集体研究、讨论、决策，常委票决。纪委主要负责人能带头执行民主集中制，作风民主，表率作用发挥明显。班子成员能自觉服从大局，服从组织，相互间能做到分工不分心、分工不分家，齐心协力抓工作落实。</w:t>
      </w:r>
    </w:p>
    <w:p>
      <w:pPr>
        <w:ind w:left="0" w:right="0" w:firstLine="560"/>
        <w:spacing w:before="450" w:after="450" w:line="312" w:lineRule="auto"/>
      </w:pPr>
      <w:r>
        <w:rPr>
          <w:rFonts w:ascii="宋体" w:hAnsi="宋体" w:eastAsia="宋体" w:cs="宋体"/>
          <w:color w:val="000"/>
          <w:sz w:val="28"/>
          <w:szCs w:val="28"/>
        </w:rPr>
        <w:t xml:space="preserve">　　（四）健全完善制度，创建优良领导作风。进一步明确和完善了纪委全委会、纪委常委会职能，建立健全了有关规章制度和议事规则。结合精准扶贫、作风效能建设等活动，健全完善了领导干部联系基层工作制度，带头改进领导班子和领导干部作风，加大工作推进力度。</w:t>
      </w:r>
    </w:p>
    <w:p>
      <w:pPr>
        <w:ind w:left="0" w:right="0" w:firstLine="560"/>
        <w:spacing w:before="450" w:after="450" w:line="312" w:lineRule="auto"/>
      </w:pPr>
      <w:r>
        <w:rPr>
          <w:rFonts w:ascii="宋体" w:hAnsi="宋体" w:eastAsia="宋体" w:cs="宋体"/>
          <w:color w:val="000"/>
          <w:sz w:val="28"/>
          <w:szCs w:val="28"/>
        </w:rPr>
        <w:t xml:space="preserve">　　（五）狠抓廉政建设，严明纪律带好队伍。纪委班子能自觉接受组织、党员干部和群众的监督，在着力推动全县反腐倡廉建设的同时，认真履行“一岗双责”，带头贯彻执行《中国共产党廉洁自律准则》和《中国共产党纪律处分条例》，做到严于律己，率先垂范。同时，注重加强纪检监察干部队伍建设，严格内部监督、管理和考核，引导和督促全体干部职工争当勤廉自律旗手。</w:t>
      </w:r>
    </w:p>
    <w:p>
      <w:pPr>
        <w:ind w:left="0" w:right="0" w:firstLine="560"/>
        <w:spacing w:before="450" w:after="450" w:line="312" w:lineRule="auto"/>
      </w:pPr>
      <w:r>
        <w:rPr>
          <w:rFonts w:ascii="宋体" w:hAnsi="宋体" w:eastAsia="宋体" w:cs="宋体"/>
          <w:color w:val="000"/>
          <w:sz w:val="28"/>
          <w:szCs w:val="28"/>
        </w:rPr>
        <w:t xml:space="preserve">　&gt;　二、开展党风廉政建设和反腐败工作情况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全面推进，严格落实“两个责任”党要管党，履行主体责任。县委始终以高度的政治自觉履行全面从严治党主体责任，分年度制定了《全县党风廉政建设和反腐败工作任务分工意见》、《落实党风廉政建设责任制检查考核工作方案》，将任务和责任逐级分解。建立了县委领导班子、县委主要负责人、县委领导班子成员和县纪委领导班子、县纪委主要负责人、县纪委班子成员党风廉政建设责任清单，开展面对面约谈，层层压实“两个责任”。聚焦主业，落实监督责任。县纪委建立纪律建设网格化责任体系，在全县构建起了一张全方位、无缝隙、双覆盖的对接联系网，同时，利用党风廉政建设社会评价机制倒逼责任落实。明确落实党风廉政建设“两个责任”不力xx种追责问责情形，确保问责成效。xxxx年党风廉政综合考评全市第x名，社会评价工作列全省xx名、全市第x名。传导压力，强化监督检查。在全市最先实行“两个责任”月通报制，县纪委制定实行《关于对乡（镇）“两个责任”落实情况实行月通报制度的通知》、《关于实行县直部门（单位）党委（党组）主体责任落实情况月报告制度的通知》两项务实管用的制度，对“两个责任”落实不力、纪律建设不到位的相关责任人进行问责。</w:t>
      </w:r>
    </w:p>
    <w:p>
      <w:pPr>
        <w:ind w:left="0" w:right="0" w:firstLine="560"/>
        <w:spacing w:before="450" w:after="450" w:line="312" w:lineRule="auto"/>
      </w:pPr>
      <w:r>
        <w:rPr>
          <w:rFonts w:ascii="宋体" w:hAnsi="宋体" w:eastAsia="宋体" w:cs="宋体"/>
          <w:color w:val="000"/>
          <w:sz w:val="28"/>
          <w:szCs w:val="28"/>
        </w:rPr>
        <w:t xml:space="preserve">　　（二）筑牢防线，强化廉政教育宣传宣传有力，全面开花。创建了县电视台“清风之影”、县纪检监察网站“清风之窗”、《犹江通讯》报“清风之语”、《XX手机报》“清风之讯”等“四位一体”“清风”系列宣传平台，全方位多角度向国家、省、市各级新闻传媒宣传报道廉政建设经验做法。xxxx年、xxxx年连续两年获得全市党风廉政建设和反腐败宣传工作考评第一名，被评为综合先进单位。创新载体，成效明显。建立了集廉洁从政教育、廉政文化展示为一体的党员领导干部教育室暨廉政奇石文化展览室，制定实施了新提任党员领导干部任前廉政参观、谈话、考试、承诺等一系列教育制度。重点打造了营前镇九子寨、黄埠镇大围、社溪镇黄塘、油石乡梅岭等各具特色的精品示范点，县地税局、水岩乡古田村被评为X州市第二批廉政文化建设示范点，县公安消防大队被评为省级廉政文化“进机关”建设示范点。</w:t>
      </w:r>
    </w:p>
    <w:p>
      <w:pPr>
        <w:ind w:left="0" w:right="0" w:firstLine="560"/>
        <w:spacing w:before="450" w:after="450" w:line="312" w:lineRule="auto"/>
      </w:pPr>
      <w:r>
        <w:rPr>
          <w:rFonts w:ascii="宋体" w:hAnsi="宋体" w:eastAsia="宋体" w:cs="宋体"/>
          <w:color w:val="000"/>
          <w:sz w:val="28"/>
          <w:szCs w:val="28"/>
        </w:rPr>
        <w:t xml:space="preserve">　　（三）驰而不息，全面深化作风建设坚持不懈，深入落实“八项规定”精神。全县各级党组织领导干部自觉落实“八项规定”精神，坚决正风肃纪。全县纪检监察机关坚持不懈执纪监督，不断巩固和深化成果。县纪委多次约谈各乡（镇）、部门（单位）主要领导和纪委书记（纪检组长），督促落实“八项规定”精神。五年来，全县共查处违反“八项规定”精神xx人，通报典型案例xx起。基本刹住了公款吃喝、送礼收礼、公车私用和繁文缛节之风。突出主题，实现监督检查常态化。印发《关于落实八项规定精神等党风廉政建设常态化督查检查的通知》，出台《XX县行政效能监察问责暂行办法》，组建常态化督查组，重点对落实公务接待、公款旅游、公车私用、大额发票开支、津补贴违规发放、吃空饷、办公用房使用等方面开展明察暗访，对党风廉政建设x个方面xx项内容进行常态化督查。</w:t>
      </w:r>
    </w:p>
    <w:p>
      <w:pPr>
        <w:ind w:left="0" w:right="0" w:firstLine="560"/>
        <w:spacing w:before="450" w:after="450" w:line="312" w:lineRule="auto"/>
      </w:pPr>
      <w:r>
        <w:rPr>
          <w:rFonts w:ascii="宋体" w:hAnsi="宋体" w:eastAsia="宋体" w:cs="宋体"/>
          <w:color w:val="000"/>
          <w:sz w:val="28"/>
          <w:szCs w:val="28"/>
        </w:rPr>
        <w:t xml:space="preserve">　　多措并举，全力纠正不正之风。开展民生资金使用管理情况专项检查，查处违规问题xx个。重点查处了工作人员收受回扣贿赂问题系列案件，重点治理了卫生、殡葬、税务等领域收送“红包”问题，开展领导干部违规插手干预工程项目专项整治，集中开展违规集资活动清理、农村基层党员干部违纪违法问题线索集中排查处理专项行动，严肃查处与农民建房用地审批、土坯房改造、农村低保有关的各类违纪问题xx个，立案查处xx人，有力地维护了群众利益，净化了党风政风。</w:t>
      </w:r>
    </w:p>
    <w:p>
      <w:pPr>
        <w:ind w:left="0" w:right="0" w:firstLine="560"/>
        <w:spacing w:before="450" w:after="450" w:line="312" w:lineRule="auto"/>
      </w:pPr>
      <w:r>
        <w:rPr>
          <w:rFonts w:ascii="宋体" w:hAnsi="宋体" w:eastAsia="宋体" w:cs="宋体"/>
          <w:color w:val="000"/>
          <w:sz w:val="28"/>
          <w:szCs w:val="28"/>
        </w:rPr>
        <w:t xml:space="preserve">　　（四）挺纪在前，立体推进抓早抓小创新思维，开展再监督再检查。针对纪委检察机关监督存在点多面广的问题，在全市率先出台了《XX县纪委监察机关对监督检查部门履职情况进行再监督再检查实施办法》，严格实行监督检查定期报告、案源线索及时移送两项制度，县纪委监察机关集中精力实施再监督再检查，有效解决了纪检监察机关案源渠道不宽、线索质量不高的问题，有力地促进了部门（单位）、乡（镇）履职。先行试点，实行财产公示制度。以新提任领导干部财产率先公开为切入点，制定出台《XX县干部财产申报和公开工作方案》和《XX县干部财产申报和公开暂行办法》，实行拟提任领导干部考察公示与财产公开同步进行，对财产方面出现重大问题的，依纪依规取消提拔资格或进行降职、免职处理。精准发力，开展专项巡察监督。成立巡察机构，建立专项巡察人才库，制定《XX县委专项巡察工作操作手册》，计划在今年x月底前对所有部门单位实现巡察全覆盖。对巡察发现履行“两个责任”不力的有关乡（镇）党政主要领导及时开展约谈，将专项巡察结果纳入各单位党风廉政建设责任制考核重要内容，与干部选拔任用、评先评优相挂钩。认真梳理省委巡视组和市委巡察组反馈的具体问题，对移送县纪委反映党员干部问题线索已完成初核xxx件，立案xx件，给予党纪政纪处分xx人。</w:t>
      </w:r>
    </w:p>
    <w:p>
      <w:pPr>
        <w:ind w:left="0" w:right="0" w:firstLine="560"/>
        <w:spacing w:before="450" w:after="450" w:line="312" w:lineRule="auto"/>
      </w:pPr>
      <w:r>
        <w:rPr>
          <w:rFonts w:ascii="宋体" w:hAnsi="宋体" w:eastAsia="宋体" w:cs="宋体"/>
          <w:color w:val="000"/>
          <w:sz w:val="28"/>
          <w:szCs w:val="28"/>
        </w:rPr>
        <w:t xml:space="preserve">　　（五）铁心硬手，抓严抓实纪律审查签字背书，严格审查制度。严把党员干部廉政审查关，在全市最先实施廉政审查“三种结论”签字背书制度，在组织部门对拟任免干部征求纪检监察部门意见时，相关室办、纪工委负责人及分管领导都要签字背书，分别作出党风廉政建设纪律审查“无问题”、“有不影响提拔的问题”、“有问题，需进一步调查核实，建议暂缓”三种结论。电子取证，建立科技平台。大力推进办案信息支撑系统建设，购置电子取证设备，在全市最先建立电子取证平台。建立电子取证技术小组，出台《XX县纪委电子证据平台管理使用办法（试行）》等相关制度规定。充分运用电子证据取证平台技术，加强电子证据取证能力，提升了科技办案水平。公开审理，突出教育效果。县纪委制定《XX县纪委监察局党纪政纪案件公开审理暂行办法》和相关文书，确定与群众利益密切相关的典型案件进行公开审理。制定公开审理议案，完善公开审理程序，切实保障党员和行政监察对象合法权益。</w:t>
      </w:r>
    </w:p>
    <w:p>
      <w:pPr>
        <w:ind w:left="0" w:right="0" w:firstLine="560"/>
        <w:spacing w:before="450" w:after="450" w:line="312" w:lineRule="auto"/>
      </w:pPr>
      <w:r>
        <w:rPr>
          <w:rFonts w:ascii="宋体" w:hAnsi="宋体" w:eastAsia="宋体" w:cs="宋体"/>
          <w:color w:val="000"/>
          <w:sz w:val="28"/>
          <w:szCs w:val="28"/>
        </w:rPr>
        <w:t xml:space="preserve">　　（六）打造铁军，强化纪检组织建设深化“三转”，巩固成果。县纪委书记除本职工作外，不再分管与本业无关的其他工作。县纪委监察局完成了内设机构调整和人员到位工作。县纪委监察局牵头或参与的议事协调机构由xx个精简到xx个，精简xx%。配齐xx名乡（镇）纪委书记和副书记，乡（镇）纪委书记调整了工作分工，做到“六不分管”。按上级要求高标准建成了纪检监察机关办案谈话室，全面完成了乡（镇）纪委谈话点建设，建成谈话场所xx间，成立村（居）纪检小组xxx个。建章立制，强化管理。县纪委出台《机关管理制度汇编》，实现以制度管人管事管钱管物。建立纪工委监察分局联系片区制度，强化履职考核。以县委出台《乡（镇）纪委书记、副书记提名考察办法（试行）》和《县纪委派驻纪检组组长（纪委书记）提名考察办法（试行）》为契机，稳步落实“各级纪委书记、副书记提名和考察以上级纪委会同组织部门为主”的改革要求，加强乡（镇）纪检干部日常管理，实行年终考核鉴定。</w:t>
      </w:r>
    </w:p>
    <w:p>
      <w:pPr>
        <w:ind w:left="0" w:right="0" w:firstLine="560"/>
        <w:spacing w:before="450" w:after="450" w:line="312" w:lineRule="auto"/>
      </w:pPr>
      <w:r>
        <w:rPr>
          <w:rFonts w:ascii="宋体" w:hAnsi="宋体" w:eastAsia="宋体" w:cs="宋体"/>
          <w:color w:val="000"/>
          <w:sz w:val="28"/>
          <w:szCs w:val="28"/>
        </w:rPr>
        <w:t xml:space="preserve">　　学考结合，提升能力。持续开展“学考结合，提升能力”等系列活动，组织全县纪检干部参加“一准则两条例”学习考试。出台《XX县乡（镇）纪检干部跟班学习办法》，提升乡（镇）年轻优秀纪检干部监督执纪能力。开展乡（镇）纪委争创“挺纪在前”先进单位和标兵绩效考评，提升监督执纪问责能力和水平。</w:t>
      </w:r>
    </w:p>
    <w:p>
      <w:pPr>
        <w:ind w:left="0" w:right="0" w:firstLine="560"/>
        <w:spacing w:before="450" w:after="450" w:line="312" w:lineRule="auto"/>
      </w:pPr>
      <w:r>
        <w:rPr>
          <w:rFonts w:ascii="宋体" w:hAnsi="宋体" w:eastAsia="宋体" w:cs="宋体"/>
          <w:color w:val="000"/>
          <w:sz w:val="28"/>
          <w:szCs w:val="28"/>
        </w:rPr>
        <w:t xml:space="preserve">&gt;　　三、存在的不足之处过去的五年，虽然县纪委领导班子稳步推进各项工作，取得了一些成绩，但对照上级要求，还存在不足之处：</w:t>
      </w:r>
    </w:p>
    <w:p>
      <w:pPr>
        <w:ind w:left="0" w:right="0" w:firstLine="560"/>
        <w:spacing w:before="450" w:after="450" w:line="312" w:lineRule="auto"/>
      </w:pPr>
      <w:r>
        <w:rPr>
          <w:rFonts w:ascii="宋体" w:hAnsi="宋体" w:eastAsia="宋体" w:cs="宋体"/>
          <w:color w:val="000"/>
          <w:sz w:val="28"/>
          <w:szCs w:val="28"/>
        </w:rPr>
        <w:t xml:space="preserve">　　一是履职能力有待进一步提升，反腐败协调领导小组的作用有待进一步发挥；</w:t>
      </w:r>
    </w:p>
    <w:p>
      <w:pPr>
        <w:ind w:left="0" w:right="0" w:firstLine="560"/>
        <w:spacing w:before="450" w:after="450" w:line="312" w:lineRule="auto"/>
      </w:pPr>
      <w:r>
        <w:rPr>
          <w:rFonts w:ascii="宋体" w:hAnsi="宋体" w:eastAsia="宋体" w:cs="宋体"/>
          <w:color w:val="000"/>
          <w:sz w:val="28"/>
          <w:szCs w:val="28"/>
        </w:rPr>
        <w:t xml:space="preserve">　　二是纪检干部业务水平有待提高，基层纪委查处复杂案件存在一定困难；</w:t>
      </w:r>
    </w:p>
    <w:p>
      <w:pPr>
        <w:ind w:left="0" w:right="0" w:firstLine="560"/>
        <w:spacing w:before="450" w:after="450" w:line="312" w:lineRule="auto"/>
      </w:pPr>
      <w:r>
        <w:rPr>
          <w:rFonts w:ascii="宋体" w:hAnsi="宋体" w:eastAsia="宋体" w:cs="宋体"/>
          <w:color w:val="000"/>
          <w:sz w:val="28"/>
          <w:szCs w:val="28"/>
        </w:rPr>
        <w:t xml:space="preserve">　　三是虽然对新形势下反腐倡廉工作的新路子、新方法进行了一些探索，但其时效性、实效性、操作性还有待进一步增强。针对以上存在的不足，县纪委将认真对待，并在今后的工作中切实加以解决。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第6篇: 领导班子工作总结202_</w:t>
      </w:r>
    </w:p>
    <w:p>
      <w:pPr>
        <w:ind w:left="0" w:right="0" w:firstLine="560"/>
        <w:spacing w:before="450" w:after="450" w:line="312" w:lineRule="auto"/>
      </w:pPr>
      <w:r>
        <w:rPr>
          <w:rFonts w:ascii="宋体" w:hAnsi="宋体" w:eastAsia="宋体" w:cs="宋体"/>
          <w:color w:val="000"/>
          <w:sz w:val="28"/>
          <w:szCs w:val="28"/>
        </w:rPr>
        <w:t xml:space="preserve">　　镇第四届村级组织换届选举工作在上级部门的关心帮助下、在区督导（指导）组全体成员的悉心指导下，镇党委、政府高点定位、高点切入、高点起步，牢固树立以换届选举凝聚人心、理清思路、谋求发展、促进稳定、倡导民主、推动和谐的工作思路，把此次换届选举当作镇党委、政府的又一次民心工程、惠民工程、富民工程来抓紧抓好。整个换届选举工作始终遵循“坚持党的领导、充分发扬民主、严格依法办事”的原则，切实做到了准备工作扎实有效、组织领导保障有力、实施过程依法有序、选举结果成效显著，为加强基层组织建设，推动全镇经济社会又好又快发展打下了坚实的组织基础。截至4月9日，安全、顺利、圆满完成了村级组织换届选举工作，顺利实现了党员干部满意、广大人民群众满意、各级组织满意的既定目标。</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镇辖12个村委会、76个自然村，118村民小组，全镇总人口56283人，共有党员2453名，共有选民42211名。２月２1日上午９时，在经过前期充分准备后镇召开了第四届村级组织换届选举工作动员大会，从而正式启动了镇第四届村级组织换届选举工作，整个换届选举工作从2月21日至4月9日，历时48天。</w:t>
      </w:r>
    </w:p>
    <w:p>
      <w:pPr>
        <w:ind w:left="0" w:right="0" w:firstLine="560"/>
        <w:spacing w:before="450" w:after="450" w:line="312" w:lineRule="auto"/>
      </w:pPr>
      <w:r>
        <w:rPr>
          <w:rFonts w:ascii="宋体" w:hAnsi="宋体" w:eastAsia="宋体" w:cs="宋体"/>
          <w:color w:val="000"/>
          <w:sz w:val="28"/>
          <w:szCs w:val="28"/>
        </w:rPr>
        <w:t xml:space="preserve">　　（一）党总支换届选举基本情况：3月14日，全镇12个村委会圆满完成党总支换届选举工作，顺利实现了党员干部满意、广大人民群众满意、各级组织满意的既定目标。全镇12个村委会党总支60名职数全部选举到位，连选连任人数51人，占总人数的85%，新当选副书记、委员9名，占总数的15%，女副书记5名，占副书记总职数的29%，其中12名党总支书记全部实现连选连任，17名副书记职数有15名连任，31名委员职数有24名连任，少数民族干部12名，占党总支总数的20%，妇女干部18名，占总数的30%，总支班子成员中26-35岁的有11人，36-45岁的有20人、46-55岁的有17人，56岁以上的有12人，平均年龄47岁；文化结构：小学1人，初中文化34人，高中及中专17人，大专以上8人。</w:t>
      </w:r>
    </w:p>
    <w:p>
      <w:pPr>
        <w:ind w:left="0" w:right="0" w:firstLine="560"/>
        <w:spacing w:before="450" w:after="450" w:line="312" w:lineRule="auto"/>
      </w:pPr>
      <w:r>
        <w:rPr>
          <w:rFonts w:ascii="宋体" w:hAnsi="宋体" w:eastAsia="宋体" w:cs="宋体"/>
          <w:color w:val="000"/>
          <w:sz w:val="28"/>
          <w:szCs w:val="28"/>
        </w:rPr>
        <w:t xml:space="preserve">　　（二）村委会换届选举基本情况：截至4月9日，全镇已选村委会成员36人，其中主任12人，一般委员24人，村委会主任实现连选连任8人，委员实现连选连任19人，村委会班子成员中25岁以下的1人，26-35岁的有4人，36-45岁的有18人，46-55岁的有9人，56岁以上的有4人，平均年龄44.3岁，文化程度：初中文化18人，高中及中专文化11人，大专以上文化7人。</w:t>
      </w:r>
    </w:p>
    <w:p>
      <w:pPr>
        <w:ind w:left="0" w:right="0" w:firstLine="560"/>
        <w:spacing w:before="450" w:after="450" w:line="312" w:lineRule="auto"/>
      </w:pPr>
      <w:r>
        <w:rPr>
          <w:rFonts w:ascii="宋体" w:hAnsi="宋体" w:eastAsia="宋体" w:cs="宋体"/>
          <w:color w:val="000"/>
          <w:sz w:val="28"/>
          <w:szCs w:val="28"/>
        </w:rPr>
        <w:t xml:space="preserve">　　（三）“两委”交叉任职情况：12个村“两委”共选出“两委”成员66人，其中村委会成中36人中有30人与村党总支委员实现交叉，交叉比例达83.3%。“两委”平均年龄46岁，村党总支书记和村委会主任实现一肩挑的有5个村，全镇各村“两委”班子成员中有妇女委员15人，其中女副书记5名，少数民族干部15人。全镇新一届村“两委”班子成员在年龄、性别、民族等结构等方面较上一届明显优化，为加快农村基层党组织建设，巩固党的执政基础，促进镇农村经济、社会、政治、文化全面协调发展奠定了坚实的组织基础。</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（一）及早谋划抓筹备</w:t>
      </w:r>
    </w:p>
    <w:p>
      <w:pPr>
        <w:ind w:left="0" w:right="0" w:firstLine="560"/>
        <w:spacing w:before="450" w:after="450" w:line="312" w:lineRule="auto"/>
      </w:pPr>
      <w:r>
        <w:rPr>
          <w:rFonts w:ascii="宋体" w:hAnsi="宋体" w:eastAsia="宋体" w:cs="宋体"/>
          <w:color w:val="000"/>
          <w:sz w:val="28"/>
          <w:szCs w:val="28"/>
        </w:rPr>
        <w:t xml:space="preserve">　　镇党委、政府，各级各部门始终把村“两委”换届选举工作作为一项重要的政治任务，摆在突出位置，切实加强领导，周密安排部署，通力协作配合，为换届选举工作的顺利推进提供了坚强有力的组织保证。一是做到一个“早”字，即调研早、分析早。一是调研早。认真深入各村开展调查，全面掌握村级组织现状、换届前夕干部群众的思想动态、影响换届选举的不稳定因素等情况，做到心中有数，为了确保稳定，达到和谐换届的目的，镇自去年9月份开始，就组织部分班子成员成立了村级换届选举工作调研组，以下村走访、集中座谈、个别约谈等形式，对全镇12个村委会村、组干部任期履职情况、帐目管理、干群关系、党群关系进行了全面准确地调查研究，年初，针对村“两委”换届选举，镇党委、政府再一次组织相关人员对各村现状进行了再次调研，从而动态掌握了全镇换届选举工作基本现状、广大干部群众思想动态，为制定全镇换届选举工作实施方案提供了第一手资料。二是分析早。在调研的基础上，镇党委、政府按照村主要干部之间关系、村两委之间关系、干群关系以及影响换届选举的热难点问题等综合情况进行分析、分类，并专题进行研究，有针对性地制订了应急预案。二是突出一个“快”字，即部署快、培训快。一是部署快。2月9日全区村“两委”换届选举工作会议后，镇党委、政府高度重视，于2月12日召开了镇党委班子成员会议，对全镇村“两委”换届选举工作进行专题研究部署，在前期充分准备后2月21日上午，在全区率先召开了镇第四届村级组织换届选举工作动员会，统一了思想，明确了时限、目标和任务。各村也相继召开了村“两委”换届选举工作会议，及时启动了换届选举工作，为确保全镇村“两委”换届选举工作于4月中旬顺利完成争取了宝贵的时间。二是培训快。换届选举工作人员对政策法规、各项操作程序的理解掌握程度的好坏事关整个换届选举工作成败，为此镇党委、政府始终把学习培训工作作为换届选举工作最重要的关键环节来抓紧抓好，换届选举工作开展前，先后利用换届选举工作动员会、政策法规培训会、选举工作分析会、现场办公会等有利时机，及时组织相关人员对《中国共产党章程》、《中国共产党基层组织选举工作暂行条例》、《中国共产党农村基层组织工作条例》、《中华人民共和国村民委员会组织法》等进行全面系统地学习培训，并有针对性地组织全体工作人员对往届村级组织换届选举工作出现的问题和失误进行案例分析，查找原因，谋划对策，在整个换届选举期间镇换届选举工作领导小组先后组织镇、村相关工作人员进行学习培训15次，有效克服了换届选举工作届届搞，届届都是老一套的思想，使每位工作人员都成为村级组织换届工作的业务能手。三是做好一个“全”字，即资料全、说明全。一是资料全。换届选举工作开展后，为确保整个换届选举材料准备充分、全面仔细、操作便捷，镇村选办工作人员加班加点、夜以继日、忘我工作，提前分阶段、分步骤、分环节准备好各类资料，并经镇村选领导小组领导亲自把关审核后统一印制、统一下发，确保不出差错。二是说明全。镇村选办专门制作了换届选举工作流程“说明书”，对每阶段的主要工作内容、工作重点、需把握的环节以及各类表格填报要求、领取和收回时间进行了说明，确保全镇每位参与换届选举的工作人员清清楚楚、明明白白，使各村在具体操作过程中快速准确、及时高效。</w:t>
      </w:r>
    </w:p>
    <w:p>
      <w:pPr>
        <w:ind w:left="0" w:right="0" w:firstLine="560"/>
        <w:spacing w:before="450" w:after="450" w:line="312" w:lineRule="auto"/>
      </w:pPr>
      <w:r>
        <w:rPr>
          <w:rFonts w:ascii="宋体" w:hAnsi="宋体" w:eastAsia="宋体" w:cs="宋体"/>
          <w:color w:val="000"/>
          <w:sz w:val="28"/>
          <w:szCs w:val="28"/>
        </w:rPr>
        <w:t xml:space="preserve">　　（二）明确责任抓落实</w:t>
      </w:r>
    </w:p>
    <w:p>
      <w:pPr>
        <w:ind w:left="0" w:right="0" w:firstLine="560"/>
        <w:spacing w:before="450" w:after="450" w:line="312" w:lineRule="auto"/>
      </w:pPr>
      <w:r>
        <w:rPr>
          <w:rFonts w:ascii="宋体" w:hAnsi="宋体" w:eastAsia="宋体" w:cs="宋体"/>
          <w:color w:val="000"/>
          <w:sz w:val="28"/>
          <w:szCs w:val="28"/>
        </w:rPr>
        <w:t xml:space="preserve">　　在这次换届选举工作中，镇党委、政府高度重视，细化分工，做到分工明确，责任到人，从班子成员、挂钩包村干部，层层落实责任。一是健全机构，加强领导。及时成立了由镇委书记周智荣同志任组长，镇长周德梅、镇人大主席冯勇、副书记王正龙、副镇长刘玉凤同志任副组长，镇机关和各中心、站所负责人为成员的换届选举工作领导小组，逐级签定换届选举工作责任书，做到了每项工作都有人负责，每个环节都有人把关，并下设了换届选举工作办公室、换届选举工作宣传组、执法组、社会秩序维护组、信访组，确保了换届选举工作机构健全、责任明确、领导有力。各村也相继成立了由党总书记任组长的村“两委”换届选举工作领导小组，认真落实“一把手”负责制，全力抓好换届选举工作，形成了一级抓一级、层层促落实的良好工作格局。二是领导包村，强化指导。及时建立了镇领导干部包村、包选举、包稳定的“三包”工作机制，成立了以镇党政班子成员为挂钩包村组组长、镇机关、中心站所挂钩包村干部为成员的12个换届选举工作指导组，亲临一线、靠前指导。同时，全体工作组成员做到分工不分家，坚决服从镇村选领导小组统筹协调调度，保证了换届选举工作有序进行。三是制定方案，明确目标。根据区村级组织换届选举工作实施方案，镇党委、政府在认真总结往届村“两委”换届选举工作经验和深入调查研究的基础上，结合实际，对村“两委”换届选举工作的目标任务进行分解细化，及时制定了《中共镇镇人民政府关于印发镇村“两委”换届选举工作实放方案的通知》和《关于成立镇村级组织换届选举工作领导小组的通知》，确保了整个换届选举工作思路清晰、目标任务详实、工作责任明确、操作实施方便。</w:t>
      </w:r>
    </w:p>
    <w:p>
      <w:pPr>
        <w:ind w:left="0" w:right="0" w:firstLine="560"/>
        <w:spacing w:before="450" w:after="450" w:line="312" w:lineRule="auto"/>
      </w:pPr>
      <w:r>
        <w:rPr>
          <w:rFonts w:ascii="宋体" w:hAnsi="宋体" w:eastAsia="宋体" w:cs="宋体"/>
          <w:color w:val="000"/>
          <w:sz w:val="28"/>
          <w:szCs w:val="28"/>
        </w:rPr>
        <w:t xml:space="preserve">　　（三）注重细节抓规范</w:t>
      </w:r>
    </w:p>
    <w:p>
      <w:pPr>
        <w:ind w:left="0" w:right="0" w:firstLine="560"/>
        <w:spacing w:before="450" w:after="450" w:line="312" w:lineRule="auto"/>
      </w:pPr>
      <w:r>
        <w:rPr>
          <w:rFonts w:ascii="宋体" w:hAnsi="宋体" w:eastAsia="宋体" w:cs="宋体"/>
          <w:color w:val="000"/>
          <w:sz w:val="28"/>
          <w:szCs w:val="28"/>
        </w:rPr>
        <w:t xml:space="preserve">　　村级组织换届选举工作政策性强、涉及面广、环节多、任务重。“细节决定成败”。在换届选举中，镇十分注重从细节入手，规范各个环节工作。在党总支换届中，做到“三个规范”：一是规范“两推一选”。按照“先党内、后党外”的原则，党内推选在党员大会上进行，党外推选直接与届末考核相结合，推荐结果作为镇党委批复候选人的重要依据，规定群众推荐票未超过参选人数的50％的，不予以审批。二是规范审批把关。既明确了应具备的正面条件，又明确了不宜列为候选人的限制性情形。同时，在党支部委员候选人审批上坚持“三个不批”的工作原则，即：结构不合理的不批、分布不合理的不批、不符合任职条件的不批。三是规范投票方式。全面推行秘密写票处，选举时在工作人员的引导下，依次至秘密写票处进行相对独立、无干扰的划票区画写选票，保证党员能够充分表达自己的意见，确保选举有序进行。在村委会换届中，镇换届选举工作领导小组和各村坚持把做好选民登记作为村“两委”换届选举的重要环节，通过深入调查摸底，全面掌握基本情况，确保了选民登记工作的准确无误。一是核实“三条件两情况”，确定选民资格。在确定村民是否具有选民资格时，认真核实“三条件两情况”，即：必须确认其是否同时具备年龄条件（年满18周岁）、属地条件（是本村村民）、政治条件（未被法律剥夺政治权利）；必须确认其是否具有行为能力和正常的精神状态，是否存在户在人不在、人在户不在的情况。二是做到“两公布两明确”，严格登记程序。严格贯彻落实法律要求，做好选民登记，真正做到了“两公布两明确”，即：公布选民登记日，公布选举日；明确挑选懂法律、有文化、工作认真、熟悉本村情况的人员担任登记员，明确选民登记对象做到“四登”、“四不登”、“四增”、“四减”。三是突出“两到位”，采取有效登记办法。在登记方法上，坚持灵活、实用、高效、准确的原则，切实做到“两到位”，即：以各村小组为单位设立登记站，村民到站登记到位；选民登记员上门逐户登记，登记员入户到位。由于采取了有效的登记办法，严格做到了不错登、不重登、不漏登。通过深入的摸底调查和登记统计，准确掌握了全镇选民总数、外出选民总数、直接投票选民总数和委托投票选民总数，保证了全镇各村参选率均达到了92.2%以上。</w:t>
      </w:r>
    </w:p>
    <w:p>
      <w:pPr>
        <w:ind w:left="0" w:right="0" w:firstLine="560"/>
        <w:spacing w:before="450" w:after="450" w:line="312" w:lineRule="auto"/>
      </w:pPr>
      <w:r>
        <w:rPr>
          <w:rFonts w:ascii="宋体" w:hAnsi="宋体" w:eastAsia="宋体" w:cs="宋体"/>
          <w:color w:val="000"/>
          <w:sz w:val="28"/>
          <w:szCs w:val="28"/>
        </w:rPr>
        <w:t xml:space="preserve">　　（四）严肃法纪抓选风</w:t>
      </w:r>
    </w:p>
    <w:p>
      <w:pPr>
        <w:ind w:left="0" w:right="0" w:firstLine="560"/>
        <w:spacing w:before="450" w:after="450" w:line="312" w:lineRule="auto"/>
      </w:pPr>
      <w:r>
        <w:rPr>
          <w:rFonts w:ascii="宋体" w:hAnsi="宋体" w:eastAsia="宋体" w:cs="宋体"/>
          <w:color w:val="000"/>
          <w:sz w:val="28"/>
          <w:szCs w:val="28"/>
        </w:rPr>
        <w:t xml:space="preserve">　　在今年的村级组织换届选举工作中，镇抓住重点环节，采取多种形式强化选风的培育和监督，维护了换届选举的良好秩序，促进了基层民主和谐氛围，取得了良好效果。一是以“法”建队伍，依靠懂法熟法的工作队伍培树选风。在此次换届选举工作中，镇严格按照各级指示精神，认真组建镇第四届村级组织换届选举工作领导小组、换届选举工作办公室、换届选举工作指导组，并明确要求全镇各村要抽调文化素质较高、具有较强责任心、工作经验丰富、熟悉相关法律法规的人员参与换届选举工作的组织、实施。镇村选办及时组织相关人员对《中国共产党章程》、《中国共产党基层组织选举工作暂行条例》、《中国共产党农村基层组织工作条例》、《中华人民共和国村民委员会组织法》等法律法规进行全面系统培训学习。培训中还传达了各级关于做好换届选举工作的文件精神，介绍了农村换届选举的成功经验。通过培训，培养了一支熟悉选举程序和相关法律规定的工作队伍和一支懂法熟法的监督指导队伍。选举过程中，各村依法组织选举，区、镇工作指导组积极协助各村工作，依法监督指导，两支队伍相互配合，及时发现和解决选举中出现的问题，维护了良好的选举秩序和风气。二是以“法”造氛围，依靠严肃活泼的选举氛围引导选风。选举铺开之前，镇及时召开了换届选举动员大会，通过相关法规制度和文件精神的传达学习，及时统一了全体工作人员的思想。并将有关规定汇编成册发至各村，指导各村用横幅、标语、板报墙报、广播等多种形式，加强政策法规宣传，浓厚选举氛围，引导选民和参选人正确认识民主参与的活泼性和依法参选的严肃性，倡导选民积极参与主动监督，参选人公正参选严格自律，确保选举风清气正。三是依“法”释疑惑，依靠村民的理解支持呵护选风。在做好选举组织和宣传工作的同时，镇始终注重做好政策解释和化解疑虑工作。如有的村民对投票点设置存在异议，有的村民对合法竞选和拉选票的区别认识不清，有的村民对截止后投票被拒表示不理解等等，这些意见以各种形式反映上来后，镇换届选举工作领导小组的同志依据选举法规和办法，及时做好公开回复和解释工作，既宣传了政策，又疏通了思想，争取了村民的理解和支持，净化了基层舆论，有力地维护了良好风气。四是以“法”严肃纪律，规范选举行为。在实施换届选举工作前，镇村级组织换届选举工作领导小组明确要求全体工作人员及各村“两委”要始终坚持“三条原则”，严格把握“五个环节”。三条原则即：法定条文，一点不能变；规定程序一步不能少；应该给予选民的权利一点不能留。五个环节即：依法成立村民选举委员会，确保村民的推选权；依法做好选民登记，确保村民选举权；依法提名候选人，确保村民的提名权；依法组织好选举大会，确保村民的投票权；准确认定换届选举“贿选”问题，确保村民的竞选权。五是以“法”强自律，促进公正参选。强化自律意识，引导原任“村官”正确对待去留，候选人自觉公正参选，并提出“五坚持五严禁”，即：坚持依法依章参选，严禁违规操纵选举；坚持有序竞选，严禁干扰破坏；坚持公平竞争，严禁拉票贿选；坚持有报必查，有错必究，严禁玩忽职守；坚持实事求是，严禁弄虚作假。对违反政治纪律的，造成严重后果的，严格按照有关党纪法规予以查处。六是以“法”拓他律，强化选风监督。换届选举工作开展前，镇成立了以镇人大主席冯勇同志为组长的执法执纪组及信访组，深入各村换届选举现场，积极参与选举工作，对选举过程进行全程监督。</w:t>
      </w:r>
    </w:p>
    <w:p>
      <w:pPr>
        <w:ind w:left="0" w:right="0" w:firstLine="560"/>
        <w:spacing w:before="450" w:after="450" w:line="312" w:lineRule="auto"/>
      </w:pPr>
      <w:r>
        <w:rPr>
          <w:rFonts w:ascii="宋体" w:hAnsi="宋体" w:eastAsia="宋体" w:cs="宋体"/>
          <w:color w:val="000"/>
          <w:sz w:val="28"/>
          <w:szCs w:val="28"/>
        </w:rPr>
        <w:t xml:space="preserve">　　（五）加强宣传抓氛围</w:t>
      </w:r>
    </w:p>
    <w:p>
      <w:pPr>
        <w:ind w:left="0" w:right="0" w:firstLine="560"/>
        <w:spacing w:before="450" w:after="450" w:line="312" w:lineRule="auto"/>
      </w:pPr>
      <w:r>
        <w:rPr>
          <w:rFonts w:ascii="宋体" w:hAnsi="宋体" w:eastAsia="宋体" w:cs="宋体"/>
          <w:color w:val="000"/>
          <w:sz w:val="28"/>
          <w:szCs w:val="28"/>
        </w:rPr>
        <w:t xml:space="preserve">　　换届选举工作启动后，为增强广大干部群众对换届选举工作重要性的认识，加深对换届选举工作相关政策的理解，营造浓厚的换届选举氛围，做好广大党员群众的引导教育工作，进一步提高广大党员群众的参与积极性和正确行使民主权利的能力，使换届选举家喻户晓、人人皆知，镇党委、政府始终把宣传动员、教育、引导工作贯穿换届选举全过程。在实施换届选举工作中，镇换届选举工作领导小组为引导广大党员、群众依法、依规正确行使民主权利，充分利用广播、电话、板报、横幅、标语、简报、入户通知、宣传单等群众喜闻乐见的形式，全方位、多角度地进行宣传发动，在整个换届选举期间，全镇共悬挂横幅26余幅、张贴标语350余条、策划板报48期次、发放《换届选举入户告知书》3万余份、发放相关政策法规宣传单8万余份、播放广播500余次、编辑换届选举工作简报20期（其中被区村选办转发7期，被云南省农业信息网、玉溪市团委刊登5期）、向长期在外党员电话联系600余次，向全镇广大干部群众宣传换届选举的指导思想、根本原则、目的意义以相关政策法规，营造了良好的换届选举氛围，使广大党员、群众深刻认识到换届选举的深远意义，统一了全镇广大干部群众的思想认识，调动了大家的积极性，有效提升了选民素质，为推动换届选举工作的顺利进行营造了良好的舆论范围，奠定了坚实的思想基础。</w:t>
      </w:r>
    </w:p>
    <w:p>
      <w:pPr>
        <w:ind w:left="0" w:right="0" w:firstLine="560"/>
        <w:spacing w:before="450" w:after="450" w:line="312" w:lineRule="auto"/>
      </w:pPr>
      <w:r>
        <w:rPr>
          <w:rFonts w:ascii="宋体" w:hAnsi="宋体" w:eastAsia="宋体" w:cs="宋体"/>
          <w:color w:val="000"/>
          <w:sz w:val="28"/>
          <w:szCs w:val="28"/>
        </w:rPr>
        <w:t xml:space="preserve">　　（六）落实经费抓保障。</w:t>
      </w:r>
    </w:p>
    <w:p>
      <w:pPr>
        <w:ind w:left="0" w:right="0" w:firstLine="560"/>
        <w:spacing w:before="450" w:after="450" w:line="312" w:lineRule="auto"/>
      </w:pPr>
      <w:r>
        <w:rPr>
          <w:rFonts w:ascii="宋体" w:hAnsi="宋体" w:eastAsia="宋体" w:cs="宋体"/>
          <w:color w:val="000"/>
          <w:sz w:val="28"/>
          <w:szCs w:val="28"/>
        </w:rPr>
        <w:t xml:space="preserve">　　为保证村“两委”换届选举各项工作的顺利推进，镇党委、政府在财政资金十分紧张的情况下，千方百计筹措调度资金，确保各项工作有序开展，整个换届选举期间全镇共落实选举工作经费39.18万元，其中已下拔各村“两委”换届选举工作经费22.01万元（按各村总人数每人４元的标准）。各村“两委”为保障此次换届选举工作的正常运转，先后投入工作经费共计131.8万元，确保了此次村级组织换届选举工作顺利开展。</w:t>
      </w:r>
    </w:p>
    <w:p>
      <w:pPr>
        <w:ind w:left="0" w:right="0" w:firstLine="560"/>
        <w:spacing w:before="450" w:after="450" w:line="312" w:lineRule="auto"/>
      </w:pPr>
      <w:r>
        <w:rPr>
          <w:rFonts w:ascii="宋体" w:hAnsi="宋体" w:eastAsia="宋体" w:cs="宋体"/>
          <w:color w:val="000"/>
          <w:sz w:val="28"/>
          <w:szCs w:val="28"/>
        </w:rPr>
        <w:t xml:space="preserve">　　（七）强化痕迹抓建档</w:t>
      </w:r>
    </w:p>
    <w:p>
      <w:pPr>
        <w:ind w:left="0" w:right="0" w:firstLine="560"/>
        <w:spacing w:before="450" w:after="450" w:line="312" w:lineRule="auto"/>
      </w:pPr>
      <w:r>
        <w:rPr>
          <w:rFonts w:ascii="宋体" w:hAnsi="宋体" w:eastAsia="宋体" w:cs="宋体"/>
          <w:color w:val="000"/>
          <w:sz w:val="28"/>
          <w:szCs w:val="28"/>
        </w:rPr>
        <w:t xml:space="preserve">　　为全面记录和真实反映新一届村级组织换届选举工作，做好换届选举的档案管理工作，镇党委、政府在换届选举工作一结束就及时要求镇村选办、各村“两委”认真做好换届选举文件材料收集归档工作。一方面根据档案保管期限要求，认真界定本次换届选举工作档案资料的归档范围和保管期限。保管期限共分永久、30年和10年三大类，归档范围涵盖了上级发文、选民登记、各类选票等内容。另一方面要求各立档单位高度重视这次换届选举档案管理工作。指定专人负责，及时做好换届选举工作中各项文件材料的收集、积累、整理工作，保证换届选举档案资料齐全完整收集、安全保管和利用。</w:t>
      </w:r>
    </w:p>
    <w:p>
      <w:pPr>
        <w:ind w:left="0" w:right="0" w:firstLine="560"/>
        <w:spacing w:before="450" w:after="450" w:line="312" w:lineRule="auto"/>
      </w:pPr>
      <w:r>
        <w:rPr>
          <w:rFonts w:ascii="宋体" w:hAnsi="宋体" w:eastAsia="宋体" w:cs="宋体"/>
          <w:color w:val="000"/>
          <w:sz w:val="28"/>
          <w:szCs w:val="28"/>
        </w:rPr>
        <w:t xml:space="preserve">　　（八）搞好结合抓衔接</w:t>
      </w:r>
    </w:p>
    <w:p>
      <w:pPr>
        <w:ind w:left="0" w:right="0" w:firstLine="560"/>
        <w:spacing w:before="450" w:after="450" w:line="312" w:lineRule="auto"/>
      </w:pPr>
      <w:r>
        <w:rPr>
          <w:rFonts w:ascii="宋体" w:hAnsi="宋体" w:eastAsia="宋体" w:cs="宋体"/>
          <w:color w:val="000"/>
          <w:sz w:val="28"/>
          <w:szCs w:val="28"/>
        </w:rPr>
        <w:t xml:space="preserve">　　新一届村委会班子产生后，镇党委、政府及时组织相关人员认真帮助各村完成各村委会新、老班子公章、财务、资产等移交工作，确保了全镇各村换届前后形成无缝连接。一是及时开展走访慰问，引导离任村干部正确处理台上台下关系。认真做好落选村干部的思想工作，避免形成新的台上台下矛盾。一方面对他们以往的工作成绩予以肯定，让他们体会到党的温暖，卸下思想包袱；另一方面引导他们正视自己的不足，正确面对党员、群众的选择，落选不落志，保持良好心态。二是严格离任审计，为新一任班子开展工作创造良好环境。成立了农村干部离任审计工作小组，对离任村干部任期内的村级财务收支情况进行了全面审计。通过有组织、有计划地开展农村经济审计和村干部离任审计工作，为新任班子开展工作创造了良好环境。三是搞好工作交接，缩短新老班子“磨合期”。镇党委及时组织相关人员对全镇各村“两委”新老班子进行工作交接，对当选的新一届班子统一进行任前谈话，明确党支部与村委会之间领导与被领导的关系，明确加强党的领导与扩大村民自治之间的关系，使村“两委”摆正各自位置，理顺相互关系，尽快进入角色。</w:t>
      </w:r>
    </w:p>
    <w:p>
      <w:pPr>
        <w:ind w:left="0" w:right="0" w:firstLine="560"/>
        <w:spacing w:before="450" w:after="450" w:line="312" w:lineRule="auto"/>
      </w:pPr>
      <w:r>
        <w:rPr>
          <w:rFonts w:ascii="宋体" w:hAnsi="宋体" w:eastAsia="宋体" w:cs="宋体"/>
          <w:color w:val="000"/>
          <w:sz w:val="28"/>
          <w:szCs w:val="28"/>
        </w:rPr>
        <w:t xml:space="preserve">　　三、基本经验</w:t>
      </w:r>
    </w:p>
    <w:p>
      <w:pPr>
        <w:ind w:left="0" w:right="0" w:firstLine="560"/>
        <w:spacing w:before="450" w:after="450" w:line="312" w:lineRule="auto"/>
      </w:pPr>
      <w:r>
        <w:rPr>
          <w:rFonts w:ascii="宋体" w:hAnsi="宋体" w:eastAsia="宋体" w:cs="宋体"/>
          <w:color w:val="000"/>
          <w:sz w:val="28"/>
          <w:szCs w:val="28"/>
        </w:rPr>
        <w:t xml:space="preserve">　　回顾本届村“两委”换届选举工作，我们取得了五条基本经验：</w:t>
      </w:r>
    </w:p>
    <w:p>
      <w:pPr>
        <w:ind w:left="0" w:right="0" w:firstLine="560"/>
        <w:spacing w:before="450" w:after="450" w:line="312" w:lineRule="auto"/>
      </w:pPr>
      <w:r>
        <w:rPr>
          <w:rFonts w:ascii="宋体" w:hAnsi="宋体" w:eastAsia="宋体" w:cs="宋体"/>
          <w:color w:val="000"/>
          <w:sz w:val="28"/>
          <w:szCs w:val="28"/>
        </w:rPr>
        <w:t xml:space="preserve">　　——加强组织领导是搞好村“两委”换届选举工作的保证。这次村“两委”换届选举涉及面大，政策性强，而且是在遭受百年一遇的特大旱之的情况下开展的，全镇上下抗旱救灾、森林防火、春耕备耕、创建国家卫生城市等各项重点工作相互交织、错综复杂、任务繁重，能够圆满完成换届工作任务，最重要的一点就是镇党委、政府高度重视，切实加强了对换届工作和当前各项重点工作的组织领导，统筹协调，镇、村认真落实主要领导责任制，把换届选举工作作为今年上半年工作的重中之重来安排，精心组织，狠抓落实。区委组织部、区村选办、区工作督导（指导）组等相关部门切实为镇换届选举做了大量卓有成效的指导工作。</w:t>
      </w:r>
    </w:p>
    <w:p>
      <w:pPr>
        <w:ind w:left="0" w:right="0" w:firstLine="560"/>
        <w:spacing w:before="450" w:after="450" w:line="312" w:lineRule="auto"/>
      </w:pPr>
      <w:r>
        <w:rPr>
          <w:rFonts w:ascii="宋体" w:hAnsi="宋体" w:eastAsia="宋体" w:cs="宋体"/>
          <w:color w:val="000"/>
          <w:sz w:val="28"/>
          <w:szCs w:val="28"/>
        </w:rPr>
        <w:t xml:space="preserve">　　——提前调查摸底是搞好村“两委”换届选举工作的基础。在换届选举准备阶段，镇党委、政府提前深入各村调查村“两委”干部情况，把握党员、干部、群众的思想动态，做到了心中有数；由于各项调查摸底准备工作充分，基本情况了解掌握全面，为换届选举工作的顺利推进奠定了重要基础。</w:t>
      </w:r>
    </w:p>
    <w:p>
      <w:pPr>
        <w:ind w:left="0" w:right="0" w:firstLine="560"/>
        <w:spacing w:before="450" w:after="450" w:line="312" w:lineRule="auto"/>
      </w:pPr>
      <w:r>
        <w:rPr>
          <w:rFonts w:ascii="宋体" w:hAnsi="宋体" w:eastAsia="宋体" w:cs="宋体"/>
          <w:color w:val="000"/>
          <w:sz w:val="28"/>
          <w:szCs w:val="28"/>
        </w:rPr>
        <w:t xml:space="preserve">　　——充分发扬民主是搞好村“两委”换届选举工作的核心。这次村“两委”换届选举，镇以孙井村被市、区更为换届选举试点村为契机，先行先试、率先突破、积累经验，探索出了念好“八字诀”，把好“八道关”的成功经验在全镇各村普遍推广，收到了较好效果，最大限度地实现了民主选举，呈现出选民参选热情高、参选率高、选举竞争激烈的特点，村民的参选率达92.2%，党员的参选率达95%以上。</w:t>
      </w:r>
    </w:p>
    <w:p>
      <w:pPr>
        <w:ind w:left="0" w:right="0" w:firstLine="560"/>
        <w:spacing w:before="450" w:after="450" w:line="312" w:lineRule="auto"/>
      </w:pPr>
      <w:r>
        <w:rPr>
          <w:rFonts w:ascii="宋体" w:hAnsi="宋体" w:eastAsia="宋体" w:cs="宋体"/>
          <w:color w:val="000"/>
          <w:sz w:val="28"/>
          <w:szCs w:val="28"/>
        </w:rPr>
        <w:t xml:space="preserve">　　——严格依法办事是搞好村“两委”换届选举工作的关键。民主选举村党组织和村民委员会，始终坚持不折不扣地贯彻落实《中华人民共和国村民委员会组织法》、《中国共产党农村基层组织工作条例》和《云南省村民委员会选举办法》等法律法规的规定，通过法定程序来实现村民的民主权利，充分体现了民主，真正做到村民自治。</w:t>
      </w:r>
    </w:p>
    <w:p>
      <w:pPr>
        <w:ind w:left="0" w:right="0" w:firstLine="560"/>
        <w:spacing w:before="450" w:after="450" w:line="312" w:lineRule="auto"/>
      </w:pPr>
      <w:r>
        <w:rPr>
          <w:rFonts w:ascii="宋体" w:hAnsi="宋体" w:eastAsia="宋体" w:cs="宋体"/>
          <w:color w:val="000"/>
          <w:sz w:val="28"/>
          <w:szCs w:val="28"/>
        </w:rPr>
        <w:t xml:space="preserve">　　——深入宣传发动是搞好村“两委”换届选举工作的前提。在换届选举工作中，始终做到高密度、高频率、高覆盖抓好宣传引导工作，收到了很好的效果。通过大张旗鼓地宣传，深入细致地发动群众，积极引导群众，保证了群众的意志与党委的意图一致；通过充分调动群众的积极性，增强了村民的民主意识，激发了参与选举的热情，为实现民主选举奠定了坚实的群众基础。</w:t>
      </w:r>
    </w:p>
    <w:p>
      <w:pPr>
        <w:ind w:left="0" w:right="0" w:firstLine="560"/>
        <w:spacing w:before="450" w:after="450" w:line="312" w:lineRule="auto"/>
      </w:pPr>
      <w:r>
        <w:rPr>
          <w:rFonts w:ascii="宋体" w:hAnsi="宋体" w:eastAsia="宋体" w:cs="宋体"/>
          <w:color w:val="000"/>
          <w:sz w:val="28"/>
          <w:szCs w:val="28"/>
        </w:rPr>
        <w:t xml:space="preserve">　　镇这次村“两委”换届选举工作虽然取得了一些成绩和经验，但还存在一些不容忽视的问题，主要表现在以下三个方面：一是少数工作队员思想认识不到位，工作态度不够积极，责任心不强，工作有拖拉的现象。二是少数村上报有关数据、表册不够及时，不利于镇党委、政府掌握工作动态。三是部分村有关制度的建立和完善、材料的整理和归档不够规范，存在参差不齐的现象。这些问题我们将在今后的工作中高度重视并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2025-04-18T07:20:29+08:00</dcterms:created>
  <dcterms:modified xsi:type="dcterms:W3CDTF">2025-04-18T07:20:29+08:00</dcterms:modified>
</cp:coreProperties>
</file>

<file path=docProps/custom.xml><?xml version="1.0" encoding="utf-8"?>
<Properties xmlns="http://schemas.openxmlformats.org/officeDocument/2006/custom-properties" xmlns:vt="http://schemas.openxmlformats.org/officeDocument/2006/docPropsVTypes"/>
</file>