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档案个人工作总结600字范文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档案管理工作的好坏直接影响到干部工作的效率和质量。而工作总结是为了我们的工作能够做得更好，我们的能力有所提高而要求撰写的，那档案管理工作总结怎么写呢?以下是小编为大家带来的档案个人工作总结600字，欢迎大家参考。档案个人工作总结600字范文...</w:t>
      </w:r>
    </w:p>
    <w:p>
      <w:pPr>
        <w:ind w:left="0" w:right="0" w:firstLine="560"/>
        <w:spacing w:before="450" w:after="450" w:line="312" w:lineRule="auto"/>
      </w:pPr>
      <w:r>
        <w:rPr>
          <w:rFonts w:ascii="宋体" w:hAnsi="宋体" w:eastAsia="宋体" w:cs="宋体"/>
          <w:color w:val="000"/>
          <w:sz w:val="28"/>
          <w:szCs w:val="28"/>
        </w:rPr>
        <w:t xml:space="preserve">档案管理工作的好坏直接影响到干部工作的效率和质量。而工作总结是为了我们的工作能够做得更好，我们的能力有所提高而要求撰写的，那档案管理工作总结怎么写呢?以下是小编为大家带来的档案个人工作总结600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档案个人工作总结600字范文1</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档案个人工作总结600字范文2</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w:t>
      </w:r>
    </w:p>
    <w:p>
      <w:pPr>
        <w:ind w:left="0" w:right="0" w:firstLine="560"/>
        <w:spacing w:before="450" w:after="450" w:line="312" w:lineRule="auto"/>
      </w:pPr>
      <w:r>
        <w:rPr>
          <w:rFonts w:ascii="宋体" w:hAnsi="宋体" w:eastAsia="宋体" w:cs="宋体"/>
          <w:color w:val="000"/>
          <w:sz w:val="28"/>
          <w:szCs w:val="28"/>
        </w:rPr>
        <w:t xml:space="preserve">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年，全面完成了20—年度文件材料的归档工作。年初，依据我镇机关各部门的实际情况，制定了《机关档案材料收集情况表》，并在收集的过程中，严格按要求检查文件材料，对于材料所缺的部门进行再次催收，最后均经各部门领导签名确认。</w:t>
      </w:r>
    </w:p>
    <w:p>
      <w:pPr>
        <w:ind w:left="0" w:right="0" w:firstLine="560"/>
        <w:spacing w:before="450" w:after="450" w:line="312" w:lineRule="auto"/>
      </w:pPr>
      <w:r>
        <w:rPr>
          <w:rFonts w:ascii="宋体" w:hAnsi="宋体" w:eastAsia="宋体" w:cs="宋体"/>
          <w:color w:val="000"/>
          <w:sz w:val="28"/>
          <w:szCs w:val="28"/>
        </w:rPr>
        <w:t xml:space="preserve">通过整理、归档，20—年度共组文书卷——卷，照片档案——张，实物档案——份，会计档案——卷。同时，按区档案局的要求，对于————年永久、长期档案进行进馆工作，共进馆永久卷——卷，长期卷——卷。根据区撤村撤队建社区工作的要求，还在20—年年底前，收集、整理了土地退包承诺书——份，土地权证书——本，圆满完成了档案局对我镇20—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档案个人工作总结600字范文4</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档案个人工作总结600字范文5</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20—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2025-04-03T22:32:51+08:00</dcterms:created>
  <dcterms:modified xsi:type="dcterms:W3CDTF">2025-04-03T22:32:51+08:00</dcterms:modified>
</cp:coreProperties>
</file>

<file path=docProps/custom.xml><?xml version="1.0" encoding="utf-8"?>
<Properties xmlns="http://schemas.openxmlformats.org/officeDocument/2006/custom-properties" xmlns:vt="http://schemas.openxmlformats.org/officeDocument/2006/docPropsVTypes"/>
</file>