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省级单位“不忘初心、牢记使命”主题教育阶段工作总结</w:t>
      </w:r>
      <w:bookmarkEnd w:id="1"/>
    </w:p>
    <w:p>
      <w:pPr>
        <w:jc w:val="center"/>
        <w:spacing w:before="0" w:after="450"/>
      </w:pPr>
      <w:r>
        <w:rPr>
          <w:rFonts w:ascii="Arial" w:hAnsi="Arial" w:eastAsia="Arial" w:cs="Arial"/>
          <w:color w:val="999999"/>
          <w:sz w:val="20"/>
          <w:szCs w:val="20"/>
        </w:rPr>
        <w:t xml:space="preserve">来源：网络  作者：岁月静好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进行“不忘初心牢记使命”主题教育要立足实际巩固主题教育成果，总结经验教训，确保主题教育深入推进、取得实效。以下是本站分享的省级单位“不忘初心、牢记使命”主题教育阶段工作总结，希望能帮助到大家!　　省级单位“不忘初心、牢记使命”主题教育阶段工...</w:t>
      </w:r>
    </w:p>
    <w:p>
      <w:pPr>
        <w:ind w:left="0" w:right="0" w:firstLine="560"/>
        <w:spacing w:before="450" w:after="450" w:line="312" w:lineRule="auto"/>
      </w:pPr>
      <w:r>
        <w:rPr>
          <w:rFonts w:ascii="宋体" w:hAnsi="宋体" w:eastAsia="宋体" w:cs="宋体"/>
          <w:color w:val="000"/>
          <w:sz w:val="28"/>
          <w:szCs w:val="28"/>
        </w:rPr>
        <w:t xml:space="preserve">进行“不忘初心牢记使命”主题教育要立足实际巩固主题教育成果，总结经验教训，确保主题教育深入推进、取得实效。以下是本站分享的省级单位“不忘初心、牢记使命”主题教育阶段工作总结，希望能帮助到大家![_TAG_h2]　　省级单位“不忘初心、牢记使命”主题教育阶段工作总结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随着“不忘初心、牢记使命”主题教育持续深化，我省第一批开展主题教育的单位和部门紧扣主题，深入学习习近平总书记在“不忘初心、牢记使命”主题教育工作会议和中央政治局第十五次集体学习时重要讲话精神，不断深化思想认识，激发奋斗热情，通过学习教育、调查研究、检视问题、整改落实，努力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学原著悟原理 准确领会精神实质</w:t>
      </w:r>
    </w:p>
    <w:p>
      <w:pPr>
        <w:ind w:left="0" w:right="0" w:firstLine="560"/>
        <w:spacing w:before="450" w:after="450" w:line="312" w:lineRule="auto"/>
      </w:pPr>
      <w:r>
        <w:rPr>
          <w:rFonts w:ascii="宋体" w:hAnsi="宋体" w:eastAsia="宋体" w:cs="宋体"/>
          <w:color w:val="000"/>
          <w:sz w:val="28"/>
          <w:szCs w:val="28"/>
        </w:rPr>
        <w:t xml:space="preserve">　　省应急厅党组开展集体学习、专题研讨，党组理论中心组学习，原原本本、原汁原味集体学习，学党章党规、学党的理论、学党史传统、学习习近平总书记系列重要讲话，学原著悟原理，准确领会习近平新时代中国特色社会主义思想精神实质。</w:t>
      </w:r>
    </w:p>
    <w:p>
      <w:pPr>
        <w:ind w:left="0" w:right="0" w:firstLine="560"/>
        <w:spacing w:before="450" w:after="450" w:line="312" w:lineRule="auto"/>
      </w:pPr>
      <w:r>
        <w:rPr>
          <w:rFonts w:ascii="宋体" w:hAnsi="宋体" w:eastAsia="宋体" w:cs="宋体"/>
          <w:color w:val="000"/>
          <w:sz w:val="28"/>
          <w:szCs w:val="28"/>
        </w:rPr>
        <w:t xml:space="preserve">　　作为机构改革新组建部门，省退役军人事务厅组织党员干部重点学习了习近平总书记关于做好退役军人事务工作的重要论述和深化党和国家机构改革总结会议上的重要讲话精神。通过举办读书班、厅党组书记带头讲党课、组织机关干部参观八路军办事处，传承英烈精神等形式，加深对自身工作重要性的认识。</w:t>
      </w:r>
    </w:p>
    <w:p>
      <w:pPr>
        <w:ind w:left="0" w:right="0" w:firstLine="560"/>
        <w:spacing w:before="450" w:after="450" w:line="312" w:lineRule="auto"/>
      </w:pPr>
      <w:r>
        <w:rPr>
          <w:rFonts w:ascii="宋体" w:hAnsi="宋体" w:eastAsia="宋体" w:cs="宋体"/>
          <w:color w:val="000"/>
          <w:sz w:val="28"/>
          <w:szCs w:val="28"/>
        </w:rPr>
        <w:t xml:space="preserve">　　省生态环境厅创新主题教育载体和方式，以过集体“政治生日”，观看红色主题电影，组织开展向第九届全国“人民满意的公务员”兰州市环境监察局马青同志学习、举办主题演讲比赛等活动，引导党员干部自觉对标先进、见贤思齐。</w:t>
      </w:r>
    </w:p>
    <w:p>
      <w:pPr>
        <w:ind w:left="0" w:right="0" w:firstLine="560"/>
        <w:spacing w:before="450" w:after="450" w:line="312" w:lineRule="auto"/>
      </w:pPr>
      <w:r>
        <w:rPr>
          <w:rFonts w:ascii="宋体" w:hAnsi="宋体" w:eastAsia="宋体" w:cs="宋体"/>
          <w:color w:val="000"/>
          <w:sz w:val="28"/>
          <w:szCs w:val="28"/>
        </w:rPr>
        <w:t xml:space="preserve">　　省人社厅就业促进处主任科员梅敏说：“学原文、读原著、悟原理，使我进一步加深了对共产党人使命的理解，理论水平有了很大提高，精神状态不断提振。”</w:t>
      </w:r>
    </w:p>
    <w:p>
      <w:pPr>
        <w:ind w:left="0" w:right="0" w:firstLine="560"/>
        <w:spacing w:before="450" w:after="450" w:line="312" w:lineRule="auto"/>
      </w:pPr>
      <w:r>
        <w:rPr>
          <w:rFonts w:ascii="宋体" w:hAnsi="宋体" w:eastAsia="宋体" w:cs="宋体"/>
          <w:color w:val="000"/>
          <w:sz w:val="28"/>
          <w:szCs w:val="28"/>
        </w:rPr>
        <w:t xml:space="preserve">　　“通过主题教育，对党的创新理论有了更深刻的理解，进一步坚定了我的政治信仰，激发了干事创业热情。”省民政厅办公室主任科员胡健勇这样表示。</w:t>
      </w:r>
    </w:p>
    <w:p>
      <w:pPr>
        <w:ind w:left="0" w:right="0" w:firstLine="560"/>
        <w:spacing w:before="450" w:after="450" w:line="312" w:lineRule="auto"/>
      </w:pPr>
      <w:r>
        <w:rPr>
          <w:rFonts w:ascii="宋体" w:hAnsi="宋体" w:eastAsia="宋体" w:cs="宋体"/>
          <w:color w:val="000"/>
          <w:sz w:val="28"/>
          <w:szCs w:val="28"/>
        </w:rPr>
        <w:t xml:space="preserve">　　开展调查研究 结合本职检视问题</w:t>
      </w:r>
    </w:p>
    <w:p>
      <w:pPr>
        <w:ind w:left="0" w:right="0" w:firstLine="560"/>
        <w:spacing w:before="450" w:after="450" w:line="312" w:lineRule="auto"/>
      </w:pPr>
      <w:r>
        <w:rPr>
          <w:rFonts w:ascii="宋体" w:hAnsi="宋体" w:eastAsia="宋体" w:cs="宋体"/>
          <w:color w:val="000"/>
          <w:sz w:val="28"/>
          <w:szCs w:val="28"/>
        </w:rPr>
        <w:t xml:space="preserve">　　省人社厅党组围绕学习贯彻习近平新时代中国特色社会主义思想这条主线，紧密结合人社工作实际，研究确定了“有效防范化解重大风险，推动人社事业高质量发展”的调研主题。自7月2日起，各调研组分赴临夏、定西等地16个县区，紧紧围绕工作中的热点难点问题进行专题调研。</w:t>
      </w:r>
    </w:p>
    <w:p>
      <w:pPr>
        <w:ind w:left="0" w:right="0" w:firstLine="560"/>
        <w:spacing w:before="450" w:after="450" w:line="312" w:lineRule="auto"/>
      </w:pPr>
      <w:r>
        <w:rPr>
          <w:rFonts w:ascii="宋体" w:hAnsi="宋体" w:eastAsia="宋体" w:cs="宋体"/>
          <w:color w:val="000"/>
          <w:sz w:val="28"/>
          <w:szCs w:val="28"/>
        </w:rPr>
        <w:t xml:space="preserve">　　省生态环境厅精心谋划12项调研课题，深入工矿企业和基层一线察实情、听民意、找短板，研究提出解决问题的思路和措施，把主题教育成果转化为改进工作的具体实践。</w:t>
      </w:r>
    </w:p>
    <w:p>
      <w:pPr>
        <w:ind w:left="0" w:right="0" w:firstLine="560"/>
        <w:spacing w:before="450" w:after="450" w:line="312" w:lineRule="auto"/>
      </w:pPr>
      <w:r>
        <w:rPr>
          <w:rFonts w:ascii="宋体" w:hAnsi="宋体" w:eastAsia="宋体" w:cs="宋体"/>
          <w:color w:val="000"/>
          <w:sz w:val="28"/>
          <w:szCs w:val="28"/>
        </w:rPr>
        <w:t xml:space="preserve">　　省应急厅党组成员带领分管处室负责人，深入基层一线开展以破解业务重点难点为主题的专题调研活动。召集分管党支部进行集体学习、讲授党课、畅谈学习收获、感想和体会，带动全厅各党支部和广大党员大兴学习之风。</w:t>
      </w:r>
    </w:p>
    <w:p>
      <w:pPr>
        <w:ind w:left="0" w:right="0" w:firstLine="560"/>
        <w:spacing w:before="450" w:after="450" w:line="312" w:lineRule="auto"/>
      </w:pPr>
      <w:r>
        <w:rPr>
          <w:rFonts w:ascii="宋体" w:hAnsi="宋体" w:eastAsia="宋体" w:cs="宋体"/>
          <w:color w:val="000"/>
          <w:sz w:val="28"/>
          <w:szCs w:val="28"/>
        </w:rPr>
        <w:t xml:space="preserve">　　“抱着不负人民的工作情怀，把初心记在心中，把使命扛在肩上，扎实做好人事考试工作，为各类人才施展抱负提供更加广阔的平台。”通过主题教育，省人社厅人力资源考试中心主任尚华对本职工作有了更深刻的认识。</w:t>
      </w:r>
    </w:p>
    <w:p>
      <w:pPr>
        <w:ind w:left="0" w:right="0" w:firstLine="560"/>
        <w:spacing w:before="450" w:after="450" w:line="312" w:lineRule="auto"/>
      </w:pPr>
      <w:r>
        <w:rPr>
          <w:rFonts w:ascii="宋体" w:hAnsi="宋体" w:eastAsia="宋体" w:cs="宋体"/>
          <w:color w:val="000"/>
          <w:sz w:val="28"/>
          <w:szCs w:val="28"/>
        </w:rPr>
        <w:t xml:space="preserve">　　省应急厅新闻宣传处处长王宁德说，通过主题教育，自己对应急管理人的初心使命有了更加系统的认识：“我们要为人民保安全、为国家保稳定，将安全发展作为一切发展的坚实基础。”</w:t>
      </w:r>
    </w:p>
    <w:p>
      <w:pPr>
        <w:ind w:left="0" w:right="0" w:firstLine="560"/>
        <w:spacing w:before="450" w:after="450" w:line="312" w:lineRule="auto"/>
      </w:pPr>
      <w:r>
        <w:rPr>
          <w:rFonts w:ascii="宋体" w:hAnsi="宋体" w:eastAsia="宋体" w:cs="宋体"/>
          <w:color w:val="000"/>
          <w:sz w:val="28"/>
          <w:szCs w:val="28"/>
        </w:rPr>
        <w:t xml:space="preserve">　　“我将始终保持饱满的工作热情、务实的工作作风，为做好全省安全生产、防灾减灾救灾、应急管理工作作出应有的贡献。”通过主题教育，省应急厅人事处主任科员张雷深有感悟。</w:t>
      </w:r>
    </w:p>
    <w:p>
      <w:pPr>
        <w:ind w:left="0" w:right="0" w:firstLine="560"/>
        <w:spacing w:before="450" w:after="450" w:line="312" w:lineRule="auto"/>
      </w:pPr>
      <w:r>
        <w:rPr>
          <w:rFonts w:ascii="宋体" w:hAnsi="宋体" w:eastAsia="宋体" w:cs="宋体"/>
          <w:color w:val="000"/>
          <w:sz w:val="28"/>
          <w:szCs w:val="28"/>
        </w:rPr>
        <w:t xml:space="preserve">　　省退役军人事务厅办公室干部朱中龙表示，要自觉投身于主题教育，把思想、工作、作风、纪律摆进去，为解决好退役军人“五难”问题努力工作，让退役军人真正有获得感、尊崇感和幸福感。</w:t>
      </w:r>
    </w:p>
    <w:p>
      <w:pPr>
        <w:ind w:left="0" w:right="0" w:firstLine="560"/>
        <w:spacing w:before="450" w:after="450" w:line="312" w:lineRule="auto"/>
      </w:pPr>
      <w:r>
        <w:rPr>
          <w:rFonts w:ascii="宋体" w:hAnsi="宋体" w:eastAsia="宋体" w:cs="宋体"/>
          <w:color w:val="000"/>
          <w:sz w:val="28"/>
          <w:szCs w:val="28"/>
        </w:rPr>
        <w:t xml:space="preserve">　　“改”字贯彻始终 努力推动工作</w:t>
      </w:r>
    </w:p>
    <w:p>
      <w:pPr>
        <w:ind w:left="0" w:right="0" w:firstLine="560"/>
        <w:spacing w:before="450" w:after="450" w:line="312" w:lineRule="auto"/>
      </w:pPr>
      <w:r>
        <w:rPr>
          <w:rFonts w:ascii="宋体" w:hAnsi="宋体" w:eastAsia="宋体" w:cs="宋体"/>
          <w:color w:val="000"/>
          <w:sz w:val="28"/>
          <w:szCs w:val="28"/>
        </w:rPr>
        <w:t xml:space="preserve">　　主题教育启动之初，省民政厅主题教育领导小组就派出督查指导组，采取查阅资料、现场提问、座谈交流等方式，对厅系统各基层党组织推进主题教育情况进行督导，对发现的问题立即指出并要求整改，及时纠偏方向，确保厅系统各基层党组织与厅党组开展主题教育同部署、同推进、同落实，完成规定动作不走形、不变样。</w:t>
      </w:r>
    </w:p>
    <w:p>
      <w:pPr>
        <w:ind w:left="0" w:right="0" w:firstLine="560"/>
        <w:spacing w:before="450" w:after="450" w:line="312" w:lineRule="auto"/>
      </w:pPr>
      <w:r>
        <w:rPr>
          <w:rFonts w:ascii="宋体" w:hAnsi="宋体" w:eastAsia="宋体" w:cs="宋体"/>
          <w:color w:val="000"/>
          <w:sz w:val="28"/>
          <w:szCs w:val="28"/>
        </w:rPr>
        <w:t xml:space="preserve">　　省生态环境厅对梳理出的23个具体问题，逐项制定整改方案，一件一件落实，一项一项解决。坚持边学边查边改，把主题教育的成效体现在改善生态环境质量、持续转变作风、锻造生态环保铁军上。持续整治八种“病相”，严格落实省政府转变工作作风“十不准”规定，组织开展全省突出生态环境问题整改整治“回头看”，强力推进污染防治攻坚战。</w:t>
      </w:r>
    </w:p>
    <w:p>
      <w:pPr>
        <w:ind w:left="0" w:right="0" w:firstLine="560"/>
        <w:spacing w:before="450" w:after="450" w:line="312" w:lineRule="auto"/>
      </w:pPr>
      <w:r>
        <w:rPr>
          <w:rFonts w:ascii="宋体" w:hAnsi="宋体" w:eastAsia="宋体" w:cs="宋体"/>
          <w:color w:val="000"/>
          <w:sz w:val="28"/>
          <w:szCs w:val="28"/>
        </w:rPr>
        <w:t xml:space="preserve">　　省民政厅救助处处长常正虎表示，要将脱贫攻坚兜底保障工作作为头等大事，积极谋划、担当作为，扎实推进兜底保障冲刺清零筛查等工作的落实，确保应保尽保、应兜尽兜、应救尽救、应退即退。</w:t>
      </w:r>
    </w:p>
    <w:p>
      <w:pPr>
        <w:ind w:left="0" w:right="0" w:firstLine="560"/>
        <w:spacing w:before="450" w:after="450" w:line="312" w:lineRule="auto"/>
      </w:pPr>
      <w:r>
        <w:rPr>
          <w:rFonts w:ascii="宋体" w:hAnsi="宋体" w:eastAsia="宋体" w:cs="宋体"/>
          <w:color w:val="000"/>
          <w:sz w:val="28"/>
          <w:szCs w:val="28"/>
        </w:rPr>
        <w:t xml:space="preserve">　　省生态环境厅水生态环境处处长刘迎伟认为，面对日益繁重的环保压力，要做严守职责、励精图治，不忘初心、牢记使命的环保勇士。全面秉承绿色发展理念，一生热爱环保事业。</w:t>
      </w:r>
    </w:p>
    <w:p>
      <w:pPr>
        <w:ind w:left="0" w:right="0" w:firstLine="560"/>
        <w:spacing w:before="450" w:after="450" w:line="312" w:lineRule="auto"/>
      </w:pPr>
      <w:r>
        <w:rPr>
          <w:rFonts w:ascii="宋体" w:hAnsi="宋体" w:eastAsia="宋体" w:cs="宋体"/>
          <w:color w:val="000"/>
          <w:sz w:val="28"/>
          <w:szCs w:val="28"/>
        </w:rPr>
        <w:t xml:space="preserve">　　“作为政策法规机构，必须紧密结合自身工作实际，准确界定有关法规政策依据，依法依规开展退役军人事务工作。”省退役军人事务厅政策法规处处长陈降明这样说。</w:t>
      </w:r>
    </w:p>
    <w:p>
      <w:pPr>
        <w:ind w:left="0" w:right="0" w:firstLine="560"/>
        <w:spacing w:before="450" w:after="450" w:line="312" w:lineRule="auto"/>
      </w:pPr>
      <w:r>
        <w:rPr>
          <w:rFonts w:ascii="宋体" w:hAnsi="宋体" w:eastAsia="宋体" w:cs="宋体"/>
          <w:color w:val="000"/>
          <w:sz w:val="28"/>
          <w:szCs w:val="28"/>
        </w:rPr>
        <w:t xml:space="preserve">　　省生态环境厅干部张犇说，自己要把学习成果落实到生态环境保护具体实践中，坚持学干结合、学以致用，积极回应人民群众所想所盼所急，坚决打好打胜污染防治攻坚战。</w:t>
      </w:r>
    </w:p>
    <w:p>
      <w:pPr>
        <w:ind w:left="0" w:right="0" w:firstLine="560"/>
        <w:spacing w:before="450" w:after="450" w:line="312" w:lineRule="auto"/>
      </w:pPr>
      <w:r>
        <w:rPr>
          <w:rFonts w:ascii="黑体" w:hAnsi="黑体" w:eastAsia="黑体" w:cs="黑体"/>
          <w:color w:val="000000"/>
          <w:sz w:val="36"/>
          <w:szCs w:val="36"/>
          <w:b w:val="1"/>
          <w:bCs w:val="1"/>
        </w:rPr>
        <w:t xml:space="preserve">　　省级单位“不忘初心、牢记使命”主题教育阶段工作总结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连日来，我省各部门各单位召开会议，认真传达学习中央和全省“不忘初心、牢记使命”主题教育工作会议精神，对开展“不忘初心、牢记使命”主题教育进行部署。</w:t>
      </w:r>
    </w:p>
    <w:p>
      <w:pPr>
        <w:ind w:left="0" w:right="0" w:firstLine="560"/>
        <w:spacing w:before="450" w:after="450" w:line="312" w:lineRule="auto"/>
      </w:pPr>
      <w:r>
        <w:rPr>
          <w:rFonts w:ascii="宋体" w:hAnsi="宋体" w:eastAsia="宋体" w:cs="宋体"/>
          <w:color w:val="000"/>
          <w:sz w:val="28"/>
          <w:szCs w:val="28"/>
        </w:rPr>
        <w:t xml:space="preserve">　　省委党史研究室</w:t>
      </w:r>
    </w:p>
    <w:p>
      <w:pPr>
        <w:ind w:left="0" w:right="0" w:firstLine="560"/>
        <w:spacing w:before="450" w:after="450" w:line="312" w:lineRule="auto"/>
      </w:pPr>
      <w:r>
        <w:rPr>
          <w:rFonts w:ascii="宋体" w:hAnsi="宋体" w:eastAsia="宋体" w:cs="宋体"/>
          <w:color w:val="000"/>
          <w:sz w:val="28"/>
          <w:szCs w:val="28"/>
        </w:rPr>
        <w:t xml:space="preserve">　　牢记初心使命　续写红色家谱</w:t>
      </w:r>
    </w:p>
    <w:p>
      <w:pPr>
        <w:ind w:left="0" w:right="0" w:firstLine="560"/>
        <w:spacing w:before="450" w:after="450" w:line="312" w:lineRule="auto"/>
      </w:pPr>
      <w:r>
        <w:rPr>
          <w:rFonts w:ascii="宋体" w:hAnsi="宋体" w:eastAsia="宋体" w:cs="宋体"/>
          <w:color w:val="000"/>
          <w:sz w:val="28"/>
          <w:szCs w:val="28"/>
        </w:rPr>
        <w:t xml:space="preserve">　　6月6日，省委党史研究室召开“不忘初心、牢记使命”主题教育动员会议。省委副秘书长、省委党史研究室主任高新民作动员讲话。省委主题教育第三巡回指导组到会指导。</w:t>
      </w:r>
    </w:p>
    <w:p>
      <w:pPr>
        <w:ind w:left="0" w:right="0" w:firstLine="560"/>
        <w:spacing w:before="450" w:after="450" w:line="312" w:lineRule="auto"/>
      </w:pPr>
      <w:r>
        <w:rPr>
          <w:rFonts w:ascii="宋体" w:hAnsi="宋体" w:eastAsia="宋体" w:cs="宋体"/>
          <w:color w:val="000"/>
          <w:sz w:val="28"/>
          <w:szCs w:val="28"/>
        </w:rPr>
        <w:t xml:space="preserve">　　会议指出，全室党员干部必须始终扭住学习贯彻习近平新时代中国特色社会主义思想这条主线，把初心使命变成推动党史工作高质量发展的自觉行动。要准确把握主题教育的总体要求，在传承红色基因、续写红色家谱中悟初心、守初心。要立足以史鉴今和资政育人，坚守党史为党和国家中心工作服务、为现实政治服务，在党史姓党为党、党史育党兴党中勇作为、践使命。要将学习教育、调查研究、检视问题、整改落实贯穿始终，确保事业有发展、工作有提升、个人有提高，在“赶考”路上交出一份合格答卷。</w:t>
      </w:r>
    </w:p>
    <w:p>
      <w:pPr>
        <w:ind w:left="0" w:right="0" w:firstLine="560"/>
        <w:spacing w:before="450" w:after="450" w:line="312" w:lineRule="auto"/>
      </w:pPr>
      <w:r>
        <w:rPr>
          <w:rFonts w:ascii="宋体" w:hAnsi="宋体" w:eastAsia="宋体" w:cs="宋体"/>
          <w:color w:val="000"/>
          <w:sz w:val="28"/>
          <w:szCs w:val="28"/>
        </w:rPr>
        <w:t xml:space="preserve">　　省生态环境厅</w:t>
      </w:r>
    </w:p>
    <w:p>
      <w:pPr>
        <w:ind w:left="0" w:right="0" w:firstLine="560"/>
        <w:spacing w:before="450" w:after="450" w:line="312" w:lineRule="auto"/>
      </w:pPr>
      <w:r>
        <w:rPr>
          <w:rFonts w:ascii="宋体" w:hAnsi="宋体" w:eastAsia="宋体" w:cs="宋体"/>
          <w:color w:val="000"/>
          <w:sz w:val="28"/>
          <w:szCs w:val="28"/>
        </w:rPr>
        <w:t xml:space="preserve">　　努力打造生态环境保护铁军</w:t>
      </w:r>
    </w:p>
    <w:p>
      <w:pPr>
        <w:ind w:left="0" w:right="0" w:firstLine="560"/>
        <w:spacing w:before="450" w:after="450" w:line="312" w:lineRule="auto"/>
      </w:pPr>
      <w:r>
        <w:rPr>
          <w:rFonts w:ascii="宋体" w:hAnsi="宋体" w:eastAsia="宋体" w:cs="宋体"/>
          <w:color w:val="000"/>
          <w:sz w:val="28"/>
          <w:szCs w:val="28"/>
        </w:rPr>
        <w:t xml:space="preserve">　　6月12日，省生态环境厅召开“不忘初心、牢记使命”主题教育动员部署会。会议指出，开展“不忘初心、牢记使命”主题教育，是践行习近平生态文明思想、打好污染防治攻坚战的重要契机，也是努力打造生态环境保护铁军的本质要求。要认真学习领会习近平总书记重要讲话，自觉把思想认识统一到习近平总书记重要讲话精神上来，把行动统一到中央和省委部署要求上来，进一步增强开展主题教育的政治自觉、思想自觉和行动自觉;要严格按照党中央确定的根本任务、总体要求、具体目标和省委部署要求，紧密结合生态环境工作实际，扎实开展主题教育;要夯实领导责任、注重统筹结合、坚持以上率下、加强督促指导、力戒形式主义，确保主题教育质量和效果。</w:t>
      </w:r>
    </w:p>
    <w:p>
      <w:pPr>
        <w:ind w:left="0" w:right="0" w:firstLine="560"/>
        <w:spacing w:before="450" w:after="450" w:line="312" w:lineRule="auto"/>
      </w:pPr>
      <w:r>
        <w:rPr>
          <w:rFonts w:ascii="黑体" w:hAnsi="黑体" w:eastAsia="黑体" w:cs="黑体"/>
          <w:color w:val="000000"/>
          <w:sz w:val="36"/>
          <w:szCs w:val="36"/>
          <w:b w:val="1"/>
          <w:bCs w:val="1"/>
        </w:rPr>
        <w:t xml:space="preserve">　　省级单位“不忘初心、牢记使命”主题教育阶段工作总结</w:t>
      </w:r>
    </w:p>
    <w:p>
      <w:pPr>
        <w:ind w:left="0" w:right="0" w:firstLine="560"/>
        <w:spacing w:before="450" w:after="450" w:line="312" w:lineRule="auto"/>
      </w:pPr>
      <w:r>
        <w:rPr>
          <w:rFonts w:ascii="宋体" w:hAnsi="宋体" w:eastAsia="宋体" w:cs="宋体"/>
          <w:color w:val="000"/>
          <w:sz w:val="28"/>
          <w:szCs w:val="28"/>
        </w:rPr>
        <w:t xml:space="preserve">　　按照中央和省委“不忘初心、牢记使命”主题教育安排，市委高度重视，高位推动，在省委第XX巡回指导的指导下，主题教育工作全面启动，有序推进，取得了较好成效。现将相关情况报告如下：</w:t>
      </w:r>
    </w:p>
    <w:p>
      <w:pPr>
        <w:ind w:left="0" w:right="0" w:firstLine="560"/>
        <w:spacing w:before="450" w:after="450" w:line="312" w:lineRule="auto"/>
      </w:pPr>
      <w:r>
        <w:rPr>
          <w:rFonts w:ascii="宋体" w:hAnsi="宋体" w:eastAsia="宋体" w:cs="宋体"/>
          <w:color w:val="000"/>
          <w:sz w:val="28"/>
          <w:szCs w:val="28"/>
        </w:rPr>
        <w:t xml:space="preserve">&gt;　　一、阶段性成效</w:t>
      </w:r>
    </w:p>
    <w:p>
      <w:pPr>
        <w:ind w:left="0" w:right="0" w:firstLine="560"/>
        <w:spacing w:before="450" w:after="450" w:line="312" w:lineRule="auto"/>
      </w:pPr>
      <w:r>
        <w:rPr>
          <w:rFonts w:ascii="宋体" w:hAnsi="宋体" w:eastAsia="宋体" w:cs="宋体"/>
          <w:color w:val="000"/>
          <w:sz w:val="28"/>
          <w:szCs w:val="28"/>
        </w:rPr>
        <w:t xml:space="preserve">　　省委主题教育部署会召开会，市委第一时间传达学习会议精神，成立了领导小组,制定了实施方案，按时召开了动员部署会议，举办了读书班和研讨交流会，切实将学习教育、调查研究、检视问题、整改落实四项重点措施贯穿始终，切实推进主题教育走深做实。一是召开动员部署会议。9月XX日，在前期认真学习，积极筹备的基础上，召开了中共XX市委“不忘初心、牢记使命”主题教育动员部署会议，对全市“不忘初心、牢记使命”主题教育进行了思想动员和工作部署。二是成立领导小组。成立了以市委 “不忘初心、牢记使命”主题教育领导小组，市委主要负责人任组长，班子成员任副组长，各单位主要负责人为成员。抽调精干力量组建，领导小组办公室，内设综合协调组、文秘宣传组、督查整改组，承担主题教育日常工作，形成一级抓一级、合力抓落实的工作格局。三是制定实施方案。根据要求和安排，结合实际，制定了实施方案，从重要意义、总体要求、重点任务、组织领导等方面，对开展第二批主题教育进行具体部署。四是举办读书班和研讨交流会。按照实施方案要求，及时制定了学习教育方案，按时启动了为期一周的读书班，紧紧围绕学习贯彻习近平新时代中国特色社会主义思想，开展集中学习和个人自学;安排半天时间，组织班子成员联系各自工作实际，按照规定专题，进行了研讨交流。五是做好前期调研工作。坚持在学习期间，就着手研究调研工作，着眼解决实际问题，制定了主题教育调查研究计划，确定了XX个调研主题。市委班子成员XX月上旬深入到XX个乡镇进行调研，自己动手、认真撰写专题调研报告XX份，近期准备召开调研成果交流会。</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坚持领导带头做表率。市委班子坚持在主题教育中“走在前、作表率”，主要负责同志担负起第一责任人责任，不当“甩手掌柜”，带头研究主题教育，定期听取工作情况;班子成员认真履行“一岗双责”，切实抓好分管单位、分管领域的主题教育;其他党员领导干部结合分工协助抓，着力推动主题教育有序开展。二是坚持工作严实不走样。认真按照力戒形式主义和官僚主义的要求，坚持以好的作风开展主题教育，明确学习教育，不对写读书笔记、心得体会等提出硬性要求;调查研究不搞“走马观花”、“蜻蜓点水”式调研;检视问题不大而化之、隔靴搔痒，不避重就轻、避实就虚;整改方案力求实事求是、具有可操作性，切实推动了主题教育始终聚焦主题主线。三是坚持督查有力强实效。抽调精兵强将成立XX个督导组，采取随机抽查、听取汇报、情况通报等方式，对各级党组织主题教育开展情况进行巡回指导，及时总结经验做法，及时纠偏矫正，推进主题教育与中心工作相融合、相促进。四是坚持营造氛围造声势。认真发挥宣传组作用，定期编发工作简报，充分利用网站、宣传栏等宣传阵地，及时丰富学习资源，更新学习内容，宣传主题教育的重大意义和工作进展，营造了良好氛围。</w:t>
      </w:r>
    </w:p>
    <w:p>
      <w:pPr>
        <w:ind w:left="0" w:right="0" w:firstLine="560"/>
        <w:spacing w:before="450" w:after="450" w:line="312" w:lineRule="auto"/>
      </w:pPr>
      <w:r>
        <w:rPr>
          <w:rFonts w:ascii="宋体" w:hAnsi="宋体" w:eastAsia="宋体" w:cs="宋体"/>
          <w:color w:val="000"/>
          <w:sz w:val="28"/>
          <w:szCs w:val="28"/>
        </w:rPr>
        <w:t xml:space="preserve">　　&gt;三、经验特色</w:t>
      </w:r>
    </w:p>
    <w:p>
      <w:pPr>
        <w:ind w:left="0" w:right="0" w:firstLine="560"/>
        <w:spacing w:before="450" w:after="450" w:line="312" w:lineRule="auto"/>
      </w:pPr>
      <w:r>
        <w:rPr>
          <w:rFonts w:ascii="宋体" w:hAnsi="宋体" w:eastAsia="宋体" w:cs="宋体"/>
          <w:color w:val="000"/>
          <w:sz w:val="28"/>
          <w:szCs w:val="28"/>
        </w:rPr>
        <w:t xml:space="preserve">　　一是聚焦主题主线学。在主题教育中，我们始终聚焦主题主线，坚持读原著、学原文、悟原理，原原本本学习《习近平关于“不忘初心、牢记使命”论述摘编》，习近平总书记在中央政治局第十五次集体学习、中央和国家机关党的建设工作会议、在内蒙古考察并指导开展主题教育时的重要讲话精神等内容。坚持理论联系实际的学风，重点围绕学习篇目和内容，紧密联系各自工作实际，积极开展研讨交流，认真查找工作短板，探讨解决=实际问题。二是抓实规定动作干。坚持聚焦规定动作不走样，始终把学习教育、调查研究、检视问题、整改落实贯穿主题教育全过程。在做好规定动作的基础上，安排了主题教育党员干部知识测试，组织党员干部在红色教育基地开展了形式多样的主题党日活动，努力做到自选动作有特色、有亮点。三是边学边查边改做。坚持把“改”字贯穿始终，做到主题教育一开始就聚焦问题抓整改，多方听取意见建议，对发现的问题及时制定整改方案，做到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总的看，我们在开展第二批主题教育中，进展顺利、效果较好，取得了一些好的经验。但是与中央和省委要求，仍然有一些差距，主要是理论学习深度不够，个别党员干部思想重视不够，调查研究往往就事论事，等等。对于这些问题，下步我们将高度重视，切实解决，确保主题教育取得实实在在的成效。一是持续用力抓好落实。在原有学习的基础上，持续抓好规定篇目学习，及时跟进学习习近平总书记最新重要讲话、文章精神，推动学习贯彻习近平新时代中国特色社会主义思想往深里走、往心里走、往实里走。二是及时跟进重点任务。认真落实“不划阶段、不分环节”的重要指示，用心用力，抓细抓实，真正把学习教育、调查研究、检视问题、整改落实贯穿主题教育全过程，确保主题教育始终沿着正确方向开展。三是坚持聚焦问题导向。坚持以正视问题的自觉和刀刃向内的勇气，扎实有效抓好突出问题的专项整治。从领导班子做起，责任到人，逐一整改，确保抓实见效。四是抓实抓牢关键少数。关键少数是做好主题教育的关键，要切实发挥示范作用。主要领导同志带头学习、带头调查研究、带头检视问题、带头整改落实，发挥表率作用。机关党员领导干部要先学一步、学深一点，先改起来、改实一点，同时要担负好领导指导责任，抓好分管单位的主题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2025-04-29T09:41:41+08:00</dcterms:created>
  <dcterms:modified xsi:type="dcterms:W3CDTF">2025-04-29T09:41:41+08:00</dcterms:modified>
</cp:coreProperties>
</file>

<file path=docProps/custom.xml><?xml version="1.0" encoding="utf-8"?>
<Properties xmlns="http://schemas.openxmlformats.org/officeDocument/2006/custom-properties" xmlns:vt="http://schemas.openxmlformats.org/officeDocument/2006/docPropsVTypes"/>
</file>