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实习工作总结报告范文202_</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gy实习工作总结报告范文20_实习很快就要结束了，十几年的学习生涯就要接近尾声，实习是我跨入社会进行的一个热身运动!下面给大家分享关于实习工作总结报告范文20_，欢迎阅读!实习工作总结篇1一、实习期间的表现与工作态度四年的大学学习，学到的更...</w:t>
      </w:r>
    </w:p>
    <w:p>
      <w:pPr>
        <w:ind w:left="0" w:right="0" w:firstLine="560"/>
        <w:spacing w:before="450" w:after="450" w:line="312" w:lineRule="auto"/>
      </w:pPr>
      <w:r>
        <w:rPr>
          <w:rFonts w:ascii="宋体" w:hAnsi="宋体" w:eastAsia="宋体" w:cs="宋体"/>
          <w:color w:val="000"/>
          <w:sz w:val="28"/>
          <w:szCs w:val="28"/>
        </w:rPr>
        <w:t xml:space="preserve">gy实习工作总结报告范文20_</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实习很快就要结束了，十几年的学习生涯就要接近尾声，实习是我跨入社会进行的一个热身运动!下面给大家分享关于实习工作总结报告范文20_，欢迎阅读!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记得有次我由于没弄清楚师傅的指令，而是凭借自己的感觉以及师傅的手势去电力柜扳下动力柜的闸刀导致了线上的一条流水线停机和一条线的真空波动导致型材变形。让我最惭愧的是我在出现问题时当时的那种慌乱的情绪，好久才能稳定下来，幸好当时师傅在场，很快解决了问题，把损失降到了最小。通过这次的教训，让我深刻体会到弄清指令再动手的重要性，不能盲目的凭个人的感觉臆断去动手操作机器。这件事也反映出我缺乏将理论也实践相结合的思想，如果我当时能想到“合上”即接通“扳下”即断开的理论常识就不会出现这中低级的失误。</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过程，是积极探索、逐步成长的三个月。当然，初入职场，难免经验不足，在开机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我们车间总共30条线，我的工作就是负责每条线的开机到生产出合格的产品。每条线的流程如下：给料筒→双螺杆挤压设备(有加热装置)→主机→合流芯→口模→定型模→水箱→定型台→牵引机→切割机→翻板机→打包入库。我就负责主机和开机检查这一块儿。工作内容繁而杂，需要细心和耐心。尤其开机检查，先要准备好开机前所需要的各种工具如17号内六角、活动扳手，尖嘴钳，螺丝刀等。接着就是清理机器的真空，过滤网，下料口加强磁等。开机前要检查气路，水路，电路开关是否打开，各设备是否能正常使用以及口模的再次紧固和定型模与口模的对接。开机过程中配合师傅拉线到最后的产品成型。一般拉好一条线得需要2小时。在这过程中思想要高度集中，因为型材在还没成型的过程中要应对多种突发状况。在这过程中，我更深层次的了解了交流电动机的构造原理。在调节料筒温度的过程中让我了解了继电器鲜为人知的另一面。在看到我能利用机器生产出各种型材时，一种精神上的优越感油然而生。</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我觉得在学校和单位的很大的一个不同就是进入社会以后必须要有很强的责任心，在工作岗位上，我们必须要有强烈的责任感，要对自己的岗位负责，如果没有完成当天应该完成的工作，那职员必须得加班，如果不小心出现了错误，也必须及时的纠正。其次，我觉得工作后每个人都必须要坚守自己的职业道德和努力提高自己的职业素养。记得有一次，我偷懒没有去检查真空管道，一般情况下真空管都不会堵塞的，但刚好那天的那台机器就堵了，结果在开机时真空室零，当时师傅就问我真空管清理的没有，我只能低头认错被师傅训了一顿。从那以后我就不管那台机器的真空管我都会去检查确保万无一失。也许这就是教训吧最后，我觉得到了实际工作中以后，学历并不显得最重要，主要看的是个人的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四、存在的问题和不足。</w:t>
      </w:r>
    </w:p>
    <w:p>
      <w:pPr>
        <w:ind w:left="0" w:right="0" w:firstLine="560"/>
        <w:spacing w:before="450" w:after="450" w:line="312" w:lineRule="auto"/>
      </w:pPr>
      <w:r>
        <w:rPr>
          <w:rFonts w:ascii="宋体" w:hAnsi="宋体" w:eastAsia="宋体" w:cs="宋体"/>
          <w:color w:val="000"/>
          <w:sz w:val="28"/>
          <w:szCs w:val="28"/>
        </w:rPr>
        <w:t xml:space="preserve">经过这三个月的车间实践，我也深刻体会到了自身的不足。一个是为人处事方面，有时候略显幼稚，不懂得变通;二是自己的知识体系还不够完备，仍需在以后的学习和实践中慢慢积累。第三就是对待突发事件时自己不够冷静，不能及时解决问题。让我最深刻的就是那次一不小心把整个车间的真空系统的电闸给扳下来了。最后就是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简而言之就是善于表现自己，推广自己。</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在这里真心感谢师傅的教导。</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实习工作总结篇8</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