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市委202_巡察工作总结</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《中国共产党巡视工作条例》是为了规范中国共产党巡视工作、强化党内监督而制定的法规。下面是本站为大家整理的市委202_巡察工作总结，供大家参考选择。　　市委202_巡察工作总结       根据《中共××市委关于建立巡察制度的意见》和市委巡察...</w:t>
      </w:r>
    </w:p>
    <w:p>
      <w:pPr>
        <w:ind w:left="0" w:right="0" w:firstLine="560"/>
        <w:spacing w:before="450" w:after="450" w:line="312" w:lineRule="auto"/>
      </w:pPr>
      <w:r>
        <w:rPr>
          <w:rFonts w:ascii="宋体" w:hAnsi="宋体" w:eastAsia="宋体" w:cs="宋体"/>
          <w:color w:val="000"/>
          <w:sz w:val="28"/>
          <w:szCs w:val="28"/>
        </w:rPr>
        <w:t xml:space="preserve">《中国共产党巡视工作条例》是为了规范中国共产党巡视工作、强化党内监督而制定的法规。下面是本站为大家整理的市委202_巡察工作总结，供大家参考选择。[_TAG_h2]　　市委202_巡察工作总结</w:t>
      </w:r>
    </w:p>
    <w:p>
      <w:pPr>
        <w:ind w:left="0" w:right="0" w:firstLine="560"/>
        <w:spacing w:before="450" w:after="450" w:line="312" w:lineRule="auto"/>
      </w:pPr>
      <w:r>
        <w:rPr>
          <w:rFonts w:ascii="宋体" w:hAnsi="宋体" w:eastAsia="宋体" w:cs="宋体"/>
          <w:color w:val="000"/>
          <w:sz w:val="28"/>
          <w:szCs w:val="28"/>
        </w:rPr>
        <w:t xml:space="preserve">       根据《中共××市委关于建立巡察制度的意见》和市委巡察工作领导小组202_年工作要点精神，由市委授权、市委巡察办统一组织协调，县区异地交流巡察第三巡察组于202_年×月×日--×月×日对××区××局、××乡开展了巡察。巡察期间，个别谈话××人次，发放民主测评、民主评议、问卷调查各×××份，抽查核实××名科级领导干部个人有关事项报告，受理来信、来电、来访××余件(人)次，召开×次××人参加的座谈会，并开展多轮次明察暗访，对相关问题进行了深入了解，发现被巡察单位问题线索××件(其中，进一步了解关注类线索××个，了解关注类线索××个，参考类线索××个)，涉及处级干部×人、科级干部××人、科员及以下的工作人员××人;按规定移交相关部门办理的群众信访举报××件(次)。现将巡察工作有关情况总结如下。</w:t>
      </w:r>
    </w:p>
    <w:p>
      <w:pPr>
        <w:ind w:left="0" w:right="0" w:firstLine="560"/>
        <w:spacing w:before="450" w:after="450" w:line="312" w:lineRule="auto"/>
      </w:pPr>
      <w:r>
        <w:rPr>
          <w:rFonts w:ascii="宋体" w:hAnsi="宋体" w:eastAsia="宋体" w:cs="宋体"/>
          <w:color w:val="000"/>
          <w:sz w:val="28"/>
          <w:szCs w:val="28"/>
        </w:rPr>
        <w:t xml:space="preserve">　　&gt;一、异地交流巡察工作的主要做法和体会</w:t>
      </w:r>
    </w:p>
    <w:p>
      <w:pPr>
        <w:ind w:left="0" w:right="0" w:firstLine="560"/>
        <w:spacing w:before="450" w:after="450" w:line="312" w:lineRule="auto"/>
      </w:pPr>
      <w:r>
        <w:rPr>
          <w:rFonts w:ascii="宋体" w:hAnsi="宋体" w:eastAsia="宋体" w:cs="宋体"/>
          <w:color w:val="000"/>
          <w:sz w:val="28"/>
          <w:szCs w:val="28"/>
        </w:rPr>
        <w:t xml:space="preserve">　　&gt;1、提高对巡察意义的认识很必要。中央提出“巡视是政治巡视”，巡察就是政治巡察，是把巡察工作视作密切党群干群关系、巩固党的执政基础的一个有效途径，是严格落实习总书记“坚定政治方向”、“坚持问题导向”、“坚守价值取向”的重要指示，也就是在政治高度上突出党的领导、在政治要求上抓住党的建设、在政治定位上聚焦全面从严治党，目的就是夯实筑牢党执政的政治基础和群众基础。目前，巡察已成为上级党组织对下级党组织监督的重要抓手之一，是党内监督与社会监督有效结合的一个重要方式，打通了干部群众直接反映问题的通道，补齐了基层党内监督的短板，大大减少了党内监督的死角和空白，推动了全面从严治党要求在基层的落地生根，这种监督的力度和实效是改革开放以来最高的、也是最好的。</w:t>
      </w:r>
    </w:p>
    <w:p>
      <w:pPr>
        <w:ind w:left="0" w:right="0" w:firstLine="560"/>
        <w:spacing w:before="450" w:after="450" w:line="312" w:lineRule="auto"/>
      </w:pPr>
      <w:r>
        <w:rPr>
          <w:rFonts w:ascii="宋体" w:hAnsi="宋体" w:eastAsia="宋体" w:cs="宋体"/>
          <w:color w:val="000"/>
          <w:sz w:val="28"/>
          <w:szCs w:val="28"/>
        </w:rPr>
        <w:t xml:space="preserve">　　但是，社会层面的认识，还有一定程度的偏差和误区。比如，有人认为巡察就是“挑刺儿”、“找事儿”，也有人说巡察就是驱“蚊”灭“蝇”。有一些党组织和党员领导干部抓不住政治巡察的核心要义，在工作中就比较容易出现一些偏差和纰漏。个别被巡察单位领导一听说被巡察了，就认为组织上要找碴了，而没有站在政治高度对待巡察工作，没有真正认识到巡察是组织上着眼于加强党的领导来推动解决问题的，也就是通过巡察发现“党的领导弱化、党的建设缺失、全面从严治党不力”等突出问题，强化被巡察党组织认真落实管党治党的政治责任，推动被巡察党组织从思想认识到具体行动，切实把党的领导核心作用凸显出来，实质还是强健组织，促进每个部门单位的长治久安。</w:t>
      </w:r>
    </w:p>
    <w:p>
      <w:pPr>
        <w:ind w:left="0" w:right="0" w:firstLine="560"/>
        <w:spacing w:before="450" w:after="450" w:line="312" w:lineRule="auto"/>
      </w:pPr>
      <w:r>
        <w:rPr>
          <w:rFonts w:ascii="宋体" w:hAnsi="宋体" w:eastAsia="宋体" w:cs="宋体"/>
          <w:color w:val="000"/>
          <w:sz w:val="28"/>
          <w:szCs w:val="28"/>
        </w:rPr>
        <w:t xml:space="preserve">　　基于此，我们巡察组在每个被巡察单位的见面会和动员会上，都要求与会或被巡人员从这样的高度来深刻认识巡察工作的重要性，真正将巡察监督看作是一种关心爱护，当作一次必要的政治体检和廉政体检，增强勇于主动接受巡察监督、配合支持巡察工作的自觉性和主动性。</w:t>
      </w:r>
    </w:p>
    <w:p>
      <w:pPr>
        <w:ind w:left="0" w:right="0" w:firstLine="560"/>
        <w:spacing w:before="450" w:after="450" w:line="312" w:lineRule="auto"/>
      </w:pPr>
      <w:r>
        <w:rPr>
          <w:rFonts w:ascii="宋体" w:hAnsi="宋体" w:eastAsia="宋体" w:cs="宋体"/>
          <w:color w:val="000"/>
          <w:sz w:val="28"/>
          <w:szCs w:val="28"/>
        </w:rPr>
        <w:t xml:space="preserve">　　&gt;2、做足做好巡前基础“功课”很重要。县区开展巡察工作一年多时间了，被巡察单位迎察意识都提高了，反侦查能力也越来越强，巡察组发现问题与案件线索越来越难，有些隐藏问题，你不主动找，被察单位也不一定主动提供相关材料让你查。不论巡察哪个部门单位，我们在其所在的工作领域内不是专家，被巡对象却是行家里手，巡察组先天有一定弱势。要变被动为主动，就要多渠道收集了解被巡察地区、单位的情况。所以，前期做足“功课”很重要。</w:t>
      </w:r>
    </w:p>
    <w:p>
      <w:pPr>
        <w:ind w:left="0" w:right="0" w:firstLine="560"/>
        <w:spacing w:before="450" w:after="450" w:line="312" w:lineRule="auto"/>
      </w:pPr>
      <w:r>
        <w:rPr>
          <w:rFonts w:ascii="宋体" w:hAnsi="宋体" w:eastAsia="宋体" w:cs="宋体"/>
          <w:color w:val="000"/>
          <w:sz w:val="28"/>
          <w:szCs w:val="28"/>
        </w:rPr>
        <w:t xml:space="preserve">　　进驻前，要积极主动与有关部门和单位联系沟通，如纪检监察、组织人事、编制、信访、审计，乃至公安局、检察院反贪局等，当面了解一些反映和举报，这样心里更有底，工作也更有针对性。如巡察单位职能领域工作现状、发展情况及面上存在问题等，领导班子团结情况(可开函查询干部考核文书档案，甚至干部档案等)、毛病较多的干部情况、干部群众的反映或情绪等。要充分做好谈话准备，筛选谈话范围。谈话是巡察工作的重要环节，是发现问题线索的重要方式。但巡察谈话不是纪律审查，更不是司法调查。在实践中，谈话人员要对巡察谈话有准确的定位，把握谈话的态度、方式和方法。确定找什么人谈很有必要。把握“纵向拉长、横向延伸”原则，既分“层次”，又有一定数量，防止以偏概全。同时，要抓住重点对象，为获取情况提供有效保障。可把班子成员、刚离开岗位的领导以及人事、财务等关键岗位的干部和实名举报人、信访老户等作为重点谈话对象，必要时约见反映重要线索的举报人，听其诉求和问题反映，适时采取明察暗访、随机抽查等方式实地取证、验证，及时研判，把握线索的真实性、有效性，从中获取有用信息;要善抓疑点，听懂“话外音”，不轻易放过任何重要事实和关键疑点。这样，带着这些情况和问题去巡察，更有利于增强巡察工作的针对性和有效性，往往能起到事半功倍的效果。</w:t>
      </w:r>
    </w:p>
    <w:p>
      <w:pPr>
        <w:ind w:left="0" w:right="0" w:firstLine="560"/>
        <w:spacing w:before="450" w:after="450" w:line="312" w:lineRule="auto"/>
      </w:pPr>
      <w:r>
        <w:rPr>
          <w:rFonts w:ascii="宋体" w:hAnsi="宋体" w:eastAsia="宋体" w:cs="宋体"/>
          <w:color w:val="000"/>
          <w:sz w:val="28"/>
          <w:szCs w:val="28"/>
        </w:rPr>
        <w:t xml:space="preserve">　　&gt;3、坚持“政治巡察”出实效很关键。巡察组出成果相对容易一些的，就是政治巡察，县区基层部门单位往往感觉政治工作是务虚的，以致造成党的领导弱化、党的建设缺失、全面从严治党不力等问题，这些在被巡察单位中普遍存在，是一种共性问题，也是最容易出问题和纰漏的。不少出问题和纰漏了，自己却还不知道。不说查各种记录，就是通过个别谈话往往都能反映出来或得到印证。因为大家感觉这一块不是大事，但往往却是最薄弱的地方。</w:t>
      </w:r>
    </w:p>
    <w:p>
      <w:pPr>
        <w:ind w:left="0" w:right="0" w:firstLine="560"/>
        <w:spacing w:before="450" w:after="450" w:line="312" w:lineRule="auto"/>
      </w:pPr>
      <w:r>
        <w:rPr>
          <w:rFonts w:ascii="宋体" w:hAnsi="宋体" w:eastAsia="宋体" w:cs="宋体"/>
          <w:color w:val="000"/>
          <w:sz w:val="28"/>
          <w:szCs w:val="28"/>
        </w:rPr>
        <w:t xml:space="preserve">　　巡察组要坚持政治定位不动摇，聚焦坚持党的领导、全面从严治党，保持政治巡察战略定力，深化政治巡察战略定位，发挥政治巡察战略作用，真正把政治标准体现出来、把政治偏差找出来。要抓住重点不放松，紧紧盯住党委(党组)，聚焦党内政治生活，突出“关键少数”，营造和维护良好政治生态。这一块查认真些，巡察发现的主要问题甚至能够完成大半。为此，工作中要尽量协调安排熟悉组织人事工作的同志投入精力和时间来查。比如说，有的单位主要领导“家长制”意识强，存在“一言堂”，民主集中制执行不好，有的决策程序不规范，上会讨论时，“一把手”往往先发言定调，其他副职出于各种考虑就不好发表不同意见，只能同意。个别谈话有这方面的反映，再对照查阅会议记录，基本就能印证个别谈话反映的情况是否真实。</w:t>
      </w:r>
    </w:p>
    <w:p>
      <w:pPr>
        <w:ind w:left="0" w:right="0" w:firstLine="560"/>
        <w:spacing w:before="450" w:after="450" w:line="312" w:lineRule="auto"/>
      </w:pPr>
      <w:r>
        <w:rPr>
          <w:rFonts w:ascii="宋体" w:hAnsi="宋体" w:eastAsia="宋体" w:cs="宋体"/>
          <w:color w:val="000"/>
          <w:sz w:val="28"/>
          <w:szCs w:val="28"/>
        </w:rPr>
        <w:t xml:space="preserve">　　&gt;4、聚焦发现问题要敢于亮剑。要进一步树立巡察工作规矩意识，坚持问题导向不偏移，强化“有重大问题没发现是失职，发现问题不如实报告是渎职”观念，建立责任追究制，依纪依规开展巡察，把精准发现问题作为核心，聚焦聚焦再聚焦，注重从蛛丝马迹中发现问题，从普通表象中挖掘问题，从群众反映中梳理问题，提高发现问题精准度，提升巡察质量，确保巡察工作经得起历史和实践检验。要坚持一体推进不脱节，推动巡察目标、程序、任务、责任具体化，层层传导和压实责任，构建“横向到边、纵向到底”的巡察监督立体网络格局，实现效果最大化。要进一步紧贴基层实际，站位人心向背，突出重点人、重点事、重点问题，把发生在群众身边的败坏党的形象、侵害群众利益的“四风”问题，以及贪污、截留、挪用、套取惠民资金、涉农补贴等问题作为巡察工作的重中之重，畅通基层干部群众反映问题的渠道，在发现问题和解决问题中增强人民群众的获得感，发挥震慑和遏制治本作用，厚植党执政的政治和群众基础。</w:t>
      </w:r>
    </w:p>
    <w:p>
      <w:pPr>
        <w:ind w:left="0" w:right="0" w:firstLine="560"/>
        <w:spacing w:before="450" w:after="450" w:line="312" w:lineRule="auto"/>
      </w:pPr>
      <w:r>
        <w:rPr>
          <w:rFonts w:ascii="宋体" w:hAnsi="宋体" w:eastAsia="宋体" w:cs="宋体"/>
          <w:color w:val="000"/>
          <w:sz w:val="28"/>
          <w:szCs w:val="28"/>
        </w:rPr>
        <w:t xml:space="preserve">　　具体而言，巡察组要坚持问题导向，讲究方式方法，做到“三个注重”，力求工作效果最大化。一要注重多种形式的线索摸排，有的放矢查找问题：(1)巡察前要通过收集纪检监察部门、信访部门、组织人事部门的信访举报、调阅审计乃至公安和检察等部门单位的相关资料等方式，找出需要检查的重点人、重点事、重点问题;(2)巡察过程中通过民主测评、民主评议、问卷调查、走访调研、约谈知情人、来信来电来访等，筛选发现涉嫌违纪违法明显的重点人、重点事或重点问题线索;(3)对需要重点核查的人和事，要迅速组织力量开展核查，核实人与事的关联性，核实问题性质、轻重和责任落实情况;(4)对人民群众反映强烈、社会各界关注度高、能够在巡察期内查清的问题，巡察组可以速查，也可以按有关规定程序移交相关部门速查速办。二要注重从关键岗位上的人执行政治纪律和政治规矩中发现问题：(1)盯紧领导班子及其成员。重点巡察领导班子及其成员特别是党组织“一把手”在落实党风廉政建设“两个责任”、全面从严治党、权力运行和“一岗双责”等方面的情况;(2)盯紧机关中层党员干部及下属二级机构主要负责人等。重点巡察机关和下属机构主要负责人或重要岗位人员在执行党的纪律、落实党的政策、履行岗位职责、效能建设等方面的情况;(3)盯紧村两委干部及村民小组干部特别是村两委主要负责人。重点巡察在农村基层党建、廉洁自律、扶贫、危房改造、新农保和新农合办理等方面的情况。三要注重从动员会、座谈了解、财务账目审查中发现问题：(1)通过党政“一把手”在动员会上的汇报材料，可以发现领导班子整体和班子成员个人存在的多方面问题;(2)通过与被巡察单位领导班子成员、中层干部、基层单位主要负责人，以及相关服务对象和两代表一委员进行谈话，可全方位归纳了解被巡察单位和领导干部存在的突出问题;(3)通过审查被巡察单位财务账目，查阅会议记录、档案卷宗、文件资料等，可以发现被巡察单位在党建、党风廉政建设、资金管理、“三重一大”事项、民主决策等方面存在的问题;(4)通过问卷调查，可以发现被巡察单位领导班子和班子成员执行政治纪律、履行“一岗双责”等方面的问题;(5)通过突击检查和明察暗访，可以发现被巡察单位领导班子成员办公室超标、擅自脱岗、工作日饮酒、扶贫攻坚不力、党建工作不实等方面的问题。</w:t>
      </w:r>
    </w:p>
    <w:p>
      <w:pPr>
        <w:ind w:left="0" w:right="0" w:firstLine="560"/>
        <w:spacing w:before="450" w:after="450" w:line="312" w:lineRule="auto"/>
      </w:pPr>
      <w:r>
        <w:rPr>
          <w:rFonts w:ascii="宋体" w:hAnsi="宋体" w:eastAsia="宋体" w:cs="宋体"/>
          <w:color w:val="000"/>
          <w:sz w:val="28"/>
          <w:szCs w:val="28"/>
        </w:rPr>
        <w:t xml:space="preserve">　　&gt;5、统筹安排全面展开巡察工作。巡察组要谋定而后动，胸有谋略、动有章法，才会有较大收获。</w:t>
      </w:r>
    </w:p>
    <w:p>
      <w:pPr>
        <w:ind w:left="0" w:right="0" w:firstLine="560"/>
        <w:spacing w:before="450" w:after="450" w:line="312" w:lineRule="auto"/>
      </w:pPr>
      <w:r>
        <w:rPr>
          <w:rFonts w:ascii="宋体" w:hAnsi="宋体" w:eastAsia="宋体" w:cs="宋体"/>
          <w:color w:val="000"/>
          <w:sz w:val="28"/>
          <w:szCs w:val="28"/>
        </w:rPr>
        <w:t xml:space="preserve">　　对接访的，巡察组长当日就要掌握或处理，不要积压。对反映问题简单明了或易查的，可以安排外调，直接固定问题线索。</w:t>
      </w:r>
    </w:p>
    <w:p>
      <w:pPr>
        <w:ind w:left="0" w:right="0" w:firstLine="560"/>
        <w:spacing w:before="450" w:after="450" w:line="312" w:lineRule="auto"/>
      </w:pPr>
      <w:r>
        <w:rPr>
          <w:rFonts w:ascii="宋体" w:hAnsi="宋体" w:eastAsia="宋体" w:cs="宋体"/>
          <w:color w:val="000"/>
          <w:sz w:val="28"/>
          <w:szCs w:val="28"/>
        </w:rPr>
        <w:t xml:space="preserve">　　对查阅资料的，巡察组长可以事先安排好，时间要放宽。如查阅党委(党组)会议记录，看“三重一大”集体研究情况、看民主生活会召开情况、看主体责任和监督责任落实情况;查阅个人学习笔记等。特别对于查阅账目凭证发现问题的，首先复印下来，固定证据，最后敲定问题线索时就不要再浪费时间回头看了。</w:t>
      </w:r>
    </w:p>
    <w:p>
      <w:pPr>
        <w:ind w:left="0" w:right="0" w:firstLine="560"/>
        <w:spacing w:before="450" w:after="450" w:line="312" w:lineRule="auto"/>
      </w:pPr>
      <w:r>
        <w:rPr>
          <w:rFonts w:ascii="宋体" w:hAnsi="宋体" w:eastAsia="宋体" w:cs="宋体"/>
          <w:color w:val="000"/>
          <w:sz w:val="28"/>
          <w:szCs w:val="28"/>
        </w:rPr>
        <w:t xml:space="preserve">　　对个别谈话的，特别是涉及履行主体责任、监督责任情况，对每个人正面简要评价和问题、不足或希望等，每天谈完后就要及时梳理，这样谈完了，个别谈话情况报告也就出来了，也为集中精力完成巡察分报告和综合报告挤出了时间。</w:t>
      </w:r>
    </w:p>
    <w:p>
      <w:pPr>
        <w:ind w:left="0" w:right="0" w:firstLine="560"/>
        <w:spacing w:before="450" w:after="450" w:line="312" w:lineRule="auto"/>
      </w:pPr>
      <w:r>
        <w:rPr>
          <w:rFonts w:ascii="宋体" w:hAnsi="宋体" w:eastAsia="宋体" w:cs="宋体"/>
          <w:color w:val="000"/>
          <w:sz w:val="28"/>
          <w:szCs w:val="28"/>
        </w:rPr>
        <w:t xml:space="preserve">　　总体来看，此次县区异地交流巡察是市委巡察办统筹县区巡察工作，统一整合巡察力量，实现巡察“一盘棋”理念的一次提升，是与时俱进增强巡察有效性的一次探索创新，是我市“推动全面从严治党向深度延伸”、更好地落实“两个责任”的重要举措。既避免了人情、亲情和地方保护主义等因素的干扰，又有利于进一步提高巡察效果，也培养了巡察人员能吃苦、勇战斗、敢担当的工作作风，进一步锻炼了巡察队伍。同时，更有利于进一步彰显巡察作用，使被巡察单位从思想认识和行动实践上，更加重视巡察工作，达到了进一步提高被巡察单位监督管理力度和效果的工作目的。</w:t>
      </w:r>
    </w:p>
    <w:p>
      <w:pPr>
        <w:ind w:left="0" w:right="0" w:firstLine="560"/>
        <w:spacing w:before="450" w:after="450" w:line="312" w:lineRule="auto"/>
      </w:pPr>
      <w:r>
        <w:rPr>
          <w:rFonts w:ascii="宋体" w:hAnsi="宋体" w:eastAsia="宋体" w:cs="宋体"/>
          <w:color w:val="000"/>
          <w:sz w:val="28"/>
          <w:szCs w:val="28"/>
        </w:rPr>
        <w:t xml:space="preserve">　　&gt;二、异地交流巡察工作存在的难点和问题</w:t>
      </w:r>
    </w:p>
    <w:p>
      <w:pPr>
        <w:ind w:left="0" w:right="0" w:firstLine="560"/>
        <w:spacing w:before="450" w:after="450" w:line="312" w:lineRule="auto"/>
      </w:pPr>
      <w:r>
        <w:rPr>
          <w:rFonts w:ascii="宋体" w:hAnsi="宋体" w:eastAsia="宋体" w:cs="宋体"/>
          <w:color w:val="000"/>
          <w:sz w:val="28"/>
          <w:szCs w:val="28"/>
        </w:rPr>
        <w:t xml:space="preserve">　　&gt;1、巡察人员素质参差不齐影响巡察效果。巡察组多为临时组成，许多巡察人员主要是从一些部门单位抽调，有一种临时性质的意味，巡察工作衔接性、延续性不强;要求巡察工作成员完全脱离原单位工作无法充分实现，个别巡察人员在工作中不能积极有效的投入到工作中去。而且部分人员巡察必备的专业知识和具体的业务操作水平不够，对党纪条规不够熟悉，对决策或执法程序审查、审计、财政、人员选拔任命等非专业领域的问题了解掌握不到位，有时深层次的问题很难发现，影响巡察效果，巡察工作绩效不能充分显现。</w:t>
      </w:r>
    </w:p>
    <w:p>
      <w:pPr>
        <w:ind w:left="0" w:right="0" w:firstLine="560"/>
        <w:spacing w:before="450" w:after="450" w:line="312" w:lineRule="auto"/>
      </w:pPr>
      <w:r>
        <w:rPr>
          <w:rFonts w:ascii="宋体" w:hAnsi="宋体" w:eastAsia="宋体" w:cs="宋体"/>
          <w:color w:val="000"/>
          <w:sz w:val="28"/>
          <w:szCs w:val="28"/>
        </w:rPr>
        <w:t xml:space="preserve">　　&gt;2、巡察工作方法存在一定局限性。巡察组目前了解情况的方式主要有个别谈话、召开座谈会、实地调查和接待群众来信来电来访等。这些方法在发挥作用的同时，也存在着很大的局限性。比如在信息化的时代，我们的巡察却忽略了网络的力量，有时使得巡察工作出现了滞后性甚或盲目性。现行的巡察工作方法单一，巡察的方式方法主要为“看文件、查账目、听汇报和座谈”，在工作方向上基本属于单向了解问题;个别谈话或座谈会人员仅限于单位人员或下属机构负责人，忽略了服务对象这个群体;群众参与程度还不够，信息源不广，存在着摸不清楚真实情况，难以听到真话的难题，往往很难掌握真实客观第一手材料。</w:t>
      </w:r>
    </w:p>
    <w:p>
      <w:pPr>
        <w:ind w:left="0" w:right="0" w:firstLine="560"/>
        <w:spacing w:before="450" w:after="450" w:line="312" w:lineRule="auto"/>
      </w:pPr>
      <w:r>
        <w:rPr>
          <w:rFonts w:ascii="宋体" w:hAnsi="宋体" w:eastAsia="宋体" w:cs="宋体"/>
          <w:color w:val="000"/>
          <w:sz w:val="28"/>
          <w:szCs w:val="28"/>
        </w:rPr>
        <w:t xml:space="preserve">　　&gt;3、思想顾虑多 难以摸到真情实情。在巡察中，不同程度存在着一些党员干部群众对巡察组不讲真话的现象。有的习惯讲套话、空话，说成绩多，讲问题少，甚至只谈成绩不谈问题。有的即便讲问题，也明显避重就轻，带有保留，甚至把问题当作成绩来讲。另外，个别巡察人员责任意识不强，担心群众反映的问题过于敏感或矛盾尖锐，难以应付，对深入群众中调研摸底实情有畏难情绪。</w:t>
      </w:r>
    </w:p>
    <w:p>
      <w:pPr>
        <w:ind w:left="0" w:right="0" w:firstLine="560"/>
        <w:spacing w:before="450" w:after="450" w:line="312" w:lineRule="auto"/>
      </w:pPr>
      <w:r>
        <w:rPr>
          <w:rFonts w:ascii="宋体" w:hAnsi="宋体" w:eastAsia="宋体" w:cs="宋体"/>
          <w:color w:val="000"/>
          <w:sz w:val="28"/>
          <w:szCs w:val="28"/>
        </w:rPr>
        <w:t xml:space="preserve">　　&gt;4、巡察难以保证完全到位。客观而言，本次异地交流巡察还存在巡察组工作人员少、巡察15个工作日时间短促、巡察工作任务重，特别是查阅财务账目工作量大(难以全面彻底查完)，线索存在但无充足时间进一步核查的情况等，巡察尚难以保证完全到位。</w:t>
      </w:r>
    </w:p>
    <w:p>
      <w:pPr>
        <w:ind w:left="0" w:right="0" w:firstLine="560"/>
        <w:spacing w:before="450" w:after="450" w:line="312" w:lineRule="auto"/>
      </w:pPr>
      <w:r>
        <w:rPr>
          <w:rFonts w:ascii="宋体" w:hAnsi="宋体" w:eastAsia="宋体" w:cs="宋体"/>
          <w:color w:val="000"/>
          <w:sz w:val="28"/>
          <w:szCs w:val="28"/>
        </w:rPr>
        <w:t xml:space="preserve">　　&gt;5、反馈和整改环节存在问题和不足。目前的巡察工作，存在“重巡察、轻整改”的倾向。有的巡察人员走马观花，敷衍了事，然后“拍屁股走人”;有的被巡察单位忽视巡察成果运用，只是根据反馈意见和建议拟个整改方案，然后不了了之，影响了巡察公信力，也偏离了巡察的最终目的。同时，巡察整改意见粗放式的、定性的多，不够具体和全面，导致成果转化不明显。巡察工作结束后，对被巡察单位缺少细化的整改指导意见和落实整改措施的督查办法，在一定程度上导致被巡察单位领悟和消化的慢，整改成果转化不畅，影响效果。且问题线索在当前处置办理环节滞后，“让利剑高悬、震慑常在”的效果没有充分体现出来。</w:t>
      </w:r>
    </w:p>
    <w:p>
      <w:pPr>
        <w:ind w:left="0" w:right="0" w:firstLine="560"/>
        <w:spacing w:before="450" w:after="450" w:line="312" w:lineRule="auto"/>
      </w:pPr>
      <w:r>
        <w:rPr>
          <w:rFonts w:ascii="宋体" w:hAnsi="宋体" w:eastAsia="宋体" w:cs="宋体"/>
          <w:color w:val="000"/>
          <w:sz w:val="28"/>
          <w:szCs w:val="28"/>
        </w:rPr>
        <w:t xml:space="preserve">　　另外，异地交流巡察实行“双授权”，即市委巡察工作领导小组授权巡察组异地交流巡察，县区巡察工作领导小组授权交流巡察组对巡察对象开展巡察，巡察组接受市和县(区)两级巡察工作领导小组领导，但汇报只能安排一次，则巡察中发现的市管干部问题线索，或跨县区问题线索等，无法直接向市委巡察办报告，容易产生一些隐患或遗留问题。</w:t>
      </w:r>
    </w:p>
    <w:p>
      <w:pPr>
        <w:ind w:left="0" w:right="0" w:firstLine="560"/>
        <w:spacing w:before="450" w:after="450" w:line="312" w:lineRule="auto"/>
      </w:pPr>
      <w:r>
        <w:rPr>
          <w:rFonts w:ascii="宋体" w:hAnsi="宋体" w:eastAsia="宋体" w:cs="宋体"/>
          <w:color w:val="000"/>
          <w:sz w:val="28"/>
          <w:szCs w:val="28"/>
        </w:rPr>
        <w:t xml:space="preserve">　　&gt;三、异地交流巡察工作的意见和建议</w:t>
      </w:r>
    </w:p>
    <w:p>
      <w:pPr>
        <w:ind w:left="0" w:right="0" w:firstLine="560"/>
        <w:spacing w:before="450" w:after="450" w:line="312" w:lineRule="auto"/>
      </w:pPr>
      <w:r>
        <w:rPr>
          <w:rFonts w:ascii="宋体" w:hAnsi="宋体" w:eastAsia="宋体" w:cs="宋体"/>
          <w:color w:val="000"/>
          <w:sz w:val="28"/>
          <w:szCs w:val="28"/>
        </w:rPr>
        <w:t xml:space="preserve">　　&gt;1、加强巡察队伍建设，选优配强巡察人员。巡察工作是一项政治性、政策性很强的工作，“打铁首先自身硬”，选优配强巡察人员至关重要，要尽可能建立一支专业的巡察队伍。巡察组人员研究确定抽调后，要书面告知，并强调在巡察期内与原单位工作彻底脱钩，促其在巡察工作中更安心、更专注、更投入。同时，丰富巡察人才储备，对巡察人员的构成要科学安排、合理搭配，既要有懂纪检监察工作的，又要懂组织人事工作的;既要有熟悉相关政策法规的，又要有熟悉财务审计的。建议在组建巡察组时，要有针对性地择优吸收精通被巡察单位业务的工作人员。另外，要发挥以老带新工作机制优势，加强对巡察组成员的培训，强化纪律意识，提高发现问题的能力，让巡察工作长久、持续的进行下去，巡察工作才能取得更大的进步。</w:t>
      </w:r>
    </w:p>
    <w:p>
      <w:pPr>
        <w:ind w:left="0" w:right="0" w:firstLine="560"/>
        <w:spacing w:before="450" w:after="450" w:line="312" w:lineRule="auto"/>
      </w:pPr>
      <w:r>
        <w:rPr>
          <w:rFonts w:ascii="宋体" w:hAnsi="宋体" w:eastAsia="宋体" w:cs="宋体"/>
          <w:color w:val="000"/>
          <w:sz w:val="28"/>
          <w:szCs w:val="28"/>
        </w:rPr>
        <w:t xml:space="preserve">　　&gt;2、完善巡察工作方法，广泛动员群众参与。一是做好前期准备工作，有的放矢。在正式进驻巡查单位前，要广泛收集近年来被巡察单位党风廉政建设和纪检监察工作开展情况，主动了解其工作职责、业务流程，了解其领导班子和班子成员的基本情况。可请县区纪委相关科室提供信访件情况，到组织部门了解班子情况，请审计部门提供近年来经济审计情况，请公安局提供涉及干部的社会治安或经济案件和信访件，请检察院反贪反渎局提供相关涉贪涉渎举报案件等。根据掌握的情况，制定具体的巡察方案。同时，在巡察前要充分准备，做到对被巡察单位和被谈话人情况心中有数，有的放矢。二是广开渠道，引导群众参与。在以往“看文件、查账目、听汇报、座谈”的基础上，注重通过个别谈话、受理投诉、抽查走访、召开服务对象座谈会等多种渠道，了解单位内部职工与服务对象对单位工作的看法，从不同层面对被巡察单位落实党风廉政建设责任制等情况进行全面了解。三是结合实际探索创新提高有效性。创新是十八大以来加强和改进巡视巡察工作的主线和灵魂，也是推动巡察工作深入开展的不竭动力。创新需立足基层实际，跳出惯性思维，参照点穴式、机动式、回访式等巡视巡察工作做法，深入探索常规巡察、交叉巡察、专项巡察等方式，着力提高发现问题的能力。要积极探索、大胆创新，把巡察机构和队伍建设等基础工作抓实抓好，为开展巡察提供组织保障。要切实把握好工作节奏，在集中精力探索路子、积累经验、完善制度的基础上逐步推开，防止工作不实走过场、方法不当出乱子。要探索建立巡视与巡察工作协调联动机制，加强巡视巡察工作一体谋划，努力构建巡视巡察工作网络格局，实现巡视巡察有效衔接，强化党内监督效果。</w:t>
      </w:r>
    </w:p>
    <w:p>
      <w:pPr>
        <w:ind w:left="0" w:right="0" w:firstLine="560"/>
        <w:spacing w:before="450" w:after="450" w:line="312" w:lineRule="auto"/>
      </w:pPr>
      <w:r>
        <w:rPr>
          <w:rFonts w:ascii="宋体" w:hAnsi="宋体" w:eastAsia="宋体" w:cs="宋体"/>
          <w:color w:val="000"/>
          <w:sz w:val="28"/>
          <w:szCs w:val="28"/>
        </w:rPr>
        <w:t xml:space="preserve">　　&gt;3、要进一步加大巡察力度，注重巡察结果的应用。从组织和后勤保障上加大对巡察工作支持，增强巡察密度和强度;坚持问题导向，将巡察与案件查办、党政主要领导述职述廉相结合，注重巡察结果运用，坚决查处巡察中发现的违纪违规问题，以监督的实际成效赢得党员群众支持。同时，对于问题线索要认真分类梳理，要区分好巡察与办案之间的区别，不能影响巡察的权威，也不能让巡察流于形式，让被巡察对象认为不关痛痒。对于巡察报告不能只做全面的评价，对具体问题遮遮掩掩，应该针对问题对被巡察对象从依法治理、依制度管理的方向，提出切实可行的对策建议。对发现的违纪行为，要注意固定证据，注意保密，及时移交纪委有关部门或机构办理。对巡察结果坚持“两公开”，要在被巡察地方、单位、部门进行党内通报，又要向社会公开，接受党内和社会监督。</w:t>
      </w:r>
    </w:p>
    <w:p>
      <w:pPr>
        <w:ind w:left="0" w:right="0" w:firstLine="560"/>
        <w:spacing w:before="450" w:after="450" w:line="312" w:lineRule="auto"/>
      </w:pPr>
      <w:r>
        <w:rPr>
          <w:rFonts w:ascii="宋体" w:hAnsi="宋体" w:eastAsia="宋体" w:cs="宋体"/>
          <w:color w:val="000"/>
          <w:sz w:val="28"/>
          <w:szCs w:val="28"/>
        </w:rPr>
        <w:t xml:space="preserve">　　&gt;4、严肃立规，严格责任落实，坚持从严执纪，深入推进党风廉政建设。巡察要严格按照巡视工作条例和其他党内法规办事，严格区分巡察和执纪审查的界限，把巡察准备、了解、报告、反馈、移交、整改等各个环节规范起来，确保巡察工作做到重程序、讲规矩，明界限、严约束，取得经得起历史和实践检验的成果。同时，要牢记习总书记从严治党八项要求，严格责任落实，层层传导压力，真管真严、敢管敢严、长管长严，形成反腐败斗争的强大震慑力。在整改落实工作中进一步推动反腐触角向基层延伸，让广大党员和人民群众在反腐倡廉中有更多的获得感。同时，本着“面上要刹风、个案要处理”的原则，强化监督执纪问责和案件查办工作，对县区委巡察组移交的问题线索，组织专门力量，逐件进行调查处理，确保件件有着落，事事有结果。对一些群众普遍反映强烈的突出问题，集中时间、集中力量，通过专项治理，着力解决存在的突出问题，有效回应社会和广大干部群众的关切。要标本兼治，举一反三，紧盯制度漏洞，查找纠正同类问题;紧密结合业务工作实际，全面开展廉政风险点排查工作，建立与业务工作、权力运行、行政审批和执法衔接紧密的廉政风险防控机制，堵住权力运行制度漏洞，防止类似性、重复性的问题再次发生，不断扩大整改成果;坚持阶段性与长期性相结合、重点突破与整体推进相结合、具体问题整改与加强制度建设相结合，个性问题立整立改，共性问题加强制度建设，确保每一项整改任务都取得阶段性的成果，真正做到以制度管权管事管人，努力营造良好的从政环境和政治生态。</w:t>
      </w:r>
    </w:p>
    <w:p>
      <w:pPr>
        <w:ind w:left="0" w:right="0" w:firstLine="560"/>
        <w:spacing w:before="450" w:after="450" w:line="312" w:lineRule="auto"/>
      </w:pPr>
      <w:r>
        <w:rPr>
          <w:rFonts w:ascii="宋体" w:hAnsi="宋体" w:eastAsia="宋体" w:cs="宋体"/>
          <w:color w:val="000"/>
          <w:sz w:val="28"/>
          <w:szCs w:val="28"/>
        </w:rPr>
        <w:t xml:space="preserve">　　&gt;5、提高思想认识，进一步提升巡察和整改落实工作的实效。巡察反馈问题绝不仅仅是巡察组几个工作人员的意见，反馈是向县区五人领导小组具体汇报后进行的，代表县区委的意见和要求，体现县区委的权威，被巡察单位必须全面接受、全面整改、立行立改。被巡察单位党委(党组)一定要克服“工作忙顾不上”的错误思想，克服视而不见、轻重不分、我行我素的错误思想，要认识到整改落实和业务工作两者是辩证统一、相互促进提高的关系，真正把巡察反馈意见整改落实作为被巡察单位或系统内部一次整风肃纪、克服积弊、推动工作的难得机遇，作为对领导班子特别是一把手的一次考验和检验。真正把整改落实的关注点、聚焦点放在着眼未来、促进整改、解决问题上，勇于承担责任，不回避、不推脱、不遮掩，以各项事业健康发展的实际成效取信于民。</w:t>
      </w:r>
    </w:p>
    <w:p>
      <w:pPr>
        <w:ind w:left="0" w:right="0" w:firstLine="560"/>
        <w:spacing w:before="450" w:after="450" w:line="312" w:lineRule="auto"/>
      </w:pPr>
      <w:r>
        <w:rPr>
          <w:rFonts w:ascii="宋体" w:hAnsi="宋体" w:eastAsia="宋体" w:cs="宋体"/>
          <w:color w:val="000"/>
          <w:sz w:val="28"/>
          <w:szCs w:val="28"/>
        </w:rPr>
        <w:t xml:space="preserve">　　&gt;6、强化组织领导，切实履行职责，确保整改工作取得实实在在的成效。一要强化责任主体的责任，被巡察单位党委(党组)是整改工作的责任主体，对整改落实工作负总责，系统内各基层单位党组织是各扫门前雪的责任主体，党委(党组)书记是第一责任人，要拉紧责任链条，狠抓任务落实，加强考核问责，确保各项整改任务部署到位、责任到位、落实到位。二要突出立行立改，以巡察发现问题和反馈意见建议为依据，制定整改的问题清单、任务清单、责任清单，实行挂图作战、对账销号。能够立即解决的，要雷厉风行马上改;需要一段时间解决的，要制定计划抓紧改;需要长期坚持的，要持之以恒深入改。三要强化跟踪督办，加强督促检查，实行一周一调度、一周一汇总、两周一报告，按时向县区委巡察办和巡察组报告整改情况。四是促进成果转化，把巡察整改与深入贯彻落实习总书记系列重要讲话紧密结合起来，继续保持各项事业发展的良好势头，深入推进“两学一做”学习教育，努力以巡察整改促进事业发展，以各项事业发展的具体成果检验巡察整改成效。要加强引导，营造良好氛围，加大整改进展和成效的宣传报道和公开力度，及时宣传整改落实工作进展情况和取得的实际成效，积极引导社会舆论，回应群众关切。要把整改落实与完成中心工作、阶段性工作或重点工作结合起来，融为一体，相互促进，做到两手抓、两结合、两促进，真正使整改过程成为提高领导班子凝聚力、战斗力、创造力，促进系统内党员领导干部作风转变的过程，汇聚推动实现各项事业进一步创新发展的正能量，向市委、县(区)委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市委202_巡察工作总结</w:t>
      </w:r>
    </w:p>
    <w:p>
      <w:pPr>
        <w:ind w:left="0" w:right="0" w:firstLine="560"/>
        <w:spacing w:before="450" w:after="450" w:line="312" w:lineRule="auto"/>
      </w:pPr>
      <w:r>
        <w:rPr>
          <w:rFonts w:ascii="宋体" w:hAnsi="宋体" w:eastAsia="宋体" w:cs="宋体"/>
          <w:color w:val="000"/>
          <w:sz w:val="28"/>
          <w:szCs w:val="28"/>
        </w:rPr>
        <w:t xml:space="preserve">今年以来，市委巡察办在市委、市委巡察工作领导小组领导下，认真落实省、市委关于巡视巡察工作部署，坚持深化政治巡察、提升监督质量、强化整改落实，积极发挥了巡察监督利剑作用，为优化xx政治生态、推动上级决策部署落实、推动全面从严治党向基层延伸提供了坚强保障。</w:t>
      </w:r>
    </w:p>
    <w:p>
      <w:pPr>
        <w:ind w:left="0" w:right="0" w:firstLine="560"/>
        <w:spacing w:before="450" w:after="450" w:line="312" w:lineRule="auto"/>
      </w:pPr>
      <w:r>
        <w:rPr>
          <w:rFonts w:ascii="宋体" w:hAnsi="宋体" w:eastAsia="宋体" w:cs="宋体"/>
          <w:color w:val="000"/>
          <w:sz w:val="28"/>
          <w:szCs w:val="28"/>
        </w:rPr>
        <w:t xml:space="preserve">&gt;（一）提高政治站位，全面履行巡察监督政治责任</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和党的十九大精神为指导，认真学习中央、省委巡视巡察工作的新部署新要求，学习全国市县巡察工作会议以及中央、省委巡视工作动员会议精神，进一步统一思想、提高站位，自觉主动将巡察工作融入市委中心工作谋划部署、开展巡察监督。今年以来，市委巡察办全面履行统筹协调指导职责，11次向市委常委会汇报巡察工作、传达省委有关会议精神，3次向市委书记专题会汇报巡察工作综合情况，40余次向市委巡察工作领导小组提交工作建议、汇报工作，围绕贯彻落实赵乐际书记在全国市县巡察工作会议讲话精神和省委常委会会议精神，向市委常委会提交工作建议23条，确保了巡察工作重大问题及时研究解决，推动了巡察工作有力有序深入开展。</w:t>
      </w:r>
    </w:p>
    <w:p>
      <w:pPr>
        <w:ind w:left="0" w:right="0" w:firstLine="560"/>
        <w:spacing w:before="450" w:after="450" w:line="312" w:lineRule="auto"/>
      </w:pPr>
      <w:r>
        <w:rPr>
          <w:rFonts w:ascii="宋体" w:hAnsi="宋体" w:eastAsia="宋体" w:cs="宋体"/>
          <w:color w:val="000"/>
          <w:sz w:val="28"/>
          <w:szCs w:val="28"/>
        </w:rPr>
        <w:t xml:space="preserve">&gt;（二）统筹谋划部署，扎实推动巡察工作高质量开展</w:t>
      </w:r>
    </w:p>
    <w:p>
      <w:pPr>
        <w:ind w:left="0" w:right="0" w:firstLine="560"/>
        <w:spacing w:before="450" w:after="450" w:line="312" w:lineRule="auto"/>
      </w:pPr>
      <w:r>
        <w:rPr>
          <w:rFonts w:ascii="宋体" w:hAnsi="宋体" w:eastAsia="宋体" w:cs="宋体"/>
          <w:color w:val="000"/>
          <w:sz w:val="28"/>
          <w:szCs w:val="28"/>
        </w:rPr>
        <w:t xml:space="preserve">我们将20xx年明确为“市县巡察质量成效提升年”，坚持统筹谋划部署，以“聚焦重点、发现问题、形成震慑”为主要任务，扎实推进各项巡察工作深入开展。</w:t>
      </w:r>
    </w:p>
    <w:p>
      <w:pPr>
        <w:ind w:left="0" w:right="0" w:firstLine="560"/>
        <w:spacing w:before="450" w:after="450" w:line="312" w:lineRule="auto"/>
      </w:pPr>
      <w:r>
        <w:rPr>
          <w:rFonts w:ascii="宋体" w:hAnsi="宋体" w:eastAsia="宋体" w:cs="宋体"/>
          <w:color w:val="000"/>
          <w:sz w:val="28"/>
          <w:szCs w:val="28"/>
        </w:rPr>
        <w:t xml:space="preserve">1.推常规，高质量推进市委巡察全覆盖。坚持深化政治巡察，认真对标巡视巡察工作的新部署新要求，围绕发现和惩治群众身边的腐败和作风问题，坚决整治形式主义、官僚主义等“四风”问题，按照市委巡察工作五年规划，组织开展了四届市委第六轮、第七轮全市巡察工作，制定了巡察工作方案，并协调市审计局、信访局等有关部门提供巡察相关资料。目前，市委四个巡察组已完成市委第六轮对12家市直单位和市属国有企业的巡察，市委第七轮对12个市直单位的常规巡察（7个单位开展省市联动巡察，5个单位开展市委常规巡察）、7个市直单位的巡察“回头看”已经启动。第七轮巡察结束后，将完成巡察全覆盖任务的73.81。</w:t>
      </w:r>
    </w:p>
    <w:p>
      <w:pPr>
        <w:ind w:left="0" w:right="0" w:firstLine="560"/>
        <w:spacing w:before="450" w:after="450" w:line="312" w:lineRule="auto"/>
      </w:pPr>
      <w:r>
        <w:rPr>
          <w:rFonts w:ascii="宋体" w:hAnsi="宋体" w:eastAsia="宋体" w:cs="宋体"/>
          <w:color w:val="000"/>
          <w:sz w:val="28"/>
          <w:szCs w:val="28"/>
        </w:rPr>
        <w:t xml:space="preserve">2.同发力，确保巡视巡察上下联动工作扎实推进。九届省委第七轮巡视关于开展上下联动工作部署要求下发以后，市委高度重视，市委书记***同志要求市委巡察工作领导小组主动对接，结合部署要求，谋划制定好我市第七轮巡察工作。10月14日，经市委主要领导审定同意，市委巡察办印发了四届市委第七轮巡察上下联动工作方案，并安排4个市委巡察组对7个市直单位开展联动巡察、7个市直单位开展巡察“回头看”。11个县市区也按照省委要求，结合本地实际，分别制定了巡视巡察上下联动工作方案，共联动巡察39个单位、“回头看”61个单位。为更好发挥联动巡察优势，我们在向省委巡视办报送有关联动单位巡察报告基础上，要求11个县市区对照市委第七轮巡察方案明确的7个被巡察单位，提供本地已巡察单位巡察报告，通过以下看上、相互印证，更好发现深层次问题。</w:t>
      </w:r>
    </w:p>
    <w:p>
      <w:pPr>
        <w:ind w:left="0" w:right="0" w:firstLine="560"/>
        <w:spacing w:before="450" w:after="450" w:line="312" w:lineRule="auto"/>
      </w:pPr>
      <w:r>
        <w:rPr>
          <w:rFonts w:ascii="宋体" w:hAnsi="宋体" w:eastAsia="宋体" w:cs="宋体"/>
          <w:color w:val="000"/>
          <w:sz w:val="28"/>
          <w:szCs w:val="28"/>
        </w:rPr>
        <w:t xml:space="preserve">3.抓规范，促进市县巡察工作质量水平进一步提升。一是健全完善制度规定。今年以来，依据新时代巡察工作的新要求新变化，修订完善了中共**市委巡察工作规划（202_-202_）关于加强巡察组管理的规定关于建立健全市委巡察机构与市纪委监委有关部门协作配合机制的意见等制度规定10项，并抓好工作落实，确保巡察工作依规依纪依法开展。二是建立巡察包联机制。按照省委巡视办要求，我们研究制定了中共xx市委巡察工作领导小组成员县级巡察工作包联制度，并在全市范围选取**县、**县、**县3个县为县级巡察规范化推进联系点，10个乡镇、100个村（社区）为巡察整改联系点，市委巡察工作领导小组成员包联负责，严格落实巡察规范化推进工作制度要求，全面规范、提升县级巡察工作水平。三是抓好巡察人才库建设。为进一步加强和整合市委巡察工作力量，发挥巡察熔炉作用，按照市委巡察工作统一部署，对标对表中央、省委巡视办做法，不断完善市委巡察组人员选配机制，集中各级优秀干部参与市委巡察工作。按照“择优入库、结构合理、适当富余、动态更新”的原则，建立规模为360名左右的巡察人才库，分别由市纪委监委、市委组织部、市委巡察办负责抽调。根据每轮巡察任务，为每个市委巡察组配备4-6名左右巡察人才库干部，优化干部能力、专业、职级、年龄等结构，增强巡察监督效果。四是加大督导调度力度。3月份，抽调四个检查组对各县市区委巡察工作进行全面检查，共梳理组织建设、巡察质量等五个方面共性问题19项，对发现问题当面指出、及时指导，使督导检查既是纠正规范的过程，也是一次全面的业务培训和提升。6月份，对巡察全覆盖进度慢、村级巡察推动不力的4个县进行了重点督办，与县区委书记沟通交流意见，提出工作要求。7月份，又召开了由巡察办主任和一名巡察组长参加的全市巡察工作调度会，对巡察工作规范化建设情况、巡察工作开展情况特别是村、社区巡察开展情况进行调度。</w:t>
      </w:r>
    </w:p>
    <w:p>
      <w:pPr>
        <w:ind w:left="0" w:right="0" w:firstLine="560"/>
        <w:spacing w:before="450" w:after="450" w:line="312" w:lineRule="auto"/>
      </w:pPr>
      <w:r>
        <w:rPr>
          <w:rFonts w:ascii="宋体" w:hAnsi="宋体" w:eastAsia="宋体" w:cs="宋体"/>
          <w:color w:val="000"/>
          <w:sz w:val="28"/>
          <w:szCs w:val="28"/>
        </w:rPr>
        <w:t xml:space="preserve">4.重实效，扎实做好巡察“后半篇文章”。为深化巡察成果运用，今年以来已先后向市纪委监委等有关单位移交问题线索52件，向四届市委第五轮巡察的9家市直单位反馈问题289个，对40余项市委书记专题会上点人点事问题进行督办，进一步强化整改成效，增强了巡察监督的震慑作用。同时，要求被巡察党组织严格落实巡察整改主体责任，制定整改方案，明确整改措施，加大督查力度，确保巡察整改各项要求落到实处、取得实效。</w:t>
      </w:r>
    </w:p>
    <w:p>
      <w:pPr>
        <w:ind w:left="0" w:right="0" w:firstLine="560"/>
        <w:spacing w:before="450" w:after="450" w:line="312" w:lineRule="auto"/>
      </w:pPr>
      <w:r>
        <w:rPr>
          <w:rFonts w:ascii="宋体" w:hAnsi="宋体" w:eastAsia="宋体" w:cs="宋体"/>
          <w:color w:val="000"/>
          <w:sz w:val="28"/>
          <w:szCs w:val="28"/>
        </w:rPr>
        <w:t xml:space="preserve">　&gt;　（三）坚持从严从实，扎实做好省委巡视办调研督导反馈问题的整改落实</w:t>
      </w:r>
    </w:p>
    <w:p>
      <w:pPr>
        <w:ind w:left="0" w:right="0" w:firstLine="560"/>
        <w:spacing w:before="450" w:after="450" w:line="312" w:lineRule="auto"/>
      </w:pPr>
      <w:r>
        <w:rPr>
          <w:rFonts w:ascii="宋体" w:hAnsi="宋体" w:eastAsia="宋体" w:cs="宋体"/>
          <w:color w:val="000"/>
          <w:sz w:val="28"/>
          <w:szCs w:val="28"/>
        </w:rPr>
        <w:t xml:space="preserve">今年5月份，省委巡视办组织人员对我市巡察工作进行了调研督导。调研督导发现问题反馈后，市委高度重视，要求从严从实推动反馈问题的整改落实。市委巡察办认真落实市委、市委巡察工作领导小组的部署要求，采取有力措施，推进了整改工作的有效落实。</w:t>
      </w:r>
    </w:p>
    <w:p>
      <w:pPr>
        <w:ind w:left="0" w:right="0" w:firstLine="560"/>
        <w:spacing w:before="450" w:after="450" w:line="312" w:lineRule="auto"/>
      </w:pPr>
      <w:r>
        <w:rPr>
          <w:rFonts w:ascii="宋体" w:hAnsi="宋体" w:eastAsia="宋体" w:cs="宋体"/>
          <w:color w:val="000"/>
          <w:sz w:val="28"/>
          <w:szCs w:val="28"/>
        </w:rPr>
        <w:t xml:space="preserve">一是制定整改方案。对照省委巡视办下发的对**市委巡察工作调研督导发现问题清单以及关于对各市巡察工作开展调研督导的情况通报指出的共性问题，专题研究分析，深入剖析原因，制定了反馈问题整改方案，针对存在的5大类11项问题，制定整改措施32项，分别明确了责任单位和完成时限，确保整改工作有序推进。二是开展专项督办。针对我市县级巡察工作推动不力、部分县市区人员到位率低等突出典型问题，一方面召开调度会专题调度，并通报督导情况；</w:t>
      </w:r>
    </w:p>
    <w:p>
      <w:pPr>
        <w:ind w:left="0" w:right="0" w:firstLine="560"/>
        <w:spacing w:before="450" w:after="450" w:line="312" w:lineRule="auto"/>
      </w:pPr>
      <w:r>
        <w:rPr>
          <w:rFonts w:ascii="宋体" w:hAnsi="宋体" w:eastAsia="宋体" w:cs="宋体"/>
          <w:color w:val="000"/>
          <w:sz w:val="28"/>
          <w:szCs w:val="28"/>
        </w:rPr>
        <w:t xml:space="preserve">另一方面开展实地督办，推动工作落实。三是专题研究解决。为解决市委巡察办人员力量、巡察组后勤保障、县级巡察工作的领导等重点难点问题，市委书记***同志亲自主持召开市委巡察工作领导小组专题议事会，协调有关部门商讨研究，为巡察办配齐2名巡察干部，为4个巡察组每组配备1辆公务用车，要求县委巡察工作领导小组组长直接分管巡察工作等，确保了巡察工作重点难点问题的有效推动解决。四是主动协调对接。积极协调市委办、政府办，将巡察组长列入市委市政府重大会议参会人员范围、重要文件阅知范围，进一步提高巡察监督的针对性；</w:t>
      </w:r>
    </w:p>
    <w:p>
      <w:pPr>
        <w:ind w:left="0" w:right="0" w:firstLine="560"/>
        <w:spacing w:before="450" w:after="450" w:line="312" w:lineRule="auto"/>
      </w:pPr>
      <w:r>
        <w:rPr>
          <w:rFonts w:ascii="宋体" w:hAnsi="宋体" w:eastAsia="宋体" w:cs="宋体"/>
          <w:color w:val="000"/>
          <w:sz w:val="28"/>
          <w:szCs w:val="28"/>
        </w:rPr>
        <w:t xml:space="preserve">协调市委组织部，由巡察办统一对抽调市委巡察组人员进行年度考核、一并评先评优，提高了抽调人员工作积极性和主动性。</w:t>
      </w:r>
    </w:p>
    <w:p>
      <w:pPr>
        <w:ind w:left="0" w:right="0" w:firstLine="560"/>
        <w:spacing w:before="450" w:after="450" w:line="312" w:lineRule="auto"/>
      </w:pPr>
      <w:r>
        <w:rPr>
          <w:rFonts w:ascii="宋体" w:hAnsi="宋体" w:eastAsia="宋体" w:cs="宋体"/>
          <w:color w:val="000"/>
          <w:sz w:val="28"/>
          <w:szCs w:val="28"/>
        </w:rPr>
        <w:t xml:space="preserve">截至目前，反馈的5个方面11项问题，已完成整改10项，健全完善长效机制3项，1项中长期整改工作也已取得阶段性进展，整改工作成效明显。</w:t>
      </w:r>
    </w:p>
    <w:p>
      <w:pPr>
        <w:ind w:left="0" w:right="0" w:firstLine="560"/>
        <w:spacing w:before="450" w:after="450" w:line="312" w:lineRule="auto"/>
      </w:pPr>
      <w:r>
        <w:rPr>
          <w:rFonts w:ascii="黑体" w:hAnsi="黑体" w:eastAsia="黑体" w:cs="黑体"/>
          <w:color w:val="000000"/>
          <w:sz w:val="36"/>
          <w:szCs w:val="36"/>
          <w:b w:val="1"/>
          <w:bCs w:val="1"/>
        </w:rPr>
        <w:t xml:space="preserve">　　市委202_巡察工作总结</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加强党的建设的重要举措，是党内监督的重要制度安排。近年来，市委坚持以习近平新时代中国特色社会主义思想为指导，深入学习贯彻习近平总书记“党组织建到哪里，巡察工作就跟进到哪里”的重要指示精神，聚焦发现政治问题、纠正政治偏差，推动标本兼治、祛病除根。截止目前，X届市委规划的巡察任务圆满完成，巡察利剑作用有效发挥。</w:t>
      </w:r>
    </w:p>
    <w:p>
      <w:pPr>
        <w:ind w:left="0" w:right="0" w:firstLine="560"/>
        <w:spacing w:before="450" w:after="450" w:line="312" w:lineRule="auto"/>
      </w:pPr>
      <w:r>
        <w:rPr>
          <w:rFonts w:ascii="宋体" w:hAnsi="宋体" w:eastAsia="宋体" w:cs="宋体"/>
          <w:color w:val="000"/>
          <w:sz w:val="28"/>
          <w:szCs w:val="28"/>
        </w:rPr>
        <w:t xml:space="preserve">　&gt;　一、坚持全面从严治党首先从政治上看，把坚决做到“两个维护”作为深化巡察的根本政治任务</w:t>
      </w:r>
    </w:p>
    <w:p>
      <w:pPr>
        <w:ind w:left="0" w:right="0" w:firstLine="560"/>
        <w:spacing w:before="450" w:after="450" w:line="312" w:lineRule="auto"/>
      </w:pPr>
      <w:r>
        <w:rPr>
          <w:rFonts w:ascii="宋体" w:hAnsi="宋体" w:eastAsia="宋体" w:cs="宋体"/>
          <w:color w:val="000"/>
          <w:sz w:val="28"/>
          <w:szCs w:val="28"/>
        </w:rPr>
        <w:t xml:space="preserve">　　政治性是巡察工作的根本属性，坚决做到“两个维护”是新时代巡察工作的“纲”和“魂”，突出“三个聚焦”是推动政治监督常态化的着力点。一是聚焦基层党组织政治责任及党员干部担当作为，推动党中央重大决策部署落地见效。自市委开展巡察工作以来，始终坚持把学习贯彻落实习近平总书记重要指示批示精神和党中央重大决策部署作为政治巡察的首要任务，突出“三大攻坚战”、社会民生事业、扫黑除恶专项斗争、深化基层治理等重点工作，深入检查基层党组织贯彻落实情况和党员干部担当作为情况。巡察发现一些党组织和党员领导干部普遍存在贯彻落实党中央和习近平总书记重大决策部署不严不实，特别是针对学习存在形式主义问题，对相关党组织负责人进行了约谈，切实凝聚思想共识。今年是中国共产党成立100周年，中央印发了《关于在全党开展党史学习教育的通知》，省委X书记在全省党史学习教育动员会议上对各级党组织提出明确要求，市委也在3月9日召开电视电话会对党史学习教育进行全面部署安排，要切实发挥好巡察监督作用，确保全X各级党组织开展到位、学习到位、落实到位。二是聚焦群众身边腐败问题和不正之风，推动全面从严治党向基层延伸。十九届中央纪委五次全会深刻指出：“要推进巡视巡察上下联动，充分发挥党内监督利剑和密切联系群众纽带作用”。巡察工作充分彰显了人民性，根本价值取向是坚持以人民为中心。X届市委开展巡察以来，始终把贯彻落实中央八项规定及其实施细则情况和基层“四风”问题和作为巡察的聚焦点和发力点，对查处违反中央八项规定及其实施细则问题线索涉及的干部，进行党纪政务处分和组织处理，真正做到抓早抓小、从严执纪。深入开展基层“微腐败”大清扫行动，扎实推进政治巡察向基层延伸，上级交办“微腐败”问题线索，全部由市委书记、市长和纪委书记亲自包案，对违规违纪的党员干部进行严肃追责问责，基层政治生态明显净化。全市X个乡镇，X个村（社区）党组织全部接受“政治体检”，巡察工作成效显著。三是聚焦软弱涣散基层党组织整顿，切实强化党组织政治功能和组织力。市委坚决贯彻新时代党的建设总要求，全面落实“X”的安排部署，聚焦基层党组织党内生活不规范、不严肃，班子不团结，党员年龄老化、结构失衡、力量不足等突出问题，推动基层党组织有针对性地加强党的建设，切实发挥基层战斗堡垒作用。全市X个软弱涣散村党组织有效整顿，X个村委会优化整合，吸引X名机关事业单位干部、X名大学生到村任职，不断充实村“两委”班子，党组织虚化弱化边缘化问题彻底解决，教育管理党员、组织群众、宣传群众、凝聚群众、服务群众的能力和水平明显提升。</w:t>
      </w:r>
    </w:p>
    <w:p>
      <w:pPr>
        <w:ind w:left="0" w:right="0" w:firstLine="560"/>
        <w:spacing w:before="450" w:after="450" w:line="312" w:lineRule="auto"/>
      </w:pPr>
      <w:r>
        <w:rPr>
          <w:rFonts w:ascii="宋体" w:hAnsi="宋体" w:eastAsia="宋体" w:cs="宋体"/>
          <w:color w:val="000"/>
          <w:sz w:val="28"/>
          <w:szCs w:val="28"/>
        </w:rPr>
        <w:t xml:space="preserve">　　&gt;二、强化政治引领和组织保障，全面压紧压实巡察监督的政治责任</w:t>
      </w:r>
    </w:p>
    <w:p>
      <w:pPr>
        <w:ind w:left="0" w:right="0" w:firstLine="560"/>
        <w:spacing w:before="450" w:after="450" w:line="312" w:lineRule="auto"/>
      </w:pPr>
      <w:r>
        <w:rPr>
          <w:rFonts w:ascii="宋体" w:hAnsi="宋体" w:eastAsia="宋体" w:cs="宋体"/>
          <w:color w:val="000"/>
          <w:sz w:val="28"/>
          <w:szCs w:val="28"/>
        </w:rPr>
        <w:t xml:space="preserve">　　抓住了责任，就牵住了推进工作的牛鼻子。赵乐际同志在市县巡察工作推进会上强调：“市县党委要履行主体责任，切实把巡察工作作为管党治党的重要任务、重要载体，认真组织实施”。一是坚决扛起政治巡察主体责任。市委始终把做好巡察工作作为增强“四个意识”、坚定“四个自信”、做到“两个维护”的实际检验，X届市委以来组织召开X次常委会、理论学习中心组，持续深入学习习近平总书记关于巡视巡察工作重要论述和党中央重大决策部署，确保在推动落实中不跑偏走样。同时将学习贯彻习近平新时代中国特色社会主义思想、落实中央八项规定及其实施细则、习近平总书记对X工作重要指示批示精神等任务作为巡察监督重点，将巡察整改成效列入县区和市直部门领导班子年度考核，切实推动全市各级党组织扛起管党治党政治责任。二是全面履行“第一责任人”责任。作为巡察工作第一责任人，始终坚持把巡察作为“书记工程”常抓不懈，带头执行最严格的政治纪律和政治规矩，对重要工作亲自部署、重大事项亲自过问、重要环节亲自协调、重要问题亲自督办，带动常委会班子成员充分履行“一岗双责”，引领各级党组织书记把自觉接受政治监督当做分内之事、应尽之责。巡察工作开展以来，先后组织召开书记专题会议现场听取巡察汇报X轮，“点人点事”指出问题X个，并明确提出处置意见，真正做到以最严厉的追责问责，倒逼被巡察党组织主动落实工作任务。三是压紧压实市委巡察工作领导小组组织实施责任。围绕中心、服务大局是巡察工作的基本要求。市委巡察工作领导小组始终坚持把习近平总书记“党的工作部署到哪里，巡察工作就跟进到哪里”重要指示精神作为巡察工作根本遵循，充分发挥政治监督优势，聚焦基层党组织党的领导弱化、党的建设缺失、全面从严治党不力，党的观念淡薄、组织涣散、纪律松弛、管党治党宽松软等突出问题，紧紧围绕基层党的政治建设、思想建设、组织建设、作风建设、纪律建设和反腐败斗争展开常规巡察，组织落实脱贫攻坚、扫黑除恶斗争专项巡察，充分发挥了巡察监督在助推全市经济社会高质量发展中的保障作用。</w:t>
      </w:r>
    </w:p>
    <w:p>
      <w:pPr>
        <w:ind w:left="0" w:right="0" w:firstLine="560"/>
        <w:spacing w:before="450" w:after="450" w:line="312" w:lineRule="auto"/>
      </w:pPr>
      <w:r>
        <w:rPr>
          <w:rFonts w:ascii="宋体" w:hAnsi="宋体" w:eastAsia="宋体" w:cs="宋体"/>
          <w:color w:val="000"/>
          <w:sz w:val="28"/>
          <w:szCs w:val="28"/>
        </w:rPr>
        <w:t xml:space="preserve">&gt;　　三、持续深化标本兼治，坚决做严做实巡察“后半篇文章”</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从推进全面从严治党的战略高度，鲜明完整地提出了巡视巡察工作方针，要求进一步聚焦党风廉政建设和反腐败斗争这个中心，围绕“四个着力”，发现问题、形成震慑。巡察发现问题只是前提，推动整改才是目的，必须把巡察整改与深化标本兼治有效结合起来，推动全面从严治党在基层落实落地。一是压紧压实整改责任。每轮巡察结束后，市委及时召开书记专题会议听取巡察工作汇报，并对重点人重点事提出整改要求和处置意见。特别是围绕班子成员履行“一岗双责”，凡纪委监委查办的各领域违规违纪案件和巡察办反馈的各领域突出问题，都要由市级分管领导亲自听汇报、亲自研究，主动检视剖析，在政治上问个为什么、究个所以然。X届市委巡察以来，共向被巡察党组织反馈问题X个，整改完成X，整改完成率达到X%，被巡察党组织针对巡察指出问题健全完善相关制度机制X项，切实推动整改工作取得实效。二是推动立行立改。巡察工作要取得实效，关键在于坚持立行立改。对指向明确、内容具体，能立即整改的问题，要即知即改，速战速决打好歼灭战；对受客观条件限制，不能马上整改到位的问题，要明确完成时限，制定计划打好攻坚战；对需要持续发力、长期坚持的工作，要建章立制打好持久战。X届市委先后开展的X轮巡察反馈的乱发津补贴、财务票据不规范等X个立行立改问题全部整改到位。三是强化结果运用。巡察成果运用是发挥巡察监督作用、增强巡察工作成效的重要手段，也是维护巡察制度严肃性和权威性、保持其强大生命力的重要保证。要强化巡察成果与开展警示教育有机结合起来，切实树牢党员干部纪律红线。用好巡察成果，首先必须加强分类处置。对巡察发现的共性问题，督促各级党组织及时做到自查自纠、未巡先改，充分发挥“前置整改”作用。对发现的行业领域问题，及时形成专项报告、向有关部门提出建议，必要时开展专项治理或“回头看”，市委第X轮巡察期间，针对X系统对市X局党组进行了巡察整改情况进行“回头看”，确保问题整改到位、不留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2025-01-18T16:53:56+08:00</dcterms:created>
  <dcterms:modified xsi:type="dcterms:W3CDTF">2025-01-18T16:53:56+08:00</dcterms:modified>
</cp:coreProperties>
</file>

<file path=docProps/custom.xml><?xml version="1.0" encoding="utf-8"?>
<Properties xmlns="http://schemas.openxmlformats.org/officeDocument/2006/custom-properties" xmlns:vt="http://schemas.openxmlformats.org/officeDocument/2006/docPropsVTypes"/>
</file>