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土地建设科干部工作总结(合集27篇)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土地建设科干部工作总结120__年来，在省、市国土部门和县政府的领导和指导下，我局领导高度重视，认真贯彻落实《_政府信息公开条例》，按照《云南省国土资源信息化建设总体方案》提出的目标任务，规范公开程序、完善公开内容、明确公开重点、创新公开形...</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w:t>
      </w:r>
    </w:p>
    <w:p>
      <w:pPr>
        <w:ind w:left="0" w:right="0" w:firstLine="560"/>
        <w:spacing w:before="450" w:after="450" w:line="312" w:lineRule="auto"/>
      </w:pPr>
      <w:r>
        <w:rPr>
          <w:rFonts w:ascii="宋体" w:hAnsi="宋体" w:eastAsia="宋体" w:cs="宋体"/>
          <w:color w:val="000"/>
          <w:sz w:val="28"/>
          <w:szCs w:val="28"/>
        </w:rPr>
        <w:t xml:space="preserve">20__年来，在省、市国土部门和县政府的领导和指导下，我局领导高度重视，认真贯彻落实《_政府信息公开条例》，按照《云南省国土资源信息化建设总体方案》提出的目标任务，规范公开程序、完善公开内容、明确公开重点、创新公开形式，保证政府信息公开内容的全面性、及时性和准确性。结合部门业务工作实际，我局网站建设紧紧围绕国土资源中心工作，在网上宣传国土资源知识和政策法规，发布国土资源土地利用、矿产勘查与开发以及地质灾害预警与预报信息，公开县局工作动态，为建设阳光政府、效能政府建设了信息服务平台，进一步提升了_门的形象。</w:t>
      </w:r>
    </w:p>
    <w:p>
      <w:pPr>
        <w:ind w:left="0" w:right="0" w:firstLine="560"/>
        <w:spacing w:before="450" w:after="450" w:line="312" w:lineRule="auto"/>
      </w:pPr>
      <w:r>
        <w:rPr>
          <w:rFonts w:ascii="宋体" w:hAnsi="宋体" w:eastAsia="宋体" w:cs="宋体"/>
          <w:color w:val="000"/>
          <w:sz w:val="28"/>
          <w:szCs w:val="28"/>
        </w:rPr>
        <w:t xml:space="preserve">现根据云国土资办〔20__〕152号文件、昭市国土资办〔20__〕64号关于开展20__年全省国土资源网站应用情况检查通知的要求，部门信息工作领导组和办公室认真进行自查，现将情况报告如下：</w:t>
      </w:r>
    </w:p>
    <w:p>
      <w:pPr>
        <w:ind w:left="0" w:right="0" w:firstLine="560"/>
        <w:spacing w:before="450" w:after="450" w:line="312" w:lineRule="auto"/>
      </w:pPr>
      <w:r>
        <w:rPr>
          <w:rFonts w:ascii="宋体" w:hAnsi="宋体" w:eastAsia="宋体" w:cs="宋体"/>
          <w:color w:val="000"/>
          <w:sz w:val="28"/>
          <w:szCs w:val="28"/>
        </w:rPr>
        <w:t xml:space="preserve">一、国土资源政务信息网上公开总体情况</w:t>
      </w:r>
    </w:p>
    <w:p>
      <w:pPr>
        <w:ind w:left="0" w:right="0" w:firstLine="560"/>
        <w:spacing w:before="450" w:after="450" w:line="312" w:lineRule="auto"/>
      </w:pPr>
      <w:r>
        <w:rPr>
          <w:rFonts w:ascii="宋体" w:hAnsi="宋体" w:eastAsia="宋体" w:cs="宋体"/>
          <w:color w:val="000"/>
          <w:sz w:val="28"/>
          <w:szCs w:val="28"/>
        </w:rPr>
        <w:t xml:space="preserve">(一)健全机构，落实方案。为了认真贯彻落实《条例》，我局成立了由办公室、政策法所、和各股室、所中层干部为成员的信息工作领导组，领导组负责对信息工作的领导和指导。同时成立了信息工作办公室，明确了李兴才同志为信息办主任，专门负责信息技术工作，负责国土信息的收集、整理、上传工作，确保专人专岗。制定了工作实施方案，明确了每个阶段的任务，标准和完成时限。年初有计划，年终有总结，做到了信息管理工作的系统性，资料的完整性。</w:t>
      </w:r>
    </w:p>
    <w:p>
      <w:pPr>
        <w:ind w:left="0" w:right="0" w:firstLine="560"/>
        <w:spacing w:before="450" w:after="450" w:line="312" w:lineRule="auto"/>
      </w:pPr>
      <w:r>
        <w:rPr>
          <w:rFonts w:ascii="宋体" w:hAnsi="宋体" w:eastAsia="宋体" w:cs="宋体"/>
          <w:color w:val="000"/>
          <w:sz w:val="28"/>
          <w:szCs w:val="28"/>
        </w:rPr>
        <w:t xml:space="preserve">(二)领导重视，保障有力。为进一步发挥门户网站的宣传报道作用，提高服务社会、服务大局的能力，局领导班子高度重视我局网站建设的后勤保障。明确了局办公室一名业务精，技术熟，具奉献精神的年轻同志专门负责网站建设工作。在办公经费紧张的情况下花10万余元购置了专业摄像机、照像机、高性能电脑、宽幅彩色打印等设备。为提高网络转输速度，专门与电信公司联系布置有光纤网络，提高办公效率。为了把政务信息公开工作做好，我局把政务信息公开工作列入对局办公室的目标责任制管理和绩效考核，进一步加强了政务信息公开的可执行性。</w:t>
      </w:r>
    </w:p>
    <w:p>
      <w:pPr>
        <w:ind w:left="0" w:right="0" w:firstLine="560"/>
        <w:spacing w:before="450" w:after="450" w:line="312" w:lineRule="auto"/>
      </w:pPr>
      <w:r>
        <w:rPr>
          <w:rFonts w:ascii="宋体" w:hAnsi="宋体" w:eastAsia="宋体" w:cs="宋体"/>
          <w:color w:val="000"/>
          <w:sz w:val="28"/>
          <w:szCs w:val="28"/>
        </w:rPr>
        <w:t xml:space="preserve">(三)网站建设内容详实，服务群众到位。坚持以__为指导，严格贯彻落实_和《_政府信息公开条例》，全面推行政务公开，有效地促进了我局工作的顺利开展，达到了“给群众一个明白，还干部一个清白”的目的。通过政务信息公开，进一步加强和改进了机关工作作风，促进了机关效能建设，推进了依法治县活动。</w:t>
      </w:r>
    </w:p>
    <w:p>
      <w:pPr>
        <w:ind w:left="0" w:right="0" w:firstLine="560"/>
        <w:spacing w:before="450" w:after="450" w:line="312" w:lineRule="auto"/>
      </w:pPr>
      <w:r>
        <w:rPr>
          <w:rFonts w:ascii="宋体" w:hAnsi="宋体" w:eastAsia="宋体" w:cs="宋体"/>
          <w:color w:val="000"/>
          <w:sz w:val="28"/>
          <w:szCs w:val="28"/>
        </w:rPr>
        <w:t xml:space="preserve">20__年1月-11月，我局主动公开政府信息共693条，网页总信息流量1000余条。业务管理类信息内容主要包括：土地招拍挂公告和结果、征地公告、建设用地审批、土地登记、使用权收回及注销公告、地价信息、测绘信息和违法案件查处等;政策法规类的信息内容包括：房屋、土地、地质矿产管理方面的法律、法规、规定及政策解读等。包括阳光政府、效能政府四项制度，_、创先争优活动等活动，社会治安综合治理、挂钩扶贫、挂钩移民等方面的信息、工作动态。</w:t>
      </w:r>
    </w:p>
    <w:p>
      <w:pPr>
        <w:ind w:left="0" w:right="0" w:firstLine="560"/>
        <w:spacing w:before="450" w:after="450" w:line="312" w:lineRule="auto"/>
      </w:pPr>
      <w:r>
        <w:rPr>
          <w:rFonts w:ascii="宋体" w:hAnsi="宋体" w:eastAsia="宋体" w:cs="宋体"/>
          <w:color w:val="000"/>
          <w:sz w:val="28"/>
          <w:szCs w:val="28"/>
        </w:rPr>
        <w:t xml:space="preserve">1.主动公开政府信息情况。在主动公开的信息工作中，为方便公众了解信息，在采用主动公开政府信息的形式上做了如下工作：一是凡是主动公开的政府信息，全部在网站公开。二是部分重要的主动公开信息在网站公开的同时通过报纸、杂志、广播、电视等公共媒体及新闻发布会予以发布。三是编制政府了信息公开目录和公开指南，同时通过我局门户网站进行公开，供公众查询。</w:t>
      </w:r>
    </w:p>
    <w:p>
      <w:pPr>
        <w:ind w:left="0" w:right="0" w:firstLine="560"/>
        <w:spacing w:before="450" w:after="450" w:line="312" w:lineRule="auto"/>
      </w:pPr>
      <w:r>
        <w:rPr>
          <w:rFonts w:ascii="宋体" w:hAnsi="宋体" w:eastAsia="宋体" w:cs="宋体"/>
          <w:color w:val="000"/>
          <w:sz w:val="28"/>
          <w:szCs w:val="28"/>
        </w:rPr>
        <w:t xml:space="preserve">2.依申请公开和不予公开信息情况。按照《_政府信息公开条例》的要求，没有收到依申请公开请求。</w:t>
      </w:r>
    </w:p>
    <w:p>
      <w:pPr>
        <w:ind w:left="0" w:right="0" w:firstLine="560"/>
        <w:spacing w:before="450" w:after="450" w:line="312" w:lineRule="auto"/>
      </w:pPr>
      <w:r>
        <w:rPr>
          <w:rFonts w:ascii="宋体" w:hAnsi="宋体" w:eastAsia="宋体" w:cs="宋体"/>
          <w:color w:val="000"/>
          <w:sz w:val="28"/>
          <w:szCs w:val="28"/>
        </w:rPr>
        <w:t xml:space="preserve">严格执行信息公开保密审查制度，对危及国家安全、公共安全、经济安全和社会稳定等不予公开的信息坚决没有公开，确保国家信息安全，社会稳定。</w:t>
      </w:r>
    </w:p>
    <w:p>
      <w:pPr>
        <w:ind w:left="0" w:right="0" w:firstLine="560"/>
        <w:spacing w:before="450" w:after="450" w:line="312" w:lineRule="auto"/>
      </w:pPr>
      <w:r>
        <w:rPr>
          <w:rFonts w:ascii="宋体" w:hAnsi="宋体" w:eastAsia="宋体" w:cs="宋体"/>
          <w:color w:val="000"/>
          <w:sz w:val="28"/>
          <w:szCs w:val="28"/>
        </w:rPr>
        <w:t xml:space="preserve">3. 部门公开信息没有任何一项属收费信息，不存在减免情况。无因政府信息公开申请行政复议、提起行政诉讼情况。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四)通过政务信息网上公开，落实阳光政府四项制度长效机制。建立健全了落实阳光政府四项制度长交机制，明确了责任股室，由局办公室主要负责重要事项公示制度、重点工作通报制度和政务信息查询制度的整体推进，政策法规所负责重大决策听证制度的整体推进。确定局办李兴才同志为系统管理员和信息发布员。</w:t>
      </w:r>
    </w:p>
    <w:p>
      <w:pPr>
        <w:ind w:left="0" w:right="0" w:firstLine="560"/>
        <w:spacing w:before="450" w:after="450" w:line="312" w:lineRule="auto"/>
      </w:pPr>
      <w:r>
        <w:rPr>
          <w:rFonts w:ascii="宋体" w:hAnsi="宋体" w:eastAsia="宋体" w:cs="宋体"/>
          <w:color w:val="000"/>
          <w:sz w:val="28"/>
          <w:szCs w:val="28"/>
        </w:rPr>
        <w:t xml:space="preserve">认真实施重要事项公示制度。对土地整理项目工程、征地工作，土地招标、拍卖事项都进行通告、公示。认真实施重点工作通报制度。局机关定期不定期通报土地开发整理进展情况、涉及部门重点工作完成情况、固定资产投资进展情况、人大代表建议政协委员提案办理情况、学习实践活动进展情况、服务承诺事项的贯彻落实情况等在门户网站上进行通报。</w:t>
      </w:r>
    </w:p>
    <w:p>
      <w:pPr>
        <w:ind w:left="0" w:right="0" w:firstLine="560"/>
        <w:spacing w:before="450" w:after="450" w:line="312" w:lineRule="auto"/>
      </w:pPr>
      <w:r>
        <w:rPr>
          <w:rFonts w:ascii="宋体" w:hAnsi="宋体" w:eastAsia="宋体" w:cs="宋体"/>
          <w:color w:val="000"/>
          <w:sz w:val="28"/>
          <w:szCs w:val="28"/>
        </w:rPr>
        <w:t xml:space="preserve">(五)加强保密审查，确保信息安全。我局在注重信息量的上传力度的同时，加强保密审查。成立了以局长为组长，分管副局长为副组第，各中层干部为成员的信息保密审查领导组。成立信息保密审查领导组办公室，明确李兴才同志为注任，负责处理日常工作。坚持涉密不上网的原则，正确处理好信息公开与保守_的关系，对一些敏感题，党和国家的机密，一些工作机密，一些涉及敏感事件的机密，甚至一些能够引发不安定因素的机密，一定要严格审核，严格把关，确保涉密信息不从网站上泄露。每一条信息上传之前，都要以纸质文件，经局领导审批同意后，签批“同意上传”，经领导签字的纸质文件存档，电子文件上传网站。</w:t>
      </w:r>
    </w:p>
    <w:p>
      <w:pPr>
        <w:ind w:left="0" w:right="0" w:firstLine="560"/>
        <w:spacing w:before="450" w:after="450" w:line="312" w:lineRule="auto"/>
      </w:pPr>
      <w:r>
        <w:rPr>
          <w:rFonts w:ascii="宋体" w:hAnsi="宋体" w:eastAsia="宋体" w:cs="宋体"/>
          <w:color w:val="000"/>
          <w:sz w:val="28"/>
          <w:szCs w:val="28"/>
        </w:rPr>
        <w:t xml:space="preserve">二、国土资源政务信息网上公开自查情况</w:t>
      </w:r>
    </w:p>
    <w:p>
      <w:pPr>
        <w:ind w:left="0" w:right="0" w:firstLine="560"/>
        <w:spacing w:before="450" w:after="450" w:line="312" w:lineRule="auto"/>
      </w:pPr>
      <w:r>
        <w:rPr>
          <w:rFonts w:ascii="宋体" w:hAnsi="宋体" w:eastAsia="宋体" w:cs="宋体"/>
          <w:color w:val="000"/>
          <w:sz w:val="28"/>
          <w:szCs w:val="28"/>
        </w:rPr>
        <w:t xml:space="preserve">根据省、市国土部门的统一按排布置，我局信息工作领导组办公室及时对今开展政务信息网上公开工作执行情况进行自查。我局网站有公开目录、信息专栏、采矿权审批结果公告、人事信息等37栏目，信息总量693条，重点是在阳光政府四项制度、县局动态政务等栏目。网上信访、热线电话、统计数据等栏目无信息。</w:t>
      </w:r>
    </w:p>
    <w:p>
      <w:pPr>
        <w:ind w:left="0" w:right="0" w:firstLine="560"/>
        <w:spacing w:before="450" w:after="450" w:line="312" w:lineRule="auto"/>
      </w:pPr>
      <w:r>
        <w:rPr>
          <w:rFonts w:ascii="宋体" w:hAnsi="宋体" w:eastAsia="宋体" w:cs="宋体"/>
          <w:color w:val="000"/>
          <w:sz w:val="28"/>
          <w:szCs w:val="28"/>
        </w:rPr>
        <w:t xml:space="preserve">根据《州、(市)级国土资源政务信息网上公开检查内容表》逐项对照检查，自评分95分。详见附表。</w:t>
      </w:r>
    </w:p>
    <w:p>
      <w:pPr>
        <w:ind w:left="0" w:right="0" w:firstLine="560"/>
        <w:spacing w:before="450" w:after="450" w:line="312" w:lineRule="auto"/>
      </w:pPr>
      <w:r>
        <w:rPr>
          <w:rFonts w:ascii="宋体" w:hAnsi="宋体" w:eastAsia="宋体" w:cs="宋体"/>
          <w:color w:val="000"/>
          <w:sz w:val="28"/>
          <w:szCs w:val="28"/>
        </w:rPr>
        <w:t xml:space="preserve">通过自查总结，我局网站工作存在问题：</w:t>
      </w:r>
    </w:p>
    <w:p>
      <w:pPr>
        <w:ind w:left="0" w:right="0" w:firstLine="560"/>
        <w:spacing w:before="450" w:after="450" w:line="312" w:lineRule="auto"/>
      </w:pPr>
      <w:r>
        <w:rPr>
          <w:rFonts w:ascii="宋体" w:hAnsi="宋体" w:eastAsia="宋体" w:cs="宋体"/>
          <w:color w:val="000"/>
          <w:sz w:val="28"/>
          <w:szCs w:val="28"/>
        </w:rPr>
        <w:t xml:space="preserve">一是网站内容不够充实，宣传不全面，不能让群众理解更多的国土资源任务情况。二是网站自身宣传不到位，大部分群众还不知晓县局国土资源网站地址不知道上面可以查阅相关国土信息。</w:t>
      </w:r>
    </w:p>
    <w:p>
      <w:pPr>
        <w:ind w:left="0" w:right="0" w:firstLine="560"/>
        <w:spacing w:before="450" w:after="450" w:line="312" w:lineRule="auto"/>
      </w:pPr>
      <w:r>
        <w:rPr>
          <w:rFonts w:ascii="宋体" w:hAnsi="宋体" w:eastAsia="宋体" w:cs="宋体"/>
          <w:color w:val="000"/>
          <w:sz w:val="28"/>
          <w:szCs w:val="28"/>
        </w:rPr>
        <w:t xml:space="preserve">改进方法：一是为了使网站的内容丰厚多彩，让群众理解更多的国土资源工作情况，要进一步强化年初局领导与各中层干部签订的《目标责任书》，要求系统各干部职工确保全面完成信息任务，及时提供信息源，使网站内容及时得到补充，得到更新，让群众有可看之处。二是要加强网站自身宣传，特别是当前我县面临大建设、大移民，广大群众更迫需要了解国土工作动态，学习国土资源政策法规，减少违法用地，促进社会和谐。在群众聚集的地方，设立网址宣传广告，提高网址的知晓率。</w:t>
      </w:r>
    </w:p>
    <w:p>
      <w:pPr>
        <w:ind w:left="0" w:right="0" w:firstLine="560"/>
        <w:spacing w:before="450" w:after="450" w:line="312" w:lineRule="auto"/>
      </w:pPr>
      <w:r>
        <w:rPr>
          <w:rFonts w:ascii="宋体" w:hAnsi="宋体" w:eastAsia="宋体" w:cs="宋体"/>
          <w:color w:val="000"/>
          <w:sz w:val="28"/>
          <w:szCs w:val="28"/>
        </w:rPr>
        <w:t xml:space="preserve">三、对国土资源政务信息网上公开执行情况工作的意见和建议</w:t>
      </w:r>
    </w:p>
    <w:p>
      <w:pPr>
        <w:ind w:left="0" w:right="0" w:firstLine="560"/>
        <w:spacing w:before="450" w:after="450" w:line="312" w:lineRule="auto"/>
      </w:pPr>
      <w:r>
        <w:rPr>
          <w:rFonts w:ascii="宋体" w:hAnsi="宋体" w:eastAsia="宋体" w:cs="宋体"/>
          <w:color w:val="000"/>
          <w:sz w:val="28"/>
          <w:szCs w:val="28"/>
        </w:rPr>
        <w:t xml:space="preserve">省市下发的《州、(市)级国土资源政务信息网上公开检查内容表》是对州、(市)级国土资源政务信息网上公开检查考核详细指标，内容详实，覆盖广。我们以此为指导，建设国土资源网站，基本能做到，应公开尽公开，服务群众，宣传国土。无改进建议、意见。</w:t>
      </w:r>
    </w:p>
    <w:p>
      <w:pPr>
        <w:ind w:left="0" w:right="0" w:firstLine="560"/>
        <w:spacing w:before="450" w:after="450" w:line="312" w:lineRule="auto"/>
      </w:pPr>
      <w:r>
        <w:rPr>
          <w:rFonts w:ascii="宋体" w:hAnsi="宋体" w:eastAsia="宋体" w:cs="宋体"/>
          <w:color w:val="000"/>
          <w:sz w:val="28"/>
          <w:szCs w:val="28"/>
        </w:rPr>
        <w:t xml:space="preserve">因技术力量不够，一些栏目，如在线咨询等，没有投入使用，受群众要求，建议省市下步加强培训，使网站功能真正做到全方位群服务群众。</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土地建设科干部工作总结2</w:t>
      </w:r>
    </w:p>
    <w:p>
      <w:pPr>
        <w:ind w:left="0" w:right="0" w:firstLine="560"/>
        <w:spacing w:before="450" w:after="450" w:line="312" w:lineRule="auto"/>
      </w:pPr>
      <w:r>
        <w:rPr>
          <w:rFonts w:ascii="宋体" w:hAnsi="宋体" w:eastAsia="宋体" w:cs="宋体"/>
          <w:color w:val="000"/>
          <w:sz w:val="28"/>
          <w:szCs w:val="28"/>
        </w:rPr>
        <w:t xml:space="preserve">坚持每天巡查，确保横向到边，纵向到底，不留死角；巡查路线到位，制定科学合理的巡查路线，重点对基本农田保护区的土地、滨江经济开发区项目、配套基础设施项目、设施农用地进行动态巡查，发现违法用地现象要当场制止并进行汇报。针对设施农用地项目，镇将成立专门的领导小组，建立设施农用地管理联席会议制度和共同责任机制从而加强与城管、项目所在地村委和其他部门的沟通协作，妥善处理历史遗留问题，并将设施农用地项目纳入日常巡查路线之中。由于政府机制和体制的改革，我将积极和四个街办、城管沟通协调，对建设用地行为信息互通，对村委强化建设用地上报考核，村委未上报而出现违法用地行为的，立即汇报政府，城管现场跟进，坚决拆除，政府对村委负责人诫勉谈话。</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这学期主要的工作主要包括在两个方面：一是担任计算机专业高一年级计算机网络基础课程的教学，二是学校远程教育资源的接收、整理、运用及设备的检修、维护等工作。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计算机网络基础课程的教学方面，除及时认真备课、上课、自修以外，积极参加学校组织的听课活动，多听有经验教师的优秀课程，从中多感悟教学教法，弥补自己的不足，积极参加了学校组织的各种教研活动，在与其他教师的探究中逐步提高了自己的教育教学水平，例如自己的课堂导入能力、课堂教学中如何处理突发事件能力等，但</w:t>
      </w:r>
    </w:p>
    <w:p>
      <w:pPr>
        <w:ind w:left="0" w:right="0" w:firstLine="560"/>
        <w:spacing w:before="450" w:after="450" w:line="312" w:lineRule="auto"/>
      </w:pPr>
      <w:r>
        <w:rPr>
          <w:rFonts w:ascii="宋体" w:hAnsi="宋体" w:eastAsia="宋体" w:cs="宋体"/>
          <w:color w:val="000"/>
          <w:sz w:val="28"/>
          <w:szCs w:val="28"/>
        </w:rPr>
        <w:t xml:space="preserve">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土地建设科干部工作总结5</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这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土地建设科干部工作总结6</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领导重视是关键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政府高度重视农村土地确权工作，成立了***农村土地确权工作领导小组，下设办公室，统一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政府多次组织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调查、地籍测量，到内业填写土地登记申请书、地籍调查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干部入驻村里正式开展工作。工作组克服了风沙大、道路泥泞、水土不服等各种困难，历时两个月时间完成了试点确权工作。试点工作结束后，区政府及时组织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领导班子都进行了明确分工，村干部全员参与，与工作队协同作战。其间，所有工作人员放弃节假日，不畏严寒，白天外业，晚上内业，加班加点，克服各种困难。各乡镇党委、政府不等不靠，坚持一把手靠前指挥、亲临一线、亲自调度和早动员、早部署、早落实的原则，积极调配人员，迅速推进工作。各乡镇农村把确权工作质量作为考核村社干部的一项硬性指标，并与其工资待遇相挂钩，促进乡村社干部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业务指导和群众支持是保障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支持也给工作人员极大的信心。例如，在外业调查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由于领导重视、指挥有方，技术和保障工作到位，使确权工作能够一路畅通，稳妥有序的进行。确保了农村集体土地确权登记发证工作的顺利完成。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、准备工作：提高认识，加强领导，认真筹备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党的十七届三中全会精神，健全农村土地管理制度，推进社会主义新农村建设的重要基础工作;是落实科学发展观、构建和谐社会的重要举措;是深入贯彻实施《_土地管理法》和《_物权法》，完善农村土地产权制度，保护农民土地合法权益的重要手段;是加快经济</w:t>
      </w:r>
    </w:p>
    <w:p>
      <w:pPr>
        <w:ind w:left="0" w:right="0" w:firstLine="560"/>
        <w:spacing w:before="450" w:after="450" w:line="312" w:lineRule="auto"/>
      </w:pPr>
      <w:r>
        <w:rPr>
          <w:rFonts w:ascii="宋体" w:hAnsi="宋体" w:eastAsia="宋体" w:cs="宋体"/>
          <w:color w:val="000"/>
          <w:sz w:val="28"/>
          <w:szCs w:val="28"/>
        </w:rPr>
        <w:t xml:space="preserve">发展和深化改革的基本保证;是统筹城乡建设用地，拓展建设用地空间的重要途径……</w:t>
      </w:r>
    </w:p>
    <w:p>
      <w:pPr>
        <w:ind w:left="0" w:right="0" w:firstLine="560"/>
        <w:spacing w:before="450" w:after="450" w:line="312" w:lineRule="auto"/>
      </w:pPr>
      <w:r>
        <w:rPr>
          <w:rFonts w:ascii="宋体" w:hAnsi="宋体" w:eastAsia="宋体" w:cs="宋体"/>
          <w:color w:val="000"/>
          <w:sz w:val="28"/>
          <w:szCs w:val="28"/>
        </w:rPr>
        <w:t xml:space="preserve">***政府于5月份和8月份召开了两次专题会议，区职有关职能部门和各乡镇主要负责人与分管同志参加。会上分管副书记对该项工作专门进行了强调、安排和部署。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加强领导，成立组织</w:t>
      </w:r>
    </w:p>
    <w:p>
      <w:pPr>
        <w:ind w:left="0" w:right="0" w:firstLine="560"/>
        <w:spacing w:before="450" w:after="450" w:line="312" w:lineRule="auto"/>
      </w:pPr>
      <w:r>
        <w:rPr>
          <w:rFonts w:ascii="宋体" w:hAnsi="宋体" w:eastAsia="宋体" w:cs="宋体"/>
          <w:color w:val="000"/>
          <w:sz w:val="28"/>
          <w:szCs w:val="28"/>
        </w:rPr>
        <w:t xml:space="preserve">我单位在***成立的由分管区委副书记***任组长，区委副书记姚***、副区长***任副组长，公安、财政、农业、林业、建委、房管和民政等部门为成员单位的领导小组领导下，由区政府牵头，协调各有关部门提供支持，密切配合、形成合力，确保按时按质按量完成该项工作。同时，我单位也相应成立了领导小组，并组织专业登记人员115人，进行培训。</w:t>
      </w:r>
    </w:p>
    <w:p>
      <w:pPr>
        <w:ind w:left="0" w:right="0" w:firstLine="560"/>
        <w:spacing w:before="450" w:after="450" w:line="312" w:lineRule="auto"/>
      </w:pPr>
      <w:r>
        <w:rPr>
          <w:rFonts w:ascii="宋体" w:hAnsi="宋体" w:eastAsia="宋体" w:cs="宋体"/>
          <w:color w:val="000"/>
          <w:sz w:val="28"/>
          <w:szCs w:val="28"/>
        </w:rPr>
        <w:t xml:space="preserve">认真筹备，制定方案</w:t>
      </w:r>
    </w:p>
    <w:p>
      <w:pPr>
        <w:ind w:left="0" w:right="0" w:firstLine="560"/>
        <w:spacing w:before="450" w:after="450" w:line="312" w:lineRule="auto"/>
      </w:pPr>
      <w:r>
        <w:rPr>
          <w:rFonts w:ascii="宋体" w:hAnsi="宋体" w:eastAsia="宋体" w:cs="宋体"/>
          <w:color w:val="000"/>
          <w:sz w:val="28"/>
          <w:szCs w:val="28"/>
        </w:rPr>
        <w:t xml:space="preserve">由***国土资源局制定出《关于开展区农村土地确权和登记发证工作实施方案》和《区农村宅基地确权和登记发证工作技术规程》，分别就宣传发动、组织保障、队伍建设、经费保证、任务落实、时间安排、政策把握诸方面予以明确界定。</w:t>
      </w:r>
    </w:p>
    <w:p>
      <w:pPr>
        <w:ind w:left="0" w:right="0" w:firstLine="560"/>
        <w:spacing w:before="450" w:after="450" w:line="312" w:lineRule="auto"/>
      </w:pPr>
      <w:r>
        <w:rPr>
          <w:rFonts w:ascii="宋体" w:hAnsi="宋体" w:eastAsia="宋体" w:cs="宋体"/>
          <w:color w:val="000"/>
          <w:sz w:val="28"/>
          <w:szCs w:val="28"/>
        </w:rPr>
        <w:t xml:space="preserve">地籍调查阶段：</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由乡政府、国土所、村组干部和技术队伍，组成外业调查组，分小组，每组3-5人。</w:t>
      </w:r>
    </w:p>
    <w:p>
      <w:pPr>
        <w:ind w:left="0" w:right="0" w:firstLine="560"/>
        <w:spacing w:before="450" w:after="450" w:line="312" w:lineRule="auto"/>
      </w:pPr>
      <w:r>
        <w:rPr>
          <w:rFonts w:ascii="宋体" w:hAnsi="宋体" w:eastAsia="宋体" w:cs="宋体"/>
          <w:color w:val="000"/>
          <w:sz w:val="28"/>
          <w:szCs w:val="28"/>
        </w:rPr>
        <w:t xml:space="preserve">2)按调查计划，向调查宗地相邻单位发送指界通知，组织进行权属调查指界。农村集体土地所有权地籍调查的指界人要指定村民小组长以及对权属情况比较了解的年长一些的同志参加，并由村委会出具证明，指界人可以由村民小组内多数群众推举(名单定出后，由村委会出具证明书)，集体建设用地和宅基地指界人为土地使用者。</w:t>
      </w:r>
    </w:p>
    <w:p>
      <w:pPr>
        <w:ind w:left="0" w:right="0" w:firstLine="560"/>
        <w:spacing w:before="450" w:after="450" w:line="312" w:lineRule="auto"/>
      </w:pPr>
      <w:r>
        <w:rPr>
          <w:rFonts w:ascii="宋体" w:hAnsi="宋体" w:eastAsia="宋体" w:cs="宋体"/>
          <w:color w:val="000"/>
          <w:sz w:val="28"/>
          <w:szCs w:val="28"/>
        </w:rPr>
        <w:t xml:space="preserve">3)在调查每一宗土地权属和界址时，外业调查组提前送达指界通知书，本村代表和邻村代表都要按通知书规定的时间到实地进行现场指界，外业调查组的工作人员现场进行权属调查。经双方认定的界线，双方指界人要在《地籍调查表》上签字盖章。</w:t>
      </w:r>
    </w:p>
    <w:p>
      <w:pPr>
        <w:ind w:left="0" w:right="0" w:firstLine="560"/>
        <w:spacing w:before="450" w:after="450" w:line="312" w:lineRule="auto"/>
      </w:pPr>
      <w:r>
        <w:rPr>
          <w:rFonts w:ascii="宋体" w:hAnsi="宋体" w:eastAsia="宋体" w:cs="宋体"/>
          <w:color w:val="000"/>
          <w:sz w:val="28"/>
          <w:szCs w:val="28"/>
        </w:rPr>
        <w:t xml:space="preserve">4)对有争议的.界线，能调解的现场调解，不能现场调解的，双方填写《争议缘由书》存档。</w:t>
      </w:r>
    </w:p>
    <w:p>
      <w:pPr>
        <w:ind w:left="0" w:right="0" w:firstLine="560"/>
        <w:spacing w:before="450" w:after="450" w:line="312" w:lineRule="auto"/>
      </w:pPr>
      <w:r>
        <w:rPr>
          <w:rFonts w:ascii="宋体" w:hAnsi="宋体" w:eastAsia="宋体" w:cs="宋体"/>
          <w:color w:val="000"/>
          <w:sz w:val="28"/>
          <w:szCs w:val="28"/>
        </w:rPr>
        <w:t xml:space="preserve">5) 缺席指界或指界人无故不签字盖章的，从调查之日起15日内不提出重新划界申请的，地籍调查界址确认表和宗地界线以另一方所指界线为准。缺席者如有异议，15日内提出重新划界申请的，须承担重新调查所产生的全部费用，否则视同对确定的界线无异议。</w:t>
      </w:r>
    </w:p>
    <w:p>
      <w:pPr>
        <w:ind w:left="0" w:right="0" w:firstLine="560"/>
        <w:spacing w:before="450" w:after="450" w:line="312" w:lineRule="auto"/>
      </w:pPr>
      <w:r>
        <w:rPr>
          <w:rFonts w:ascii="宋体" w:hAnsi="宋体" w:eastAsia="宋体" w:cs="宋体"/>
          <w:color w:val="000"/>
          <w:sz w:val="28"/>
          <w:szCs w:val="28"/>
        </w:rPr>
        <w:t xml:space="preserve">6)作业技术队伍主要利用第二次土地调查的成果资料，采用影像判读、航测成图与实地测量相结合的技术路线，开展农村集体土地所有权调查，建制镇调查和村庄调查，从而进行确权登记发证。</w:t>
      </w:r>
    </w:p>
    <w:p>
      <w:pPr>
        <w:ind w:left="0" w:right="0" w:firstLine="560"/>
        <w:spacing w:before="450" w:after="450" w:line="312" w:lineRule="auto"/>
      </w:pPr>
      <w:r>
        <w:rPr>
          <w:rFonts w:ascii="宋体" w:hAnsi="宋体" w:eastAsia="宋体" w:cs="宋体"/>
          <w:color w:val="000"/>
          <w:sz w:val="28"/>
          <w:szCs w:val="28"/>
        </w:rPr>
        <w:t xml:space="preserve">划界原则：</w:t>
      </w:r>
    </w:p>
    <w:p>
      <w:pPr>
        <w:ind w:left="0" w:right="0" w:firstLine="560"/>
        <w:spacing w:before="450" w:after="450" w:line="312" w:lineRule="auto"/>
      </w:pPr>
      <w:r>
        <w:rPr>
          <w:rFonts w:ascii="宋体" w:hAnsi="宋体" w:eastAsia="宋体" w:cs="宋体"/>
          <w:color w:val="000"/>
          <w:sz w:val="28"/>
          <w:szCs w:val="28"/>
        </w:rPr>
        <w:t xml:space="preserve">(1)尊重历史和现实的原则。土地权利归属的确定，既要根据当时的历史条件和政策，又要充分考虑当前土地使用的实际状况。</w:t>
      </w:r>
    </w:p>
    <w:p>
      <w:pPr>
        <w:ind w:left="0" w:right="0" w:firstLine="560"/>
        <w:spacing w:before="450" w:after="450" w:line="312" w:lineRule="auto"/>
      </w:pPr>
      <w:r>
        <w:rPr>
          <w:rFonts w:ascii="宋体" w:hAnsi="宋体" w:eastAsia="宋体" w:cs="宋体"/>
          <w:color w:val="000"/>
          <w:sz w:val="28"/>
          <w:szCs w:val="28"/>
        </w:rPr>
        <w:t xml:space="preserve">(2)有利于生产生活和社会稳定的原则。土地确权应尽可能全面考虑各方利益，在有利于维护社会稳定和土地可持续利用的基础上，化解矛盾，解决争议。</w:t>
      </w:r>
    </w:p>
    <w:p>
      <w:pPr>
        <w:ind w:left="0" w:right="0" w:firstLine="560"/>
        <w:spacing w:before="450" w:after="450" w:line="312" w:lineRule="auto"/>
      </w:pPr>
      <w:r>
        <w:rPr>
          <w:rFonts w:ascii="宋体" w:hAnsi="宋体" w:eastAsia="宋体" w:cs="宋体"/>
          <w:color w:val="000"/>
          <w:sz w:val="28"/>
          <w:szCs w:val="28"/>
        </w:rPr>
        <w:t xml:space="preserve">此阶段的工作，乡政府和村委会干部的组织协调工作十分重要。外业调查组和带路指界人是这一阶段工作的关键，必须协商沟通好。</w:t>
      </w:r>
    </w:p>
    <w:p>
      <w:pPr>
        <w:ind w:left="0" w:right="0" w:firstLine="560"/>
        <w:spacing w:before="450" w:after="450" w:line="312" w:lineRule="auto"/>
      </w:pPr>
      <w:r>
        <w:rPr>
          <w:rFonts w:ascii="宋体" w:hAnsi="宋体" w:eastAsia="宋体" w:cs="宋体"/>
          <w:color w:val="000"/>
          <w:sz w:val="28"/>
          <w:szCs w:val="28"/>
        </w:rPr>
        <w:t xml:space="preserve">权属审核阶段。</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宋体" w:hAnsi="宋体" w:eastAsia="宋体" w:cs="宋体"/>
          <w:color w:val="000"/>
          <w:sz w:val="28"/>
          <w:szCs w:val="28"/>
        </w:rPr>
        <w:t xml:space="preserve">&gt;3、工作成果</w:t>
      </w:r>
    </w:p>
    <w:p>
      <w:pPr>
        <w:ind w:left="0" w:right="0" w:firstLine="560"/>
        <w:spacing w:before="450" w:after="450" w:line="312" w:lineRule="auto"/>
      </w:pPr>
      <w:r>
        <w:rPr>
          <w:rFonts w:ascii="宋体" w:hAnsi="宋体" w:eastAsia="宋体" w:cs="宋体"/>
          <w:color w:val="000"/>
          <w:sz w:val="28"/>
          <w:szCs w:val="28"/>
        </w:rPr>
        <w:t xml:space="preserve">根据中央三部委《关于加快推进农村集体土地确权登记发证工作的通知》的文件精神及省市的总体安排我单位自20xx年7月1日承接*****标段集体土地确权登记发证工作。截至到今年10月15日集体土地所有权确权登记发证完成了***个乡镇共计**个村全区总面积*平方公里，集体土地所有权面积**平方公里。国有土地*平方公里。已登记发证*宗，发证比例*%</w:t>
      </w:r>
    </w:p>
    <w:p>
      <w:pPr>
        <w:ind w:left="0" w:right="0" w:firstLine="560"/>
        <w:spacing w:before="450" w:after="450" w:line="312" w:lineRule="auto"/>
      </w:pPr>
      <w:r>
        <w:rPr>
          <w:rFonts w:ascii="宋体" w:hAnsi="宋体" w:eastAsia="宋体" w:cs="宋体"/>
          <w:color w:val="000"/>
          <w:sz w:val="28"/>
          <w:szCs w:val="28"/>
        </w:rPr>
        <w:t xml:space="preserve">我单位在责任标段内的每个乡镇都先行试点，各领导小组和技术工作人员克服工作量大、交通不便、条件艰苦、经验不足等困难，基本完成权属调查、地籍测量和逐户组卷工作，并进行了公示。在完成试点、总结经验的基础上，我单位该项工作胜利完成。</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土地建设科干部工作总结7</w:t>
      </w:r>
    </w:p>
    <w:p>
      <w:pPr>
        <w:ind w:left="0" w:right="0" w:firstLine="560"/>
        <w:spacing w:before="450" w:after="450" w:line="312" w:lineRule="auto"/>
      </w:pPr>
      <w:r>
        <w:rPr>
          <w:rFonts w:ascii="宋体" w:hAnsi="宋体" w:eastAsia="宋体" w:cs="宋体"/>
          <w:color w:val="000"/>
          <w:sz w:val="28"/>
          <w:szCs w:val="28"/>
        </w:rPr>
        <w:t xml:space="preserve">土地管理个人工作总结()</w:t>
      </w:r>
    </w:p>
    <w:p>
      <w:pPr>
        <w:ind w:left="0" w:right="0" w:firstLine="560"/>
        <w:spacing w:before="450" w:after="450" w:line="312" w:lineRule="auto"/>
      </w:pPr>
      <w:r>
        <w:rPr>
          <w:rFonts w:ascii="宋体" w:hAnsi="宋体" w:eastAsia="宋体" w:cs="宋体"/>
          <w:color w:val="000"/>
          <w:sz w:val="28"/>
          <w:szCs w:val="28"/>
        </w:rPr>
        <w:t xml:space="preserve">湖北天尚土地勘测规划设计有限公司</w:t>
      </w:r>
    </w:p>
    <w:p>
      <w:pPr>
        <w:ind w:left="0" w:right="0" w:firstLine="560"/>
        <w:spacing w:before="450" w:after="450" w:line="312" w:lineRule="auto"/>
      </w:pPr>
      <w:r>
        <w:rPr>
          <w:rFonts w:ascii="宋体" w:hAnsi="宋体" w:eastAsia="宋体" w:cs="宋体"/>
          <w:color w:val="000"/>
          <w:sz w:val="28"/>
          <w:szCs w:val="28"/>
        </w:rPr>
        <w:t xml:space="preserve">20_-20_年个人工作总结</w:t>
      </w:r>
    </w:p>
    <w:p>
      <w:pPr>
        <w:ind w:left="0" w:right="0" w:firstLine="560"/>
        <w:spacing w:before="450" w:after="450" w:line="312" w:lineRule="auto"/>
      </w:pPr>
      <w:r>
        <w:rPr>
          <w:rFonts w:ascii="宋体" w:hAnsi="宋体" w:eastAsia="宋体" w:cs="宋体"/>
          <w:color w:val="000"/>
          <w:sz w:val="28"/>
          <w:szCs w:val="28"/>
        </w:rPr>
        <w:t xml:space="preserve">光阴似箭，转眼间20_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20_年2月底-3月中旬参与仙桃市</w:t>
      </w:r>
    </w:p>
    <w:p>
      <w:pPr>
        <w:ind w:left="0" w:right="0" w:firstLine="560"/>
        <w:spacing w:before="450" w:after="450" w:line="312" w:lineRule="auto"/>
      </w:pPr>
      <w:r>
        <w:rPr>
          <w:rFonts w:ascii="宋体" w:hAnsi="宋体" w:eastAsia="宋体" w:cs="宋体"/>
          <w:color w:val="000"/>
          <w:sz w:val="28"/>
          <w:szCs w:val="28"/>
        </w:rPr>
        <w:t xml:space="preserve">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20_年3月中旬-3月底协助xxx参与桂林市大河乡潘家、尧山村委整治项目规划设计工作；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20_年4月初-6月底驻守监利县白螺镇韩铺土地整理项目施工现场，协助业主、施工单位解决相关问题，为后期变更做好准备工作；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20_年7月初-8月底负责仙洪新农村建设试验区仙桃市排湖高效种养基地土地整理项目变更设计、湖北省石首市东升镇基本农田土地整理项目变更设计；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20_年9月初-9月中旬单独完成仙桃市张沟镇三角垸整体推进农村土地整治示范项目变更设计工作并上报省厅；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20_年10月初-11月中旬负责湖北省石首市东升镇基本农田土地整理项目变更设计、监利县白螺镇韩铺土地整理项目变更设计工作；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20_年11月底-20_年1月中旬参与天长市铜城镇土地整治项目</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二、在工作中，严以律己，宽以待人，向身边的先进模范学习在公司我严格要求自己。遵守公司的各项规章制度，力求时刻严格要求自己，不等不靠、有条不紊地安排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四、20_年的计划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w:t>
      </w:r>
    </w:p>
    <w:p>
      <w:pPr>
        <w:ind w:left="0" w:right="0" w:firstLine="560"/>
        <w:spacing w:before="450" w:after="450" w:line="312" w:lineRule="auto"/>
      </w:pPr>
      <w:r>
        <w:rPr>
          <w:rFonts w:ascii="宋体" w:hAnsi="宋体" w:eastAsia="宋体" w:cs="宋体"/>
          <w:color w:val="000"/>
          <w:sz w:val="28"/>
          <w:szCs w:val="28"/>
        </w:rPr>
        <w:t xml:space="preserve">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两河口乡20_年土地管理工作总结</w:t>
      </w:r>
    </w:p>
    <w:p>
      <w:pPr>
        <w:ind w:left="0" w:right="0" w:firstLine="560"/>
        <w:spacing w:before="450" w:after="450" w:line="312" w:lineRule="auto"/>
      </w:pPr>
      <w:r>
        <w:rPr>
          <w:rFonts w:ascii="宋体" w:hAnsi="宋体" w:eastAsia="宋体" w:cs="宋体"/>
          <w:color w:val="000"/>
          <w:sz w:val="28"/>
          <w:szCs w:val="28"/>
        </w:rPr>
        <w:t xml:space="preserve">20_年，我乡坚持科学发展观，认真贯彻落实国土资源法律法规，经全乡土管干部职工奋力拼搏，较好完成了全年土管工作任务，取得了显著成绩。一年来的主要工作如下：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宋体" w:hAnsi="宋体" w:eastAsia="宋体" w:cs="宋体"/>
          <w:color w:val="000"/>
          <w:sz w:val="28"/>
          <w:szCs w:val="28"/>
        </w:rPr>
        <w:t xml:space="preserve">1、严格保护，合理利用土地资源</w:t>
      </w:r>
    </w:p>
    <w:p>
      <w:pPr>
        <w:ind w:left="0" w:right="0" w:firstLine="560"/>
        <w:spacing w:before="450" w:after="450" w:line="312" w:lineRule="auto"/>
      </w:pPr>
      <w:r>
        <w:rPr>
          <w:rFonts w:ascii="宋体" w:hAnsi="宋体" w:eastAsia="宋体" w:cs="宋体"/>
          <w:color w:val="000"/>
          <w:sz w:val="28"/>
          <w:szCs w:val="28"/>
        </w:rPr>
        <w:t xml:space="preserve">坚持以最严格的管理措施，加强对土地的保护，牢记“三条线”即最严格土地管理制度的“高压线”，依法依规用地的“红线”和耕地保有量的“底线”。健全土地管理和耕地保护责任制，严格执行土地利用年度计划。</w:t>
      </w:r>
    </w:p>
    <w:p>
      <w:pPr>
        <w:ind w:left="0" w:right="0" w:firstLine="560"/>
        <w:spacing w:before="450" w:after="450" w:line="312" w:lineRule="auto"/>
      </w:pPr>
      <w:r>
        <w:rPr>
          <w:rFonts w:ascii="宋体" w:hAnsi="宋体" w:eastAsia="宋体" w:cs="宋体"/>
          <w:color w:val="000"/>
          <w:sz w:val="28"/>
          <w:szCs w:val="28"/>
        </w:rPr>
        <w:t xml:space="preserve">2、按规划从严控制村镇建设用地</w:t>
      </w:r>
    </w:p>
    <w:p>
      <w:pPr>
        <w:ind w:left="0" w:right="0" w:firstLine="560"/>
        <w:spacing w:before="450" w:after="450" w:line="312" w:lineRule="auto"/>
      </w:pPr>
      <w:r>
        <w:rPr>
          <w:rFonts w:ascii="宋体" w:hAnsi="宋体" w:eastAsia="宋体" w:cs="宋体"/>
          <w:color w:val="000"/>
          <w:sz w:val="28"/>
          <w:szCs w:val="28"/>
        </w:rPr>
        <w:t xml:space="preserve">进一步建立和完善各中心村规划区建设，并积极引导鼓励村民到规划区建住宅，从严控制零星建房，特别是规划撤并的小村庄范围内，停止审批新建、重建、改建住宅。</w:t>
      </w:r>
    </w:p>
    <w:p>
      <w:pPr>
        <w:ind w:left="0" w:right="0" w:firstLine="560"/>
        <w:spacing w:before="450" w:after="450" w:line="312" w:lineRule="auto"/>
      </w:pPr>
      <w:r>
        <w:rPr>
          <w:rFonts w:ascii="宋体" w:hAnsi="宋体" w:eastAsia="宋体" w:cs="宋体"/>
          <w:color w:val="000"/>
          <w:sz w:val="28"/>
          <w:szCs w:val="28"/>
        </w:rPr>
        <w:t xml:space="preserve">3、进一步规范了农民建房的审批程序</w:t>
      </w:r>
    </w:p>
    <w:p>
      <w:pPr>
        <w:ind w:left="0" w:right="0" w:firstLine="560"/>
        <w:spacing w:before="450" w:after="450" w:line="312" w:lineRule="auto"/>
      </w:pPr>
      <w:r>
        <w:rPr>
          <w:rFonts w:ascii="宋体" w:hAnsi="宋体" w:eastAsia="宋体" w:cs="宋体"/>
          <w:color w:val="000"/>
          <w:sz w:val="28"/>
          <w:szCs w:val="28"/>
        </w:rPr>
        <w:t xml:space="preserve">严格农民建房申请条件，坚决贯彻农村村民一户只能拥有一处宅基地，面积不得超过省规定的标准。农户建房一律填写书面申请，并充分征求四邻意见，经公示无异议报经村委会审查同意后，报乡国土资源所复核，经乡政府办公会同意，再报县审批，按照便民利民，提高效率，严格管理的原则，切实为广大建房户提供优质的服务。</w:t>
      </w:r>
    </w:p>
    <w:p>
      <w:pPr>
        <w:ind w:left="0" w:right="0" w:firstLine="560"/>
        <w:spacing w:before="450" w:after="450" w:line="312" w:lineRule="auto"/>
      </w:pPr>
      <w:r>
        <w:rPr>
          <w:rFonts w:ascii="宋体" w:hAnsi="宋体" w:eastAsia="宋体" w:cs="宋体"/>
          <w:color w:val="000"/>
          <w:sz w:val="28"/>
          <w:szCs w:val="28"/>
        </w:rPr>
        <w:t xml:space="preserve">4、严格土地执法，加强宣传教育</w:t>
      </w:r>
    </w:p>
    <w:p>
      <w:pPr>
        <w:ind w:left="0" w:right="0" w:firstLine="560"/>
        <w:spacing w:before="450" w:after="450" w:line="312" w:lineRule="auto"/>
      </w:pPr>
      <w:r>
        <w:rPr>
          <w:rFonts w:ascii="宋体" w:hAnsi="宋体" w:eastAsia="宋体" w:cs="宋体"/>
          <w:color w:val="000"/>
          <w:sz w:val="28"/>
          <w:szCs w:val="28"/>
        </w:rPr>
        <w:t xml:space="preserve">进一步健全和完善了动态巡查制度，通过干部包村及配强配齐土地信息员，切实加强村民建设用地的日常监督，及时发现和制止各类土地违法行为，全年屡计查处制止各类违法用地12起。</w:t>
      </w:r>
    </w:p>
    <w:p>
      <w:pPr>
        <w:ind w:left="0" w:right="0" w:firstLine="560"/>
        <w:spacing w:before="450" w:after="450" w:line="312" w:lineRule="auto"/>
      </w:pPr>
      <w:r>
        <w:rPr>
          <w:rFonts w:ascii="宋体" w:hAnsi="宋体" w:eastAsia="宋体" w:cs="宋体"/>
          <w:color w:val="000"/>
          <w:sz w:val="28"/>
          <w:szCs w:val="28"/>
        </w:rPr>
        <w:t xml:space="preserve">5、及时调处宅基地纠纷</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经过一年来的工作，仍有以下不足：宣传工作比较欠缺，违法用地现象时有发生，宅基地纠纷仍占各类纠纷的大部份。在明年的土地管理工作中，我乡一定要坚决贯彻国土资源法律法规，争取在取得更好地成绩。</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20_年度国土资源管理工作总结</w:t>
      </w:r>
    </w:p>
    <w:p>
      <w:pPr>
        <w:ind w:left="0" w:right="0" w:firstLine="560"/>
        <w:spacing w:before="450" w:after="450" w:line="312" w:lineRule="auto"/>
      </w:pPr>
      <w:r>
        <w:rPr>
          <w:rFonts w:ascii="宋体" w:hAnsi="宋体" w:eastAsia="宋体" w:cs="宋体"/>
          <w:color w:val="000"/>
          <w:sz w:val="28"/>
          <w:szCs w:val="28"/>
        </w:rPr>
        <w:t xml:space="preserve">20_年以来，＊＊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一、各级领导重视，制度建立健全</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二、管理扎实，措施有力</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分局等单位进行认真</w:t>
      </w:r>
    </w:p>
    <w:p>
      <w:pPr>
        <w:ind w:left="0" w:right="0" w:firstLine="560"/>
        <w:spacing w:before="450" w:after="450" w:line="312" w:lineRule="auto"/>
      </w:pPr>
      <w:r>
        <w:rPr>
          <w:rFonts w:ascii="宋体" w:hAnsi="宋体" w:eastAsia="宋体" w:cs="宋体"/>
          <w:color w:val="000"/>
          <w:sz w:val="28"/>
          <w:szCs w:val="28"/>
        </w:rPr>
        <w:t xml:space="preserve">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_门开展工作，协助做好土地征用，基本农田保护等工作，及时查处违法违章用地，确保了依法规范用地行为。虽然，＊＊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一、主要工作、进一步完善了土地利用批、供、用全程监管。充分利用土地市场动态监测与监管系统。规范土地市场动态检测与监管系统的内容填写、权限设置、工作流程。提高运用土地市场监测与监管平台进行批后监管的水平，发挥土地参与宏观调控有效作用。加强依法依规、全程规范建设项目用地审批管理、批后核查等。、继续推进土地有偿使用制度改革。全力服务全市重大项目建设，项目供地提速增效。科学、合理编制年度土地供应计划和土地出让计划及公告等业务工作，合理确定土地供应的总量、结构、时序，引导土地市场健康发展。严格执行建设用地供应招拍挂制度，提高市场配置资源的能力，20_年，全年共供应各类建设项目用地77宗，面积公顷。其中招拍挂出让供地64宗 公顷，土地出让总价款为亿元；划拨供地用地13宗公顷。审批农村个人宅基地1200户，面积公顷。、其它工作：宜都市土地收储中心的成功备案申报、基准地价更新工作成果已上报审批、工业用地成本调查工作完成初步调查并已上报部核查。同时认真撰写调研文章和信息工作，全年上报调研2篇，信息10篇，采用10篇。</w:t>
      </w:r>
    </w:p>
    <w:p>
      <w:pPr>
        <w:ind w:left="0" w:right="0" w:firstLine="560"/>
        <w:spacing w:before="450" w:after="450" w:line="312" w:lineRule="auto"/>
      </w:pPr>
      <w:r>
        <w:rPr>
          <w:rFonts w:ascii="宋体" w:hAnsi="宋体" w:eastAsia="宋体" w:cs="宋体"/>
          <w:color w:val="000"/>
          <w:sz w:val="28"/>
          <w:szCs w:val="28"/>
        </w:rPr>
        <w:t xml:space="preserve">宜都市荣获“全省土地节约集约利用先进县市”、宜都市国土局荣获“全国土地利用动态监测监管先进单位”称号。</w:t>
      </w:r>
    </w:p>
    <w:p>
      <w:pPr>
        <w:ind w:left="0" w:right="0" w:firstLine="560"/>
        <w:spacing w:before="450" w:after="450" w:line="312" w:lineRule="auto"/>
      </w:pPr>
      <w:r>
        <w:rPr>
          <w:rFonts w:ascii="宋体" w:hAnsi="宋体" w:eastAsia="宋体" w:cs="宋体"/>
          <w:color w:val="000"/>
          <w:sz w:val="28"/>
          <w:szCs w:val="28"/>
        </w:rPr>
        <w:t xml:space="preserve">二、存在问题及下一步计划</w:t>
      </w:r>
    </w:p>
    <w:p>
      <w:pPr>
        <w:ind w:left="0" w:right="0" w:firstLine="560"/>
        <w:spacing w:before="450" w:after="450" w:line="312" w:lineRule="auto"/>
      </w:pPr>
      <w:r>
        <w:rPr>
          <w:rFonts w:ascii="宋体" w:hAnsi="宋体" w:eastAsia="宋体" w:cs="宋体"/>
          <w:color w:val="000"/>
          <w:sz w:val="28"/>
          <w:szCs w:val="28"/>
        </w:rPr>
        <w:t xml:space="preserve">20_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第二次土地调查个人工作总结</w:t>
      </w:r>
    </w:p>
    <w:p>
      <w:pPr>
        <w:ind w:left="0" w:right="0" w:firstLine="560"/>
        <w:spacing w:before="450" w:after="450" w:line="312" w:lineRule="auto"/>
      </w:pPr>
      <w:r>
        <w:rPr>
          <w:rFonts w:ascii="宋体" w:hAnsi="宋体" w:eastAsia="宋体" w:cs="宋体"/>
          <w:color w:val="000"/>
          <w:sz w:val="28"/>
          <w:szCs w:val="28"/>
        </w:rPr>
        <w:t xml:space="preserve">土地是人类赖以生存的生产，生活的物质基础，是立国的基本要素之一。真实、准确的土地调查数据是国民经济建设和社会发展的重要基础，是实施国土资源管理工作的重要依据。1984-1996年我国开展了第一次土地利用现状调查，全面查清了当时我国的土地利用类型、面积、分布、权属、和利用状况等土地资</w:t>
      </w:r>
    </w:p>
    <w:p>
      <w:pPr>
        <w:ind w:left="0" w:right="0" w:firstLine="560"/>
        <w:spacing w:before="450" w:after="450" w:line="312" w:lineRule="auto"/>
      </w:pPr>
      <w:r>
        <w:rPr>
          <w:rFonts w:ascii="宋体" w:hAnsi="宋体" w:eastAsia="宋体" w:cs="宋体"/>
          <w:color w:val="000"/>
          <w:sz w:val="28"/>
          <w:szCs w:val="28"/>
        </w:rPr>
        <w:t xml:space="preserve">源家底。随着社会经济的发展，现有的土地调查成果已难以全面满足新形势下经济宏观调控和国土资源管理的客观需要。开展第二次土地调查，全面查清目前全国土地利用状况，掌握真实的土地基础数据，建立和完善土地调查、统计和登记制度，实现土地资源信息的社会化服务，满足社会经济发展及国土资源管理的需要。实现科学规划、合理利用、有效保护国土资源和实施最严格耕地保护制度的根本手段。</w:t>
      </w:r>
    </w:p>
    <w:p>
      <w:pPr>
        <w:ind w:left="0" w:right="0" w:firstLine="560"/>
        <w:spacing w:before="450" w:after="450" w:line="312" w:lineRule="auto"/>
      </w:pPr>
      <w:r>
        <w:rPr>
          <w:rFonts w:ascii="宋体" w:hAnsi="宋体" w:eastAsia="宋体" w:cs="宋体"/>
          <w:color w:val="000"/>
          <w:sz w:val="28"/>
          <w:szCs w:val="28"/>
        </w:rPr>
        <w:t xml:space="preserve">作为一名普通的农村土地调查人员，具备朴实的工作作风，认真、严谨、负责的工作态度，从而为第二次土地调查提供准确的基础数据。现将参加三个月的工作情况汇 报如下：</w:t>
      </w:r>
    </w:p>
    <w:p>
      <w:pPr>
        <w:ind w:left="0" w:right="0" w:firstLine="560"/>
        <w:spacing w:before="450" w:after="450" w:line="312" w:lineRule="auto"/>
      </w:pPr>
      <w:r>
        <w:rPr>
          <w:rFonts w:ascii="宋体" w:hAnsi="宋体" w:eastAsia="宋体" w:cs="宋体"/>
          <w:color w:val="000"/>
          <w:sz w:val="28"/>
          <w:szCs w:val="28"/>
        </w:rPr>
        <w:t xml:space="preserve">1、为期一个月的庄里及周边乡镇土地调查。作为80后，我们对新的工作充满新奇与挑战。为了熟悉工作，前几天我们没有分组，拿着解译的航片，从最基础的识图开始，一边实地操作，一边了解工作内容，感觉其实没有想象的那么艰苦。随着农村土地调查工作的熟悉，分组后工作量增大，要求带队人员自行确定路线，并且对测量的数据准确性负责。由于当时农作物还未收获，航片上标识的线状地物、地类、零星地物及图斑补测、权属界线，必须看到、走到、问到、量到。由于工作经验不足，到石川河调查时，方向感不好，出来后方位判断不准确，航片接边处又解译不清楚，河道及河流走向判读有困难，始终不到位，反复几次实地调查才完成工作任务。</w:t>
      </w:r>
    </w:p>
    <w:p>
      <w:pPr>
        <w:ind w:left="0" w:right="0" w:firstLine="560"/>
        <w:spacing w:before="450" w:after="450" w:line="312" w:lineRule="auto"/>
      </w:pPr>
      <w:r>
        <w:rPr>
          <w:rFonts w:ascii="宋体" w:hAnsi="宋体" w:eastAsia="宋体" w:cs="宋体"/>
          <w:color w:val="000"/>
          <w:sz w:val="28"/>
          <w:szCs w:val="28"/>
        </w:rPr>
        <w:t xml:space="preserve">2、城镇变更地籍调查。刚接触街坊图，不像航片有比例尺，实地调查比较容易确定位置。街坊图如果不熟悉环境，很难准确定位。这次城镇变更地籍调查，主要是对国有土地使用权出让、转让、土地分割、合并及土地权利人更名等进行变更调查，通过接收土地登记人员初审的变更土地登记或设定土地登记申请文件后，对宗地权属状况及界址进行调查。根据实际工作情况，我个人总结工作流程为：变更资料收集——界址点标记、测量、绘制草图——绘制地籍调查表宗地图——本宗、邻宗指界人签字、填写申请表——绘制街坊图、界址点编号——填写变更权属调查记事及调查员意见。工作繁琐，业务量大，内外业一体化。</w:t>
      </w:r>
    </w:p>
    <w:p>
      <w:pPr>
        <w:ind w:left="0" w:right="0" w:firstLine="560"/>
        <w:spacing w:before="450" w:after="450" w:line="312" w:lineRule="auto"/>
      </w:pPr>
      <w:r>
        <w:rPr>
          <w:rFonts w:ascii="宋体" w:hAnsi="宋体" w:eastAsia="宋体" w:cs="宋体"/>
          <w:color w:val="000"/>
          <w:sz w:val="28"/>
          <w:szCs w:val="28"/>
        </w:rPr>
        <w:t xml:space="preserve">通过这几个月的农村土地调查和城镇地籍变更调查，理论知识联系实际工作情况，对相关法律、法规、规范性文件，较以前有更深层次的理解和认识，同时结合本职工作，有以下几点认识及建议：</w:t>
      </w:r>
    </w:p>
    <w:p>
      <w:pPr>
        <w:ind w:left="0" w:right="0" w:firstLine="560"/>
        <w:spacing w:before="450" w:after="450" w:line="312" w:lineRule="auto"/>
      </w:pPr>
      <w:r>
        <w:rPr>
          <w:rFonts w:ascii="宋体" w:hAnsi="宋体" w:eastAsia="宋体" w:cs="宋体"/>
          <w:color w:val="000"/>
          <w:sz w:val="28"/>
          <w:szCs w:val="28"/>
        </w:rPr>
        <w:t xml:space="preserve">1、在调查过程中发现，某厂划拨用地，原有土地面积130亩，现有20多亩，存在划拨土地非法入市，隐形交易，使应由国家取得土地收益，转移到少数单位和个人手中。根据《关于_关于加强国有土地资产管理的通知》国发〔20_〕15号文件，建议对我县原划拨土地利用现状进行全面摸底，加大闲置土地处置力度，最大限度减少国有资产流失。对依法应当无偿收回的土地，要坚决收回。建立完善的土地收购储备制度，增强政府对土地市场调控能力，集中统一管理，推行国有建设用地使用权招标拍卖挂牌有偿出让方式。</w:t>
      </w:r>
    </w:p>
    <w:p>
      <w:pPr>
        <w:ind w:left="0" w:right="0" w:firstLine="560"/>
        <w:spacing w:before="450" w:after="450" w:line="312" w:lineRule="auto"/>
      </w:pPr>
      <w:r>
        <w:rPr>
          <w:rFonts w:ascii="宋体" w:hAnsi="宋体" w:eastAsia="宋体" w:cs="宋体"/>
          <w:color w:val="000"/>
          <w:sz w:val="28"/>
          <w:szCs w:val="28"/>
        </w:rPr>
        <w:t xml:space="preserve">2、推行净地、熟地出让。20_年5月某公司以文件形式反映对竞得地块面积存在异议；某公司竞得地块国有建设 用地使用权权属争议；已出让地块未供地，致使房地产开发商大量土地囤积、闲置。建议在国家扩大内需政策支持下，根据市场发展，借鉴北京、上海、杭州、西安等城市及邻近县市，推行净地、熟地出让。对拟出让地块经进行前期开发，达到“三通一平”、“五通一平”、“七通一平”，达到出让宗地无争议供地，防止开发商土地囤积、闲置。</w:t>
      </w:r>
    </w:p>
    <w:p>
      <w:pPr>
        <w:ind w:left="0" w:right="0" w:firstLine="560"/>
        <w:spacing w:before="450" w:after="450" w:line="312" w:lineRule="auto"/>
      </w:pPr>
      <w:r>
        <w:rPr>
          <w:rFonts w:ascii="宋体" w:hAnsi="宋体" w:eastAsia="宋体" w:cs="宋体"/>
          <w:color w:val="000"/>
          <w:sz w:val="28"/>
          <w:szCs w:val="28"/>
        </w:rPr>
        <w:t xml:space="preserve">3、加强农村集体建设用地流转管理。党的 十七届三中全会通过的《_中央关于推进农村改革发展若干重大问题的决定》，在农村土地管理体制改革方面，允许农村土地承包经营权流转及集体建设用地流转，并享有与国有建设用地同等权益。逐步建立城乡统一的建设用地市场，打破农用地转非农用地建设必须征为国有的现有格局。按照《决定》中要求，朝着“两种产权，统一市场”的目标，通过农村土地集体建设用地依法有序流转，构建城乡统一的土地市场及运作规则，形成城乡经济社会发展一体化新布局。</w:t>
      </w:r>
    </w:p>
    <w:p>
      <w:pPr>
        <w:ind w:left="0" w:right="0" w:firstLine="560"/>
        <w:spacing w:before="450" w:after="450" w:line="312" w:lineRule="auto"/>
      </w:pPr>
      <w:r>
        <w:rPr>
          <w:rFonts w:ascii="宋体" w:hAnsi="宋体" w:eastAsia="宋体" w:cs="宋体"/>
          <w:color w:val="000"/>
          <w:sz w:val="28"/>
          <w:szCs w:val="28"/>
        </w:rPr>
        <w:t xml:space="preserve">总之，通过这几个月参加农村土地调查和城镇变更地籍调查，积累了丰富的业务知识和工作经验，更认识到不论干什么工作，只要态度端正，采取积极、认真、负责的工作态度，没有干不好的事。“干一行，爱一行，专一行”为国土资源管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土地建设科干部工作总结8</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土地建设科干部工作总结9</w:t>
      </w:r>
    </w:p>
    <w:p>
      <w:pPr>
        <w:ind w:left="0" w:right="0" w:firstLine="560"/>
        <w:spacing w:before="450" w:after="450" w:line="312" w:lineRule="auto"/>
      </w:pPr>
      <w:r>
        <w:rPr>
          <w:rFonts w:ascii="宋体" w:hAnsi="宋体" w:eastAsia="宋体" w:cs="宋体"/>
          <w:color w:val="000"/>
          <w:sz w:val="28"/>
          <w:szCs w:val="28"/>
        </w:rPr>
        <w:t xml:space="preserve">1.精心编制规划。完成了渠县中心城区土地利用总体规划局部规划调整工作，省政府已批复；完成了乡级土地利用总体规划审批报备工作；完成基本农田永久划定、数据库建设工作，成果已报省整理中心。</w:t>
      </w:r>
    </w:p>
    <w:p>
      <w:pPr>
        <w:ind w:left="0" w:right="0" w:firstLine="560"/>
        <w:spacing w:before="450" w:after="450" w:line="312" w:lineRule="auto"/>
      </w:pPr>
      <w:r>
        <w:rPr>
          <w:rFonts w:ascii="宋体" w:hAnsi="宋体" w:eastAsia="宋体" w:cs="宋体"/>
          <w:color w:val="000"/>
          <w:sz w:val="28"/>
          <w:szCs w:val="28"/>
        </w:rPr>
        <w:t xml:space="preserve">2.认真组织用地报批。一是充分发挥土地预审的前置功能，完成了渠县城市污水处理厂、土溪站前广场、工业园区企业项目、渠县基础设施建设等项目用地预审工作，确保项目合法合规。二是严把农村村民占用耕地建房审批关。上半年共计审批农村村民宅基地636户(其中573户为20xx年以来的遗留手续)，其中：新建517户，改(扩)建148户，总占地面积公顷。三是严格按照土地利用总体规划和年度建设用地计划依法审批土地。上半年,组织报批了20xx第1、2批城市和第1批乡镇新增建设用地,拟征收集体土地公顷,为全县经济建设发展提供资源保障。依法实施了渠县滨江生态走廊(流江河段)、渠江三桥及引道工程、渠县西岸生命通道建设项目(渠县至涌兴)、县政府投资棚户区改造一、二期建设项目及渠县中医院等项目的征地补偿，保障了被征地群众的合法权益不受侵害。四是加强和规范设施农用地和临时用地管理。结合卫片执法检查，对全县已经存在而未办理相关手续的设施农用地和临时用地进行全面清理。对各类应办理设施农用地和临时用地审批手续的单位和个人一律按程序依法办理用地手续。上半年共办理3宗设施农用地，1宗临时用地</w:t>
      </w:r>
    </w:p>
    <w:p>
      <w:pPr>
        <w:ind w:left="0" w:right="0" w:firstLine="560"/>
        <w:spacing w:before="450" w:after="450" w:line="312" w:lineRule="auto"/>
      </w:pPr>
      <w:r>
        <w:rPr>
          <w:rFonts w:ascii="宋体" w:hAnsi="宋体" w:eastAsia="宋体" w:cs="宋体"/>
          <w:color w:val="000"/>
          <w:sz w:val="28"/>
          <w:szCs w:val="28"/>
        </w:rPr>
        <w:t xml:space="preserve">3.严格规范土地市场。一是加强收储工作，完成了渠县城郊土地整理建设项目的收储、整理，目前已完成项目贷款工作；二是严格按照土地供应政策和土地供应程序，准确把握各类用地内涵，科学编制土地供应方案。上半年全县供应各类用地51宗，供应土地面积6638亩，实现土地收益亿元。其中：划拨供应16宗，供应土地面积6018亩；挂牌出让5宗，出让土地面积246亩，出让价款10988万元；拍卖出让8宗，出让土地面积299亩，出让价款94222万元；协议(含补办出让手续)出让75亩,出让价款3532万元。并对20xx年至20xx年土地出让金征收管理进行了梳理、逐宗造册登记和自查。三是科学更新基准地价。完成了渠县城区及58个乡镇驻地土地级别与基准地价的更新工作，其更新成果顺利通过省、市国土资源管理部门专家验收，县政府审批后将公布实施。</w:t>
      </w:r>
    </w:p>
    <w:p>
      <w:pPr>
        <w:ind w:left="0" w:right="0" w:firstLine="560"/>
        <w:spacing w:before="450" w:after="450" w:line="312" w:lineRule="auto"/>
      </w:pPr>
      <w:r>
        <w:rPr>
          <w:rFonts w:ascii="宋体" w:hAnsi="宋体" w:eastAsia="宋体" w:cs="宋体"/>
          <w:color w:val="000"/>
          <w:sz w:val="28"/>
          <w:szCs w:val="28"/>
        </w:rPr>
        <w:t xml:space="preserve">4.积极开展地质环境治理。完成了渠县三汇镇渡江街、土溪镇顺江街滑坡治理项目的附着物调查、确认、补偿及临时工程的协调工作等开工相关工作。开展了县检察院办公楼、住宅楼边坡的勘察、设计工作；开展了渠县汇南乡原农乐石膏矿矿井水患的现场踏勘及应急处置工作；开展了三汇镇劳动街地质灾害治理工程施工单位报送的结算报告复核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土地建设科干部工作总结10</w:t>
      </w:r>
    </w:p>
    <w:p>
      <w:pPr>
        <w:ind w:left="0" w:right="0" w:firstLine="560"/>
        <w:spacing w:before="450" w:after="450" w:line="312" w:lineRule="auto"/>
      </w:pPr>
      <w:r>
        <w:rPr>
          <w:rFonts w:ascii="宋体" w:hAnsi="宋体" w:eastAsia="宋体" w:cs="宋体"/>
          <w:color w:val="000"/>
          <w:sz w:val="28"/>
          <w:szCs w:val="28"/>
        </w:rPr>
        <w:t xml:space="preserve">根据镇目前经济快速发展与土地供需两者之间的矛盾，我积极响应分局创建土地执法模范镇和模范区的号召，在全乡上下开展国土资源法律、法规宣传教育活动，“4〃22”地球日、 “6·25”土地宣传日。特别在第二十四个全国土地宣传日期间，发放国土资源法律法规和相关规定以及便民措施的宣传材料500余份，将以往单一的宣传方式改为固定场所、上街讲解等形式进行宣传，丰富宣传内容，拓宽宣传渠道，扩大宣传氛围，加大宣传形式。将宣传面向基层，深入到群众，发放到企业，有效的提高广大群众充分认识保护和管理国土资源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土地建设科干部工作总结11</w:t>
      </w:r>
    </w:p>
    <w:p>
      <w:pPr>
        <w:ind w:left="0" w:right="0" w:firstLine="560"/>
        <w:spacing w:before="450" w:after="450" w:line="312" w:lineRule="auto"/>
      </w:pPr>
      <w:r>
        <w:rPr>
          <w:rFonts w:ascii="宋体" w:hAnsi="宋体" w:eastAsia="宋体" w:cs="宋体"/>
          <w:color w:val="000"/>
          <w:sz w:val="28"/>
          <w:szCs w:val="28"/>
        </w:rPr>
        <w:t xml:space="preserve">（一）完善执法监察制度。在开展百日行动中，市国土局结合原有的规章制度，进一步建立健全了《土地执法领导负责制》、《执法监察过错责任追究制度》、《土地违法发现机制》、《土地执法工作责任制》、《国土局内部协同落实土地执法监察责任制》、《国土、公检法、纪检^v^门土地联动执法制度》、《局上下联动土地执法制度》、《落实土地执法监察责任责任制与干部任用挂钩制度》和《土地执法监察人员内部规定》等20多项执法监察制度。这些制度的.建立健全和贯彻实施，确保了百日行动落到实处，有利于巩固“土地执法百日行动”的成果。</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xx》，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xx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宋体" w:hAnsi="宋体" w:eastAsia="宋体" w:cs="宋体"/>
          <w:color w:val="000"/>
          <w:sz w:val="28"/>
          <w:szCs w:val="28"/>
        </w:rPr>
        <w:t xml:space="preserve">XX市人民*：</w:t>
      </w:r>
    </w:p>
    <w:p>
      <w:pPr>
        <w:ind w:left="0" w:right="0" w:firstLine="560"/>
        <w:spacing w:before="450" w:after="450" w:line="312" w:lineRule="auto"/>
      </w:pPr>
      <w:r>
        <w:rPr>
          <w:rFonts w:ascii="宋体" w:hAnsi="宋体" w:eastAsia="宋体" w:cs="宋体"/>
          <w:color w:val="000"/>
          <w:sz w:val="28"/>
          <w:szCs w:val="28"/>
        </w:rPr>
        <w:t xml:space="preserve">为贯彻执行*、*关于国土资源管理的方针政策，以提高可持续发展的保障能力为目标，大力推进国土资源管理体制和机制创新，实现可持续发展战略，按照《州市人民*关于下达“十五”期间国土资源工作*目标责任书的通知》要求，认真对照20xx年度设区市国土资源工作*目标责任考核办法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一、耕地保护目标责任（25分），自评得分24分</w:t>
      </w:r>
    </w:p>
    <w:p>
      <w:pPr>
        <w:ind w:left="0" w:right="0" w:firstLine="560"/>
        <w:spacing w:before="450" w:after="450" w:line="312" w:lineRule="auto"/>
      </w:pPr>
      <w:r>
        <w:rPr>
          <w:rFonts w:ascii="宋体" w:hAnsi="宋体" w:eastAsia="宋体" w:cs="宋体"/>
          <w:color w:val="000"/>
          <w:sz w:val="28"/>
          <w:szCs w:val="28"/>
        </w:rPr>
        <w:t xml:space="preserve">1、XX区基本农田保护制度健全，管理规范，落实措施，无未经批准，擅自调整基本农田，非法占用基本农田进行非农业建设或从事水产养殖。严格按照省市有关要求，根据全区经济社会发展的需要，做好工业园区和基本农田规划局部调整，调整规划面积公顷，调出基本农田面积公顷，补划基本农田面积公顷国，已获省*批准。本项目分值4分，自评得4分。</w:t>
      </w:r>
    </w:p>
    <w:p>
      <w:pPr>
        <w:ind w:left="0" w:right="0" w:firstLine="560"/>
        <w:spacing w:before="450" w:after="450" w:line="312" w:lineRule="auto"/>
      </w:pPr>
      <w:r>
        <w:rPr>
          <w:rFonts w:ascii="宋体" w:hAnsi="宋体" w:eastAsia="宋体" w:cs="宋体"/>
          <w:color w:val="000"/>
          <w:sz w:val="28"/>
          <w:szCs w:val="28"/>
        </w:rPr>
        <w:t xml:space="preserve">2、实现耕地占补平衡。本项目分值4分，自评得4分。</w:t>
      </w:r>
    </w:p>
    <w:p>
      <w:pPr>
        <w:ind w:left="0" w:right="0" w:firstLine="560"/>
        <w:spacing w:before="450" w:after="450" w:line="312" w:lineRule="auto"/>
      </w:pPr>
      <w:r>
        <w:rPr>
          <w:rFonts w:ascii="宋体" w:hAnsi="宋体" w:eastAsia="宋体" w:cs="宋体"/>
          <w:color w:val="000"/>
          <w:sz w:val="28"/>
          <w:szCs w:val="28"/>
        </w:rPr>
        <w:t xml:space="preserve">3、土地利用总体规划实施管理制度健全，严格按照规划审查上报建设用地，进行建设项目用地预审。本项目分值3分，自评得3分。</w:t>
      </w:r>
    </w:p>
    <w:p>
      <w:pPr>
        <w:ind w:left="0" w:right="0" w:firstLine="560"/>
        <w:spacing w:before="450" w:after="450" w:line="312" w:lineRule="auto"/>
      </w:pPr>
      <w:r>
        <w:rPr>
          <w:rFonts w:ascii="宋体" w:hAnsi="宋体" w:eastAsia="宋体" w:cs="宋体"/>
          <w:color w:val="000"/>
          <w:sz w:val="28"/>
          <w:szCs w:val="28"/>
        </w:rPr>
        <w:t xml:space="preserve">4、历年来共报批17个批次，大部分按规定期限足额缴纳新增建设用地土地有偿使用费、耕地开垦费等，其中20xx年第一、二批次的款项未交清，20xx年第三批次因未交款被省厅退件。本项目分值8分，本项目扣1分，自评得7分。</w:t>
      </w:r>
    </w:p>
    <w:p>
      <w:pPr>
        <w:ind w:left="0" w:right="0" w:firstLine="560"/>
        <w:spacing w:before="450" w:after="450" w:line="312" w:lineRule="auto"/>
      </w:pPr>
      <w:r>
        <w:rPr>
          <w:rFonts w:ascii="宋体" w:hAnsi="宋体" w:eastAsia="宋体" w:cs="宋体"/>
          <w:color w:val="000"/>
          <w:sz w:val="28"/>
          <w:szCs w:val="28"/>
        </w:rPr>
        <w:t xml:space="preserve">5、超额完成市国土资源局下达的土地开发整理专项规划指标。20xx年我区无省级开发整理项目，未收到省级拨补耕地开发、整理专项资金。本项目分值4分，自评得4分。</w:t>
      </w:r>
    </w:p>
    <w:p>
      <w:pPr>
        <w:ind w:left="0" w:right="0" w:firstLine="560"/>
        <w:spacing w:before="450" w:after="450" w:line="312" w:lineRule="auto"/>
      </w:pPr>
      <w:r>
        <w:rPr>
          <w:rFonts w:ascii="宋体" w:hAnsi="宋体" w:eastAsia="宋体" w:cs="宋体"/>
          <w:color w:val="000"/>
          <w:sz w:val="28"/>
          <w:szCs w:val="28"/>
        </w:rPr>
        <w:t xml:space="preserve">6、已于12月底前完成农用地分等定级汇总工作并提交成果。本项目分值2分，自评得2分。</w:t>
      </w:r>
    </w:p>
    <w:p>
      <w:pPr>
        <w:ind w:left="0" w:right="0" w:firstLine="560"/>
        <w:spacing w:before="450" w:after="450" w:line="312" w:lineRule="auto"/>
      </w:pPr>
      <w:r>
        <w:rPr>
          <w:rFonts w:ascii="宋体" w:hAnsi="宋体" w:eastAsia="宋体" w:cs="宋体"/>
          <w:color w:val="000"/>
          <w:sz w:val="28"/>
          <w:szCs w:val="28"/>
        </w:rPr>
        <w:t xml:space="preserve">二、矿产资源管理及地质灾害防治目标责任（25分），自评得分24分</w:t>
      </w:r>
    </w:p>
    <w:p>
      <w:pPr>
        <w:ind w:left="0" w:right="0" w:firstLine="560"/>
        <w:spacing w:before="450" w:after="450" w:line="312" w:lineRule="auto"/>
      </w:pPr>
      <w:r>
        <w:rPr>
          <w:rFonts w:ascii="宋体" w:hAnsi="宋体" w:eastAsia="宋体" w:cs="宋体"/>
          <w:color w:val="000"/>
          <w:sz w:val="28"/>
          <w:szCs w:val="28"/>
        </w:rPr>
        <w:t xml:space="preserve">1、已配合市国土资源局完成《XX市矿产资源总体规划》。本项目分值3分，自评得3分。</w:t>
      </w:r>
    </w:p>
    <w:p>
      <w:pPr>
        <w:ind w:left="0" w:right="0" w:firstLine="560"/>
        <w:spacing w:before="450" w:after="450" w:line="312" w:lineRule="auto"/>
      </w:pPr>
      <w:r>
        <w:rPr>
          <w:rFonts w:ascii="宋体" w:hAnsi="宋体" w:eastAsia="宋体" w:cs="宋体"/>
          <w:color w:val="000"/>
          <w:sz w:val="28"/>
          <w:szCs w:val="28"/>
        </w:rPr>
        <w:t xml:space="preserve">2、加强矿产资源监督管理工作，今年来取缔、制止无证、非法采矿、死灰复燃的采矿点13个。没有越权发证和非法转让采矿权行为，没有发现严重破坏和浪费矿产资源的行为。严格依法行政，从无超越权限或不合法，不适当的.执法行为。本项目分值6分，自评得6分。</w:t>
      </w:r>
    </w:p>
    <w:p>
      <w:pPr>
        <w:ind w:left="0" w:right="0" w:firstLine="560"/>
        <w:spacing w:before="450" w:after="450" w:line="312" w:lineRule="auto"/>
      </w:pPr>
      <w:r>
        <w:rPr>
          <w:rFonts w:ascii="宋体" w:hAnsi="宋体" w:eastAsia="宋体" w:cs="宋体"/>
          <w:color w:val="000"/>
          <w:sz w:val="28"/>
          <w:szCs w:val="28"/>
        </w:rPr>
        <w:t xml:space="preserve">3、严格执行探矿权、采矿权的招、拍、挂出让规定。</w:t>
      </w:r>
    </w:p>
    <w:p>
      <w:pPr>
        <w:ind w:left="0" w:right="0" w:firstLine="560"/>
        <w:spacing w:before="450" w:after="450" w:line="312" w:lineRule="auto"/>
      </w:pPr>
      <w:r>
        <w:rPr>
          <w:rFonts w:ascii="宋体" w:hAnsi="宋体" w:eastAsia="宋体" w:cs="宋体"/>
          <w:color w:val="000"/>
          <w:sz w:val="28"/>
          <w:szCs w:val="28"/>
        </w:rPr>
        <w:t xml:space="preserve">今年我区按省厅《关于采矿权人采矿许可证延续登记有关规定的通知》，对符合采矿权延续登记条件的矿山企业，均采用采矿权协议出让，收取价款。20xx年以来，停止行政审批，无新建矿山。20xx年未启动探矿权、采矿权的招、拍、挂出让机制，20xx年计划设置一个（建筑用石料）采矿权进行招、拍、挂出让。本项目分值6分，本项目扣1分，自评得5分。</w:t>
      </w:r>
    </w:p>
    <w:p>
      <w:pPr>
        <w:ind w:left="0" w:right="0" w:firstLine="560"/>
        <w:spacing w:before="450" w:after="450" w:line="312" w:lineRule="auto"/>
      </w:pPr>
      <w:r>
        <w:rPr>
          <w:rFonts w:ascii="宋体" w:hAnsi="宋体" w:eastAsia="宋体" w:cs="宋体"/>
          <w:color w:val="000"/>
          <w:sz w:val="28"/>
          <w:szCs w:val="28"/>
        </w:rPr>
        <w:t xml:space="preserve">4、已完成全年矿产资源征收上缴任务。本项目分值2分，自评得2分。</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市委、市政府的正确领导下，我局认真组织学习党的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一、本年度国税工作情况。</w:t>
      </w:r>
    </w:p>
    <w:p>
      <w:pPr>
        <w:ind w:left="0" w:right="0" w:firstLine="560"/>
        <w:spacing w:before="450" w:after="450" w:line="312" w:lineRule="auto"/>
      </w:pPr>
      <w:r>
        <w:rPr>
          <w:rFonts w:ascii="宋体" w:hAnsi="宋体" w:eastAsia="宋体" w:cs="宋体"/>
          <w:color w:val="000"/>
          <w:sz w:val="28"/>
          <w:szCs w:val="28"/>
        </w:rPr>
        <w:t xml:space="preserve">(一)收入任务圆满完成。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亿元，完成了调整后计划任务。其中非再生资源实现税收*亿元，同比增收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(二)服务发展自觉主动。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亿元，同比增加5700万元，增长37%。三是全面落实税收优惠政策，全年共减免税*亿元，受益户数20xx0户;办理出口退免税*亿元，同比增长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(三)依法行政深入推进。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一案双查”制，有3个案卷被评为全省优秀执法案卷，受到省政府^v^通报表彰。二是认真开展执法考核，强化日常监控。三是加大日常稽查力度，开展了专项检查、专案检查，全年稽查查补税款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(四)税收征管质效提高。</w:t>
      </w:r>
    </w:p>
    <w:p>
      <w:pPr>
        <w:ind w:left="0" w:right="0" w:firstLine="560"/>
        <w:spacing w:before="450" w:after="450" w:line="312" w:lineRule="auto"/>
      </w:pPr>
      <w:r>
        <w:rPr>
          <w:rFonts w:ascii="宋体" w:hAnsi="宋体" w:eastAsia="宋体" w:cs="宋体"/>
          <w:color w:val="000"/>
          <w:sz w:val="28"/>
          <w:szCs w:val="28"/>
        </w:rPr>
        <w:t xml:space="preserve">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亿元，同比增收3285万元，增长30%。三是依托信息管税，制定完善了水泥、金银首饰零售、再生资源、建材等13个行业管理办法，增加税收近8000万元，有效加强了行业税收管理。四是加强企业所得税管理，全年企业所得税收入亿元，同比增长，增收亿元。</w:t>
      </w:r>
    </w:p>
    <w:p>
      <w:pPr>
        <w:ind w:left="0" w:right="0" w:firstLine="560"/>
        <w:spacing w:before="450" w:after="450" w:line="312" w:lineRule="auto"/>
      </w:pPr>
      <w:r>
        <w:rPr>
          <w:rFonts w:ascii="宋体" w:hAnsi="宋体" w:eastAsia="宋体" w:cs="宋体"/>
          <w:color w:val="000"/>
          <w:sz w:val="28"/>
          <w:szCs w:val="28"/>
        </w:rPr>
        <w:t xml:space="preserve">(五)纳税服务不断优化。</w:t>
      </w:r>
    </w:p>
    <w:p>
      <w:pPr>
        <w:ind w:left="0" w:right="0" w:firstLine="560"/>
        <w:spacing w:before="450" w:after="450" w:line="312" w:lineRule="auto"/>
      </w:pPr>
      <w:r>
        <w:rPr>
          <w:rFonts w:ascii="宋体" w:hAnsi="宋体" w:eastAsia="宋体" w:cs="宋体"/>
          <w:color w:val="000"/>
          <w:sz w:val="28"/>
          <w:szCs w:val="28"/>
        </w:rPr>
        <w:t xml:space="preserve">20xx年，通过继续强力推进“大发展、大建设、大环境”，致力扩大有效投入，着力提升城市综合承载力，全力加大城乡统筹，努力增强发展活力，倾力实施民生工程，大力推进生态环境建设等举措，全市的经济社会发展速度进一步加快、效益进一步提升、人民收入进一步提高、社会更加稳定和谐，多项指标创近年来水平。20xx年，在市委、市政府和省厅的正确领导下，我局以科学发展观为统揽，坚持资源保护与保障并举，积极应对国家宏观政策形势，攻坚克难，开拓创新，各项工作都取得了较好业绩，为合肥现代化滨湖大城市建设和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土地宏观调控政策落实较好。一是严格执行土地利用年度计划，按照有保有压的原则，科学使用了年度用地计划，合理调控增量用地，切实加大了土地资源的市场配置力度。二是报请市政府出台《关于工业用地实行招标拍卖挂牌出让的实施意见》和《关于XX市工业用地出让标准及其划分范围的通知》，全面开展工业项目用地招拍挂工作，办理了符合协议出让要求的约500宗工业用地出让手续，严格按照招标拍卖挂牌方式出让工业用地157宗。三是认真贯彻《^v^办公厅关于规范国有土地使用权出让收支管理的通知》规定，实现了政府供应土地出让金全价款进财政，确保做到了“收支两条线”。四是切实加强了节约集约用地工作，在^v^文件颁布实施前，就以市政府名义出台了《关于加强土地节约集约利用工作的通知》，全年节地挖潜工作取得了明显成效。</w:t>
      </w:r>
    </w:p>
    <w:p>
      <w:pPr>
        <w:ind w:left="0" w:right="0" w:firstLine="560"/>
        <w:spacing w:before="450" w:after="450" w:line="312" w:lineRule="auto"/>
      </w:pPr>
      <w:r>
        <w:rPr>
          <w:rFonts w:ascii="宋体" w:hAnsi="宋体" w:eastAsia="宋体" w:cs="宋体"/>
          <w:color w:val="000"/>
          <w:sz w:val="28"/>
          <w:szCs w:val="28"/>
        </w:rPr>
        <w:t xml:space="preserve">(二)闲置土地清理工作成效明显。一是在去年上半年就报请市政府出台《关于进一步清理闲置土地实施方案》，先后采取无偿收回、收取闲置费、限期动工等方式，对22宗、1600余亩闲置土地依法进行处置。二是在市委、市政府大力领导下，采取市领导亲自抓、按周调度、按周“销号”、多部门联合督查等办法，开展了193宗应开工工业项目用地清理，保证了应开工工业项目在11月11日前全面开工建设。三是在市政府相关部门的配合下，开展了已供应房地产开发类经营性用地的清理工作。四是实施双向约束机制，促进各类用地早落地、早开工、早收益。</w:t>
      </w:r>
    </w:p>
    <w:p>
      <w:pPr>
        <w:ind w:left="0" w:right="0" w:firstLine="560"/>
        <w:spacing w:before="450" w:after="450" w:line="312" w:lineRule="auto"/>
      </w:pPr>
      <w:r>
        <w:rPr>
          <w:rFonts w:ascii="宋体" w:hAnsi="宋体" w:eastAsia="宋体" w:cs="宋体"/>
          <w:color w:val="000"/>
          <w:sz w:val="28"/>
          <w:szCs w:val="28"/>
        </w:rPr>
        <w:t xml:space="preserve">(三)节约集约用地水平进一步提高。一是结合合肥实际，依法完善了《国有建设用地使用权出让合同》，并将其分为经营性用地和工业用地两类，进一步明确了违法违规用地的相关责任和处罚措施。二是建立了经营性用地和工业用地动工建设“承诺书”制度，明确了开发园区、用地单位的相关责任和义务，保证了项目按期开工、竣工，以及不按合同和承诺书约定建设的相关处罚措施。三是建立了出让合同动态监管机制，防止出现囤积、闲置、浪费土地资源现象，促进了土地高效利用。四是积极采取措施向“空中”要地，对非工业出让土地容积率要求一般不低于3，工业出让土地容积率一般不低于1，即使是市政府“大建设”拆迁复建用地也要求建成高层。</w:t>
      </w:r>
    </w:p>
    <w:p>
      <w:pPr>
        <w:ind w:left="0" w:right="0" w:firstLine="560"/>
        <w:spacing w:before="450" w:after="450" w:line="312" w:lineRule="auto"/>
      </w:pPr>
      <w:r>
        <w:rPr>
          <w:rFonts w:ascii="宋体" w:hAnsi="宋体" w:eastAsia="宋体" w:cs="宋体"/>
          <w:color w:val="000"/>
          <w:sz w:val="28"/>
          <w:szCs w:val="28"/>
        </w:rPr>
        <w:t xml:space="preserve">(四)土地执法工作经受住严峻考验。去年，先后经历了国家^v^的土地出让及土地出让金专项审计工作，^v^土地执法“百日行动”、土地违法违规行为专项行动、“卫片”执法检查和土地出让金专项清理工作，市域内未出现一起恶性违法案件，未被国土部公开查处一起案件。“卫片”检查涉及土地289宗，共亩土地(含占用耕地亩)，其中，未报先用的有112宗，亩(其中占用耕地亩)，已经全部处理到位。在各项检查中，坚持从严执法，整顿规范，依法查处了各类案件，对欠缴的各类土地出让金已全部追缴到位，较好的营造了良好的国土资源法制环境和经济社会发展环境。</w:t>
      </w:r>
    </w:p>
    <w:p>
      <w:pPr>
        <w:ind w:left="0" w:right="0" w:firstLine="560"/>
        <w:spacing w:before="450" w:after="450" w:line="312" w:lineRule="auto"/>
      </w:pPr>
      <w:r>
        <w:rPr>
          <w:rFonts w:ascii="宋体" w:hAnsi="宋体" w:eastAsia="宋体" w:cs="宋体"/>
          <w:color w:val="000"/>
          <w:sz w:val="28"/>
          <w:szCs w:val="28"/>
        </w:rPr>
        <w:t xml:space="preserve">(五)土地开发复垦整理实现新的突破。全年完成土地开发整理项目277个，共新增耕地近万亩，超额完成年度任务的60%;正在实施包含结合新农村建设实施宅基地整理项目在内的，市级土地开发整理项目106个，预计可建成高标准农田24万亩，可新增耕地万亩;在省国土厅的大力支持下，共外购新增耕地指标万亩，已经连续8年完成了年度耕地“占补平衡”任务。通过积极争取，^v^批准了我市申报的5个土地整理项目，目前都在紧张实施过程之中。我市还本着“过去土地整理政策不变、过去宅基地整理政策不变”的原则，以土地整理为抓手，积极整合各级各部门支农政策和资金，打出政策和资源“组合拳”，确定实施8个土地及宅基地整理和新农村建设项目。此举，将有效推进土地整理的规模效应，全面提升全市土地整理工作水平。</w:t>
      </w:r>
    </w:p>
    <w:p>
      <w:pPr>
        <w:ind w:left="0" w:right="0" w:firstLine="560"/>
        <w:spacing w:before="450" w:after="450" w:line="312" w:lineRule="auto"/>
      </w:pPr>
      <w:r>
        <w:rPr>
          <w:rFonts w:ascii="宋体" w:hAnsi="宋体" w:eastAsia="宋体" w:cs="宋体"/>
          <w:color w:val="000"/>
          <w:sz w:val="28"/>
          <w:szCs w:val="28"/>
        </w:rPr>
        <w:t xml:space="preserve">(六)土地市场建设更加规范有序。一是认真执行了^v^39号令的相关规定，理清思路，创新方法，全市土地市场进一步公平、公正、公开。二是分别在本市和深圳举办了两次经营性用地推介会，规模之大、影响之深、效果之好前所未有。三是建立了“141”组团范围内经营性用地市土委会统一管理、市土地交易市场统一招拍挂制度。四是建立了经营性用地招拍挂统一由市国土局有拍卖主持人资格的工作人员主持制度。五是大胆创新，尝试用楼面地价测算方法管理经营性用地供应。经营性用地100%实行招拍挂方式出让，全年经营性土地出让金总价款突破百亿。</w:t>
      </w:r>
    </w:p>
    <w:p>
      <w:pPr>
        <w:ind w:left="0" w:right="0" w:firstLine="560"/>
        <w:spacing w:before="450" w:after="450" w:line="312" w:lineRule="auto"/>
      </w:pPr>
      <w:r>
        <w:rPr>
          <w:rFonts w:ascii="宋体" w:hAnsi="宋体" w:eastAsia="宋体" w:cs="宋体"/>
          <w:color w:val="000"/>
          <w:sz w:val="28"/>
          <w:szCs w:val="28"/>
        </w:rPr>
        <w:t xml:space="preserve">(七)年度用地保障任务全面完成。本着优先保证符合国家产业政策项目和节约集约用地程度高项目的原则，共申报建设用地7万余亩(已批3万余亩，是历年来最多的一年)，其中申报新增建设用地3万余亩;申报置换建设用地万多亩(已批3000余亩);上报占用国家和省计划的合淮阜高速公路、合宁高速公路大陇段扩建、合宁和合武高速铁路工程用地20751亩。全年全市供应国有建设用地593宗，面积约万亩(其中供应新增国有建设用地3万余亩)，其中以出让方式供应国有建设用地422宗，面积约万亩，占供应总量的，以划拨方式供应国有建设用地171宗，面积约万亩。在以出让方式供应的土地中，工业用地万多亩，占出让供地总量的47%，其中市区近万亩。</w:t>
      </w:r>
    </w:p>
    <w:p>
      <w:pPr>
        <w:ind w:left="0" w:right="0" w:firstLine="560"/>
        <w:spacing w:before="450" w:after="450" w:line="312" w:lineRule="auto"/>
      </w:pPr>
      <w:r>
        <w:rPr>
          <w:rFonts w:ascii="宋体" w:hAnsi="宋体" w:eastAsia="宋体" w:cs="宋体"/>
          <w:color w:val="000"/>
          <w:sz w:val="28"/>
          <w:szCs w:val="28"/>
        </w:rPr>
        <w:t xml:space="preserve">通过改革传统的用地计划分配方式，实行按项目供地，不仅有效的保障了事关民生的各类项目用地需求，而且有效的保障了工业园区发展、职教基地建设、国有企业改制、城市大交通项目、城乡基础设施项目以及重点招商引资项目的用地需求，促进了“工业立市”和“三大推进”战略的顺利实施。尤其是在保障滨湖新区各类项目的用地需求上，不仅做到了依法合规和用地的集约节约，还做到了高效快捷，保证了滨湖新区建设顺利推进，此举受到了^v^领导和国家^v^南京特派办的充分表扬。此外，通过健全土地供应台帐，加大已供应土地的监管力度，有效地促进了全市各类建设项目早落地、早开工、早竣工、早投产。</w:t>
      </w:r>
    </w:p>
    <w:p>
      <w:pPr>
        <w:ind w:left="0" w:right="0" w:firstLine="560"/>
        <w:spacing w:before="450" w:after="450" w:line="312" w:lineRule="auto"/>
      </w:pPr>
      <w:r>
        <w:rPr>
          <w:rFonts w:ascii="宋体" w:hAnsi="宋体" w:eastAsia="宋体" w:cs="宋体"/>
          <w:color w:val="000"/>
          <w:sz w:val="28"/>
          <w:szCs w:val="28"/>
        </w:rPr>
        <w:t xml:space="preserve">(九)矿产管理工作任务顺利完成。一是认真编制了矿产资源整合方案，按照“重点突出、逐步推开”的原则，深入开展了矿产资源开发秩序整顿和规范工作，重点开展了XX县西山驿地区石料资源(20家整合为14家)和上份叶地区铁矿资源(4家整合为2家)整合。二是完成120余家矿山企业储量地质测量，基本摸清了全市矿山资源储量家底和开采利用情况。三是开展了编制我市第二轮矿产资源开发利用总体规划的前期准备工作。国土资源局工作总结(十)地质环境管理取得优异成绩。一是编制了年度地质灾害防治方案，重点开展了汛前地质灾害调查工作，地质灾害防治工作进一步强化。二是首轮编制的《XX市地质灾害防治规划》通过省国土厅审查，《地质灾害调查与区划和地质灾害预警系统》研究项目荣获了省国土厅“科技进步一等奖”。三是XX市蔬菜重金属污染调查评价项目顺利完成，成果已经投入使用，该项目荣获了省国土厅“科技进步二等奖”。四是基本完成了江淮分水岭农业地质环境调查项目。五是开展了合XX市地质环境调查工作，基本完成了滨湖新区三维地质结构调查，为滨湖新区建设提供了翔实的地质资料。六是地热勘探取得新突破，东部地区第二口验证井成功钻探见热。</w:t>
      </w:r>
    </w:p>
    <w:p>
      <w:pPr>
        <w:ind w:left="0" w:right="0" w:firstLine="560"/>
        <w:spacing w:before="450" w:after="450" w:line="312" w:lineRule="auto"/>
      </w:pPr>
      <w:r>
        <w:rPr>
          <w:rFonts w:ascii="宋体" w:hAnsi="宋体" w:eastAsia="宋体" w:cs="宋体"/>
          <w:color w:val="000"/>
          <w:sz w:val="28"/>
          <w:szCs w:val="28"/>
        </w:rPr>
        <w:t xml:space="preserve">(十一)“查摆找补创”取得实质性效果。坚持把“项目清理、窗口治理、流程再造、改进作风”作为开展“查摆找补创”的四项重点工作，全局15项行政审批由原来的71个环节减为61个，减少14%，审批时间由原来的66天压缩为30天，减少。认真落实党风廉政建设责任制，深入开展预防职务犯罪和廉政教育工作。全局干部的思想认识、理论水平和业务素质有了进一步提高，工作作风有了较大转变，一方面按照学习型机关建设要求，主动学习业务知识的多了起来，另一方面主动放弃休息、加班加点的多了起来、主动到用地单位现场办公的多了起来、主动深入群众开展工作的多了起来。全局干部职工为群众服务、为基层服务、为外来投资者服务、为用地单位服务的自觉性和责任感进一步增强。</w:t>
      </w:r>
    </w:p>
    <w:p>
      <w:pPr>
        <w:ind w:left="0" w:right="0" w:firstLine="560"/>
        <w:spacing w:before="450" w:after="450" w:line="312" w:lineRule="auto"/>
      </w:pPr>
      <w:r>
        <w:rPr>
          <w:rFonts w:ascii="宋体" w:hAnsi="宋体" w:eastAsia="宋体" w:cs="宋体"/>
          <w:color w:val="000"/>
          <w:sz w:val="28"/>
          <w:szCs w:val="28"/>
        </w:rPr>
        <w:t xml:space="preserve">此外，20xx年我局的党、团、工、青、妇活动也开展的有声有色，整个机关团结友爱、和谐进取的风气进一步形成。尤其是开展的党员结对帮扶活动，形式很好，效果很佳。</w:t>
      </w:r>
    </w:p>
    <w:p>
      <w:pPr>
        <w:ind w:left="0" w:right="0" w:firstLine="560"/>
        <w:spacing w:before="450" w:after="450" w:line="312" w:lineRule="auto"/>
      </w:pPr>
      <w:r>
        <w:rPr>
          <w:rFonts w:ascii="宋体" w:hAnsi="宋体" w:eastAsia="宋体" w:cs="宋体"/>
          <w:color w:val="000"/>
          <w:sz w:val="28"/>
          <w:szCs w:val="28"/>
        </w:rPr>
        <w:t xml:space="preserve">第十七条 国土资源科学技术奖按照“^v^全国*大会和*人民^v^三审”制评审产生结果。“^v^全国*大会和*人民^v^”指专业组评审会和奖励委员会评审会。“三审”指推荐单位申报审查、专业组评审审查、奖励委员会终审审查。</w:t>
      </w:r>
    </w:p>
    <w:p>
      <w:pPr>
        <w:ind w:left="0" w:right="0" w:firstLine="560"/>
        <w:spacing w:before="450" w:after="450" w:line="312" w:lineRule="auto"/>
      </w:pPr>
      <w:r>
        <w:rPr>
          <w:rFonts w:ascii="宋体" w:hAnsi="宋体" w:eastAsia="宋体" w:cs="宋体"/>
          <w:color w:val="000"/>
          <w:sz w:val="28"/>
          <w:szCs w:val="28"/>
        </w:rPr>
        <w:t xml:space="preserve">第十八条 推荐材料经办公室形式审查合格后，提交专业评审组和国土资源科学技术奖励委员会进行评审。</w:t>
      </w:r>
    </w:p>
    <w:p>
      <w:pPr>
        <w:ind w:left="0" w:right="0" w:firstLine="560"/>
        <w:spacing w:before="450" w:after="450" w:line="312" w:lineRule="auto"/>
      </w:pPr>
      <w:r>
        <w:rPr>
          <w:rFonts w:ascii="宋体" w:hAnsi="宋体" w:eastAsia="宋体" w:cs="宋体"/>
          <w:color w:val="000"/>
          <w:sz w:val="28"/>
          <w:szCs w:val="28"/>
        </w:rPr>
        <w:t xml:space="preserve">第二十条 根据专业评审组评审结果，国土资源科学技术奖励委员会按照项目答辩、专业评审组介绍评审情况、投票表决产生终审结果。</w:t>
      </w:r>
    </w:p>
    <w:p>
      <w:pPr>
        <w:ind w:left="0" w:right="0" w:firstLine="560"/>
        <w:spacing w:before="450" w:after="450" w:line="312" w:lineRule="auto"/>
      </w:pPr>
      <w:r>
        <w:rPr>
          <w:rFonts w:ascii="宋体" w:hAnsi="宋体" w:eastAsia="宋体" w:cs="宋体"/>
          <w:color w:val="000"/>
          <w:sz w:val="28"/>
          <w:szCs w:val="28"/>
        </w:rPr>
        <w:t xml:space="preserve">第二十一条 国土资源科学技术奖的会议评审，须有三分之二以上(含三分之二)委员参加，评审结果方可有效。</w:t>
      </w:r>
    </w:p>
    <w:p>
      <w:pPr>
        <w:ind w:left="0" w:right="0" w:firstLine="560"/>
        <w:spacing w:before="450" w:after="450" w:line="312" w:lineRule="auto"/>
      </w:pPr>
      <w:r>
        <w:rPr>
          <w:rFonts w:ascii="宋体" w:hAnsi="宋体" w:eastAsia="宋体" w:cs="宋体"/>
          <w:color w:val="000"/>
          <w:sz w:val="28"/>
          <w:szCs w:val="28"/>
        </w:rPr>
        <w:t xml:space="preserve">国土资源科学技术奖励委员会委员因故不能出席会议的，由办公室提出补充人选，并经主任委员批准后予以补充。</w:t>
      </w:r>
    </w:p>
    <w:p>
      <w:pPr>
        <w:ind w:left="0" w:right="0" w:firstLine="560"/>
        <w:spacing w:before="450" w:after="450" w:line="312" w:lineRule="auto"/>
      </w:pPr>
      <w:r>
        <w:rPr>
          <w:rFonts w:ascii="宋体" w:hAnsi="宋体" w:eastAsia="宋体" w:cs="宋体"/>
          <w:color w:val="000"/>
          <w:sz w:val="28"/>
          <w:szCs w:val="28"/>
        </w:rPr>
        <w:t xml:space="preserve">第二十二条 评审结果以投票方式表决产生。一等奖项目须经到会专家三分之二以上(含三分之二)同意;二等奖项目须经到会专家二分之一以上(不含二分之一)同意。</w:t>
      </w:r>
    </w:p>
    <w:p>
      <w:pPr>
        <w:ind w:left="0" w:right="0" w:firstLine="560"/>
        <w:spacing w:before="450" w:after="450" w:line="312" w:lineRule="auto"/>
      </w:pPr>
      <w:r>
        <w:rPr>
          <w:rFonts w:ascii="宋体" w:hAnsi="宋体" w:eastAsia="宋体" w:cs="宋体"/>
          <w:color w:val="000"/>
          <w:sz w:val="28"/>
          <w:szCs w:val="28"/>
        </w:rPr>
        <w:t xml:space="preserve">第二十三条 国土资源科学技术奖评审实行回避制度。国土资源科学技术奖励委员会委员和各专业评审组成员如当年是报奖项目完*的或与报奖项目完成单位、完*有直接关系的，应当回避，不参加当年的评审工作。</w:t>
      </w:r>
    </w:p>
    <w:p>
      <w:pPr>
        <w:ind w:left="0" w:right="0" w:firstLine="560"/>
        <w:spacing w:before="450" w:after="450" w:line="312" w:lineRule="auto"/>
      </w:pPr>
      <w:r>
        <w:rPr>
          <w:rFonts w:ascii="宋体" w:hAnsi="宋体" w:eastAsia="宋体" w:cs="宋体"/>
          <w:color w:val="000"/>
          <w:sz w:val="28"/>
          <w:szCs w:val="28"/>
        </w:rPr>
        <w:t xml:space="preserve">20xx年上半年，在市国土资源局和县委、县政府的坚强领导下，我局坚持牢牢把握“坚决依法保护国土资源、节约集约保障科学发展、尽心尽力维护群众权益、积极稳妥推进土地改革、全力以赴防治地质灾害、务实清廉强化队伍建设”的工作定位，结合党的群众路线教育实践活动，主动服务保增长，规范管理保红线，扎实抓好国土资源管理各项工作。</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土地建设科干部工作总结12</w:t>
      </w:r>
    </w:p>
    <w:p>
      <w:pPr>
        <w:ind w:left="0" w:right="0" w:firstLine="560"/>
        <w:spacing w:before="450" w:after="450" w:line="312" w:lineRule="auto"/>
      </w:pPr>
      <w:r>
        <w:rPr>
          <w:rFonts w:ascii="宋体" w:hAnsi="宋体" w:eastAsia="宋体" w:cs="宋体"/>
          <w:color w:val="000"/>
          <w:sz w:val="28"/>
          <w:szCs w:val="28"/>
        </w:rPr>
        <w:t xml:space="preserve">为了认真贯彻《_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三、充分利用天北新区两级土地执法监察网络，在巡查中要坚持与连队领导和国土资源局协管员联系沟通，听取他们的工作汇报和工作建议，为他们传达新的土地管理政策，随时掌握天北新区土地管理利用情况，有效预防土地违法违规行为发生。</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土地建设科干部工作总结13</w:t>
      </w:r>
    </w:p>
    <w:p>
      <w:pPr>
        <w:ind w:left="0" w:right="0" w:firstLine="560"/>
        <w:spacing w:before="450" w:after="450" w:line="312" w:lineRule="auto"/>
      </w:pPr>
      <w:r>
        <w:rPr>
          <w:rFonts w:ascii="宋体" w:hAnsi="宋体" w:eastAsia="宋体" w:cs="宋体"/>
          <w:color w:val="000"/>
          <w:sz w:val="28"/>
          <w:szCs w:val="28"/>
        </w:rPr>
        <w:t xml:space="preserve">20xx年以来，乡国土资源工作在县党委、政府的正确领导下，在上级业务主管部门的指导下，坚持以“三个代表”重要思想为指导，认真贯彻党的十九大精神，严格执行国家、xx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2025-04-27T06:36:16+08:00</dcterms:created>
  <dcterms:modified xsi:type="dcterms:W3CDTF">2025-04-27T06:36:16+08:00</dcterms:modified>
</cp:coreProperties>
</file>

<file path=docProps/custom.xml><?xml version="1.0" encoding="utf-8"?>
<Properties xmlns="http://schemas.openxmlformats.org/officeDocument/2006/custom-properties" xmlns:vt="http://schemas.openxmlformats.org/officeDocument/2006/docPropsVTypes"/>
</file>