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新老中心装修工作总结(推荐38篇)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老中心装修工作总结1装饰公司年度工作总结进入xx公司已有3年的时间，回首往事，几多紧张、几多无奈，几多的欢乐。在尚格公司我经历了从业务代表到办公室到业务部经理的转变，感谢公司对我的培养和信任。现将工作中出现的情况及明年的工作打算总结如下，...</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w:t>
      </w:r>
    </w:p>
    <w:p>
      <w:pPr>
        <w:ind w:left="0" w:right="0" w:firstLine="560"/>
        <w:spacing w:before="450" w:after="450" w:line="312" w:lineRule="auto"/>
      </w:pPr>
      <w:r>
        <w:rPr>
          <w:rFonts w:ascii="宋体" w:hAnsi="宋体" w:eastAsia="宋体" w:cs="宋体"/>
          <w:color w:val="000"/>
          <w:sz w:val="28"/>
          <w:szCs w:val="28"/>
        </w:rPr>
        <w:t xml:space="preserve">装饰公司年度工作总结</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 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w:t>
      </w:r>
    </w:p>
    <w:p>
      <w:pPr>
        <w:ind w:left="0" w:right="0" w:firstLine="560"/>
        <w:spacing w:before="450" w:after="450" w:line="312" w:lineRule="auto"/>
      </w:pPr>
      <w:r>
        <w:rPr>
          <w:rFonts w:ascii="宋体" w:hAnsi="宋体" w:eastAsia="宋体" w:cs="宋体"/>
          <w:color w:val="000"/>
          <w:sz w:val="28"/>
          <w:szCs w:val="28"/>
        </w:rPr>
        <w:t xml:space="preserve">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新老中心装修工作总结2</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新老中心装修工作总结3</w:t>
      </w:r>
    </w:p>
    <w:p>
      <w:pPr>
        <w:ind w:left="0" w:right="0" w:firstLine="560"/>
        <w:spacing w:before="450" w:after="450" w:line="312" w:lineRule="auto"/>
      </w:pPr>
      <w:r>
        <w:rPr>
          <w:rFonts w:ascii="宋体" w:hAnsi="宋体" w:eastAsia="宋体" w:cs="宋体"/>
          <w:color w:val="000"/>
          <w:sz w:val="28"/>
          <w:szCs w:val="28"/>
        </w:rPr>
        <w:t xml:space="preserve">伴着浓浓的冬意，20xx年即将缓缓的落下帷幕，今年的工作对我而言既是一个跨越，也是一个挑战，在顺利完成白阿铁路项目的本职工作后，我听从上级安排，于9月份投入到石家庄地铁1号线的装修工作中，在这个大家庭里我既感受到了领导深深的关怀，又体会到项目务实的工作作风和高效的管理理念，虽然来到这里只有短短两个多月时间，但我觉得受益良多。现将本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今年我在白阿铁路项目分管宁家车站房建工程、上跨桥箱型梁预制以及部分路基附属工程。共预制公路箱梁80片，施工声屏障1050米，浆砌毛石护坡4300立，站台面铺设1200平，组织参与了宁家车站开通验收工作，编写设计变更3份。</w:t>
      </w:r>
    </w:p>
    <w:p>
      <w:pPr>
        <w:ind w:left="0" w:right="0" w:firstLine="560"/>
        <w:spacing w:before="450" w:after="450" w:line="312" w:lineRule="auto"/>
      </w:pPr>
      <w:r>
        <w:rPr>
          <w:rFonts w:ascii="宋体" w:hAnsi="宋体" w:eastAsia="宋体" w:cs="宋体"/>
          <w:color w:val="000"/>
          <w:sz w:val="28"/>
          <w:szCs w:val="28"/>
        </w:rPr>
        <w:t xml:space="preserve">来到石家庄地铁1号线后我分管西王站装修的技术工作，带领一名外聘技术和一名见习生对地铁站的人员计划、材料进场、施工计划，工法及质量控制进行管理和落实，9月初至今共完成石材地面铺镶2500平，瓷砖地面铺镶1000平方米，干挂瓷砖墙面1000平，铝板墙面500平，吊顶3000平。另外针对现场施工的重点难点编写了施工方案，按领导要求编制工期计划和人员计划。</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1、坚定信仰坚持原则，用行动爱党。</w:t>
      </w:r>
    </w:p>
    <w:p>
      <w:pPr>
        <w:ind w:left="0" w:right="0" w:firstLine="560"/>
        <w:spacing w:before="450" w:after="450" w:line="312" w:lineRule="auto"/>
      </w:pPr>
      <w:r>
        <w:rPr>
          <w:rFonts w:ascii="宋体" w:hAnsi="宋体" w:eastAsia="宋体" w:cs="宋体"/>
          <w:color w:val="000"/>
          <w:sz w:val="28"/>
          <w:szCs w:val="28"/>
        </w:rPr>
        <w:t xml:space="preserve">对党忠诚，积极工作是我们每个_员不变的誓词，不论在哪个现场，我始终坚持项目的利益高于一切。正是有了这个坚定的信仰，我在生产和生活中才能严格要求自己，遵守项目的各项规章制度，带头参加项目组织的各项艰苦工作，主动晚间加班解决现场的技术问题等。我想，只要大家心往一处想劲往一处使，工程就一定能够保质保量的按期完成。</w:t>
      </w:r>
    </w:p>
    <w:p>
      <w:pPr>
        <w:ind w:left="0" w:right="0" w:firstLine="560"/>
        <w:spacing w:before="450" w:after="450" w:line="312" w:lineRule="auto"/>
      </w:pPr>
      <w:r>
        <w:rPr>
          <w:rFonts w:ascii="宋体" w:hAnsi="宋体" w:eastAsia="宋体" w:cs="宋体"/>
          <w:color w:val="000"/>
          <w:sz w:val="28"/>
          <w:szCs w:val="28"/>
        </w:rPr>
        <w:t xml:space="preserve">2、用科学武装头脑，用规范约束行动。</w:t>
      </w:r>
    </w:p>
    <w:p>
      <w:pPr>
        <w:ind w:left="0" w:right="0" w:firstLine="560"/>
        <w:spacing w:before="450" w:after="450" w:line="312" w:lineRule="auto"/>
      </w:pPr>
      <w:r>
        <w:rPr>
          <w:rFonts w:ascii="宋体" w:hAnsi="宋体" w:eastAsia="宋体" w:cs="宋体"/>
          <w:color w:val="000"/>
          <w:sz w:val="28"/>
          <w:szCs w:val="28"/>
        </w:rPr>
        <w:t xml:space="preserve">地铁装修与地面房屋施工有很多相似之处，但又不完全相同，来到地铁站施工我首先做的就是看懂图纸体会设计意图，查阅地铁装修施工的相关工法、要点以及规范，在不违背设计意图和确保使用功能的前提下，灵活地对装修面进行重新排版，调整局部做法以满足装修尺寸要求，提前为下道工序进行铺垫施工，提高了施工进度；但对施工的重点环节又严加把控毫不放松，比如吊顶承重龙骨的安装，干挂墙砖龙骨与挂件的固定，防水卷材的铺贴等，做到张弛有度。</w:t>
      </w:r>
    </w:p>
    <w:p>
      <w:pPr>
        <w:ind w:left="0" w:right="0" w:firstLine="560"/>
        <w:spacing w:before="450" w:after="450" w:line="312" w:lineRule="auto"/>
      </w:pPr>
      <w:r>
        <w:rPr>
          <w:rFonts w:ascii="宋体" w:hAnsi="宋体" w:eastAsia="宋体" w:cs="宋体"/>
          <w:color w:val="000"/>
          <w:sz w:val="28"/>
          <w:szCs w:val="28"/>
        </w:rPr>
        <w:t xml:space="preserve">3、勇于担当，技术工作亲自落实</w:t>
      </w:r>
    </w:p>
    <w:p>
      <w:pPr>
        <w:ind w:left="0" w:right="0" w:firstLine="560"/>
        <w:spacing w:before="450" w:after="450" w:line="312" w:lineRule="auto"/>
      </w:pPr>
      <w:r>
        <w:rPr>
          <w:rFonts w:ascii="宋体" w:hAnsi="宋体" w:eastAsia="宋体" w:cs="宋体"/>
          <w:color w:val="000"/>
          <w:sz w:val="28"/>
          <w:szCs w:val="28"/>
        </w:rPr>
        <w:t xml:space="preserve">装修工程是地铁站工程的最后一道工序，前期土建结构和安装工程出现的偏差大都需要通过装修圆满处理，在目前工期紧任务重的条件下，我面对一般的装修问题时不推脱，在现场立即确定施工方法并监督施工，保证现场不停产不窝工；较大的装修方案则拿出自己的想法抛砖引玉与领导们一起研究决定。每天白天的工作时间我几乎没离开过现场，亲自落实领导布置的施工任务，亲自落实施工难点的具体做法，亲自落实设计变更的具体内容，提高装修工程的执行力水平。</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西王站装修工程计划于今年全部完成，完成后我计划将工作重心侧重于本工程的验工核算和资料整理工作，使本工程顺利得收好尾。如果来年有新建工程，我希望能在预算编制、成本控制、合同管理、二次经营等方面做出更多的努力，用自己所学的知识和经验去为项目排忧解难，也通过地铁站装修工作来使大脑不断吸收新的营养，提高自己的业务水平和办事能力。</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我深知我所取得的这些成绩与领导的支持和关怀是分不开的，我要在今后的工作中逐渐克服自己考虑问题不全面，凡事爱钻牛角尖等等的缺点和不足，克己奉公，忠于职守，踏踏实实的把地铁站干好，认认真真的学习施工经验，用更多的付出和贡献来回报党组织和单位对我的培养，用饱满的工作热情去迎接每一个明天。</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新老中心装修工作总结4</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新老中心装修工作总结5</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新老中心装修工作总结6</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&gt;一、安全管控工作</w:t>
      </w:r>
    </w:p>
    <w:p>
      <w:pPr>
        <w:ind w:left="0" w:right="0" w:firstLine="560"/>
        <w:spacing w:before="450" w:after="450" w:line="312" w:lineRule="auto"/>
      </w:pPr>
      <w:r>
        <w:rPr>
          <w:rFonts w:ascii="宋体" w:hAnsi="宋体" w:eastAsia="宋体" w:cs="宋体"/>
          <w:color w:val="000"/>
          <w:sz w:val="28"/>
          <w:szCs w:val="28"/>
        </w:rPr>
        <w:t xml:space="preserve">从20**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&gt;二、质量管控工作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&gt;三、文明施工管控工作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&gt;四、资料管理工作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&gt;五、监理部内部管理工作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新老中心装修工作总结7</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新老中心装修工作总结8</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1。20xx年x月—x月在xxxx装饰有限公司。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2。20xx年x月—x月，在xxxx项目部。前两个月的工作主要是学习阶段，通过这两个月的学习，让我对门窗幕墙有了一个初步的了解。来到这里，我也积极参与到项目管理的队伍中来。在这里主要负责做的工作有：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3。20xx年x月—20xx年x月，在xxxx上海分公司担任项目经理一职，管理xxxx样板房和xxxx地块电梯车库幕墙改造工程两个工地。主要负责的工作如下：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_鼠标加水泥_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新老中心装修工作总结9</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新老中心装修工作总结10</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组织、材料计划、进度计划等跟进工作，严格要求施工单位按我司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&gt;三、加强各专业协调配合能力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场地作业交叉、工序穿插等问题，本着严格按图纸及规范的要求原则开展工作，对现场无法推动及进展困难的工作，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新老中心装修工作总结11</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新老中心装修工作总结12</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_月—_月在__装饰有限公司。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__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2、20__年_月—_月，在____项目部。前_个月的工作主要是学习阶段，通过这_个月的学习，让我对__有了一个初步的了解。来到这里，我也积极参与到项目管理的队伍中来。在这里主要负责做的工作有：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(2)进场材料的质量检查(特别是玻璃，和同事盖铁仁总共检查出____多片问题玻璃)。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3、20__年_月—20__年_月，在__分公司担任项目经理一职，管理__样板房和__地块电梯车库幕墙改造工程两个工地。主要负责的工作如下：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新老中心装修工作总结13</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联企网络科技有限公司合作，组建了“××装饰网”，并于9月份正式开通。××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年我们弥补了这一缺憾。××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仲裁委进行仲裁处理。××年新版合同文本中，明确写明了产生合同纠纷时，由××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协会××年的工作打算</w:t>
      </w:r>
    </w:p>
    <w:p>
      <w:pPr>
        <w:ind w:left="0" w:right="0" w:firstLine="560"/>
        <w:spacing w:before="450" w:after="450" w:line="312" w:lineRule="auto"/>
      </w:pPr>
      <w:r>
        <w:rPr>
          <w:rFonts w:ascii="宋体" w:hAnsi="宋体" w:eastAsia="宋体" w:cs="宋体"/>
          <w:color w:val="000"/>
          <w:sz w:val="28"/>
          <w:szCs w:val="28"/>
        </w:rPr>
        <w:t xml:space="preserve">××年，我们要全面贯彻落实科学发展观和构建社会主义和谐社会的重大战略思想，为全市装饰装修行业的可持续发展做出更新、更大的贡献。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新老中心装修工作总结14</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新老中心装修工作总结15</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新老中心装修工作总结16</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