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督查局工作总结和计划(11篇)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督查局工作总结和计划1为加强文商集团各项工作的推进力度，确保管委会、集团、公司的各项决策和工作部署得到有效落实，形成规范、科学、高效的督查工作制度，根据《督查工作制度》和集团《督查督办工作试行办法》，特制定本制度。&gt;一、工作机构（一）公司成...</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督查局工作总结和计划1</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督查局工作总结和计划2</w:t>
      </w:r>
    </w:p>
    <w:p>
      <w:pPr>
        <w:ind w:left="0" w:right="0" w:firstLine="560"/>
        <w:spacing w:before="450" w:after="450" w:line="312" w:lineRule="auto"/>
      </w:pPr>
      <w:r>
        <w:rPr>
          <w:rFonts w:ascii="宋体" w:hAnsi="宋体" w:eastAsia="宋体" w:cs="宋体"/>
          <w:color w:val="000"/>
          <w:sz w:val="28"/>
          <w:szCs w:val="28"/>
        </w:rPr>
        <w:t xml:space="preserve">x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20003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x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xx月20日起，24个县直单位以及襄河、十字两镇的200余名机关干部，组成26个工作组进驻拆迁现场，全力开展拆迁工作。</w:t>
      </w:r>
    </w:p>
    <w:p>
      <w:pPr>
        <w:ind w:left="0" w:right="0" w:firstLine="560"/>
        <w:spacing w:before="450" w:after="450" w:line="312" w:lineRule="auto"/>
      </w:pPr>
      <w:r>
        <w:rPr>
          <w:rFonts w:ascii="宋体" w:hAnsi="宋体" w:eastAsia="宋体" w:cs="宋体"/>
          <w:color w:val="000"/>
          <w:sz w:val="28"/>
          <w:szCs w:val="28"/>
        </w:rPr>
        <w:t xml:space="preserve">截至x月26日，涉及城市东线污水配套管网建设的179户拆迁户，60%已签订了协议，77%已完成了搬家选房。23日，县招标局工作组率先完成拆迁安置任务。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x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x月份，县督查局xx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x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督查局工作总结和计划3</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督查局工作总结和计划4</w:t>
      </w:r>
    </w:p>
    <w:p>
      <w:pPr>
        <w:ind w:left="0" w:right="0" w:firstLine="560"/>
        <w:spacing w:before="450" w:after="450" w:line="312" w:lineRule="auto"/>
      </w:pPr>
      <w:r>
        <w:rPr>
          <w:rFonts w:ascii="宋体" w:hAnsi="宋体" w:eastAsia="宋体" w:cs="宋体"/>
          <w:color w:val="000"/>
          <w:sz w:val="28"/>
          <w:szCs w:val="28"/>
        </w:rPr>
        <w:t xml:space="preserve">20XX年4月，县委县政府督查室成立以来，在市委、市政府督查室精心指导和县委、县政府的正确领导下，围绕全县工作大局和县委、县政府重大决策、重大工作部署，坚持“突出重点、解决难点、抓住关键、规范程序、不断提升督查工作水平”的工作思路，不断丰富督查工作内涵，建立健全运行机制，积极做好各项政务督查工作，高标准完成市、县交办的各项任务，高标准上报各类督查材料，较好地发挥了督查职能作用，为全县经济建设和各项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20XX年，共编发《督查专报》105期，《督查快报》5期、《督查通报》25期，办理省委书记信箱信件38件，省长信箱信件32件，信箱信件86件，市长信箱信件159件，督查室信箱信件106件，办理市人大代表建议4件，交办县人大代表建议196件，县政协委员提案193件。</w:t>
      </w:r>
    </w:p>
    <w:p>
      <w:pPr>
        <w:ind w:left="0" w:right="0" w:firstLine="560"/>
        <w:spacing w:before="450" w:after="450" w:line="312" w:lineRule="auto"/>
      </w:pPr>
      <w:r>
        <w:rPr>
          <w:rFonts w:ascii="宋体" w:hAnsi="宋体" w:eastAsia="宋体" w:cs="宋体"/>
          <w:color w:val="000"/>
          <w:sz w:val="28"/>
          <w:szCs w:val="28"/>
        </w:rPr>
        <w:t xml:space="preserve">&gt;一、抓好中心工作督查，推动领导决策落实</w:t>
      </w:r>
    </w:p>
    <w:p>
      <w:pPr>
        <w:ind w:left="0" w:right="0" w:firstLine="560"/>
        <w:spacing w:before="450" w:after="450" w:line="312" w:lineRule="auto"/>
      </w:pPr>
      <w:r>
        <w:rPr>
          <w:rFonts w:ascii="宋体" w:hAnsi="宋体" w:eastAsia="宋体" w:cs="宋体"/>
          <w:color w:val="000"/>
          <w:sz w:val="28"/>
          <w:szCs w:val="28"/>
        </w:rPr>
        <w:t xml:space="preserve">一是抓好全年工作目标任务的分解、检查。重点围绕县委、县政府重要工作部署，对“三重一大”项目、振兴徐州老工业基地、、为民办实事、招商引资等重大工作，进行目标任务的分解、量化，印发督查任务表，明确承办单位、责任人，定期组织检查，及时通报情况，反馈各方面的工作动态，推动了各项工作的落实。</w:t>
      </w:r>
    </w:p>
    <w:p>
      <w:pPr>
        <w:ind w:left="0" w:right="0" w:firstLine="560"/>
        <w:spacing w:before="450" w:after="450" w:line="312" w:lineRule="auto"/>
      </w:pPr>
      <w:r>
        <w:rPr>
          <w:rFonts w:ascii="宋体" w:hAnsi="宋体" w:eastAsia="宋体" w:cs="宋体"/>
          <w:color w:val="000"/>
          <w:sz w:val="28"/>
          <w:szCs w:val="28"/>
        </w:rPr>
        <w:t xml:space="preserve">二是抓好重要文件、会议精神贯彻落实情况的督促检查。对县委、县政府重要文件和重要会议决策事项做到反应迅速、协调有力。主动与承接单位对接，跟踪督办，及时反馈工作完成情况。并深入一线、直面问题，逐一排查办理结果，确保领导决策贯彻落实到位。</w:t>
      </w:r>
    </w:p>
    <w:p>
      <w:pPr>
        <w:ind w:left="0" w:right="0" w:firstLine="560"/>
        <w:spacing w:before="450" w:after="450" w:line="312" w:lineRule="auto"/>
      </w:pPr>
      <w:r>
        <w:rPr>
          <w:rFonts w:ascii="宋体" w:hAnsi="宋体" w:eastAsia="宋体" w:cs="宋体"/>
          <w:color w:val="000"/>
          <w:sz w:val="28"/>
          <w:szCs w:val="28"/>
        </w:rPr>
        <w:t xml:space="preserve">三是抓好专项督查。严格按照县委、县政府重点工作的部署要求，由省级文明城市创建、为民办实事、国控断面整治、城乡建设用地增减挂钩、部门信箱回复情况等事关经济发展、群众生活的问题入手，真督实查，把着力点放在没落实的关键环节和任务完成的质量、时限上，面对面督查，逐环节落实，并实行重点工作日汇报、周通报制度，促进了工作落实。同时，抓好领导批办、交办事项的督查落实，按照“一事一办、专人负责、严格把关”的原则，及时做好分办、转办、催办工作，做到件件有单位承办、事事有专人负责，有效发挥了领导批示指导工作、推动决策落实的辐射作用。</w:t>
      </w:r>
    </w:p>
    <w:p>
      <w:pPr>
        <w:ind w:left="0" w:right="0" w:firstLine="560"/>
        <w:spacing w:before="450" w:after="450" w:line="312" w:lineRule="auto"/>
      </w:pPr>
      <w:r>
        <w:rPr>
          <w:rFonts w:ascii="宋体" w:hAnsi="宋体" w:eastAsia="宋体" w:cs="宋体"/>
          <w:color w:val="000"/>
          <w:sz w:val="28"/>
          <w:szCs w:val="28"/>
        </w:rPr>
        <w:t xml:space="preserve">&gt;二、创新工作方法，推动城市和谐拆迁</w:t>
      </w:r>
    </w:p>
    <w:p>
      <w:pPr>
        <w:ind w:left="0" w:right="0" w:firstLine="560"/>
        <w:spacing w:before="450" w:after="450" w:line="312" w:lineRule="auto"/>
      </w:pPr>
      <w:r>
        <w:rPr>
          <w:rFonts w:ascii="宋体" w:hAnsi="宋体" w:eastAsia="宋体" w:cs="宋体"/>
          <w:color w:val="000"/>
          <w:sz w:val="28"/>
          <w:szCs w:val="28"/>
        </w:rPr>
        <w:t xml:space="preserve">拆迁是我县城市建设的重要组成部分，同时也是城市建设的前提条件。“阳光拆迁、和谐拆迁、平安拆迁和快速拆迁”是县委、县政府对我县拆迁工作做出新的战略部署，对我县的拆迁工作具有重大而深远的意义。今年8月份，县委、县政府任命我室王峒清主任为正大区块拆迁指挥部负责人，为贯彻落实县委、县政府拆迁工作部署，正大区块拆迁指挥部自8月25日成立起，立即进入工作状态，抽调相关单位人员20余人，创新工作方法，打破常规、拓宽工作思路，以积极的行动投入到拆迁工作中去。通过近一个月的努力，圆满的完成了拆迁任务，谱写了我县拆迁工作新的篇章。正大指挥部在工作中充分体现“以人为本、执政为民”的思想理念，发扬“不说困难、不讲条件、不倒苦水、不提委屈”的“正大精神”，工作中坚决做到“一切为进度服务、时间为工作服务”，真正做到了签订率100%、搬迁率100%、拆除率100%，实现和创造了“正大速度”。</w:t>
      </w:r>
    </w:p>
    <w:p>
      <w:pPr>
        <w:ind w:left="0" w:right="0" w:firstLine="560"/>
        <w:spacing w:before="450" w:after="450" w:line="312" w:lineRule="auto"/>
      </w:pPr>
      <w:r>
        <w:rPr>
          <w:rFonts w:ascii="宋体" w:hAnsi="宋体" w:eastAsia="宋体" w:cs="宋体"/>
          <w:color w:val="000"/>
          <w:sz w:val="28"/>
          <w:szCs w:val="28"/>
        </w:rPr>
        <w:t xml:space="preserve">10月份中旬，县委、县政府再次将消防大队南区块拆迁任务交给王主任，王主任带领指挥部工作人员继续发扬“正大精神”，连续作战，仅利用1周时间，完成了消防大队南区块18家商户、20户居民和消防大队部分土地拆迁清障和靓化任务，实现了拆迁工作新的跨越，同时也为省文明创建工作创造了良好条件。</w:t>
      </w:r>
    </w:p>
    <w:p>
      <w:pPr>
        <w:ind w:left="0" w:right="0" w:firstLine="560"/>
        <w:spacing w:before="450" w:after="450" w:line="312" w:lineRule="auto"/>
      </w:pPr>
      <w:r>
        <w:rPr>
          <w:rFonts w:ascii="宋体" w:hAnsi="宋体" w:eastAsia="宋体" w:cs="宋体"/>
          <w:color w:val="000"/>
          <w:sz w:val="28"/>
          <w:szCs w:val="28"/>
        </w:rPr>
        <w:t xml:space="preserve">&gt;三、开展联合督查，提高督查工作成效</w:t>
      </w:r>
    </w:p>
    <w:p>
      <w:pPr>
        <w:ind w:left="0" w:right="0" w:firstLine="560"/>
        <w:spacing w:before="450" w:after="450" w:line="312" w:lineRule="auto"/>
      </w:pPr>
      <w:r>
        <w:rPr>
          <w:rFonts w:ascii="宋体" w:hAnsi="宋体" w:eastAsia="宋体" w:cs="宋体"/>
          <w:color w:val="000"/>
          <w:sz w:val="28"/>
          <w:szCs w:val="28"/>
        </w:rPr>
        <w:t xml:space="preserve">今年以来，凡是全局性的重大决策和县委、县政府主要领导重要批示、指示，其中涉及面广、专业性强的工作，我室采取联合督查的办法，即由督查室提出督查方案，牵头组织有关部门联合开展督查活动，共同综合反馈督查情况、编发督查专报、通报。对一些需要多个职能部门协作完成的工作，牵头组织相关职能部门组成联合检查组，开展全面的督促检查，并将检查情况通报或汇报，直查直处，推动落实。如县委邱书记批示的群众反映白依河污染、大沙河林场鱼塘停电造成鱼苗死亡的问题，我室牵头环保局、供电公司、农委、相关镇组成调查组，深入现场调查原因，提出整改办法，问题均得到了妥善解决。通过建立联合抓督查的工作机制，既拓展了督查范围，解决了督查人员紧张难题，同时也提高了督查工作的影响力。</w:t>
      </w:r>
    </w:p>
    <w:p>
      <w:pPr>
        <w:ind w:left="0" w:right="0" w:firstLine="560"/>
        <w:spacing w:before="450" w:after="450" w:line="312" w:lineRule="auto"/>
      </w:pPr>
      <w:r>
        <w:rPr>
          <w:rFonts w:ascii="宋体" w:hAnsi="宋体" w:eastAsia="宋体" w:cs="宋体"/>
          <w:color w:val="000"/>
          <w:sz w:val="28"/>
          <w:szCs w:val="28"/>
        </w:rPr>
        <w:t xml:space="preserve">&gt;四、创新督查方式，增强督查实效</w:t>
      </w:r>
    </w:p>
    <w:p>
      <w:pPr>
        <w:ind w:left="0" w:right="0" w:firstLine="560"/>
        <w:spacing w:before="450" w:after="450" w:line="312" w:lineRule="auto"/>
      </w:pPr>
      <w:r>
        <w:rPr>
          <w:rFonts w:ascii="宋体" w:hAnsi="宋体" w:eastAsia="宋体" w:cs="宋体"/>
          <w:color w:val="000"/>
          <w:sz w:val="28"/>
          <w:szCs w:val="28"/>
        </w:rPr>
        <w:t xml:space="preserve">今年，我们努力创新督查工作的方式方法，灵活运用督查手段，工作水平不断提高，督查权威得到增强。一是重视现场督查。坚持“一线督查制度”，变公文往来、电话督促、坐听汇报为深入基层、实地访查，掌握第一手材料。二是开展网络督查。着力将督查范围延伸到网络，将督查事项的办理情况在“中国丰县网”、“丰县督查”网页上公布，接受社会监督。三是善用图表对比。对项目建设、领导批示件等周期长、连贯性强的督办事项，采用图片比对、表格比照等方法开展督查，以更好地体现办理进度，提高了督查工作效率。四是打造督查在线电视节目。我们在学习借鉴市政府督查室在徐州电视台播出的督查节目基础上，充分发挥督查职能作用和电视舆论监督优势，与丰县电视_合打造了特色电视节目《督查在线》，播出了多期关于为民办实事督查情况的专题节目，收到了良好的社会反映。</w:t>
      </w:r>
    </w:p>
    <w:p>
      <w:pPr>
        <w:ind w:left="0" w:right="0" w:firstLine="560"/>
        <w:spacing w:before="450" w:after="450" w:line="312" w:lineRule="auto"/>
      </w:pPr>
      <w:r>
        <w:rPr>
          <w:rFonts w:ascii="宋体" w:hAnsi="宋体" w:eastAsia="宋体" w:cs="宋体"/>
          <w:color w:val="000"/>
          <w:sz w:val="28"/>
          <w:szCs w:val="28"/>
        </w:rPr>
        <w:t xml:space="preserve">&gt;五、树立良好形象，切实加强队伍建设</w:t>
      </w:r>
    </w:p>
    <w:p>
      <w:pPr>
        <w:ind w:left="0" w:right="0" w:firstLine="560"/>
        <w:spacing w:before="450" w:after="450" w:line="312" w:lineRule="auto"/>
      </w:pPr>
      <w:r>
        <w:rPr>
          <w:rFonts w:ascii="宋体" w:hAnsi="宋体" w:eastAsia="宋体" w:cs="宋体"/>
          <w:color w:val="000"/>
          <w:sz w:val="28"/>
          <w:szCs w:val="28"/>
        </w:rPr>
        <w:t xml:space="preserve">工作作风直接关系着落实工作的成效，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由过去坐在机关电话调度转变为深入基层一线调研，巩固了学习成果，提高了督查业务水平。二是抓纪律，在严格管理上下功夫。严格政治纪律，要求在任何时候、任何情况下都要头脑清醒，立场坚定，旗帜鲜明，始终与_保持高度一致；健全了规章制度。对各岗位的职责任务、目标要求、工作程序、考核标准、奖惩办法等都有明确规定，做到有章可循；严格生活纪律。要求全体干部切实增强廉洁自律意识，时刻做到自重、自省、自警、自励，耐得住清苦，抗得住诱惑，经得起考验；严守保密纪律，履行保密职责，杜绝失泄密事件的发生。三是抓作风，在保持良好的精神状态上下功夫。牢固树立宗旨意识、大局意识、服务意识、奉献意识和改革创新意识，时刻保持与时俱进、昂扬向上的精神状态。</w:t>
      </w:r>
    </w:p>
    <w:p>
      <w:pPr>
        <w:ind w:left="0" w:right="0" w:firstLine="560"/>
        <w:spacing w:before="450" w:after="450" w:line="312" w:lineRule="auto"/>
      </w:pPr>
      <w:r>
        <w:rPr>
          <w:rFonts w:ascii="宋体" w:hAnsi="宋体" w:eastAsia="宋体" w:cs="宋体"/>
          <w:color w:val="000"/>
          <w:sz w:val="28"/>
          <w:szCs w:val="28"/>
        </w:rPr>
        <w:t xml:space="preserve">&gt;六、践行廉洁从政，切实加强党风廉政建设</w:t>
      </w:r>
    </w:p>
    <w:p>
      <w:pPr>
        <w:ind w:left="0" w:right="0" w:firstLine="560"/>
        <w:spacing w:before="450" w:after="450" w:line="312" w:lineRule="auto"/>
      </w:pPr>
      <w:r>
        <w:rPr>
          <w:rFonts w:ascii="宋体" w:hAnsi="宋体" w:eastAsia="宋体" w:cs="宋体"/>
          <w:color w:val="000"/>
          <w:sz w:val="28"/>
          <w:szCs w:val="28"/>
        </w:rPr>
        <w:t xml:space="preserve">一年来，班子成员自觉学习，身体力行，严于律己，警钟长鸣，筑牢法纪道德防线，切实加强了党风廉政建设。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&gt;二、建章立制，健全督查督办网络</w:t>
      </w:r>
    </w:p>
    <w:p>
      <w:pPr>
        <w:ind w:left="0" w:right="0" w:firstLine="560"/>
        <w:spacing w:before="450" w:after="450" w:line="312" w:lineRule="auto"/>
      </w:pPr>
      <w:r>
        <w:rPr>
          <w:rFonts w:ascii="宋体" w:hAnsi="宋体" w:eastAsia="宋体" w:cs="宋体"/>
          <w:color w:val="000"/>
          <w:sz w:val="28"/>
          <w:szCs w:val="28"/>
        </w:rPr>
        <w:t xml:space="preserve">我镇在督查督办工作中，着力构筑大督查格局。年初，制定了《凤凰镇督查督办工作制度》，在具体操作中，严格依制度办事。同时，把督查工作与其他工作有机结合起来，协调好各方力量，实行全员抓督查，逐步建立起以镇党委、政府督查为主体、以督办室为枢纽、以各村和各部门为依托的督查工作责任体系。同时，健全横向到边、纵向到底的督查网络，真正形成方方面面抓督查的强大工作合力。</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一是全镇经济社会发展主要任务完成情况;二是医药、商贸、劳务三大主导产业开发工作;三是农民增收项目及支农措施的落实情况;四是高寒边远村组基础设施建设及扶贫开发重点村建设工作;五是重点项目建设完成情况;六是小城镇建设工作;七是文化教育、拆迁安置、医疗卫生、人口与计划生育工作等为重点的社会事业工作情况;八是以农村低保、社会稳定及安全生产等为重点的社会稳定工作开展情况。九是防汛和防火工作;十是镇党委、政府临时安排部署的重点工作。镇督查室坚持对以上内容年初细化分解任务，定期督促检查，季度通报落实情况，年终一次性兑现奖惩，并提出有针对性的建议和对策。如20XX年下半年，东垣村群众反映，有村组干部在校建过程中，私分校建工程款的情况，镇党委、政府及时将其列为督办事项后，镇纪委监察室迅速介入调查查处，没收违法所得万元，并分别给予三名涉</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督查局工作总结和计划6</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宋体" w:hAnsi="宋体" w:eastAsia="宋体" w:cs="宋体"/>
          <w:color w:val="000"/>
          <w:sz w:val="28"/>
          <w:szCs w:val="28"/>
        </w:rPr>
        <w:t xml:space="preserve">&gt;五、未雨绸缪，立足长远。</w:t>
      </w:r>
    </w:p>
    <w:p>
      <w:pPr>
        <w:ind w:left="0" w:right="0" w:firstLine="560"/>
        <w:spacing w:before="450" w:after="450" w:line="312" w:lineRule="auto"/>
      </w:pPr>
      <w:r>
        <w:rPr>
          <w:rFonts w:ascii="宋体" w:hAnsi="宋体" w:eastAsia="宋体" w:cs="宋体"/>
          <w:color w:val="000"/>
          <w:sz w:val="28"/>
          <w:szCs w:val="28"/>
        </w:rPr>
        <w:t xml:space="preserve">为更好地贯彻落实县信访会议精神把各项工作落到实处，我局还结合全县信访工作会议精神和省委领导关于信访方面的重要批示精神，关于“加强和改进信访工作，依法有效化解人民内部矛盾”的提示精神，立足长远，对登记、接待、交办、转办、督查督办、老户终结、五位一体、“五有”、“八有”、零进京去省上访、息信罢访等各项工作从长计议，未雨绸缪，在今后一段时间内进一步抓好和完善以下几项工作：一要积极探索、建立健全与《信访条例》相配套的长效工作机制，进一步规范行政机关信访行为和信访人的信访行为。二要加强信访网络建设及信访信息员作用的发挥，信访信息零报告。三要加大领导接待日和包案下访责任制，解决有人办事、有钱办事、有条件办事的问题。四要加强信访系统岗位大练兵活动。五要认真开展“五位一体”办信访工作，做到“五有”、“八有”真正发挥作用，以适应信访工作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督查局工作总结和计划7</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督查局工作总结和计划8</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202_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督查局工作总结和计划9</w:t>
      </w:r>
    </w:p>
    <w:p>
      <w:pPr>
        <w:ind w:left="0" w:right="0" w:firstLine="560"/>
        <w:spacing w:before="450" w:after="450" w:line="312" w:lineRule="auto"/>
      </w:pPr>
      <w:r>
        <w:rPr>
          <w:rFonts w:ascii="宋体" w:hAnsi="宋体" w:eastAsia="宋体" w:cs="宋体"/>
          <w:color w:val="000"/>
          <w:sz w:val="28"/>
          <w:szCs w:val="28"/>
        </w:rPr>
        <w:t xml:space="preserve">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&gt;一、高度重视，迅速行动</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&gt;二、上下联动，整体推进</w:t>
      </w:r>
    </w:p>
    <w:p>
      <w:pPr>
        <w:ind w:left="0" w:right="0" w:firstLine="560"/>
        <w:spacing w:before="450" w:after="450" w:line="312" w:lineRule="auto"/>
      </w:pPr>
      <w:r>
        <w:rPr>
          <w:rFonts w:ascii="宋体" w:hAnsi="宋体" w:eastAsia="宋体" w:cs="宋体"/>
          <w:color w:val="000"/>
          <w:sz w:val="28"/>
          <w:szCs w:val="28"/>
        </w:rPr>
        <w:t xml:space="preserve">会后，我局立即成立工作专班并召开履职尽责督促检查工作动员会、上报各单位工作方案；迅速搭建了信息交流平台。把“履行尽责”活动与交通工作实际相结合，按照统一组织、分级负责、分类督查、上下联动。把握重点环节，坚持广纳谏言、强化自查自纠、及时抓紧整改，着力解决群众反映强烈的热点难点问题。为加强督办检查，做到步调一致，形成合力，同步推进，5月9日和6月28日先后两次召开履职尽责督促检查工作督办会，明确以“主要领导全面抓、分管领导具体抓、专班成员协同抓”的相关工作责任分工，以此形成了一层抓一层、逐层抓落实的良好格局。</w:t>
      </w:r>
    </w:p>
    <w:p>
      <w:pPr>
        <w:ind w:left="0" w:right="0" w:firstLine="560"/>
        <w:spacing w:before="450" w:after="450" w:line="312" w:lineRule="auto"/>
      </w:pPr>
      <w:r>
        <w:rPr>
          <w:rFonts w:ascii="宋体" w:hAnsi="宋体" w:eastAsia="宋体" w:cs="宋体"/>
          <w:color w:val="000"/>
          <w:sz w:val="28"/>
          <w:szCs w:val="28"/>
        </w:rPr>
        <w:t xml:space="preserve">&gt;三、全员参与，宣传到位</w:t>
      </w:r>
    </w:p>
    <w:p>
      <w:pPr>
        <w:ind w:left="0" w:right="0" w:firstLine="560"/>
        <w:spacing w:before="450" w:after="450" w:line="312" w:lineRule="auto"/>
      </w:pPr>
      <w:r>
        <w:rPr>
          <w:rFonts w:ascii="宋体" w:hAnsi="宋体" w:eastAsia="宋体" w:cs="宋体"/>
          <w:color w:val="000"/>
          <w:sz w:val="28"/>
          <w:szCs w:val="28"/>
        </w:rPr>
        <w:t xml:space="preserve">为深入推动履职尽责督促检查工作的开展，营造良好的宣传氛围，我们采取了多项措施，加强履职尽责督促检查工作的宣传。通过建立宣传载体，在局办公楼LED显示屏上滚动播放宣传标语，在办公室醒目位置建立了学习专栏，号召全体干部职工积极投入到履职尽责督促检查工作中；收集局机关各科室在开展履职尽责督促检查工作中涌现出的好经验、好做法，并进行整理归类，选择其中的部分信息编排简报3期；同时在局网站设置履职尽责督促检查工作动态、领导讲话、履职尽责督促检查工作文件等栏目，把握正确舆论导向，丰富宣传手段。</w:t>
      </w:r>
    </w:p>
    <w:p>
      <w:pPr>
        <w:ind w:left="0" w:right="0" w:firstLine="560"/>
        <w:spacing w:before="450" w:after="450" w:line="312" w:lineRule="auto"/>
      </w:pPr>
      <w:r>
        <w:rPr>
          <w:rFonts w:ascii="宋体" w:hAnsi="宋体" w:eastAsia="宋体" w:cs="宋体"/>
          <w:color w:val="000"/>
          <w:sz w:val="28"/>
          <w:szCs w:val="28"/>
        </w:rPr>
        <w:t xml:space="preserve">&gt;四、承诺到位，广纳意见</w:t>
      </w:r>
    </w:p>
    <w:p>
      <w:pPr>
        <w:ind w:left="0" w:right="0" w:firstLine="560"/>
        <w:spacing w:before="450" w:after="450" w:line="312" w:lineRule="auto"/>
      </w:pPr>
      <w:r>
        <w:rPr>
          <w:rFonts w:ascii="宋体" w:hAnsi="宋体" w:eastAsia="宋体" w:cs="宋体"/>
          <w:color w:val="000"/>
          <w:sz w:val="28"/>
          <w:szCs w:val="28"/>
        </w:rPr>
        <w:t xml:space="preserve">为使广大人民群众了解交通，关心交通，监督交通，我们及时在猇亭政务网等宣传平台做出公开承诺，从严格依法行政，严格履职尽责，严格正风肃纪，严守廉政“红线”，主动接受监督五大方面做出郑重承诺，通过公开各种业务的办理主体、办理依据、办理条件、办理程序、办理时限和监督渠道等，主动接受社会监督，进一步提高服务水平。为找准交通系统自身存在的问题，便于集中整改，我局采取了多种形式，广泛征求社会各界的意见及建议，一是面向党政机关、社会团体、服务对象等发放了征求意见表，各科室结合工作实际，利用现阶段开展的非法码头整治和农村公路“户户通”工程工作期间向群众及企业征集意见，创造性的开展工作，期间共计下基层走访4次，召开座谈会2次；二是在局办公楼门口设置了征求意见箱；三是向社会各界公布了举报监督电话2个，分别设立电子信箱和意见箱1个。共计发放征求意见函98份，征求意见建议11条。</w:t>
      </w:r>
    </w:p>
    <w:p>
      <w:pPr>
        <w:ind w:left="0" w:right="0" w:firstLine="560"/>
        <w:spacing w:before="450" w:after="450" w:line="312" w:lineRule="auto"/>
      </w:pPr>
      <w:r>
        <w:rPr>
          <w:rFonts w:ascii="宋体" w:hAnsi="宋体" w:eastAsia="宋体" w:cs="宋体"/>
          <w:color w:val="000"/>
          <w:sz w:val="28"/>
          <w:szCs w:val="28"/>
        </w:rPr>
        <w:t xml:space="preserve">&gt;五、把握重点，务求实效</w:t>
      </w:r>
    </w:p>
    <w:p>
      <w:pPr>
        <w:ind w:left="0" w:right="0" w:firstLine="560"/>
        <w:spacing w:before="450" w:after="450" w:line="312" w:lineRule="auto"/>
      </w:pPr>
      <w:r>
        <w:rPr>
          <w:rFonts w:ascii="宋体" w:hAnsi="宋体" w:eastAsia="宋体" w:cs="宋体"/>
          <w:color w:val="000"/>
          <w:sz w:val="28"/>
          <w:szCs w:val="28"/>
        </w:rPr>
        <w:t xml:space="preserve">针对群众反映强烈的突出问题，在本部门集中开展专项整治行动，对农村公路建设、招投标管理、交通工程质量安全等个方面存在的问题，进行专项整治，成立以科室为单位的专项整治工作专班，对照问题清单逐项开展检查，并将问题进行梳理，建立问题台账，制定整改方案，以通报的形式下发到各部门，责令限期整改到位。对群众反映的问题，能现场解决的及时就地解决；一时解决不了的，认真做好记录和说明，事后给群众一个满意答复；对确实不属于本系统职责范围内的问题，耐心向群众说明，为群众指明反映问题的方法和途径。截至目前已整改到位6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督查局工作总结和计划10</w:t>
      </w:r>
    </w:p>
    <w:p>
      <w:pPr>
        <w:ind w:left="0" w:right="0" w:firstLine="560"/>
        <w:spacing w:before="450" w:after="450" w:line="312" w:lineRule="auto"/>
      </w:pPr>
      <w:r>
        <w:rPr>
          <w:rFonts w:ascii="宋体" w:hAnsi="宋体" w:eastAsia="宋体" w:cs="宋体"/>
          <w:color w:val="000"/>
          <w:sz w:val="28"/>
          <w:szCs w:val="28"/>
        </w:rPr>
        <w:t xml:space="preserve">20XX年，焦村乡在市委、市政府的正确领导下，在市政府督查室的精心指导下，紧紧围绕20_年初市里下达本乡的各项目标任务，蹲位实干，开拓进取，狠抓督查落实，圆满完成了上级下达的各项目标任务，政务督查工作也取得了喜人的成绩。现将20xx年政务督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&gt;一、加强领导，健全组织，服务大局</w:t>
      </w:r>
    </w:p>
    <w:p>
      <w:pPr>
        <w:ind w:left="0" w:right="0" w:firstLine="560"/>
        <w:spacing w:before="450" w:after="450" w:line="312" w:lineRule="auto"/>
      </w:pPr>
      <w:r>
        <w:rPr>
          <w:rFonts w:ascii="宋体" w:hAnsi="宋体" w:eastAsia="宋体" w:cs="宋体"/>
          <w:color w:val="000"/>
          <w:sz w:val="28"/>
          <w:szCs w:val="28"/>
        </w:rPr>
        <w:t xml:space="preserve">为了全面落实市委、市政府下达的各项目标任务，乡党委、政府始终把政务督查工作纳入重要议事日程，乡里特派一名工作能力强的副乡级领导主抓此项工作，加强政务督查工作的领导，又从机关内抽调精干人员组成督查办公室，坚持把政务督查工作作为贯彻落实上级决策和工作部署的重要环节，紧紧围绕市委、市政府的工作中心和本乡工作重点，以服务上级决策为宗旨，以推动各项工作落实为目标，积极适应新形势的发展需要，不断创新工作思路，努力提高政务督查工作质量和服务水平。在专人专抓的同时，乡党委、政府各位领导在政务督查工作中，经常性的深入工作第一线，在围绕督查督办事项检查与指导的同时，及时协助各村、各单位解决一些实际问题，对确实存在难度的及时予以协助支援，推动了乡党委、政府重大决策的全面贯彻落实。在确定督办事项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&gt;二、从严立章，强化责任，注重实效</w:t>
      </w:r>
    </w:p>
    <w:p>
      <w:pPr>
        <w:ind w:left="0" w:right="0" w:firstLine="560"/>
        <w:spacing w:before="450" w:after="450" w:line="312" w:lineRule="auto"/>
      </w:pPr>
      <w:r>
        <w:rPr>
          <w:rFonts w:ascii="宋体" w:hAnsi="宋体" w:eastAsia="宋体" w:cs="宋体"/>
          <w:color w:val="000"/>
          <w:sz w:val="28"/>
          <w:szCs w:val="28"/>
        </w:rPr>
        <w:t xml:space="preserve">我乡为配合市政府督查办做好各项工作，制定了《督查督办工作制度》和一整套的考核检查措施，严格以制度办事，同时把督查工作与其他各项工作有机结合起来，针对项目建设、招商选资、财税入库、经济环境优化、新农村建设、社会综合治理等事关全乡经济社会发展的重点工作进行专项督查。针对市政府督查办交付的督查任务及领导的批示文件，具体分解，责任到人，限期完成；对涉及部门较多，困难较大的批示件，我们就采取联合督办的形式，并以最快的速度进行重点落实，为使各项工作件件有回音、次次有结果，我们就是以完善的奖惩制度入手，认真把握好转办督查、跟踪督查、协调督查、综合反馈等几个重要环境，推进督查工作和重点工作的落实。每一季度一总结一评比，并实现量化考核，与年终的评先评优结合起来，奖优罚劣，不断提高大家的积极性和自觉性。</w:t>
      </w:r>
    </w:p>
    <w:p>
      <w:pPr>
        <w:ind w:left="0" w:right="0" w:firstLine="560"/>
        <w:spacing w:before="450" w:after="450" w:line="312" w:lineRule="auto"/>
      </w:pPr>
      <w:r>
        <w:rPr>
          <w:rFonts w:ascii="宋体" w:hAnsi="宋体" w:eastAsia="宋体" w:cs="宋体"/>
          <w:color w:val="000"/>
          <w:sz w:val="28"/>
          <w:szCs w:val="28"/>
        </w:rPr>
        <w:t xml:space="preserve">&gt;三、围绕重点工作，狠抓落实，确保任务圆满完成</w:t>
      </w:r>
    </w:p>
    <w:p>
      <w:pPr>
        <w:ind w:left="0" w:right="0" w:firstLine="560"/>
        <w:spacing w:before="450" w:after="450" w:line="312" w:lineRule="auto"/>
      </w:pPr>
      <w:r>
        <w:rPr>
          <w:rFonts w:ascii="宋体" w:hAnsi="宋体" w:eastAsia="宋体" w:cs="宋体"/>
          <w:color w:val="000"/>
          <w:sz w:val="28"/>
          <w:szCs w:val="28"/>
        </w:rPr>
        <w:t xml:space="preserve">20XX年，我乡根据市委、市政府的各项要求，紧紧围绕整体工作上台阶，重点工作创特色的总体目标，牢牢把握四个重在实践要领，以科学发展为主题，以转变发展方式为主线，以深化两提两创为载体，抢抓机遇，蹲位实干，推动了全乡经济科学快速发展。重点督查了以下几项工作：</w:t>
      </w:r>
    </w:p>
    <w:p>
      <w:pPr>
        <w:ind w:left="0" w:right="0" w:firstLine="560"/>
        <w:spacing w:before="450" w:after="450" w:line="312" w:lineRule="auto"/>
      </w:pPr>
      <w:r>
        <w:rPr>
          <w:rFonts w:ascii="宋体" w:hAnsi="宋体" w:eastAsia="宋体" w:cs="宋体"/>
          <w:color w:val="000"/>
          <w:sz w:val="28"/>
          <w:szCs w:val="28"/>
        </w:rPr>
        <w:t xml:space="preserve">一是招商选资方面，我们狠抓机遇，创优环境，主动对接，督促上好项目、上大项目。亿元以上项目有7个，其中签约的3个，正在洽谈的4个。二是加快发展农业产业化、规模化，着力加强土地流转工作，充分利用省烟草公司现代化烟叶基地建设项目的辐射带动作用，新发展3个烟方3000亩，总种烟面积达到5000亩，烟税突破350万元。稳步推进高标准良田建设，对两个万亩中低产田改造项目进行了实地勘测、规划。荒山造林650亩，补植补造3300亩，生态廊道绿化60亩，治理小流域1平方公里。三是加强了基础设施建设监管力度，整修道路4500米，新打机井70眼，硬化渠道3000米，新建烟叶炕房98座，安装变压器6台。投资28万元建成了乡综合文化站。四是稳步推进了新型农村社区建设，建设新民居18处，新规划20处，安装太阳能路灯90余盏。五是认真做好信访稳定工作，本年度上级批转、交办我乡案件19起、乡自立案件23起，我们全部按期结案，较好地保持了社会大局稳定，有效地促进了社会安定和谐。六是努力保障和改善了民生，狠抓了幼儿园、学校改造，农户危房改造，低保户、贫困户的扶持救济等工作的落实，保证了人民群众的安居乐业。七是加强村级目标管理，推进各项工作扎实有序开展，按照年初各村各单位与乡政府签订的目标责任书及考核方案，月月督查，季季落实，半年小考核，年终大考核，确保了各村、各单位的目标任务保质保量按时完成。八是全力抓好安全生产工作的督查，牢固树立没有安全生产就没有经济发展和社会稳定的观念，积极开展卓有成效的督促检查，全年共排除安全隐患20余处，使全乡无发现一起安全事故。</w:t>
      </w:r>
    </w:p>
    <w:p>
      <w:pPr>
        <w:ind w:left="0" w:right="0" w:firstLine="560"/>
        <w:spacing w:before="450" w:after="450" w:line="312" w:lineRule="auto"/>
      </w:pPr>
      <w:r>
        <w:rPr>
          <w:rFonts w:ascii="宋体" w:hAnsi="宋体" w:eastAsia="宋体" w:cs="宋体"/>
          <w:color w:val="000"/>
          <w:sz w:val="28"/>
          <w:szCs w:val="28"/>
        </w:rPr>
        <w:t xml:space="preserve">20xx年中，我们将进一步加强业务知识的学习，积极探索创新政务督查工作方法，树立务实高效、严谨认真、廉洁公正的工作作风和良好的工作形象。以大局为重，大事讲原则，小事讲风格，心往一处想，劲往一处使，紧紧围绕政府大事、领导要事、群众急事开展政务督查，确保此项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督查局工作总结和计划11</w:t>
      </w:r>
    </w:p>
    <w:p>
      <w:pPr>
        <w:ind w:left="0" w:right="0" w:firstLine="560"/>
        <w:spacing w:before="450" w:after="450" w:line="312" w:lineRule="auto"/>
      </w:pPr>
      <w:r>
        <w:rPr>
          <w:rFonts w:ascii="宋体" w:hAnsi="宋体" w:eastAsia="宋体" w:cs="宋体"/>
          <w:color w:val="000"/>
          <w:sz w:val="28"/>
          <w:szCs w:val="28"/>
        </w:rPr>
        <w:t xml:space="preserve">&gt;20XX年督察工作重点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2025-04-03T14:41:54+08:00</dcterms:created>
  <dcterms:modified xsi:type="dcterms:W3CDTF">2025-04-03T14:41:54+08:00</dcterms:modified>
</cp:coreProperties>
</file>

<file path=docProps/custom.xml><?xml version="1.0" encoding="utf-8"?>
<Properties xmlns="http://schemas.openxmlformats.org/officeDocument/2006/custom-properties" xmlns:vt="http://schemas.openxmlformats.org/officeDocument/2006/docPropsVTypes"/>
</file>