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返贫监测排查工作总结范文(通用8篇)</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返贫监测排查工作总结范文1一是与兴源村共同探讨农村振兴产业发展规划、四查四补、错误信息入户核查、防贫监测等工作。二是开展智慧与智慧的思想援助。认真落实1月1日帮助干部的家庭制度，开展扶贫后政策联系、改变习俗等宣传活动。结合兴源村的实际情况，...</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返贫监测排查工作总结范文1</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三是解决村集体的实际问题。联系企业向贫困村捐款1.用于解决村上实际问题的5万元。四是落实扶贫与农村振兴政策有效衔接政策，联系协调金融部门继续落实金融扶贫政策，帮助群众贷款，为群众发展养殖提供财政保障。第五，做好养殖保险。联系保险公司实施牛羊保险政策，防止因病造成群众损失，解决群众后顾之忧。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返贫监测排查工作总结范文2</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返贫监测排查工作总结范文3</w:t>
      </w:r>
    </w:p>
    <w:p>
      <w:pPr>
        <w:ind w:left="0" w:right="0" w:firstLine="560"/>
        <w:spacing w:before="450" w:after="450" w:line="312" w:lineRule="auto"/>
      </w:pPr>
      <w:r>
        <w:rPr>
          <w:rFonts w:ascii="宋体" w:hAnsi="宋体" w:eastAsia="宋体" w:cs="宋体"/>
          <w:color w:val="000"/>
          <w:sz w:val="28"/>
          <w:szCs w:val="28"/>
        </w:rPr>
        <w:t xml:space="preserve">我办对照排查内容，认真研究部署防止返贫监测帮扶集中排查工作。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一是成立由党工委书记、主任任组长，党委班子成员任副组长的防止返贫监测帮扶集中排查工作专班。召开专题党委会，就全面开展防止返贫监测帮扶集中排查工作做了详细安排部署，强调监测排查工作的目标是通过组织开展防止返贫监测帮扶集中排查，精准识别防止返贫监测对象，及时将有返贫致贫风险和突发严重困难的农户全部纳入监测范围，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二是进一步细化排查工作的方法步骤。采用联村领导负责制，各联村领导负责安排部署各自联系村的排查工作，把握监测对象认定的标准，确保排查工作全面落实到位。</w:t>
      </w:r>
    </w:p>
    <w:p>
      <w:pPr>
        <w:ind w:left="0" w:right="0" w:firstLine="560"/>
        <w:spacing w:before="450" w:after="450" w:line="312" w:lineRule="auto"/>
      </w:pPr>
      <w:r>
        <w:rPr>
          <w:rFonts w:ascii="宋体" w:hAnsi="宋体" w:eastAsia="宋体" w:cs="宋体"/>
          <w:color w:val="000"/>
          <w:sz w:val="28"/>
          <w:szCs w:val="28"/>
        </w:rPr>
        <w:t xml:space="preserve">三是组织召开防止返贫动态监测集中排查工作，对排查工作进行了细致讲解和安排，确保排查工作成效。于4月28日组织街道全体干部、村社区党组织书记、各村（社区）负责乡村振兴工作业务人员参加防止返贫监测帮扶集中排查工作培训会，会议集中培训50余人次，培训要求此次集中排查主要以进村入户的方式，以家庭为单位、监测收入7000元为标准，按照“全覆盖、地毯式、无遗漏”的原则，对全办所有农村人口开展全面集中排查。于4月30日下发《20_年防止返贫监测帮扶集中排查实施方案》，并于5月6日组织全体街道、村（社区）干部参加了全办防止返贫监测帮扶集中排查工作动员会，会议集中培训60余人次，发放了《四川省防止返贫动态监测和帮扶工作手册》等文件资料，进一步规范工作标准，做到不留死角，压实推进工作、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返贫监测排查工作总结范文4</w:t>
      </w:r>
    </w:p>
    <w:p>
      <w:pPr>
        <w:ind w:left="0" w:right="0" w:firstLine="560"/>
        <w:spacing w:before="450" w:after="450" w:line="312" w:lineRule="auto"/>
      </w:pPr>
      <w:r>
        <w:rPr>
          <w:rFonts w:ascii="宋体" w:hAnsi="宋体" w:eastAsia="宋体" w:cs="宋体"/>
          <w:color w:val="000"/>
          <w:sz w:val="28"/>
          <w:szCs w:val="28"/>
        </w:rPr>
        <w:t xml:space="preserve">在20_年我们别斯沙拉小学在本村精准扶贫工作中，采用了“踏石留印，抓铁有痕”扶贫方式，最终使五户建档立卡贫困户4户脱贫，现属于巩固提升阶段。20_年是脱贫攻坚年，我们要加强扶贫力度，1户在20_年脱贫，也必然要脱贫，这是我们20_年精准扶贫工作的重中之重。我们要坚持_确定的脱贫攻坚目标和扶贫标准，贯彻精准扶贫精准脱贫基本方略。我们以更加昂扬的精神状态、更加扎实的工作作风，在学校党支部的领导下，团结带领教职员工坚定信心、顽强奋斗。在20_的扶贫工作中，我们用真心，动真情，出真招找准对象，分类施治，对症下药，让贫困户群众见实效。决不能走过场，敷衍塞责，急躁蛮干，消极拖延，降低标准，帮忙不添乱，聚焦不散光方式精准扶贫。现在我将代表别斯沙拉小学精准扶贫教职工给领导们做如下汇报。&gt;一、加强扶贫帮困培训力度1、在20_年1月学校派扶贫代表参加了阿尕尔森镇冬季扶贫攻势培训会，听取了县扶贫办专干李虎的讲座，学习了如何扶贫的不少知识，随即通过教职工会议，共同交流了在20_如何精准扶贫。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gt;二、要加强返贫力度我们学校扶贫的5户贫困户致贫原因主要是家有重大疾病、残疾、缺少劳动力所致，4户在20_年脱贫主要是享受政策脱贫，如果没有政策享受会不会返贫，这就是我们在20_年精准扶贫工作的关键所在，要进一步摸清底数，对症下药，绝不可以返贫。&gt;三、采用实地走访，关注贫困户生活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返贫监测排查工作总结范文5</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返贫监测排查工作总结范文6</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返贫监测排查工作总结范文7</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脱贫攻坚后评估的重要内容。我办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宋体" w:hAnsi="宋体" w:eastAsia="宋体" w:cs="宋体"/>
          <w:color w:val="000"/>
          <w:sz w:val="28"/>
          <w:szCs w:val="28"/>
        </w:rPr>
        <w:t xml:space="preserve">（一）强化问题整改。对各村社区发现的“三保障”和饮水安全等方面新发生的问题，及时建立问题台账，落实整改措施，逐项核实销号。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（二）做好资料收集。防止返贫动态集中排查工作完成后，及时将排查过程中形成的相关资料和影像图片收集归档，形成专卷备查。</w:t>
      </w:r>
    </w:p>
    <w:p>
      <w:pPr>
        <w:ind w:left="0" w:right="0" w:firstLine="560"/>
        <w:spacing w:before="450" w:after="450" w:line="312" w:lineRule="auto"/>
      </w:pPr>
      <w:r>
        <w:rPr>
          <w:rFonts w:ascii="宋体" w:hAnsi="宋体" w:eastAsia="宋体" w:cs="宋体"/>
          <w:color w:val="000"/>
          <w:sz w:val="28"/>
          <w:szCs w:val="28"/>
        </w:rPr>
        <w:t xml:space="preserve">（三）落实常态化防止返贫监测工作。我办将把防止返贫监测一直作为常态化工作，并纳入年终考核，时刻防止有规模性返贫风险的发生。</w:t>
      </w:r>
    </w:p>
    <w:p>
      <w:pPr>
        <w:ind w:left="0" w:right="0" w:firstLine="560"/>
        <w:spacing w:before="450" w:after="450" w:line="312" w:lineRule="auto"/>
      </w:pPr>
      <w:r>
        <w:rPr>
          <w:rFonts w:ascii="黑体" w:hAnsi="黑体" w:eastAsia="黑体" w:cs="黑体"/>
          <w:color w:val="000000"/>
          <w:sz w:val="36"/>
          <w:szCs w:val="36"/>
          <w:b w:val="1"/>
          <w:bCs w:val="1"/>
        </w:rPr>
        <w:t xml:space="preserve">返贫监测排查工作总结范文8</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2025-04-19T16:03:50+08:00</dcterms:created>
  <dcterms:modified xsi:type="dcterms:W3CDTF">2025-04-19T16:03:50+08:00</dcterms:modified>
</cp:coreProperties>
</file>

<file path=docProps/custom.xml><?xml version="1.0" encoding="utf-8"?>
<Properties xmlns="http://schemas.openxmlformats.org/officeDocument/2006/custom-properties" xmlns:vt="http://schemas.openxmlformats.org/officeDocument/2006/docPropsVTypes"/>
</file>