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领导全年工作总结讲话(推荐4篇)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1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领导全年工作总结讲话1</w:t>
      </w:r>
    </w:p>
    <w:p>
      <w:pPr>
        <w:ind w:left="0" w:right="0" w:firstLine="560"/>
        <w:spacing w:before="450" w:after="450" w:line="312" w:lineRule="auto"/>
      </w:pPr>
      <w:r>
        <w:rPr>
          <w:rFonts w:ascii="宋体" w:hAnsi="宋体" w:eastAsia="宋体" w:cs="宋体"/>
          <w:color w:val="000"/>
          <w:sz w:val="28"/>
          <w:szCs w:val="28"/>
        </w:rPr>
        <w:t xml:space="preserve">一是在公司原有的企业文化中，工作开展得不是很顺畅，工作开展难度是时出不穷，甚至在某些时候没法主动性去开展工作。</w:t>
      </w:r>
    </w:p>
    <w:p>
      <w:pPr>
        <w:ind w:left="0" w:right="0" w:firstLine="560"/>
        <w:spacing w:before="450" w:after="450" w:line="312" w:lineRule="auto"/>
      </w:pPr>
      <w:r>
        <w:rPr>
          <w:rFonts w:ascii="宋体" w:hAnsi="宋体" w:eastAsia="宋体" w:cs="宋体"/>
          <w:color w:val="000"/>
          <w:sz w:val="28"/>
          <w:szCs w:val="28"/>
        </w:rPr>
        <w:t xml:space="preserve">二是深层次的企业文化尚未取得显著成效。</w:t>
      </w:r>
    </w:p>
    <w:p>
      <w:pPr>
        <w:ind w:left="0" w:right="0" w:firstLine="560"/>
        <w:spacing w:before="450" w:after="450" w:line="312" w:lineRule="auto"/>
      </w:pPr>
      <w:r>
        <w:rPr>
          <w:rFonts w:ascii="宋体" w:hAnsi="宋体" w:eastAsia="宋体" w:cs="宋体"/>
          <w:color w:val="000"/>
          <w:sz w:val="28"/>
          <w:szCs w:val="28"/>
        </w:rPr>
        <w:t xml:space="preserve">三是各职能部门未执行到位，不能发挥各部门职能作用，导致工作起来没有层次感，没有执行力度，没有工作效率。</w:t>
      </w:r>
    </w:p>
    <w:p>
      <w:pPr>
        <w:ind w:left="0" w:right="0" w:firstLine="560"/>
        <w:spacing w:before="450" w:after="450" w:line="312" w:lineRule="auto"/>
      </w:pPr>
      <w:r>
        <w:rPr>
          <w:rFonts w:ascii="宋体" w:hAnsi="宋体" w:eastAsia="宋体" w:cs="宋体"/>
          <w:color w:val="000"/>
          <w:sz w:val="28"/>
          <w:szCs w:val="28"/>
        </w:rPr>
        <w:t xml:space="preserve">工作难开展、问题难解决、工作效率难提高。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x、x、x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_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我公司的年会如期而至，全体员工欢聚一堂，细数20xx年一年中大家风雨同舟，奋力拼搏的点点滴滴，聆听各部门对于去年的工作总结，展望公司未来发展的蓬勃蓝图，在喜悦、欢快中度过了一个难忘的下午。 1月27号下午2点，我们从x、x、x、x、x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我受公司委托，现将2xxx年工作做一总结，同时把xxxx年主要工作思路汇报一下：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领导全年工作总结讲话2</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领导全年工作总结讲话3</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x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报告会”取得了巨大成功，这是我校全面贯彻实施素质教育，推动“知荣明耻，感恩践行”的一次重要的教育活动。在这短短的两个小时中，很多同学都是流着眼泪听完了金玉龙博士的报告，很多同学纷纷上台，说出发自内心的肺腑之言，对自己以前的所作所为进行反思。听了金玉龙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学生自我转变、重塑人格、树立信心、确定人生理想目标的一次重要契机！这场报告会对我校进一步开展“和谐德育”工作起到了一个非常关键的作用，它将让我们每一位老师也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古人说，“百善孝为先”。孩子们，你们是祖国的未来，从小接受感恩教育很重要。一个人，只有学会感恩，他才懂得报恩，他才更优秀。希望你们从今天起更加懂事识理，好好学习，将来能报答父母的养育之恩、回报父母师长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最后，感谢金玉龙博士，感谢上级部门给我们提供了这么好的教育活动！谢谢大家！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