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粒子运动工作总结范文(实用3篇)</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粒子运动工作总结范文1本学年，我担任高一(4)、(5)、(6)班的物理教学，为了提高自己的教学水平，在本学期各方面严格要求自己，在教学上虚心向老教师请教，结合本校和班级学生的实际情况，针对性的开展教学工作，使工作有计划，有组织，有步骤。经过...</w:t>
      </w:r>
    </w:p>
    <w:p>
      <w:pPr>
        <w:ind w:left="0" w:right="0" w:firstLine="560"/>
        <w:spacing w:before="450" w:after="450" w:line="312" w:lineRule="auto"/>
      </w:pPr>
      <w:r>
        <w:rPr>
          <w:rFonts w:ascii="黑体" w:hAnsi="黑体" w:eastAsia="黑体" w:cs="黑体"/>
          <w:color w:val="000000"/>
          <w:sz w:val="36"/>
          <w:szCs w:val="36"/>
          <w:b w:val="1"/>
          <w:bCs w:val="1"/>
        </w:rPr>
        <w:t xml:space="preserve">粒子运动工作总结范文1</w:t>
      </w:r>
    </w:p>
    <w:p>
      <w:pPr>
        <w:ind w:left="0" w:right="0" w:firstLine="560"/>
        <w:spacing w:before="450" w:after="450" w:line="312" w:lineRule="auto"/>
      </w:pPr>
      <w:r>
        <w:rPr>
          <w:rFonts w:ascii="宋体" w:hAnsi="宋体" w:eastAsia="宋体" w:cs="宋体"/>
          <w:color w:val="000"/>
          <w:sz w:val="28"/>
          <w:szCs w:val="28"/>
        </w:rPr>
        <w:t xml:space="preserve">本学年，我担任高一(4)、(5)、(6)班的物理教学，为了提高自己的教学水平，在本学期各方面严格要求自己，在教学上虚心向老教师请教，结合本校和班级学生的实际情况，针对性的开展教学工作，使工作有计划，有组织，有步骤。经过了一个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做到既备学生又备教材与备教法做到既备学生又备教材与备教法做到既备学生又备教材与备教法做到既备学生又备教材与备教法，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粒子运动工作总结范文2</w:t>
      </w:r>
    </w:p>
    <w:p>
      <w:pPr>
        <w:ind w:left="0" w:right="0" w:firstLine="560"/>
        <w:spacing w:before="450" w:after="450" w:line="312" w:lineRule="auto"/>
      </w:pPr>
      <w:r>
        <w:rPr>
          <w:rFonts w:ascii="宋体" w:hAnsi="宋体" w:eastAsia="宋体" w:cs="宋体"/>
          <w:color w:val="000"/>
          <w:sz w:val="28"/>
          <w:szCs w:val="28"/>
        </w:rPr>
        <w:t xml:space="preserve">今年我从事高中毕业班的物理教学工作，反思一年的教学工作并结合今年及历届几年的高考理综试题，要想做好高三复习工作，我觉得应做好下面几点：</w:t>
      </w:r>
    </w:p>
    <w:p>
      <w:pPr>
        <w:ind w:left="0" w:right="0" w:firstLine="560"/>
        <w:spacing w:before="450" w:after="450" w:line="312" w:lineRule="auto"/>
      </w:pPr>
      <w:r>
        <w:rPr>
          <w:rFonts w:ascii="宋体" w:hAnsi="宋体" w:eastAsia="宋体" w:cs="宋体"/>
          <w:color w:val="000"/>
          <w:sz w:val="28"/>
          <w:szCs w:val="28"/>
        </w:rPr>
        <w:t xml:space="preserve">一、循序渐进，加深对双基知识的理解</w:t>
      </w:r>
    </w:p>
    <w:p>
      <w:pPr>
        <w:ind w:left="0" w:right="0" w:firstLine="560"/>
        <w:spacing w:before="450" w:after="450" w:line="312" w:lineRule="auto"/>
      </w:pPr>
      <w:r>
        <w:rPr>
          <w:rFonts w:ascii="宋体" w:hAnsi="宋体" w:eastAsia="宋体" w:cs="宋体"/>
          <w:color w:val="000"/>
          <w:sz w:val="28"/>
          <w:szCs w:val="28"/>
        </w:rPr>
        <w:t xml:space="preserve">高考对潜力的考核要求首项便是理解潜力。确实，只有对所学双基知识都能深刻理解，才谈得上运用它们进行推理、分析，去解决更复杂的问题。怎样才算对所学知识做到理解了?举例说吧，对交流电的有效值，如果以为最大值的√2/2倍就是有效值，那么，对这一物理概念就没有理解。因为这只是对特定交流电的一个数量关系，不适用于所有交变电流的状况。务必从有效值定义本身去理解，并能运用它计算出不同状况中交流电的有效值，才到达理解的效果。又如，静电场中的导体在静电平衡到达时，其内部场强为零。如果对此结论误以为导体内部没有电场，则对这个物理规律也就没有深刻理解。务必透过仔细体味，明确在导体的内部既有施感电荷产生的电场E1，又有感应电荷产生的电场E2，它们的矢量和为零;同理，施感电荷的电场和感应电荷的电场迭加的结果，则使导体各处电势都相等(suibi8.)。能这样来理解这个物理规律，应用它去解决问题才算是到位了。</w:t>
      </w:r>
    </w:p>
    <w:p>
      <w:pPr>
        <w:ind w:left="0" w:right="0" w:firstLine="560"/>
        <w:spacing w:before="450" w:after="450" w:line="312" w:lineRule="auto"/>
      </w:pPr>
      <w:r>
        <w:rPr>
          <w:rFonts w:ascii="宋体" w:hAnsi="宋体" w:eastAsia="宋体" w:cs="宋体"/>
          <w:color w:val="000"/>
          <w:sz w:val="28"/>
          <w:szCs w:val="28"/>
        </w:rPr>
        <w:t xml:space="preserve">怎样才能做到深刻理解双基知识?我认为务必安排学生坚持“循序渐进”这个原则。任何贪多、求快的复习安排，或以解题来带知识的速成复习方法，都只能食而不化。快则快了，然而对所复习的知识仍然是一知半解，不深不透，不可能到达正确理解的目的。“循序渐进”是按课文的章节顺序，稳扎稳打。具体说，可按以下几项来操作：①对每节课文坚持认真阅读，及时消化，理出要点;②独立完成相应的巩固作业，检查自己对所涉及的概念及规律的理解程度;③每章结束，可借助一些参考书搞一次单元小结，理一理本章知识线索;④每逢大型考试，再将知识回头联系。以上各项如能持之以恒，则对双基知识的掌握定会有相当的收益。</w:t>
      </w:r>
    </w:p>
    <w:p>
      <w:pPr>
        <w:ind w:left="0" w:right="0" w:firstLine="560"/>
        <w:spacing w:before="450" w:after="450" w:line="312" w:lineRule="auto"/>
      </w:pPr>
      <w:r>
        <w:rPr>
          <w:rFonts w:ascii="宋体" w:hAnsi="宋体" w:eastAsia="宋体" w:cs="宋体"/>
          <w:color w:val="000"/>
          <w:sz w:val="28"/>
          <w:szCs w:val="28"/>
        </w:rPr>
        <w:t xml:space="preserve">二、正确处理知识的全面和重点的关系</w:t>
      </w:r>
    </w:p>
    <w:p>
      <w:pPr>
        <w:ind w:left="0" w:right="0" w:firstLine="560"/>
        <w:spacing w:before="450" w:after="450" w:line="312" w:lineRule="auto"/>
      </w:pPr>
      <w:r>
        <w:rPr>
          <w:rFonts w:ascii="宋体" w:hAnsi="宋体" w:eastAsia="宋体" w:cs="宋体"/>
          <w:color w:val="000"/>
          <w:sz w:val="28"/>
          <w:szCs w:val="28"/>
        </w:rPr>
        <w:t xml:space="preserve">我认为，总复习务必按照教学大纲扫描全部的知识。在这上面千万不能心存侥幸，搞什么猜题押宝，随意舍弃或疏忽自认为不重要的、不会考的部分。例如今年高考实验考的是二极管，二极管应作为教学中的边缘知识，如果未重视这些边缘知识，就会丢不长施。尤其在时间有限的复习课上，老师一般很难详细述及所有资料，因此，对于面上必须篇幅属于识记性质的知识，需要要求学生自己阅读课文加以弥补，以免构成知识的缺漏。这就是正确处理知识面的意思。但在物理学科全部知识中，毕竟也有主次之分，所以还得在复习中注意突出重点。例如就力学部分而言，力和运动学知识可视为力学的准备知识，而牛顿定律、动量守恒定律、功和能的关系则是整个力学框架的重要支柱。对这些重点资料，复习务必追求突破性进展。所以，讲课时要个性要求学生注意听老师的总结及分析解剖;消化时务求深刻理解它们的内涵。同时找些例题帮忙学生熟悉它们的应用;练习则需要有必须的反复以求熟练掌握。只有正确处理好面和点的关系，才可能到达既拣芝麻又抱西瓜的最终目的。</w:t>
      </w:r>
    </w:p>
    <w:p>
      <w:pPr>
        <w:ind w:left="0" w:right="0" w:firstLine="560"/>
        <w:spacing w:before="450" w:after="450" w:line="312" w:lineRule="auto"/>
      </w:pPr>
      <w:r>
        <w:rPr>
          <w:rFonts w:ascii="宋体" w:hAnsi="宋体" w:eastAsia="宋体" w:cs="宋体"/>
          <w:color w:val="000"/>
          <w:sz w:val="28"/>
          <w:szCs w:val="28"/>
        </w:rPr>
        <w:t xml:space="preserve">三、规范地做好各项练习</w:t>
      </w:r>
    </w:p>
    <w:p>
      <w:pPr>
        <w:ind w:left="0" w:right="0" w:firstLine="560"/>
        <w:spacing w:before="450" w:after="450" w:line="312" w:lineRule="auto"/>
      </w:pPr>
      <w:r>
        <w:rPr>
          <w:rFonts w:ascii="宋体" w:hAnsi="宋体" w:eastAsia="宋体" w:cs="宋体"/>
          <w:color w:val="000"/>
          <w:sz w:val="28"/>
          <w:szCs w:val="28"/>
        </w:rPr>
        <w:t xml:space="preserve">练习在总复习中是举足轻重的一环，要想透过练习到达巩固知识、提高潜力的目的，力求规范地解题是就应遵循的一个原则。具体说务求做到两条：①要规范地使用物理规律。不少同学常从生活经验角度去解物理题，比如用动能定理时习惯从功、能的数值上加加减减来得到结果，而不问列式的物理好处。这种不规范的混乱的思维方式，只能使认知水平停滞在生活经验的层次上，正是复习中一大障碍。物理学自有本身固有的思维规律和方法，像动能定理的应用，首先要求弄清所研究的过程及研究对象在此过程中的受力状况，然后区别各力做功的正、负，再搞清过程的初态和终态，最后按外力功的代数和等于动能增量列出方程，这之后的代数运算便容易了。如果在平时练习中始终能坚持这样规范地使用物理定律、定理，时间久了必然会加深对规律的理解，潜力必须会上升到新的层次。②要将题做完整。我接触过一些学生，做练习“浮而不实”，列出几个物理方程便丢手不做或整理到代数式但懒于代入数字运算等，都不肯将题解到底。他们之中不乏最后失败的实例，均因为他们没有从日常的练习中得到收益。许多物理题，粗一看解题方向似乎很明显，仔细一解才发现里边隐含着重要的变化及关键。再说，一个完整的解题要有严密的逻辑过程;要有简明</w:t>
      </w:r>
    </w:p>
    <w:p>
      <w:pPr>
        <w:ind w:left="0" w:right="0" w:firstLine="560"/>
        <w:spacing w:before="450" w:after="450" w:line="312" w:lineRule="auto"/>
      </w:pPr>
      <w:r>
        <w:rPr>
          <w:rFonts w:ascii="宋体" w:hAnsi="宋体" w:eastAsia="宋体" w:cs="宋体"/>
          <w:color w:val="000"/>
          <w:sz w:val="28"/>
          <w:szCs w:val="28"/>
        </w:rPr>
        <w:t xml:space="preserve">扼要的文字表述;有单位的处理;有数字的运算……所有这些，无不涉及双基知识及个人的素养和潜力，都是要透过训练来加以提高改善的。那种蜻蜓点水式的解题，不可能在这些方面得到不断启发和训练，题解得再多，然而水平提高不快、工作不实，最后必定导致复习工作的低效率。</w:t>
      </w:r>
    </w:p>
    <w:p>
      <w:pPr>
        <w:ind w:left="0" w:right="0" w:firstLine="560"/>
        <w:spacing w:before="450" w:after="450" w:line="312" w:lineRule="auto"/>
      </w:pPr>
      <w:r>
        <w:rPr>
          <w:rFonts w:ascii="宋体" w:hAnsi="宋体" w:eastAsia="宋体" w:cs="宋体"/>
          <w:color w:val="000"/>
          <w:sz w:val="28"/>
          <w:szCs w:val="28"/>
        </w:rPr>
        <w:t xml:space="preserve">四、透过专题复习，提高综合分析问题的潜力</w:t>
      </w:r>
    </w:p>
    <w:p>
      <w:pPr>
        <w:ind w:left="0" w:right="0" w:firstLine="560"/>
        <w:spacing w:before="450" w:after="450" w:line="312" w:lineRule="auto"/>
      </w:pPr>
      <w:r>
        <w:rPr>
          <w:rFonts w:ascii="宋体" w:hAnsi="宋体" w:eastAsia="宋体" w:cs="宋体"/>
          <w:color w:val="000"/>
          <w:sz w:val="28"/>
          <w:szCs w:val="28"/>
        </w:rPr>
        <w:t xml:space="preserve">高三复习的后阶段，在基础知识的认知基本到位的前提下，可思考搞一些专题性质的复习。采用归类、比较的方法，加深对双基知识的理解，并提高自己综合、分析的潜力。拿物理图象举例说吧，有关这方面的知识，原先散见于力学、热学、电学等章节，初学时一般只能就事论事，学的是一个个图线的某个方面的好处。复习时若还是机械重复一次，认识必然还是支离破碎，不能提高认知潜力的水平。如果搞一个“物理图线”的专题，综合一下已有的对图线的各项认识，就能从图线的涵义、截距、斜率、走向、覆盖面积等诸多方面全方位认识图线的物理涵义。这样，对图线的认识、解释、翻译的潜力便得到了提高，再去解决同类型的问题，自然就会迎刃而解了。</w:t>
      </w:r>
    </w:p>
    <w:p>
      <w:pPr>
        <w:ind w:left="0" w:right="0" w:firstLine="560"/>
        <w:spacing w:before="450" w:after="450" w:line="312" w:lineRule="auto"/>
      </w:pPr>
      <w:r>
        <w:rPr>
          <w:rFonts w:ascii="宋体" w:hAnsi="宋体" w:eastAsia="宋体" w:cs="宋体"/>
          <w:color w:val="000"/>
          <w:sz w:val="28"/>
          <w:szCs w:val="28"/>
        </w:rPr>
        <w:t xml:space="preserve">再如，带电粒子在电场、磁场中的运动，本是两个独立的部分，且都是重点的资料。单独分开来处理，状况尚可。一当综合起来，常见有张冠李戴、混淆不清的错误。那么，不防将两者联系起来，搞一个专题，透过比较，可从带电粒子在不同场中的受力状况;场力做功状况;粒子运动状况及轨迹等几方面来比较两者的区别，加深对这两个事物的认识，并且还可进一步从已见到的问题中，小结本类型问题如何来“制造”变化，常用解题思想方法有哪些，需要注意些什么问题等等。这样复习，既巩固对相关基础知识的理解，又从高处获得对状况更全面、更深入的了解，复习的效果可望有质的飞跃。</w:t>
      </w:r>
    </w:p>
    <w:p>
      <w:pPr>
        <w:ind w:left="0" w:right="0" w:firstLine="560"/>
        <w:spacing w:before="450" w:after="450" w:line="312" w:lineRule="auto"/>
      </w:pPr>
      <w:r>
        <w:rPr>
          <w:rFonts w:ascii="宋体" w:hAnsi="宋体" w:eastAsia="宋体" w:cs="宋体"/>
          <w:color w:val="000"/>
          <w:sz w:val="28"/>
          <w:szCs w:val="28"/>
        </w:rPr>
        <w:t xml:space="preserve">五、重视对思想方法的小结提高</w:t>
      </w:r>
    </w:p>
    <w:p>
      <w:pPr>
        <w:ind w:left="0" w:right="0" w:firstLine="560"/>
        <w:spacing w:before="450" w:after="450" w:line="312" w:lineRule="auto"/>
      </w:pPr>
      <w:r>
        <w:rPr>
          <w:rFonts w:ascii="黑体" w:hAnsi="黑体" w:eastAsia="黑体" w:cs="黑体"/>
          <w:color w:val="000000"/>
          <w:sz w:val="36"/>
          <w:szCs w:val="36"/>
          <w:b w:val="1"/>
          <w:bCs w:val="1"/>
        </w:rPr>
        <w:t xml:space="preserve">粒子运动工作总结范文3</w:t>
      </w:r>
    </w:p>
    <w:p>
      <w:pPr>
        <w:ind w:left="0" w:right="0" w:firstLine="560"/>
        <w:spacing w:before="450" w:after="450" w:line="312" w:lineRule="auto"/>
      </w:pPr>
      <w:r>
        <w:rPr>
          <w:rFonts w:ascii="宋体" w:hAnsi="宋体" w:eastAsia="宋体" w:cs="宋体"/>
          <w:color w:val="000"/>
          <w:sz w:val="28"/>
          <w:szCs w:val="28"/>
        </w:rPr>
        <w:t xml:space="preserve">本学期担任高二(10)、(11)班理科物理教学工作，圆满的完成了任务。现做小结如下：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一、教学任务完成情况：本学期进行物理选修3-1和物理选修3-2的教学。主要工作如下：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①单元测试四次。包括电场、恒定电流、磁场和电磁感应。全部为全批全改，并进行试卷中各题得分情况统计、卷面分析和讲评。并找同学谈话，分析每个同学的得失。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,积极进行教学科研,总结教学经验,探讨教学方法,努力提高自身的教科研水平.此外.我还积极参加___市教师继续教育学习，共96学时。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2025-04-05T00:38:32+08:00</dcterms:created>
  <dcterms:modified xsi:type="dcterms:W3CDTF">2025-04-05T00:38:32+08:00</dcterms:modified>
</cp:coreProperties>
</file>

<file path=docProps/custom.xml><?xml version="1.0" encoding="utf-8"?>
<Properties xmlns="http://schemas.openxmlformats.org/officeDocument/2006/custom-properties" xmlns:vt="http://schemas.openxmlformats.org/officeDocument/2006/docPropsVTypes"/>
</file>