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新闻视频审核工作总结(合集18篇)</w:t>
      </w:r>
      <w:bookmarkEnd w:id="1"/>
    </w:p>
    <w:p>
      <w:pPr>
        <w:jc w:val="center"/>
        <w:spacing w:before="0" w:after="450"/>
      </w:pPr>
      <w:r>
        <w:rPr>
          <w:rFonts w:ascii="Arial" w:hAnsi="Arial" w:eastAsia="Arial" w:cs="Arial"/>
          <w:color w:val="999999"/>
          <w:sz w:val="20"/>
          <w:szCs w:val="20"/>
        </w:rPr>
        <w:t xml:space="preserve">来源：网络  作者：静谧旋律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新闻视频审核工作总结1新的医疗保险制度给我院的发展带来了前所未有的机遇和挑战，正因为对于医保工作有了一个正确的认识，全院干部职工都积极投身于此项工作中，任劳任怨，各司其职，各负其责。我科分管副科长定期下病房参加晨会，及时传达新政策和反馈医保...</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新闻视频审核工作总结1</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新闻视频审核工作总结2</w:t>
      </w:r>
    </w:p>
    <w:p>
      <w:pPr>
        <w:ind w:left="0" w:right="0" w:firstLine="560"/>
        <w:spacing w:before="450" w:after="450" w:line="312" w:lineRule="auto"/>
      </w:pPr>
      <w:r>
        <w:rPr>
          <w:rFonts w:ascii="宋体" w:hAnsi="宋体" w:eastAsia="宋体" w:cs="宋体"/>
          <w:color w:val="000"/>
          <w:sz w:val="28"/>
          <w:szCs w:val="28"/>
        </w:rPr>
        <w:t xml:space="preserve">20xx年，按照《xxx条例》要求，我局合实际，创新工作思路，完善机构强领导，整合资源建平台，落实制度促管理，依法、及时、准确地公开了相关政府信息，提高了财政工作的透明度，加快了法治财政建设。</w:t>
      </w:r>
    </w:p>
    <w:p>
      <w:pPr>
        <w:ind w:left="0" w:right="0" w:firstLine="560"/>
        <w:spacing w:before="450" w:after="450" w:line="312" w:lineRule="auto"/>
      </w:pPr>
      <w:r>
        <w:rPr>
          <w:rFonts w:ascii="宋体" w:hAnsi="宋体" w:eastAsia="宋体" w:cs="宋体"/>
          <w:color w:val="000"/>
          <w:sz w:val="28"/>
          <w:szCs w:val="28"/>
        </w:rPr>
        <w:t xml:space="preserve">&gt;一、强化组织领导，贯彻落实信息公开</w:t>
      </w:r>
    </w:p>
    <w:p>
      <w:pPr>
        <w:ind w:left="0" w:right="0" w:firstLine="560"/>
        <w:spacing w:before="450" w:after="450" w:line="312" w:lineRule="auto"/>
      </w:pPr>
      <w:r>
        <w:rPr>
          <w:rFonts w:ascii="宋体" w:hAnsi="宋体" w:eastAsia="宋体" w:cs="宋体"/>
          <w:color w:val="000"/>
          <w:sz w:val="28"/>
          <w:szCs w:val="28"/>
        </w:rPr>
        <w:t xml:space="preserve">坚持把政府信息公开作为推进依法行政、建设法制政府的一项重要工作，确保信息公开工作有人抓，有人管，从强化组织领导入手，狠抓政府信息公开组织体系的建设。一是完善工作机构。建立了以党总支书记为组长的政府信息公开工作领导小组，落实了相应办公经费，强化了组织保障。二是强化公开宣传。将政府信息公开列为全局工作的一项重要内容，组织召开专题会议，对信息公开工作进行全面部署，同事利用财政网站、财政信息快捷通等载体，广泛宣传政府信息公开工作，提出具体要求，让群众深入了解，积极参与监督。三是积极贯彻实施。积极参加上级组织的政府信息公开培训，组织开展可是相关人员培训工作，对编制信息公开目录、填报信息进行了系统培训，提高了相关人员业务素质，提高了公开的层次和效率。</w:t>
      </w:r>
    </w:p>
    <w:p>
      <w:pPr>
        <w:ind w:left="0" w:right="0" w:firstLine="560"/>
        <w:spacing w:before="450" w:after="450" w:line="312" w:lineRule="auto"/>
      </w:pPr>
      <w:r>
        <w:rPr>
          <w:rFonts w:ascii="宋体" w:hAnsi="宋体" w:eastAsia="宋体" w:cs="宋体"/>
          <w:color w:val="000"/>
          <w:sz w:val="28"/>
          <w:szCs w:val="28"/>
        </w:rPr>
        <w:t xml:space="preserve">&gt;二、拓宽公开渠道，主动开展信息公开</w:t>
      </w:r>
    </w:p>
    <w:p>
      <w:pPr>
        <w:ind w:left="0" w:right="0" w:firstLine="560"/>
        <w:spacing w:before="450" w:after="450" w:line="312" w:lineRule="auto"/>
      </w:pPr>
      <w:r>
        <w:rPr>
          <w:rFonts w:ascii="宋体" w:hAnsi="宋体" w:eastAsia="宋体" w:cs="宋体"/>
          <w:color w:val="000"/>
          <w:sz w:val="28"/>
          <w:szCs w:val="28"/>
        </w:rPr>
        <w:t xml:space="preserve">严格按照《政府信息公开例》要求，对照公开内容，坚持主动公开与申请公开相合、网站公开与政务中心公开相合，拓宽渠道，创新形式，及时准确全面地公开了政府信息。全年累积公开各位信息xx条，基本做到了应该公开的全部公开，同事积极推进经费公开工作，试点并逐步推行政府预算、部门预算公开。</w:t>
      </w:r>
    </w:p>
    <w:p>
      <w:pPr>
        <w:ind w:left="0" w:right="0" w:firstLine="560"/>
        <w:spacing w:before="450" w:after="450" w:line="312" w:lineRule="auto"/>
      </w:pPr>
      <w:r>
        <w:rPr>
          <w:rFonts w:ascii="宋体" w:hAnsi="宋体" w:eastAsia="宋体" w:cs="宋体"/>
          <w:color w:val="000"/>
          <w:sz w:val="28"/>
          <w:szCs w:val="28"/>
        </w:rPr>
        <w:t xml:space="preserve">&gt;三、健全体制机制，规范管理信息公开</w:t>
      </w:r>
    </w:p>
    <w:p>
      <w:pPr>
        <w:ind w:left="0" w:right="0" w:firstLine="560"/>
        <w:spacing w:before="450" w:after="450" w:line="312" w:lineRule="auto"/>
      </w:pPr>
      <w:r>
        <w:rPr>
          <w:rFonts w:ascii="宋体" w:hAnsi="宋体" w:eastAsia="宋体" w:cs="宋体"/>
          <w:color w:val="000"/>
          <w:sz w:val="28"/>
          <w:szCs w:val="28"/>
        </w:rPr>
        <w:t xml:space="preserve">围绕加强政府信息公开的管理，推进公开工作的制度化、规范化，完善落实了三项制度。一是信息公开保密审查制度。按照“谁提供、谁审核、谁负责”的原则审核后公开。二是责任追究制度。对违反《政府信息公开条例》和保密相关规定的各类行为，严格追究相关单位和个人的责任。三是信息公开考核制度。按照分级负责、加强协作、促进工作的原则，从组织领导、公开内容、公开重点、公开形式、公开制度、公开效果等六方面进行考核。</w:t>
      </w:r>
    </w:p>
    <w:p>
      <w:pPr>
        <w:ind w:left="0" w:right="0" w:firstLine="560"/>
        <w:spacing w:before="450" w:after="450" w:line="312" w:lineRule="auto"/>
      </w:pPr>
      <w:r>
        <w:rPr>
          <w:rFonts w:ascii="宋体" w:hAnsi="宋体" w:eastAsia="宋体" w:cs="宋体"/>
          <w:color w:val="000"/>
          <w:sz w:val="28"/>
          <w:szCs w:val="28"/>
        </w:rPr>
        <w:t xml:space="preserve">&gt;四、工作中存在问题</w:t>
      </w:r>
    </w:p>
    <w:p>
      <w:pPr>
        <w:ind w:left="0" w:right="0" w:firstLine="560"/>
        <w:spacing w:before="450" w:after="450" w:line="312" w:lineRule="auto"/>
      </w:pPr>
      <w:r>
        <w:rPr>
          <w:rFonts w:ascii="宋体" w:hAnsi="宋体" w:eastAsia="宋体" w:cs="宋体"/>
          <w:color w:val="000"/>
          <w:sz w:val="28"/>
          <w:szCs w:val="28"/>
        </w:rPr>
        <w:t xml:space="preserve">虽然我局信息公开工作取得了明显的成绩，但与上级的要求、与公众的需求还存在一定差距。一是工作发展不够平衡。对推行政府信息公开制度的重要性、紧迫性认识不足，思想上没有引起足够重视。如有在认识上还停留在“要我公开”上;有的满足于一般性的办事程序、办事原则、收费标准公开。二是公开内容不够规范。存在只公开办事制度、年度目标实事等，对一些重大事项缺乏预公开。三是信息公开长效机制还需要完善。</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局将进一步加强对政府信息公开工作的领导，认真制定切实可行的措施，以求真务实的作风，扎实做好20xx年政府信息公开工作，重点抓好以下四项工作：一是进一步提高对公开工作的认识。切实提高机关干部对做好政务、信息公开工作的认识，作为加强廉政建设的一项重要措施，作为营造良好的经济发展环境的大事抓紧抓好。二是进一步加强对政务、信息公开工作的领导和监督，层层落实责任，定期督查通报，确保把政务公开、信息公开工作落到实处。三是进一步健全和完善信息公开各项制度。规范和完善政务、信息公开的内容、形式，对涉及人民群众关心的重大问题、重大决策应该公开的及时公开，同时有区别地抓好对内与对外公开，提高公开针对性、实效性。四是进一步做好政务、信息公开资料建档工作，做到政务、信息公开有据可查。</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新闻视频审核工作总结3</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科室的编号，严格接照医院的要求为每一位来访患者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医院组织英语培训，我坚持每一节课都去参加，在那里认真学习，不断的为自己充电，以适应医院的快速发展。</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新闻视频审核工作总结4</w:t>
      </w:r>
    </w:p>
    <w:p>
      <w:pPr>
        <w:ind w:left="0" w:right="0" w:firstLine="560"/>
        <w:spacing w:before="450" w:after="450" w:line="312" w:lineRule="auto"/>
      </w:pPr>
      <w:r>
        <w:rPr>
          <w:rFonts w:ascii="宋体" w:hAnsi="宋体" w:eastAsia="宋体" w:cs="宋体"/>
          <w:color w:val="000"/>
          <w:sz w:val="28"/>
          <w:szCs w:val="28"/>
        </w:rPr>
        <w:t xml:space="preserve">为了满足患者健康咨询的需求，使患者得到及时，细致，科学的用药指导和医疗卫生政策信息，马坊医院屈永成院长在与临床医师商议后，安排建立了24小时“健康通”咨询热线，并批准印制“马坊医院医患联系卡”，“联系卡“上醒目的印有马坊医院健康咨询师，临床主治医师张亚荣主任的电话号码，并在“患者健康教育大讲堂”现场发放，或委托村委会通知村民免费领取。一张小卡片的用心设计，使广大村民更容易在第一时间咨询预防、保健、用药方面的知识，使广大村民获得“家庭医生”的贴心服务，医师与患者的沟通“更快，更及时，更方便”。“马坊医院医患联系卡”印制发放以来，接通健康咨询热线1000余次，回应村民健康咨询数千次，进行针对个体患者的用药指导数百例。</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新闻视频审核工作总结5</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x人分别到湖南医科大和北京等地参加学习和进修，派人参加了西安和新疆两个学术会议，以及省急诊培训班等短期学 习班。举办了全省结防科长统计培训班、项目办技术指导组强化短训班、结核菌检验规程研讨班和结核病控制项目县启动前的专业人员培训班共十期，共培训xxxx余人。接xx名收基层结核病防治人员到所内进修。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x篇，在中国防痨通讯刊登xx篇，在xx预防医学刊登xx篇，在20xx年全国防痨协会学术年会上交流论文xx篇，在xxxx会上交流xx篇，在其它学术会上交流xx篇。应xx市科委邀请，还派专家到玉溪市进行结防科研评审。</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新闻视频审核工作总结6</w:t>
      </w:r>
    </w:p>
    <w:p>
      <w:pPr>
        <w:ind w:left="0" w:right="0" w:firstLine="560"/>
        <w:spacing w:before="450" w:after="450" w:line="312" w:lineRule="auto"/>
      </w:pPr>
      <w:r>
        <w:rPr>
          <w:rFonts w:ascii="宋体" w:hAnsi="宋体" w:eastAsia="宋体" w:cs="宋体"/>
          <w:color w:val="000"/>
          <w:sz w:val="28"/>
          <w:szCs w:val="28"/>
        </w:rPr>
        <w:t xml:space="preserve">日，我们电子青协在12教108举办了期末总结大会，各新老干部及众多干事欢聚一堂，回顾过去，展望未来。</w:t>
      </w:r>
    </w:p>
    <w:p>
      <w:pPr>
        <w:ind w:left="0" w:right="0" w:firstLine="560"/>
        <w:spacing w:before="450" w:after="450" w:line="312" w:lineRule="auto"/>
      </w:pPr>
      <w:r>
        <w:rPr>
          <w:rFonts w:ascii="宋体" w:hAnsi="宋体" w:eastAsia="宋体" w:cs="宋体"/>
          <w:color w:val="000"/>
          <w:sz w:val="28"/>
          <w:szCs w:val="28"/>
        </w:rPr>
        <w:t xml:space="preserve">6:30，总结大会正式开始，首先由新任会长发表了演讲，演讲言辞陈恳，意味深长。接着是部门展示，各新任部长纷纷上台，组织部的ppt很丰富精彩，基拓部部长演讲很动情，办公室的展示很温馨，在这短短的十几分钟里，大家重温了过去的点点滴滴，心里满装着感恩与感动。紧接着是游戏环节，大家兴致高昂，游戏高潮迭起，由周海彪学长带队的e组一路领先,相当给力，新宣部与基拓部打成平手，大家便踊跃上台表演为小队加分，竞争相当激烈，期间我们新宣部副部以特别嘉宾的名义为大家演唱了神曲忐忑，整个活动现场欢声笑语不断。最后是激动人心的颁奖仪式，各部长们为获得院优秀志愿者的同学们颁发了奖状并合影留念。</w:t>
      </w:r>
    </w:p>
    <w:p>
      <w:pPr>
        <w:ind w:left="0" w:right="0" w:firstLine="560"/>
        <w:spacing w:before="450" w:after="450" w:line="312" w:lineRule="auto"/>
      </w:pPr>
      <w:r>
        <w:rPr>
          <w:rFonts w:ascii="宋体" w:hAnsi="宋体" w:eastAsia="宋体" w:cs="宋体"/>
          <w:color w:val="000"/>
          <w:sz w:val="28"/>
          <w:szCs w:val="28"/>
        </w:rPr>
        <w:t xml:space="preserve">过去的一年里，我们大家一起走过，有欢笑，有泪水，从开始的迷茫好奇，到如今的自信干练勇敢，我们跟着我们的青协一起成长，我们这个大家庭里的兄弟姐妹的心早已紧紧凝聚在了一起，临近期末也许有些同学选择了离开，但我们志愿服务前进的步伐不会停止，我们定会一如既往，满怀热情，我坚信青协的明天会更加美好，以爱的名义</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新闻视频审核工作总结7</w:t>
      </w:r>
    </w:p>
    <w:p>
      <w:pPr>
        <w:ind w:left="0" w:right="0" w:firstLine="560"/>
        <w:spacing w:before="450" w:after="450" w:line="312" w:lineRule="auto"/>
      </w:pPr>
      <w:r>
        <w:rPr>
          <w:rFonts w:ascii="宋体" w:hAnsi="宋体" w:eastAsia="宋体" w:cs="宋体"/>
          <w:color w:val="000"/>
          <w:sz w:val="28"/>
          <w:szCs w:val="28"/>
        </w:rPr>
        <w:t xml:space="preserve">时光飞逝，岁月如梭，转眼间忙碌的20xx年已过去，充满期待的20xx年向我们走来。新的一年，孕育新的目标和希望。北京国药龙立科技有限公司20xx年度十佳员工颁奖典礼暨20xx年春节联欢会于在绿源艺景都市农业休闲公园隆重举行，北京公司全体员工，各子公司同仁、各区域销售代表及销售经理，与公司领导欢聚一堂，共度联欢。公司董事长张同祥和总裁孙晓军女士到会祝贺并发言，同时到会的还有中国制药装备行业协会副秘书长赵琳、大兴生物医药基地管委会相关领导，公司董事李风岐、代元忠，廊坊北旺乡中学的老师等参加了联欢活动。</w:t>
      </w:r>
    </w:p>
    <w:p>
      <w:pPr>
        <w:ind w:left="0" w:right="0" w:firstLine="560"/>
        <w:spacing w:before="450" w:after="450" w:line="312" w:lineRule="auto"/>
      </w:pPr>
      <w:r>
        <w:rPr>
          <w:rFonts w:ascii="宋体" w:hAnsi="宋体" w:eastAsia="宋体" w:cs="宋体"/>
          <w:color w:val="000"/>
          <w:sz w:val="28"/>
          <w:szCs w:val="28"/>
        </w:rPr>
        <w:t xml:space="preserve">公司总裁孙晓军女士致贺词并介绍了现场嘉宾，公司董事长张同祥先生致新春贺词，张董事长说：紧张忙碌的20xx年已经过去，公司在董事会领导下，公司领导班子的带领下，在全体员工的努力下，取得了前所未有的销售成绩。希望借助20xx年gmp认证的最后时机，全体员工共同努力，圆满完成公司的20xx年各项公司目标，预祝大家合家欢乐，身体健康，万事如意。</w:t>
      </w:r>
    </w:p>
    <w:p>
      <w:pPr>
        <w:ind w:left="0" w:right="0" w:firstLine="560"/>
        <w:spacing w:before="450" w:after="450" w:line="312" w:lineRule="auto"/>
      </w:pPr>
      <w:r>
        <w:rPr>
          <w:rFonts w:ascii="宋体" w:hAnsi="宋体" w:eastAsia="宋体" w:cs="宋体"/>
          <w:color w:val="000"/>
          <w:sz w:val="28"/>
          <w:szCs w:val="28"/>
        </w:rPr>
        <w:t xml:space="preserve">随后，总裁孙晓军宣读了“国药龙立20xx年度十佳员工表彰决定”，号召全体员工向他们学习，学习他们在各自岗位上尽职尽责、任劳任怨，特别是舍小我顾大局的团队精神！公司董事长张同祥和总裁孙晓军为优秀员工颁发了证书和奖品，鼓励他们戒骄戒躁，在新的一年起到模范带头作用，做出新的贡献。</w:t>
      </w:r>
    </w:p>
    <w:p>
      <w:pPr>
        <w:ind w:left="0" w:right="0" w:firstLine="560"/>
        <w:spacing w:before="450" w:after="450" w:line="312" w:lineRule="auto"/>
      </w:pPr>
      <w:r>
        <w:rPr>
          <w:rFonts w:ascii="宋体" w:hAnsi="宋体" w:eastAsia="宋体" w:cs="宋体"/>
          <w:color w:val="000"/>
          <w:sz w:val="28"/>
          <w:szCs w:val="28"/>
        </w:rPr>
        <w:t xml:space="preserve">此次联欢会各部门员工带来了形式各异、让人目不暇接的表演，舞蹈、唱歌、舞台剧、三句半等节目，五彩缤纷，精彩纷呈，中间还穿插了抽奖环节，随着桌奖、幸运奖、三等奖、二等奖、一等奖、特等奖的抽取，不断掀起年会的高潮。联欢会不仅给大家带来了欢声笑语，同时也让同事之间彼此的心更加贴近。公司领导与员工亲情互动、激动人心的抽奖活动，让歌声、掌声、欢呼声一直在会场上荡漾。整场联欢会高潮迭起，呈现出国药龙立这个大家庭的欢乐和谐。</w:t>
      </w:r>
    </w:p>
    <w:p>
      <w:pPr>
        <w:ind w:left="0" w:right="0" w:firstLine="560"/>
        <w:spacing w:before="450" w:after="450" w:line="312" w:lineRule="auto"/>
      </w:pPr>
      <w:r>
        <w:rPr>
          <w:rFonts w:ascii="宋体" w:hAnsi="宋体" w:eastAsia="宋体" w:cs="宋体"/>
          <w:color w:val="000"/>
          <w:sz w:val="28"/>
          <w:szCs w:val="28"/>
        </w:rPr>
        <w:t xml:space="preserve">光辉灿烂的20xx年过去了，充满希望和挑战的20xx悄然来临。在过去的一年里我们微笑过、艰难过、也收获过，面对20xx，我们满怀憧憬，激情澎湃，让我们一起用信心和勇气，昂首阔步，去书写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新闻视频审核工作总结8</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 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4、完善医院安全责任区及考核制度，增加护完人力量，实行24小时巡逻与区域责任制相结合，切实把防火、防盗、防破坏和医疗秩序的防范放在第一位。做好每天的巡逻记录、巡查交接班制度和晨交 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xx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20xx年，市一院将在市卫生局xx委的正确领导下，继续深入开展综合治理和安全生产工作，为医院更好更快地发展保驾护航。</w:t>
      </w:r>
    </w:p>
    <w:p>
      <w:pPr>
        <w:ind w:left="0" w:right="0" w:firstLine="560"/>
        <w:spacing w:before="450" w:after="450" w:line="312" w:lineRule="auto"/>
      </w:pPr>
      <w:r>
        <w:rPr>
          <w:rFonts w:ascii="宋体" w:hAnsi="宋体" w:eastAsia="宋体" w:cs="宋体"/>
          <w:color w:val="000"/>
          <w:sz w:val="28"/>
          <w:szCs w:val="28"/>
        </w:rPr>
        <w:t xml:space="preserve">一、围绕中心，服务大局，全面履行审计职责</w:t>
      </w:r>
    </w:p>
    <w:p>
      <w:pPr>
        <w:ind w:left="0" w:right="0" w:firstLine="560"/>
        <w:spacing w:before="450" w:after="450" w:line="312" w:lineRule="auto"/>
      </w:pPr>
      <w:r>
        <w:rPr>
          <w:rFonts w:ascii="宋体" w:hAnsi="宋体" w:eastAsia="宋体" w:cs="宋体"/>
          <w:color w:val="000"/>
          <w:sz w:val="28"/>
          <w:szCs w:val="28"/>
        </w:rPr>
        <w:t xml:space="preserve">(一)拓宽预算执行审计，促进规范管理。认真落实全部政府性资金审计有关要求，努力构建财政审计大格局，融合部门预算执行、转移支付、专项资金、工程投资等方面审计，逐步将全部政府性资金纳入审计监督范围，认真查找财政资金管理中存在的制度盲区和薄弱环节，并从体制、机制层面提出切实可行的建议，积极推进预算管理科学化、规范化和财政体制改革不断深化。根据上级审计机关的统一安排，组织了全县政府性债务审计工作，县政府成立以县长为组长的工作协调小组，有力推进各项工作进展，掌握了全县政府性债务的基本情况，如实反映存在的问题，顺利完成审计任务。同时，按规定将“同级审”报告及整改落实情况向县_会、县政府常务会议作了专题汇报，报告直面问题、翔实细致，得到了充分肯定。</w:t>
      </w:r>
    </w:p>
    <w:p>
      <w:pPr>
        <w:ind w:left="0" w:right="0" w:firstLine="560"/>
        <w:spacing w:before="450" w:after="450" w:line="312" w:lineRule="auto"/>
      </w:pPr>
      <w:r>
        <w:rPr>
          <w:rFonts w:ascii="宋体" w:hAnsi="宋体" w:eastAsia="宋体" w:cs="宋体"/>
          <w:color w:val="000"/>
          <w:sz w:val="28"/>
          <w:szCs w:val="28"/>
        </w:rPr>
        <w:t xml:space="preserve">(二)强化经济责任审计，促进依法行政。认真贯彻省《审计办法》，加强对权力运行的监督和制约，不断推进经济责任审计，促进领导干部廉洁从政、“阳光”用权。全年完成经责项目15个，审计查出违规金额727万元，应上交财政1273万元，管理不规范金额9712万元，清退津补贴万元。进一步加强经济责任审计规范化、信息化建设，6月份，娄绍光县长主持召开全县经责联席会议，听取一年来经济责任审计工作开展情况及审计发现的问题，专题研究下步经责审计有关工作，并讨论出台了《XX县镇(街道)党政主要领导干部经济责任审计操作规程》。《规程》以“一观三化一廉”为核心，运用量化指标，统一评判尺度，对领导干部履行经济责任情况作出审计评价，切实提高了审计质量与审计成效。我局在今年安排的镇(街)经责审计中基本推广使用《规程》，取得初步成效。</w:t>
      </w:r>
    </w:p>
    <w:p>
      <w:pPr>
        <w:ind w:left="0" w:right="0" w:firstLine="560"/>
        <w:spacing w:before="450" w:after="450" w:line="312" w:lineRule="auto"/>
      </w:pPr>
      <w:r>
        <w:rPr>
          <w:rFonts w:ascii="宋体" w:hAnsi="宋体" w:eastAsia="宋体" w:cs="宋体"/>
          <w:color w:val="000"/>
          <w:sz w:val="28"/>
          <w:szCs w:val="28"/>
        </w:rPr>
        <w:t xml:space="preserve">(三)深化政府投资审计，促进效益提高。根据我县“大投入、大建设”的发展态势，加大对政府投资项目的审计力度，查找问题，提出建议，促进项目提升质量、控制成本、节约资金，为规范工程管理、提高政府投资效益把好审计关口。全年组织了4个重点工程项目的审计和20xx年度政府投资重点工程项目建设管理情况专项审计调查，查出违规资金1898万元，管理不规范资金3505万元。针对工程项目多而审计人员少的情况，借助中介机构加强审计力量，主动跟进项目实施过程，委托审计政府投资单项工程109个，核减资金1201万元，有效节约了工程成本。</w:t>
      </w:r>
    </w:p>
    <w:p>
      <w:pPr>
        <w:ind w:left="0" w:right="0" w:firstLine="560"/>
        <w:spacing w:before="450" w:after="450" w:line="312" w:lineRule="auto"/>
      </w:pPr>
      <w:r>
        <w:rPr>
          <w:rFonts w:ascii="宋体" w:hAnsi="宋体" w:eastAsia="宋体" w:cs="宋体"/>
          <w:color w:val="000"/>
          <w:sz w:val="28"/>
          <w:szCs w:val="28"/>
        </w:rPr>
        <w:t xml:space="preserve">(四)抓好民生资金审计，促进政策落实。着力抓好民生资金审计，项目安排中加大民生比例，重点开展了教育投入资金、水利投入资金、保障性住房建设、水务集团和人民医院经责审计等涉及民生领域的资金和项目的审计，促进资金使用效益的发挥和各项惠民政策的落实。</w:t>
      </w:r>
    </w:p>
    <w:p>
      <w:pPr>
        <w:ind w:left="0" w:right="0" w:firstLine="560"/>
        <w:spacing w:before="450" w:after="450" w:line="312" w:lineRule="auto"/>
      </w:pPr>
      <w:r>
        <w:rPr>
          <w:rFonts w:ascii="宋体" w:hAnsi="宋体" w:eastAsia="宋体" w:cs="宋体"/>
          <w:color w:val="000"/>
          <w:sz w:val="28"/>
          <w:szCs w:val="28"/>
        </w:rPr>
        <w:t xml:space="preserve">二、加强创新，突出整改，不断提升审计成效</w:t>
      </w:r>
    </w:p>
    <w:p>
      <w:pPr>
        <w:ind w:left="0" w:right="0" w:firstLine="560"/>
        <w:spacing w:before="450" w:after="450" w:line="312" w:lineRule="auto"/>
      </w:pPr>
      <w:r>
        <w:rPr>
          <w:rFonts w:ascii="宋体" w:hAnsi="宋体" w:eastAsia="宋体" w:cs="宋体"/>
          <w:color w:val="000"/>
          <w:sz w:val="28"/>
          <w:szCs w:val="28"/>
        </w:rPr>
        <w:t xml:space="preserve">(一)注重工作创新。加大创新力度，通过工作创新，深化审计成效。着眼于填补工作空白点，首次开展了全县村级财务管理状况审计调查，发现村级财务管理中村账镇代理不到位、项目支出“白条子”多、非生产性支出大等一系列不规范问题，形成《审计要情》、《审计专报》就有关问题进行汇报，先后得到县委书记、县长的批示。坚持把防范审计风险关口前移，加强镇(街)部门单位财务、内审人员业务培训，在县委党校举办了首期全县审计业务培训班，强化从业人员审计意识、财经意识，防范财务风险。着力创建中介机构参与政府投资审计廉政风险防范机制，把好准入关口，以公开招标的方式，择优选用中介机构;加强日常监管，建立中介机构及其审计人员信用档案;规范操作程序，健全现场勘查事先告知制度、新材料市场信息三方询价制度等，有效防范审计风险。</w:t>
      </w:r>
    </w:p>
    <w:p>
      <w:pPr>
        <w:ind w:left="0" w:right="0" w:firstLine="560"/>
        <w:spacing w:before="450" w:after="450" w:line="312" w:lineRule="auto"/>
      </w:pPr>
      <w:r>
        <w:rPr>
          <w:rFonts w:ascii="宋体" w:hAnsi="宋体" w:eastAsia="宋体" w:cs="宋体"/>
          <w:color w:val="000"/>
          <w:sz w:val="28"/>
          <w:szCs w:val="28"/>
        </w:rPr>
        <w:t xml:space="preserve">(二)注重成果提炼。从制度层面发现和分析问题，促进政策、制度的落实和完善。今年审计发现各类问题90多个，提出机制体制方面建议50多条，及时形成并上报《审计专报》或《审计要情》5份。去年开展了生态建设资金专项审计调查后，针对发现的`问题，结合永嘉创建国家级生态县的目标，撰写了调查报告《基于我县创建国家级生态县的几点思考》，得到县委书记的重要批示，并进行专题研究和部署。该调查报告同时也获得全县党政系统优秀调研课题三等奖。加大审计案件移送力度，全年共作出移送9起，数量为近年来最多。</w:t>
      </w:r>
    </w:p>
    <w:p>
      <w:pPr>
        <w:ind w:left="0" w:right="0" w:firstLine="560"/>
        <w:spacing w:before="450" w:after="450" w:line="312" w:lineRule="auto"/>
      </w:pPr>
      <w:r>
        <w:rPr>
          <w:rFonts w:ascii="宋体" w:hAnsi="宋体" w:eastAsia="宋体" w:cs="宋体"/>
          <w:color w:val="000"/>
          <w:sz w:val="28"/>
          <w:szCs w:val="28"/>
        </w:rPr>
        <w:t xml:space="preserve">三、改进作风，提升能力，努力夯实审计基础</w:t>
      </w:r>
    </w:p>
    <w:p>
      <w:pPr>
        <w:ind w:left="0" w:right="0" w:firstLine="560"/>
        <w:spacing w:before="450" w:after="450" w:line="312" w:lineRule="auto"/>
      </w:pPr>
      <w:r>
        <w:rPr>
          <w:rFonts w:ascii="宋体" w:hAnsi="宋体" w:eastAsia="宋体" w:cs="宋体"/>
          <w:color w:val="000"/>
          <w:sz w:val="28"/>
          <w:szCs w:val="28"/>
        </w:rPr>
        <w:t xml:space="preserve">(一)以xx大精神为指导，加强思想建设。组织开展“集中学习月”活动，通过“六个一”活动(即制定一个学习计划、组织一次集中培训、上好一堂专题党课、撰写一篇学习心得、作出一个公开承诺、组织一次知识竞赛)，引导审计干部深入学习贯彻xx大精神，树立科学审计、执审为民宗旨理念;积极开展“审计精神”学习讨论活动，根据市局要求，组织“学习陶蛟龙，争做好干部”活动，大力弘扬审计核心价值观，增强审计职业的自豪感和责任感;开展新一轮解放思想大讨论活动，努力克服观念陈旧、视野狭窄、创新不足等问题，紧跟形势任务，做到与时俱进。</w:t>
      </w:r>
    </w:p>
    <w:p>
      <w:pPr>
        <w:ind w:left="0" w:right="0" w:firstLine="560"/>
        <w:spacing w:before="450" w:after="450" w:line="312" w:lineRule="auto"/>
      </w:pPr>
      <w:r>
        <w:rPr>
          <w:rFonts w:ascii="宋体" w:hAnsi="宋体" w:eastAsia="宋体" w:cs="宋体"/>
          <w:color w:val="000"/>
          <w:sz w:val="28"/>
          <w:szCs w:val="28"/>
        </w:rPr>
        <w:t xml:space="preserve">(二)以“八项规定”为要领，加强作风建设。坚决贯彻落实中央“八项规定”， 结合审计工作实际，以实施“党员先锋工程”和“审计干部勤廉工程”为抓手，深化作风建设，出台了《关于加强审计工作作风建设的规定》、《进一步加强考勤纪律的通知》和《审计干部日常管理反向“计分预警、抄告提醒”制度》等文件，用制度约束审计干部自省自律、转变作风、推动工作;组织开展“510思廉日”系列活动，通过廉政党课、警示教育、廉政征文、廉政承诺等形式多样的廉政主题活动，寓教于乐，寓教于行;深入开展“中国梦”主题教育实践活动，组织了党内关爱基金募捐，走访慰问老党员和困难党员，到挂钩乡镇开展结对帮扶、认领服务项目等活动，围绕基层群众的实际需求，办实事、解难题。</w:t>
      </w:r>
    </w:p>
    <w:p>
      <w:pPr>
        <w:ind w:left="0" w:right="0" w:firstLine="560"/>
        <w:spacing w:before="450" w:after="450" w:line="312" w:lineRule="auto"/>
      </w:pPr>
      <w:r>
        <w:rPr>
          <w:rFonts w:ascii="宋体" w:hAnsi="宋体" w:eastAsia="宋体" w:cs="宋体"/>
          <w:color w:val="000"/>
          <w:sz w:val="28"/>
          <w:szCs w:val="28"/>
        </w:rPr>
        <w:t xml:space="preserve">(三)以提升素质为导向，加强能力建设。扎实开展“两提两争”活动，制定局机关年度学习计划，打造学习的平台，激发学习热情，不断提升审计干部政治理论水平和业务操作能力，今年除了积极安排业务骨干参加省市组织的各类教育培训外，还组织了全县首期审计业务培训班、债务审计专题培训等;加强理论课题研究，由局领导牵头，各科室立项并上报1个业务课题，引导审计干部形成良好的业务钻研风气;加强审计信息化建设，进一步完善经济责任审计对象动态数据库，提高运用计算机审计能力;建立“亮岗定责”制度，结合“三创三评”活动，引导审计干部立足自身岗位，争做业务能手，打造优秀项目，上报5个审计项目评优，共有3个获市优称号;组织 5人参与市青年论坛活动，2人获三等奖，3人获鼓励奖，单位获组织奖。</w:t>
      </w:r>
    </w:p>
    <w:p>
      <w:pPr>
        <w:ind w:left="0" w:right="0" w:firstLine="560"/>
        <w:spacing w:before="450" w:after="450" w:line="312" w:lineRule="auto"/>
      </w:pPr>
      <w:r>
        <w:rPr>
          <w:rFonts w:ascii="宋体" w:hAnsi="宋体" w:eastAsia="宋体" w:cs="宋体"/>
          <w:color w:val="000"/>
          <w:sz w:val="28"/>
          <w:szCs w:val="28"/>
        </w:rPr>
        <w:t xml:space="preserve">(四)以审计关口前移为目标，加强内审建设。</w:t>
      </w:r>
    </w:p>
    <w:p>
      <w:pPr>
        <w:ind w:left="0" w:right="0" w:firstLine="560"/>
        <w:spacing w:before="450" w:after="450" w:line="312" w:lineRule="auto"/>
      </w:pPr>
      <w:r>
        <w:rPr>
          <w:rFonts w:ascii="宋体" w:hAnsi="宋体" w:eastAsia="宋体" w:cs="宋体"/>
          <w:color w:val="000"/>
          <w:sz w:val="28"/>
          <w:szCs w:val="28"/>
        </w:rPr>
        <w:t xml:space="preserve">进一步加强内审工作，不断提升各单位内部控制意识和自我管理能力，做到关口前移，防范在先。重视内审机构队伍建设，组织开展了内审机构设置、人员安排、经费保障等情况调研工作，积极督促和指导符合条件的被审计单位建立内审机构，今年共有5个镇(街)建立了内审机构，迈出了镇(街)内审机构建设第一步;加强制度建设，县政府在全市率先出台了《内部审计工作规定》，使内审工作纳入了制度化、规范化管理的轨道，保证内审工作有序和有效开展;加强内审工作的指导监督工作，建立审计机关与内审机构联动协作机制，开展内审工作挂钩联系、结对帮扶工作，举办全县内审人员业务培训，有效提升内审工作水平。</w:t>
      </w:r>
    </w:p>
    <w:p>
      <w:pPr>
        <w:ind w:left="0" w:right="0" w:firstLine="560"/>
        <w:spacing w:before="450" w:after="450" w:line="312" w:lineRule="auto"/>
      </w:pPr>
      <w:r>
        <w:rPr>
          <w:rFonts w:ascii="宋体" w:hAnsi="宋体" w:eastAsia="宋体" w:cs="宋体"/>
          <w:color w:val="000"/>
          <w:sz w:val="28"/>
          <w:szCs w:val="28"/>
        </w:rPr>
        <w:t xml:space="preserve">今年我局的工作取得了一定的成效，但仍面临不少困难和问题，主要表现为：一是基层审计队伍不稳定。基层审计机关人少事多，工作任务繁重，再加上事业编制人员的参公问题久拖不决、县级地域和平台对个人发展的限制等原因，基层审计队伍人心不稳，人员流动性大审计工作总结报告工作总结。今年我局就调出了4名人员，且都是业务熟练、作风成熟的骨干，对工作开展影响很大。二是基层审计能力不足。随着审计事业转型发展，审计项目规范化、信息化建设快速推进，基层审计人员存在许多不适应，既熟悉审计业务又掌握计算机等技能的复合型人才缺乏，审计能力明显不足，特别是项目评优能力与科研水平亟待提高。三是审计整改落实不够。个别单位对审计工作认识不到位，对审计发现的问题整改力度不够，再加上审计建议的约束力较低、追责力度不够等原因，导致屡审屡犯现象依然顽固存在。对于这些问题，都有待于进一步加强和改进。</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(一)围绕“一条主线”。 以全部政府性资金审计为主线，努力构建覆盖财政运行全过程的审计大格局，结合财政“同级审”、专项审计调查、经济责任审计、投资项目审计等方式，有效整合审计资源，创新审计方法，逐步有重点地推进全部政府性资金审计，真正做到“财政资金运用到哪里，审计就跟进到哪里”，全面规范资金管理。</w:t>
      </w:r>
    </w:p>
    <w:p>
      <w:pPr>
        <w:ind w:left="0" w:right="0" w:firstLine="560"/>
        <w:spacing w:before="450" w:after="450" w:line="312" w:lineRule="auto"/>
      </w:pPr>
      <w:r>
        <w:rPr>
          <w:rFonts w:ascii="宋体" w:hAnsi="宋体" w:eastAsia="宋体" w:cs="宋体"/>
          <w:color w:val="000"/>
          <w:sz w:val="28"/>
          <w:szCs w:val="28"/>
        </w:rPr>
        <w:t xml:space="preserve">(二)突出“三大重点”。一是完善财政审计大格局。突出深化财政预算执行审计这个核心，加大相关专项审计调查力度，不断扩大审计覆盖面，突出审计内容和重点，关注财政资金的分配、管理和使用绩效情况，促进财政资金保值增值;注重对涉及民生的社保、教育、惠农、医疗卫生等专项资金的审计监督，促进资金使用效益的发挥和各项惠民政策的落实。二是推进经责审计规范化建设。按照《XX县镇(街道)党政主要领导干部经济责任审计操作规程》要求，逐步推进量化评价工作，统一尺度，规范程序，使经责审计实现“发展所需、监督致用、干部服气”的目的。三是深化投资项目跟踪审计。灵活运用审计与审计调查相结合的方式,加强对项目实施过程的关键点、重要环节和投资绩效的跟踪监督，针对项目实施过程中存在的薄弱环节，提出审计建议，推进整改落实，保障资金管理和项目建设的规范有序和廉洁高效。</w:t>
      </w:r>
    </w:p>
    <w:p>
      <w:pPr>
        <w:ind w:left="0" w:right="0" w:firstLine="560"/>
        <w:spacing w:before="450" w:after="450" w:line="312" w:lineRule="auto"/>
      </w:pPr>
      <w:r>
        <w:rPr>
          <w:rFonts w:ascii="宋体" w:hAnsi="宋体" w:eastAsia="宋体" w:cs="宋体"/>
          <w:color w:val="000"/>
          <w:sz w:val="28"/>
          <w:szCs w:val="28"/>
        </w:rPr>
        <w:t xml:space="preserve">我院积极开展医疗卫生行业对口帮扶工作。院领导高度重视，从医疗、医技科室选出多名业务水平高、思想作风好、管理能力强、身体健康的专业技术人员组成医疗工作帮扶队伍到县乡镇各卫生院开展对口帮扶工作。现将项目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新闻视频审核工作总结9</w:t>
      </w:r>
    </w:p>
    <w:p>
      <w:pPr>
        <w:ind w:left="0" w:right="0" w:firstLine="560"/>
        <w:spacing w:before="450" w:after="450" w:line="312" w:lineRule="auto"/>
      </w:pPr>
      <w:r>
        <w:rPr>
          <w:rFonts w:ascii="宋体" w:hAnsi="宋体" w:eastAsia="宋体" w:cs="宋体"/>
          <w:color w:val="000"/>
          <w:sz w:val="28"/>
          <w:szCs w:val="28"/>
        </w:rPr>
        <w:t xml:space="preserve">鉴于全球结核病流行的回升，世界卫生组织于1993年宣布了全球结核病紧急状态，号召全球紧急行动起来，加强结核病控制工作。并把每年3月24日作为“世界结核病防治日”。我国_去年将结核病由丙类传染病管理提升为乙类传染病管理，并将肺结核列入“九五”期间五个重点疾病之一。我省是全国结核病疫情较重，而且疫情上升的省份之—。今年省卫生大会己把肺结核列入我省“九五”期间的重点防治疾病之一，并且从省财政列出防治结核病专项经费。掌握时机，加强宣传是摆在我们面前的一项重要任务。今年我们除了在“红十字日”、“儿童计免日”等上街宣传外，还积极组织在“”、省卫生工作大会期间上街义诊和宣传，与省经济广播电台协作开设专栏进行结核病知识咨询和讲座。通过义诊、发放结核病知识的宣传材料和讲座咨询，提高了结防所知名度，提高了人群对结核病知识的了解。全年共印发宣传材料xx万余份。</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新闻视频审核工作总结10</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站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w:t>
      </w:r>
    </w:p>
    <w:p>
      <w:pPr>
        <w:ind w:left="0" w:right="0" w:firstLine="560"/>
        <w:spacing w:before="450" w:after="450" w:line="312" w:lineRule="auto"/>
      </w:pPr>
      <w:r>
        <w:rPr>
          <w:rFonts w:ascii="宋体" w:hAnsi="宋体" w:eastAsia="宋体" w:cs="宋体"/>
          <w:color w:val="000"/>
          <w:sz w:val="28"/>
          <w:szCs w:val="28"/>
        </w:rPr>
        <w:t xml:space="preserve">员提供了良好的就医环境。大大提高了参保住院患者满意度。</w:t>
      </w:r>
    </w:p>
    <w:p>
      <w:pPr>
        <w:ind w:left="0" w:right="0" w:firstLine="560"/>
        <w:spacing w:before="450" w:after="450" w:line="312" w:lineRule="auto"/>
      </w:pPr>
      <w:r>
        <w:rPr>
          <w:rFonts w:ascii="宋体" w:hAnsi="宋体" w:eastAsia="宋体" w:cs="宋体"/>
          <w:color w:val="000"/>
          <w:sz w:val="28"/>
          <w:szCs w:val="28"/>
        </w:rPr>
        <w:t xml:space="preserve">通过全院职工的共同努力和认真工作，圆满完成了全年各项任务。在今后的工作中，我们还需严把政策关，从细节入手，认真总结经验，不断完善各项制度，认真处理好内部运行机制与对外窗口服务的关系，规范业务经办流程，简化手续，努力更多更好地为医保人员服务，力争把我院的医保工作推向一个新的高度，为我院医保工作顺利开展作出贡献。</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新闻视频审核工作总结11</w:t>
      </w:r>
    </w:p>
    <w:p>
      <w:pPr>
        <w:ind w:left="0" w:right="0" w:firstLine="560"/>
        <w:spacing w:before="450" w:after="450" w:line="312" w:lineRule="auto"/>
      </w:pPr>
      <w:r>
        <w:rPr>
          <w:rFonts w:ascii="宋体" w:hAnsi="宋体" w:eastAsia="宋体" w:cs="宋体"/>
          <w:color w:val="000"/>
          <w:sz w:val="28"/>
          <w:szCs w:val="28"/>
        </w:rPr>
        <w:t xml:space="preserve">实施“对口帮扶乡镇卫生院”项目工作是提高农村医疗机构服务能力的重要途径，也是探索建立城市医院帮扶农村卫生事业的长效机制，实现城乡卫生事业均衡发展的重要保障。实施好这项工程，对于加强农村卫生人才培养，逐步建立一支为农民服务的医疗卫生队伍，提高农村常见病、多发病的诊疗水平，缓解农民“看病难”、“看不起病”的问题，促进城乡卫生事业全面协调可持续发展具有十分重要的作用。为加强项目工作组织领导，我院组成项目领导小组，下设办公室，专门负责项目的决策和实施等工作，为项目工作奠定了扎实的组织基础。同时，层层制定考核办法，加强考核，增强做好项目的责任意识，有效促进了全县农村医疗卫生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新闻视频审核工作总结12</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宋体" w:hAnsi="宋体" w:eastAsia="宋体" w:cs="宋体"/>
          <w:color w:val="000"/>
          <w:sz w:val="28"/>
          <w:szCs w:val="28"/>
        </w:rPr>
        <w:t xml:space="preserve">对于每一位来访医院的患者来说，前台是他们接触我们医院的第一步，是对医院的第一印象，是非常重要的。所以前台在一定程度上代表了医院的形象。同时，医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新闻视频审核工作总结13</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新闻视频审核工作总结14</w:t>
      </w:r>
    </w:p>
    <w:p>
      <w:pPr>
        <w:ind w:left="0" w:right="0" w:firstLine="560"/>
        <w:spacing w:before="450" w:after="450" w:line="312" w:lineRule="auto"/>
      </w:pPr>
      <w:r>
        <w:rPr>
          <w:rFonts w:ascii="宋体" w:hAnsi="宋体" w:eastAsia="宋体" w:cs="宋体"/>
          <w:color w:val="000"/>
          <w:sz w:val="28"/>
          <w:szCs w:val="28"/>
        </w:rPr>
        <w:t xml:space="preserve">我院以帮助受援医院培养医疗人才为重点，以提高受援医院技术水平为关键，开展了大量工作。</w:t>
      </w:r>
    </w:p>
    <w:p>
      <w:pPr>
        <w:ind w:left="0" w:right="0" w:firstLine="560"/>
        <w:spacing w:before="450" w:after="450" w:line="312" w:lineRule="auto"/>
      </w:pPr>
      <w:r>
        <w:rPr>
          <w:rFonts w:ascii="宋体" w:hAnsi="宋体" w:eastAsia="宋体" w:cs="宋体"/>
          <w:color w:val="000"/>
          <w:sz w:val="28"/>
          <w:szCs w:val="28"/>
        </w:rPr>
        <w:t xml:space="preserve">一是我院结合实际，协助受援乡镇卫生院，加强和规范了规章制度、岗位职责与操作规范，从而实现了“工作有制度、岗位有职责、操作有规范”。</w:t>
      </w:r>
    </w:p>
    <w:p>
      <w:pPr>
        <w:ind w:left="0" w:right="0" w:firstLine="560"/>
        <w:spacing w:before="450" w:after="450" w:line="312" w:lineRule="auto"/>
      </w:pPr>
      <w:r>
        <w:rPr>
          <w:rFonts w:ascii="宋体" w:hAnsi="宋体" w:eastAsia="宋体" w:cs="宋体"/>
          <w:color w:val="000"/>
          <w:sz w:val="28"/>
          <w:szCs w:val="28"/>
        </w:rPr>
        <w:t xml:space="preserve">二是在医疗质量管理上，医疗队员认真规范病历与处方的书写、合理使用抗生素、强化护理质量监控和院内感染控制等，进一步提高基层卫生院的服务水平。</w:t>
      </w:r>
    </w:p>
    <w:p>
      <w:pPr>
        <w:ind w:left="0" w:right="0" w:firstLine="560"/>
        <w:spacing w:before="450" w:after="450" w:line="312" w:lineRule="auto"/>
      </w:pPr>
      <w:r>
        <w:rPr>
          <w:rFonts w:ascii="宋体" w:hAnsi="宋体" w:eastAsia="宋体" w:cs="宋体"/>
          <w:color w:val="000"/>
          <w:sz w:val="28"/>
          <w:szCs w:val="28"/>
        </w:rPr>
        <w:t xml:space="preserve">三是向受援医院捐赠了一批适合农村医疗服务需要的设备和物品，改善了服务条件。为受援医院援助设备、药品、物资等，通过技术设备的支持和帮助，切实促进了乡镇卫生院的发展，有效的解决了当地群众看病难、看病贵的问题。</w:t>
      </w:r>
    </w:p>
    <w:p>
      <w:pPr>
        <w:ind w:left="0" w:right="0" w:firstLine="560"/>
        <w:spacing w:before="450" w:after="450" w:line="312" w:lineRule="auto"/>
      </w:pPr>
      <w:r>
        <w:rPr>
          <w:rFonts w:ascii="宋体" w:hAnsi="宋体" w:eastAsia="宋体" w:cs="宋体"/>
          <w:color w:val="000"/>
          <w:sz w:val="28"/>
          <w:szCs w:val="28"/>
        </w:rPr>
        <w:t xml:space="preserve">四是强化培训指导，推进技术帮扶。我院针对乡镇卫生院的实际情况，通过巡回医疗、组织查房、手术示教、疑难病例讨论等各种形式有针对性地培养当地医护人员。</w:t>
      </w:r>
    </w:p>
    <w:p>
      <w:pPr>
        <w:ind w:left="0" w:right="0" w:firstLine="560"/>
        <w:spacing w:before="450" w:after="450" w:line="312" w:lineRule="auto"/>
      </w:pPr>
      <w:r>
        <w:rPr>
          <w:rFonts w:ascii="宋体" w:hAnsi="宋体" w:eastAsia="宋体" w:cs="宋体"/>
          <w:color w:val="000"/>
          <w:sz w:val="28"/>
          <w:szCs w:val="28"/>
        </w:rPr>
        <w:t xml:space="preserve">五是积极探索长效机制建设，我院对口帮扶乡镇卫生院工作，任务一定三年不变。</w:t>
      </w:r>
    </w:p>
    <w:p>
      <w:pPr>
        <w:ind w:left="0" w:right="0" w:firstLine="560"/>
        <w:spacing w:before="450" w:after="450" w:line="312" w:lineRule="auto"/>
      </w:pPr>
      <w:r>
        <w:rPr>
          <w:rFonts w:ascii="宋体" w:hAnsi="宋体" w:eastAsia="宋体" w:cs="宋体"/>
          <w:color w:val="000"/>
          <w:sz w:val="28"/>
          <w:szCs w:val="28"/>
        </w:rPr>
        <w:t xml:space="preserve">根据桐梓县卫生和食品药品监督管理局妇幼卫生工作计划，我院以创建“爱婴医院”为目标，努力体现“儿童优先、母亲安全”的爱婴医院宗旨，不断探索卫生院长效管理机制，努力提高住院分娩和产妇母乳喂养率，经过全院职工的共同努力，采取了一系列有效措施，现总结如下：</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新闻视频审核工作总结15</w:t>
      </w:r>
    </w:p>
    <w:p>
      <w:pPr>
        <w:ind w:left="0" w:right="0" w:firstLine="560"/>
        <w:spacing w:before="450" w:after="450" w:line="312" w:lineRule="auto"/>
      </w:pPr>
      <w:r>
        <w:rPr>
          <w:rFonts w:ascii="宋体" w:hAnsi="宋体" w:eastAsia="宋体" w:cs="宋体"/>
          <w:color w:val="000"/>
          <w:sz w:val="28"/>
          <w:szCs w:val="28"/>
        </w:rPr>
        <w:t xml:space="preserve">7月14日下午，陕西陕核投资有限公司召开了20xx年上半年工作会议。会议总结了20xx年上半年经营工作，对下半年工作进行了安排部署。会议由董事长哈立新主持，集团公司派驻纪检组组长郑建国及公司全体人员参加了会议。</w:t>
      </w:r>
    </w:p>
    <w:p>
      <w:pPr>
        <w:ind w:left="0" w:right="0" w:firstLine="560"/>
        <w:spacing w:before="450" w:after="450" w:line="312" w:lineRule="auto"/>
      </w:pPr>
      <w:r>
        <w:rPr>
          <w:rFonts w:ascii="宋体" w:hAnsi="宋体" w:eastAsia="宋体" w:cs="宋体"/>
          <w:color w:val="000"/>
          <w:sz w:val="28"/>
          <w:szCs w:val="28"/>
        </w:rPr>
        <w:t xml:space="preserve">会议首先传达了集团公司上半年经济运行分析会暨追赶超越半年点评工作会精神，重点传达了张斌成董事长在会议上的讲话。</w:t>
      </w:r>
    </w:p>
    <w:p>
      <w:pPr>
        <w:ind w:left="0" w:right="0" w:firstLine="560"/>
        <w:spacing w:before="450" w:after="450" w:line="312" w:lineRule="auto"/>
      </w:pPr>
      <w:r>
        <w:rPr>
          <w:rFonts w:ascii="宋体" w:hAnsi="宋体" w:eastAsia="宋体" w:cs="宋体"/>
          <w:color w:val="000"/>
          <w:sz w:val="28"/>
          <w:szCs w:val="28"/>
        </w:rPr>
        <w:t xml:space="preserve">此次会议认真总结了公司上半年在团队建设、内部管理、财务运行、项目投资等方面取得的成绩。目前公司员工队伍逐渐壮大、各项工作日益规范、资产规模稳步增长、业务架构逐步完善、项目储备越来越多及团队干事风清气正。对目前投资项目质量、制度建设及内部管理等问题做了详尽分析。同时对下半年工作做了统一部署安排。副总经理王瀑霖就下半年项目储备、业务投资方向、项目拓宽渠道做了详细分析。</w:t>
      </w:r>
    </w:p>
    <w:p>
      <w:pPr>
        <w:ind w:left="0" w:right="0" w:firstLine="560"/>
        <w:spacing w:before="450" w:after="450" w:line="312" w:lineRule="auto"/>
      </w:pPr>
      <w:r>
        <w:rPr>
          <w:rFonts w:ascii="宋体" w:hAnsi="宋体" w:eastAsia="宋体" w:cs="宋体"/>
          <w:color w:val="000"/>
          <w:sz w:val="28"/>
          <w:szCs w:val="28"/>
        </w:rPr>
        <w:t xml:space="preserve">最后，董事长哈立新作了重要讲话。他对公司所取得的成就表示充分肯定，对全体员工表示衷心感谢。他对下半年工作提出以下几点：一是以追赶超越为引领、大力拓展业务、加强研究力度，做到风险防控；二是推行精细化管理，完善各项规章制度，做到有法可尊、有章可循；三是加大考核奖惩力度，做到最大限度激发员工积极性；四是树立大局意识，正确处理好公司和个人的利益关系，营造团结奋进、干事创业的良好氛围和宽松环境；五是定员定岗定责，做到提高办事效率；六是认真学习，努力提升自身素养，做到“边学、边干、边思考”。他要求全体员工通过此次会议要按照公司的总体发展思路措施，认真总结上半年的经营运行情况，全面部署下半年的工作安排，找准公司定位、个人定位。促进公司健康发展，为集团公司创造最大收益、做最大贡献。</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新闻视频审核工作总结16</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新闻视频审核工作总结17</w:t>
      </w:r>
    </w:p>
    <w:p>
      <w:pPr>
        <w:ind w:left="0" w:right="0" w:firstLine="560"/>
        <w:spacing w:before="450" w:after="450" w:line="312" w:lineRule="auto"/>
      </w:pPr>
      <w:r>
        <w:rPr>
          <w:rFonts w:ascii="宋体" w:hAnsi="宋体" w:eastAsia="宋体" w:cs="宋体"/>
          <w:color w:val="000"/>
          <w:sz w:val="28"/>
          <w:szCs w:val="28"/>
        </w:rPr>
        <w:t xml:space="preserve">根据总行《关于印发&gt;的通知(工银办发[20xx]xx号)的要求，我行于xx年十月份积极组织相关人员，严格按照档案工作考核实施细则规定的考核内容、考核方法及扣分标准，对我行的档案工作进行了全面考核测评。通过测评实得分x分，达到xxxx银行档案考核三级标准。下面，我就全行的档案工作情况以及目前档案工作中存在的问题，向各位领导总结如下：</w:t>
      </w:r>
    </w:p>
    <w:p>
      <w:pPr>
        <w:ind w:left="0" w:right="0" w:firstLine="560"/>
        <w:spacing w:before="450" w:after="450" w:line="312" w:lineRule="auto"/>
      </w:pPr>
      <w:r>
        <w:rPr>
          <w:rFonts w:ascii="宋体" w:hAnsi="宋体" w:eastAsia="宋体" w:cs="宋体"/>
          <w:color w:val="000"/>
          <w:sz w:val="28"/>
          <w:szCs w:val="28"/>
        </w:rPr>
        <w:t xml:space="preserve">&gt;一、全行档案工作基本情况：</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汶川大地震对我行档案工作造成严重影响的实际情况，确立了“一年一进步，三年一大步”，力争20xx0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目前，我行有档案管理专职人员x人。档案用房面积1350平米，其中档案库房面积900平米，配备档案管理设备8台，其中：复印机1台，除湿机3台，微机3台，打印机1台，扫描仪1台。现有全部档案以卷为保管单位数量合计113364卷，特殊载体类档案照片档案450张。其中：管理类档案2163卷，业务类档案111201卷。今年共接受管理类档案60卷2156件，信贷类档案1276卷。今年各类档案利用428人次，3159卷。</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(一)加强领导，落实责任，强化档案工作组织建设。</w:t>
      </w:r>
    </w:p>
    <w:p>
      <w:pPr>
        <w:ind w:left="0" w:right="0" w:firstLine="560"/>
        <w:spacing w:before="450" w:after="450" w:line="312" w:lineRule="auto"/>
      </w:pPr>
      <w:r>
        <w:rPr>
          <w:rFonts w:ascii="宋体" w:hAnsi="宋体" w:eastAsia="宋体" w:cs="宋体"/>
          <w:color w:val="000"/>
          <w:sz w:val="28"/>
          <w:szCs w:val="28"/>
        </w:rPr>
        <w:t xml:space="preserve">一是明确部门，落实责任。由综合管理部门负责全行档案日常工作管理及年度目标考核工作，研究解决档案工作中存在的问题，并及时向行领导汇报。二是配备精干高效，结构合理，数量充足的专职档案人员，确保了档案工作的正常，持续开展。三是梳理档案管理制度，制定档案工作发展规划。近几年档案管理的办法制度随着业务的发展都在不断修改完善，为保证档案工作跟上业务发展的需要，我们及时对相关的管理制度、办法、操作流程进行了梳理，确保档案管理与业务发展的有效结合。上半年，按照上级行的总体安排部署，并结合我行实际，我们制定了档案管理三年目标规划，确立了“一年一进步，三年一大步，力争20xx0年我行档案工作目标管理考核达到一级标准”的工作目标。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(二)强化档案标准化管理，努力提高档案管理质量。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管理体系。按照集中统一管理原则，我们对全辖业务档案实行了集中统一管理。全行的法人客户信贷档案，个人客户信贷档案，文书、财务会计、科技、特殊载体档案等都基本上实现了集中管理;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三是重视全卷宗的建设。我们正在逐步建立内容充实，规范的全宗卷。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(三)坚持“防治结合，以防为主”的方针，加强档案安全工作</w:t>
      </w:r>
    </w:p>
    <w:p>
      <w:pPr>
        <w:ind w:left="0" w:right="0" w:firstLine="560"/>
        <w:spacing w:before="450" w:after="450" w:line="312" w:lineRule="auto"/>
      </w:pPr>
      <w:r>
        <w:rPr>
          <w:rFonts w:ascii="宋体" w:hAnsi="宋体" w:eastAsia="宋体" w:cs="宋体"/>
          <w:color w:val="000"/>
          <w:sz w:val="28"/>
          <w:szCs w:val="28"/>
        </w:rPr>
        <w:t xml:space="preserve">我们自始自终把档案安全工作放在首要位置，坚持“防治结合，以防为主”的方针。一是重视对档案实体的安全管理检查。档案管理人员通过定期或不定期对档案实体进行安全检查，检查档案实体是否存在水浸、霉变、粘连、字迹退色看不清、虫蛀、鼠咬等现象，并做好检查记录，及时发现问题，及时汇报处理，保证了档案实体的安全。二是重视档案库房设施的硬件建设。今年根据档案工作需要，增配了一台微机，并准备按档案管理标准建设档案库房以及带监控录像设备的借阅室，但由于地震原因，这些工作未能按计划进行。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(四)加强对档案管理系统的运用，努力提高我行的档案信息化管理水平</w:t>
      </w:r>
    </w:p>
    <w:p>
      <w:pPr>
        <w:ind w:left="0" w:right="0" w:firstLine="560"/>
        <w:spacing w:before="450" w:after="450" w:line="312" w:lineRule="auto"/>
      </w:pPr>
      <w:r>
        <w:rPr>
          <w:rFonts w:ascii="宋体" w:hAnsi="宋体" w:eastAsia="宋体" w:cs="宋体"/>
          <w:color w:val="000"/>
          <w:sz w:val="28"/>
          <w:szCs w:val="28"/>
        </w:rPr>
        <w:t xml:space="preserve">一是重视档案系统录入工作。按照上级行的工作安排部署，我们按时完成了对文书档案的录入工作，法人信贷档案、个人信贷档案的\'录入工作也正在有序进行。二是重视档案管理系统建设。按照总行的统一部署，我们积极做好各种档案管理系统的推广工作。三是重视档案管理系统的应用。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宋体" w:hAnsi="宋体" w:eastAsia="宋体" w:cs="宋体"/>
          <w:color w:val="000"/>
          <w:sz w:val="28"/>
          <w:szCs w:val="28"/>
        </w:rPr>
        <w:t xml:space="preserve">(五)强化奖励与惩罚</w:t>
      </w:r>
    </w:p>
    <w:p>
      <w:pPr>
        <w:ind w:left="0" w:right="0" w:firstLine="560"/>
        <w:spacing w:before="450" w:after="450" w:line="312" w:lineRule="auto"/>
      </w:pPr>
      <w:r>
        <w:rPr>
          <w:rFonts w:ascii="宋体" w:hAnsi="宋体" w:eastAsia="宋体" w:cs="宋体"/>
          <w:color w:val="000"/>
          <w:sz w:val="28"/>
          <w:szCs w:val="28"/>
        </w:rPr>
        <w:t xml:space="preserve">我们将档案工作纳入员工违规积分管理办法，通过对不遵守档案管理各项规章制度，不执行借阅手续，违规使用档案，出现档案损毁，泄密或造成经济损失等违规行为实行积分管理，以此来规范档案管理，使用行为，强化档案规章制度的贯彻落实。同时，规定对在全行档案目标等级考核工作中表现先进、贡献突出、责任心强，有创新精神的档案工作人员也将进行表彰和奖励，提高大家工作积极性。</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汶川大地震”给我行的档案工作造成了严重影响和重大财产损失，我行的档案库房成为了危房，无法正常使用，许多工作也因此无法及时开展，如无法及时对相关档案进行收集归档、无法及时对部分个人客户贷款及全部法人客户贷款资料进行系统录入，调阅室的建设也因此停止。这使得我行在档案工作管理、档案管理、档案安全、档案信息化管理的考核自评中累计扣分达到12之多，占总扣分分的。这也是我行今年自评打分仅达到三级标准的主要原因。除此之外，我行的档案工作也还存在一些不足：</w:t>
      </w:r>
    </w:p>
    <w:p>
      <w:pPr>
        <w:ind w:left="0" w:right="0" w:firstLine="560"/>
        <w:spacing w:before="450" w:after="450" w:line="312" w:lineRule="auto"/>
      </w:pPr>
      <w:r>
        <w:rPr>
          <w:rFonts w:ascii="宋体" w:hAnsi="宋体" w:eastAsia="宋体" w:cs="宋体"/>
          <w:color w:val="000"/>
          <w:sz w:val="28"/>
          <w:szCs w:val="28"/>
        </w:rPr>
        <w:t xml:space="preserve">(一)在档案工作管理方面：</w:t>
      </w:r>
    </w:p>
    <w:p>
      <w:pPr>
        <w:ind w:left="0" w:right="0" w:firstLine="560"/>
        <w:spacing w:before="450" w:after="450" w:line="312" w:lineRule="auto"/>
      </w:pPr>
      <w:r>
        <w:rPr>
          <w:rFonts w:ascii="宋体" w:hAnsi="宋体" w:eastAsia="宋体" w:cs="宋体"/>
          <w:color w:val="000"/>
          <w:sz w:val="28"/>
          <w:szCs w:val="28"/>
        </w:rPr>
        <w:t xml:space="preserve">一是支行的部分永久文书档案以及科技、特殊载体档案尚未集中到分行档案部门管理。二是无档案工作机构设置情况的文件。三是档案宣传工作形式较为单一。</w:t>
      </w:r>
    </w:p>
    <w:p>
      <w:pPr>
        <w:ind w:left="0" w:right="0" w:firstLine="560"/>
        <w:spacing w:before="450" w:after="450" w:line="312" w:lineRule="auto"/>
      </w:pPr>
      <w:r>
        <w:rPr>
          <w:rFonts w:ascii="宋体" w:hAnsi="宋体" w:eastAsia="宋体" w:cs="宋体"/>
          <w:color w:val="000"/>
          <w:sz w:val="28"/>
          <w:szCs w:val="28"/>
        </w:rPr>
        <w:t xml:space="preserve">(二)在档案管理方面：</w:t>
      </w:r>
    </w:p>
    <w:p>
      <w:pPr>
        <w:ind w:left="0" w:right="0" w:firstLine="560"/>
        <w:spacing w:before="450" w:after="450" w:line="312" w:lineRule="auto"/>
      </w:pPr>
      <w:r>
        <w:rPr>
          <w:rFonts w:ascii="宋体" w:hAnsi="宋体" w:eastAsia="宋体" w:cs="宋体"/>
          <w:color w:val="000"/>
          <w:sz w:val="28"/>
          <w:szCs w:val="28"/>
        </w:rPr>
        <w:t xml:space="preserve">一是照片档案不够齐全。二是已收公文档案中处理单不齐全。三是没有及时对已超过保管期限的档案进行鉴定和销毁。</w:t>
      </w:r>
    </w:p>
    <w:p>
      <w:pPr>
        <w:ind w:left="0" w:right="0" w:firstLine="560"/>
        <w:spacing w:before="450" w:after="450" w:line="312" w:lineRule="auto"/>
      </w:pPr>
      <w:r>
        <w:rPr>
          <w:rFonts w:ascii="宋体" w:hAnsi="宋体" w:eastAsia="宋体" w:cs="宋体"/>
          <w:color w:val="000"/>
          <w:sz w:val="28"/>
          <w:szCs w:val="28"/>
        </w:rPr>
        <w:t xml:space="preserve">(三)在档案安全方面：存在原档案库房未配备自动灭火装置，消毒设备以及调阅室无监控设备的问题。</w:t>
      </w:r>
    </w:p>
    <w:p>
      <w:pPr>
        <w:ind w:left="0" w:right="0" w:firstLine="560"/>
        <w:spacing w:before="450" w:after="450" w:line="312" w:lineRule="auto"/>
      </w:pPr>
      <w:r>
        <w:rPr>
          <w:rFonts w:ascii="宋体" w:hAnsi="宋体" w:eastAsia="宋体" w:cs="宋体"/>
          <w:color w:val="000"/>
          <w:sz w:val="28"/>
          <w:szCs w:val="28"/>
        </w:rPr>
        <w:t xml:space="preserve">(四)档案工作创新方面：我行在档案管理理念、管理方式、管理手段的创新上有些薄弱，该项属于加分内容，总分5分，但我们一分未得。</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针对当前档案工作面临的实际情况和考评中存在的问题，我们进行了认真研究，并作了相应的安排部署：</w:t>
      </w:r>
    </w:p>
    <w:p>
      <w:pPr>
        <w:ind w:left="0" w:right="0" w:firstLine="560"/>
        <w:spacing w:before="450" w:after="450" w:line="312" w:lineRule="auto"/>
      </w:pPr>
      <w:r>
        <w:rPr>
          <w:rFonts w:ascii="宋体" w:hAnsi="宋体" w:eastAsia="宋体" w:cs="宋体"/>
          <w:color w:val="000"/>
          <w:sz w:val="28"/>
          <w:szCs w:val="28"/>
        </w:rPr>
        <w:t xml:space="preserve">首先解决库房问题。鉴于原有库房因为地震已成危房，较长时间存在无库房可用的现状。目前，我们正在抓紧改造应急库房，并将按照正规库房标准配备相应设施，以确保档案工作的正常开展，确保档案实体的安全。</w:t>
      </w:r>
    </w:p>
    <w:p>
      <w:pPr>
        <w:ind w:left="0" w:right="0" w:firstLine="560"/>
        <w:spacing w:before="450" w:after="450" w:line="312" w:lineRule="auto"/>
      </w:pPr>
      <w:r>
        <w:rPr>
          <w:rFonts w:ascii="宋体" w:hAnsi="宋体" w:eastAsia="宋体" w:cs="宋体"/>
          <w:color w:val="000"/>
          <w:sz w:val="28"/>
          <w:szCs w:val="28"/>
        </w:rPr>
        <w:t xml:space="preserve">其次弥补欠账问题。应急库房改造完毕，我们将立即着手弥补因地震造成的欠账，及时对相关档案进行收集归档、及时对部分个人客户贷款及全部法人客户贷款资料进行系统录入，消除地震带来的影响，确保其他后续工作的及时跟进。</w:t>
      </w:r>
    </w:p>
    <w:p>
      <w:pPr>
        <w:ind w:left="0" w:right="0" w:firstLine="560"/>
        <w:spacing w:before="450" w:after="450" w:line="312" w:lineRule="auto"/>
      </w:pPr>
      <w:r>
        <w:rPr>
          <w:rFonts w:ascii="宋体" w:hAnsi="宋体" w:eastAsia="宋体" w:cs="宋体"/>
          <w:color w:val="000"/>
          <w:sz w:val="28"/>
          <w:szCs w:val="28"/>
        </w:rPr>
        <w:t xml:space="preserve">第三整改考评问题。我们将对此次考评中存在的问题，按照轻重缓急，难易程度，有计划有部步骤的进行全面整改，切实提高档案目标考评等级。</w:t>
      </w:r>
    </w:p>
    <w:p>
      <w:pPr>
        <w:ind w:left="0" w:right="0" w:firstLine="560"/>
        <w:spacing w:before="450" w:after="450" w:line="312" w:lineRule="auto"/>
      </w:pPr>
      <w:r>
        <w:rPr>
          <w:rFonts w:ascii="宋体" w:hAnsi="宋体" w:eastAsia="宋体" w:cs="宋体"/>
          <w:color w:val="000"/>
          <w:sz w:val="28"/>
          <w:szCs w:val="28"/>
        </w:rPr>
        <w:t xml:space="preserve">第四提高创新能力。今后，我们档案工作要变被动为主动，要主动去研究各类新业务所形成档案的管理问题，实实在在的将档案工作与业务发展有效结合，保证档案工作跟上业务发展的需要，提高我们的档案管理创新能力。</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新闻视频审核工作总结18</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2025-04-04T08:21:56+08:00</dcterms:created>
  <dcterms:modified xsi:type="dcterms:W3CDTF">2025-04-04T08:21:56+08:00</dcterms:modified>
</cp:coreProperties>
</file>

<file path=docProps/custom.xml><?xml version="1.0" encoding="utf-8"?>
<Properties xmlns="http://schemas.openxmlformats.org/officeDocument/2006/custom-properties" xmlns:vt="http://schemas.openxmlformats.org/officeDocument/2006/docPropsVTypes"/>
</file>